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B5" w:rsidRPr="004E0F7D" w:rsidRDefault="00575DB5" w:rsidP="00A4704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 xml:space="preserve">EXPERIMENT </w:t>
      </w:r>
      <w:r w:rsidR="00FF5A5A" w:rsidRPr="00FF5A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 xml:space="preserve">3: </w:t>
      </w:r>
      <w:r w:rsidR="00A4704A">
        <w:t>3D Animation of a Moving Object using Blender</w:t>
      </w: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>DEADLINE :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Pr="004E0F7D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Default="00575DB5" w:rsidP="00575DB5">
      <w:pPr>
        <w:rPr>
          <w:rFonts w:ascii="Times New Roman" w:hAnsi="Times New Roman" w:cs="Times New Roman"/>
          <w:sz w:val="24"/>
          <w:szCs w:val="24"/>
        </w:rPr>
      </w:pPr>
      <w:r w:rsidRPr="004E0F7D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word file</w:t>
      </w:r>
      <w:r w:rsidRPr="004E0F7D">
        <w:rPr>
          <w:rFonts w:ascii="Times New Roman" w:hAnsi="Times New Roman" w:cs="Times New Roman"/>
          <w:sz w:val="24"/>
          <w:szCs w:val="24"/>
        </w:rPr>
        <w:t xml:space="preserve"> in given format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file must be names as PRN number followed by name Ex.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24220001_SonaliRokade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Following is the format of word file.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 of installation are mandatory.</w:t>
      </w:r>
    </w:p>
    <w:p w:rsidR="00575DB5" w:rsidRDefault="00575DB5" w:rsidP="00575DB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="00A4704A" w:rsidRDefault="00575DB5" w:rsidP="00575DB5">
      <w:r w:rsidRPr="004E0F7D">
        <w:rPr>
          <w:rFonts w:ascii="Times New Roman" w:hAnsi="Times New Roman" w:cs="Times New Roman"/>
          <w:sz w:val="24"/>
          <w:szCs w:val="24"/>
        </w:rPr>
        <w:br/>
        <w:t>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EE036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Title:</w:t>
      </w:r>
      <w:r w:rsidRPr="004E0F7D">
        <w:rPr>
          <w:rFonts w:ascii="Times New Roman" w:hAnsi="Times New Roman" w:cs="Times New Roman"/>
          <w:sz w:val="24"/>
          <w:szCs w:val="24"/>
        </w:rPr>
        <w:t> 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="00EE03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4704A">
        <w:t>Keyframes</w:t>
      </w:r>
      <w:proofErr w:type="spellEnd"/>
      <w:r w:rsidR="00A4704A">
        <w:t>, timeline, interpolation, camera animation, lighting, rendering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THOERY: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STEPS</w:t>
      </w:r>
      <w:r w:rsidR="00FF5A5A">
        <w:rPr>
          <w:rFonts w:ascii="Times New Roman" w:hAnsi="Times New Roman" w:cs="Times New Roman"/>
          <w:b/>
          <w:bCs/>
          <w:sz w:val="24"/>
          <w:szCs w:val="24"/>
        </w:rPr>
        <w:t xml:space="preserve"> WITH SCREENSHOT OF EACH STEP</w:t>
      </w:r>
      <w:r w:rsidR="00FF5A5A" w:rsidRPr="004E0F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IMPLEMENTATION WITH OUTPUT:</w:t>
      </w:r>
      <w:r w:rsidR="00EE03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704A">
        <w:t>Students create and render a short animation of a moving object</w:t>
      </w:r>
    </w:p>
    <w:p w:rsidR="00575DB5" w:rsidRPr="004E0F7D" w:rsidRDefault="00575DB5" w:rsidP="00575DB5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575DB5" w:rsidRDefault="00575DB5" w:rsidP="00BA5CFF">
      <w:pPr>
        <w:pStyle w:val="NormalWeb"/>
        <w:shd w:val="clear" w:color="auto" w:fill="F8F9FA"/>
        <w:spacing w:before="0" w:beforeAutospacing="0"/>
        <w:rPr>
          <w:rStyle w:val="Strong"/>
          <w:rFonts w:ascii="Segoe UI" w:hAnsi="Segoe UI" w:cs="Segoe UI"/>
          <w:color w:val="1D2125"/>
          <w:sz w:val="23"/>
          <w:szCs w:val="23"/>
        </w:rPr>
      </w:pPr>
    </w:p>
    <w:sectPr w:rsidR="0057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39"/>
    <w:rsid w:val="002337FF"/>
    <w:rsid w:val="00331A46"/>
    <w:rsid w:val="004F1517"/>
    <w:rsid w:val="00575DB5"/>
    <w:rsid w:val="00667039"/>
    <w:rsid w:val="00A4704A"/>
    <w:rsid w:val="00BA5CFF"/>
    <w:rsid w:val="00C63C57"/>
    <w:rsid w:val="00E869EA"/>
    <w:rsid w:val="00EE0364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7EF1"/>
  <w15:chartTrackingRefBased/>
  <w15:docId w15:val="{9E70B327-6780-4F90-8BD8-CE363159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A5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Sonali.Rokade</dc:creator>
  <cp:keywords/>
  <dc:description/>
  <cp:lastModifiedBy>HP</cp:lastModifiedBy>
  <cp:revision>9</cp:revision>
  <dcterms:created xsi:type="dcterms:W3CDTF">2025-01-10T04:38:00Z</dcterms:created>
  <dcterms:modified xsi:type="dcterms:W3CDTF">2026-08-21T08:28:00Z</dcterms:modified>
</cp:coreProperties>
</file>