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color w:val="000000"/>
        </w:rPr>
      </w:pPr>
      <w:r>
        <w:rPr>
          <w:b/>
          <w:bCs/>
          <w:color w:val="000000"/>
          <w:sz w:val="26"/>
          <w:szCs w:val="26"/>
        </w:rPr>
        <w:t>Walchand College of Engineering, Sangli</w:t>
      </w:r>
    </w:p>
    <w:p>
      <w:pPr>
        <w:pStyle w:val="Normal"/>
        <w:spacing w:before="0" w:after="40"/>
        <w:jc w:val="center"/>
        <w:rPr>
          <w:color w:val="000000"/>
        </w:rPr>
      </w:pPr>
      <w:r>
        <w:rPr>
          <w:color w:val="000000"/>
          <w:sz w:val="24"/>
          <w:szCs w:val="24"/>
        </w:rPr>
        <w:t>Department of Computer Science &amp; Engineering</w:t>
      </w:r>
    </w:p>
    <w:p>
      <w:pPr>
        <w:pStyle w:val="Normal"/>
        <w:spacing w:before="0" w:after="40"/>
        <w:jc w:val="center"/>
        <w:rPr>
          <w:color w:val="000000"/>
        </w:rPr>
      </w:pPr>
      <w:r>
        <w:rPr>
          <w:b/>
          <w:bCs/>
          <w:color w:val="000000"/>
          <w:sz w:val="24"/>
          <w:szCs w:val="24"/>
        </w:rPr>
        <w:t>Computer Algorithm Laboratory</w:t>
      </w:r>
    </w:p>
    <w:p>
      <w:pPr>
        <w:pStyle w:val="Normal"/>
        <w:spacing w:before="0" w:after="200"/>
        <w:jc w:val="center"/>
        <w:rPr>
          <w:color w:val="000000"/>
        </w:rPr>
      </w:pPr>
      <w:r>
        <w:rPr>
          <w:b/>
          <w:bCs/>
          <w:color w:val="000000"/>
          <w:sz w:val="24"/>
          <w:szCs w:val="24"/>
        </w:rPr>
        <w:t>Assignment No. 5 — Greedy Method</w:t>
      </w:r>
    </w:p>
    <w:p>
      <w:pPr>
        <w:pStyle w:val="Normal"/>
        <w:spacing w:before="0" w:after="80"/>
        <w:jc w:val="center"/>
        <w:rPr>
          <w:b/>
          <w:bCs/>
          <w:color w:val="000000"/>
          <w:highlight w:val="none"/>
          <w:u w:val="none"/>
          <w:shd w:fill="FFFF00" w:val="clear"/>
        </w:rPr>
      </w:pPr>
      <w:r>
        <w:rPr>
          <w:b/>
          <w:bCs/>
          <w:color w:val="000000"/>
          <w:u w:val="none"/>
          <w:shd w:fill="FFFF00" w:val="clear"/>
        </w:rPr>
        <w:t xml:space="preserve">Name : </w:t>
      </w:r>
      <w:r>
        <w:rPr>
          <w:b/>
          <w:bCs/>
          <w:color w:val="000000"/>
          <w:u w:val="none"/>
          <w:shd w:fill="FFFF00" w:val="clear"/>
        </w:rPr>
        <w:t>Atharv Vinayak Kulkarni</w:t>
      </w:r>
    </w:p>
    <w:p>
      <w:pPr>
        <w:pStyle w:val="Normal"/>
        <w:spacing w:before="0" w:after="80"/>
        <w:jc w:val="center"/>
        <w:rPr>
          <w:b/>
          <w:bCs/>
          <w:color w:val="000000"/>
          <w:highlight w:val="none"/>
          <w:u w:val="none"/>
          <w:shd w:fill="FFFF00" w:val="clear"/>
        </w:rPr>
      </w:pPr>
      <w:r>
        <w:rPr>
          <w:b/>
          <w:bCs/>
          <w:color w:val="000000"/>
          <w:u w:val="none"/>
          <w:shd w:fill="FFFF00" w:val="clear"/>
        </w:rPr>
        <w:t xml:space="preserve">PRN : </w:t>
      </w:r>
      <w:r>
        <w:rPr>
          <w:b/>
          <w:bCs/>
          <w:color w:val="000000"/>
          <w:u w:val="none"/>
          <w:shd w:fill="FFFF00" w:val="clear"/>
        </w:rPr>
        <w:t>245109074</w:t>
      </w:r>
    </w:p>
    <w:p>
      <w:pPr>
        <w:pStyle w:val="Normal"/>
        <w:spacing w:before="0" w:after="80"/>
        <w:jc w:val="center"/>
        <w:rPr>
          <w:b/>
          <w:bCs/>
          <w:color w:val="000000"/>
          <w:highlight w:val="none"/>
          <w:u w:val="none"/>
          <w:shd w:fill="FFFF00" w:val="clear"/>
        </w:rPr>
      </w:pPr>
      <w:r>
        <w:rPr>
          <w:b/>
          <w:bCs/>
          <w:color w:val="000000"/>
          <w:u w:val="none"/>
          <w:shd w:fill="FFFF00" w:val="clear"/>
        </w:rPr>
        <w:t>Class : TY B.Tech CSE</w:t>
      </w:r>
    </w:p>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t>Question 1: Network Signal Propagation – Shortest Delay Path (Dijkstra)</w:t>
      </w:r>
    </w:p>
    <w:p>
      <w:pPr>
        <w:pStyle w:val="Normal"/>
        <w:spacing w:before="200" w:after="80"/>
        <w:rPr>
          <w:color w:val="000000"/>
        </w:rPr>
      </w:pPr>
      <w:r>
        <w:rPr>
          <w:b/>
          <w:bCs/>
          <w:color w:val="000000"/>
        </w:rPr>
        <w:t>Problem Statement:</w:t>
      </w:r>
    </w:p>
    <w:p>
      <w:pPr>
        <w:pStyle w:val="Normal"/>
        <w:spacing w:before="0" w:after="120"/>
        <w:rPr>
          <w:color w:val="000000"/>
        </w:rPr>
      </w:pPr>
      <w:r>
        <w:rPr>
          <w:color w:val="000000"/>
        </w:rPr>
        <w:t>A telecom company models its relay network as a directed graph where each edge weight is the propagation delay (ms). Implement Dijkstra's algorithm to compute the minimum delay from source S to every other node.</w:t>
      </w:r>
    </w:p>
    <w:p>
      <w:pPr>
        <w:pStyle w:val="Normal"/>
        <w:spacing w:before="200" w:after="80"/>
        <w:rPr>
          <w:color w:val="000000"/>
        </w:rPr>
      </w:pPr>
      <w:r>
        <w:rPr>
          <w:b/>
          <w:bCs/>
          <w:color w:val="000000"/>
        </w:rPr>
        <w:t>Approach:</w:t>
      </w:r>
    </w:p>
    <w:p>
      <w:pPr>
        <w:pStyle w:val="Normal"/>
        <w:spacing w:before="0" w:after="120"/>
        <w:rPr>
          <w:color w:val="000000"/>
        </w:rPr>
      </w:pPr>
      <w:r>
        <w:rPr>
          <w:color w:val="000000"/>
        </w:rPr>
        <w:t>approach_1: relax edges repeatedly using Bellman-Ford style scanning. tc: o(v*e) sc: o(v)</w:t>
      </w:r>
    </w:p>
    <w:p>
      <w:pPr>
        <w:pStyle w:val="Normal"/>
        <w:spacing w:before="0" w:after="120"/>
        <w:rPr>
          <w:color w:val="000000"/>
        </w:rPr>
      </w:pPr>
      <w:r>
        <w:rPr>
          <w:color w:val="000000"/>
        </w:rPr>
        <w:t>approach_2 (optimal): use a min-priority queue; always expand the unvisited node with the smallest tentative distance and relax its outgoing edges (Dijkstra). tc: o((v+e) log v) sc: o(v+e)</w:t>
      </w:r>
    </w:p>
    <w:p>
      <w:pPr>
        <w:pStyle w:val="Normal"/>
        <w:spacing w:before="200" w:after="80"/>
        <w:rPr>
          <w:color w:val="000000"/>
        </w:rPr>
      </w:pPr>
      <w:r>
        <w:rPr>
          <w:b/>
          <w:bCs/>
          <w:color w:val="000000"/>
        </w:rPr>
        <w:t>Time Complexity:</w:t>
      </w:r>
    </w:p>
    <w:p>
      <w:pPr>
        <w:pStyle w:val="Normal"/>
        <w:spacing w:before="0" w:after="120"/>
        <w:rPr>
          <w:color w:val="000000"/>
        </w:rPr>
      </w:pPr>
      <w:r>
        <w:rPr>
          <w:color w:val="000000"/>
        </w:rPr>
        <w:t>o((V+E) log V) using a binary heap priority queue</w:t>
      </w:r>
    </w:p>
    <w:p>
      <w:pPr>
        <w:pStyle w:val="Normal"/>
        <w:spacing w:before="200" w:after="80"/>
        <w:rPr>
          <w:color w:val="000000"/>
        </w:rPr>
      </w:pPr>
      <w:r>
        <w:rPr>
          <w:b/>
          <w:bCs/>
          <w:color w:val="000000"/>
        </w:rPr>
        <w:t>Space Complexity:</w:t>
      </w:r>
    </w:p>
    <w:p>
      <w:pPr>
        <w:pStyle w:val="Normal"/>
        <w:spacing w:before="0" w:after="120"/>
        <w:rPr>
          <w:color w:val="000000"/>
        </w:rPr>
      </w:pPr>
      <w:r>
        <w:rPr>
          <w:color w:val="000000"/>
        </w:rPr>
        <w:t>o(V + E)</w:t>
      </w:r>
    </w:p>
    <w:p>
      <w:pPr>
        <w:pStyle w:val="Normal"/>
        <w:spacing w:before="200" w:after="80"/>
        <w:rPr>
          <w:color w:val="000000"/>
        </w:rPr>
      </w:pPr>
      <w:r>
        <w:rPr>
          <w:b/>
          <w:bCs/>
          <w:color w:val="000000"/>
        </w:rPr>
        <w:t>Code: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5F5F5" w:val="clear"/>
          </w:tcPr>
          <w:p>
            <w:pPr>
              <w:pStyle w:val="Normal"/>
              <w:rPr>
                <w:color w:val="000000"/>
              </w:rPr>
            </w:pPr>
            <w:r>
              <w:rPr>
                <w:rFonts w:ascii="Courier New" w:hAnsi="Courier New"/>
                <w:color w:val="000000"/>
                <w:sz w:val="16"/>
              </w:rPr>
              <w:t>#include&lt;iostream&gt;</w:t>
              <w:br/>
              <w:t>#include&lt;vector&gt;</w:t>
              <w:br/>
              <w:t>#include&lt;queue&gt;</w:t>
              <w:br/>
              <w:t>#include&lt;climits&gt;</w:t>
              <w:br/>
              <w:t>#include&lt;string&gt;</w:t>
              <w:br/>
              <w:t>using namespace std;</w:t>
              <w:br/>
              <w:t>void dijkstra(vector&lt;string&gt;name, vector&lt;vector&lt;pair&lt;int,int&gt;&gt;&gt;adj, int src, int target){</w:t>
              <w:br/>
              <w:tab/>
              <w:t>int n=name.size();</w:t>
              <w:br/>
              <w:tab/>
              <w:t>vector&lt;int&gt;dist(n,INT_MAX);</w:t>
              <w:br/>
              <w:tab/>
              <w:t>vector&lt;int&gt;parent(n,-1);</w:t>
              <w:br/>
              <w:tab/>
              <w:t>dist[src]=0;</w:t>
              <w:br/>
              <w:tab/>
              <w:t>priority_queue&lt;pair&lt;int,int&gt;,vector&lt;pair&lt;int,int&gt;&gt;,greater&lt;pair&lt;int,int&gt;&gt;&gt;pq;</w:t>
              <w:br/>
              <w:tab/>
              <w:t>pq.push({0,src});</w:t>
              <w:br/>
              <w:tab/>
              <w:t>while(!pq.empty()){</w:t>
              <w:br/>
              <w:tab/>
              <w:tab/>
              <w:t>auto [d,u]=pq.top();</w:t>
              <w:br/>
              <w:tab/>
              <w:tab/>
              <w:t>pq.pop();</w:t>
              <w:br/>
              <w:tab/>
              <w:tab/>
              <w:t>if(d&gt;dist[u]) continue;</w:t>
              <w:br/>
              <w:tab/>
              <w:tab/>
              <w:t>for(auto &amp;[v,w]:adj[u]){</w:t>
              <w:br/>
              <w:tab/>
              <w:tab/>
              <w:tab/>
              <w:t>if(dist[u]!=INT_MAX &amp;&amp; dist[u]+w&lt;dist[v]){</w:t>
              <w:br/>
              <w:tab/>
              <w:tab/>
              <w:tab/>
              <w:tab/>
              <w:t>dist[v]=dist[u]+w;</w:t>
              <w:br/>
              <w:tab/>
              <w:tab/>
              <w:tab/>
              <w:tab/>
              <w:t>parent[v]=u;</w:t>
              <w:br/>
              <w:tab/>
              <w:tab/>
              <w:tab/>
              <w:tab/>
              <w:t>pq.push({dist[v],v});</w:t>
              <w:br/>
              <w:tab/>
              <w:tab/>
              <w:tab/>
              <w:t>}</w:t>
              <w:br/>
              <w:tab/>
              <w:t>}</w:t>
              <w:br/>
              <w:t>}</w:t>
              <w:br/>
              <w:t>cout&lt;&lt;"Shortest distance from "&lt;&lt;name[src]&lt;&lt;" to "&lt;&lt;name[target]&lt;&lt;": ";</w:t>
              <w:br/>
              <w:t>if(dist[target]==INT_MAX){</w:t>
              <w:br/>
              <w:tab/>
              <w:t>cout&lt;&lt;"unreachable\n";</w:t>
              <w:br/>
              <w:tab/>
              <w:t>return;</w:t>
              <w:br/>
              <w:t>}</w:t>
              <w:br/>
              <w:t>cout&lt;&lt;dist[target]&lt;&lt;" ms\n";</w:t>
              <w:br/>
              <w:t>cout&lt;&lt;"Shortest path: ";</w:t>
              <w:br/>
              <w:t>vector&lt;int&gt;path;</w:t>
              <w:br/>
              <w:t>for(int v=target;v!=-1;v=parent[v]) path.push_back(v);</w:t>
              <w:br/>
              <w:t>for(int i=path.size()-1;i&gt;=0;i--){</w:t>
              <w:br/>
              <w:tab/>
              <w:t>cout&lt;&lt;name[path[i]];</w:t>
              <w:br/>
              <w:tab/>
              <w:t>if(i&gt;0) cout&lt;&lt;"-&gt;";</w:t>
              <w:br/>
              <w:t>}</w:t>
              <w:br/>
              <w:t>cout&lt;&lt;"\n";</w:t>
              <w:br/>
              <w:t>}</w:t>
              <w:br/>
              <w:t>int main(){</w:t>
              <w:br/>
              <w:tab/>
              <w:t>//Test Case 1</w:t>
              <w:br/>
              <w:tab/>
              <w:t>{</w:t>
              <w:br/>
              <w:tab/>
              <w:tab/>
              <w:t>vector&lt;string&gt;name={"S","A","B","C","D"};</w:t>
              <w:br/>
              <w:tab/>
              <w:tab/>
              <w:t>vector&lt;vector&lt;pair&lt;int,int&gt;&gt;&gt;adj(5);</w:t>
              <w:br/>
              <w:tab/>
              <w:tab/>
              <w:t>adj[0]={{1,4},{2,8}};</w:t>
              <w:br/>
              <w:tab/>
              <w:tab/>
              <w:t>adj[1]={{2,2},{3,5}};</w:t>
              <w:br/>
              <w:tab/>
              <w:tab/>
              <w:t>adj[2]={{3,1},{4,7}};</w:t>
              <w:br/>
              <w:tab/>
              <w:tab/>
              <w:t>adj[3]={{4,3}};</w:t>
              <w:br/>
              <w:tab/>
              <w:tab/>
              <w:t>cout&lt;&lt;"Test Case 1\n";</w:t>
              <w:br/>
              <w:tab/>
              <w:tab/>
              <w:t>dijkstra(name,adj,0,4);</w:t>
              <w:br/>
              <w:tab/>
              <w:t>}</w:t>
              <w:br/>
              <w:t>//Test Case 2</w:t>
              <w:br/>
              <w:t>{</w:t>
              <w:br/>
              <w:tab/>
              <w:t>vector&lt;string&gt;name={"S","A","B","C"};</w:t>
              <w:br/>
              <w:tab/>
              <w:t>vector&lt;vector&lt;pair&lt;int,int&gt;&gt;&gt;adj(4);</w:t>
              <w:br/>
              <w:tab/>
              <w:t>adj[0]={{1,10},{2,3}};</w:t>
              <w:br/>
              <w:tab/>
              <w:t>adj[2]={{1,2},{3,8}};</w:t>
              <w:br/>
              <w:tab/>
              <w:t>adj[1]={{3,1}};</w:t>
              <w:br/>
              <w:tab/>
              <w:t>cout&lt;&lt;"\nTest Case 2\n";</w:t>
              <w:br/>
              <w:tab/>
              <w:t>dijkstra(name,adj,0,3);</w:t>
              <w:br/>
              <w:t>}</w:t>
              <w:br/>
              <w:t>//Test Case 3</w:t>
              <w:br/>
              <w:t>{</w:t>
              <w:br/>
              <w:tab/>
              <w:t>vector&lt;string&gt;name={"S","A","B","C","D"};</w:t>
              <w:br/>
              <w:tab/>
              <w:t>vector&lt;vector&lt;pair&lt;int,int&gt;&gt;&gt;adj(5);</w:t>
              <w:br/>
              <w:tab/>
              <w:t>adj[0]={{1,5}};</w:t>
              <w:br/>
              <w:tab/>
              <w:t>adj[1]={{2,4}};</w:t>
              <w:br/>
              <w:tab/>
              <w:t>adj[2]={{3,2}};</w:t>
              <w:br/>
              <w:tab/>
              <w:t>adj[3]={{4,1}};</w:t>
              <w:br/>
              <w:tab/>
              <w:t>cout&lt;&lt;"\nTest Case 3\n";</w:t>
              <w:br/>
              <w:tab/>
              <w:t>dijkstra(name,adj,0,4);</w:t>
              <w:br/>
              <w:t>}</w:t>
              <w:br/>
              <w:t>//Test Case 4</w:t>
              <w:br/>
              <w:t>{</w:t>
              <w:br/>
              <w:tab/>
              <w:t>vector&lt;string&gt;name={"S","A","B","C","D"};</w:t>
              <w:br/>
              <w:tab/>
              <w:t>vector&lt;vector&lt;pair&lt;int,int&gt;&gt;&gt;adj(5);</w:t>
              <w:br/>
              <w:tab/>
              <w:t>adj[0]={{1,2},{2,1}};</w:t>
              <w:br/>
              <w:tab/>
              <w:t>adj[1]={{3,2}};</w:t>
              <w:br/>
              <w:tab/>
              <w:t>adj[2]={{3,6}};</w:t>
              <w:br/>
              <w:tab/>
              <w:t>adj[3]={{4,3}};</w:t>
              <w:br/>
              <w:tab/>
              <w:t>cout&lt;&lt;"\nTest Case 4\n";</w:t>
              <w:br/>
              <w:tab/>
              <w:t>dijkstra(name,adj,0,4);</w:t>
              <w:br/>
              <w:t>}</w:t>
              <w:br/>
              <w:t>//Test Case 5-unreachable destination</w:t>
              <w:br/>
              <w:t>{</w:t>
              <w:br/>
              <w:tab/>
              <w:t>vector&lt;string&gt;name={"S","A","B","C"};</w:t>
              <w:br/>
              <w:tab/>
              <w:t>vector&lt;vector&lt;pair&lt;int,int&gt;&gt;&gt;adj(4);</w:t>
              <w:br/>
              <w:tab/>
              <w:t>adj[0]={{1,4}};</w:t>
              <w:br/>
              <w:tab/>
              <w:t>adj[1]={{2,5}};</w:t>
              <w:br/>
              <w:tab/>
              <w:t>cout&lt;&lt;"\nTest Case 5\n";</w:t>
              <w:br/>
              <w:tab/>
              <w:t>dijkstra(name,adj,0,3);</w:t>
              <w:br/>
              <w:t>}</w:t>
              <w:br/>
              <w:t>return 0;</w:t>
              <w:br/>
              <w:t>}</w:t>
              <w:br/>
            </w:r>
          </w:p>
        </w:tc>
      </w:tr>
    </w:tbl>
    <w:p>
      <w:pPr>
        <w:pStyle w:val="BodyText"/>
        <w:spacing w:before="200" w:after="80"/>
        <w:rPr>
          <w:b w:val="false"/>
          <w:bCs w:val="false"/>
          <w:color w:val="000000"/>
        </w:rPr>
      </w:pPr>
      <w:r>
        <w:rPr>
          <w:b w:val="false"/>
          <w:bCs w:val="false"/>
          <w:color w:val="000000"/>
        </w:rPr>
        <w:t>Theory Questions:</w:t>
      </w:r>
    </w:p>
    <w:p>
      <w:pPr>
        <w:pStyle w:val="BodyText"/>
        <w:spacing w:before="0" w:after="60"/>
        <w:ind w:hanging="0" w:start="0" w:end="0"/>
        <w:rPr>
          <w:b w:val="false"/>
          <w:bCs w:val="false"/>
          <w:color w:val="000000"/>
        </w:rPr>
      </w:pPr>
      <w:r>
        <w:rPr>
          <w:b w:val="false"/>
          <w:bCs w:val="false"/>
          <w:color w:val="000000"/>
        </w:rPr>
        <w:t xml:space="preserve">1) </w:t>
      </w:r>
      <w:r>
        <w:rPr>
          <w:b w:val="false"/>
          <w:bCs w:val="false"/>
          <w:color w:val="000000"/>
        </w:rPr>
        <w:t>Shortest path results: the updated program runs 5 independent Dijkstra test cases, including an unreachable-destination case, and prints the shortest distance and path for each case.</w:t>
      </w:r>
    </w:p>
    <w:p>
      <w:pPr>
        <w:pStyle w:val="BodyText"/>
        <w:spacing w:before="0" w:after="60"/>
        <w:ind w:hanging="0" w:start="0" w:end="0"/>
        <w:rPr>
          <w:b w:val="false"/>
          <w:bCs w:val="false"/>
          <w:color w:val="000000"/>
        </w:rPr>
      </w:pPr>
      <w:r>
        <w:rPr>
          <w:b w:val="false"/>
          <w:bCs w:val="false"/>
          <w:color w:val="000000"/>
        </w:rPr>
        <w:t xml:space="preserve">2) </w:t>
      </w:r>
      <w:r>
        <w:rPr>
          <w:b w:val="false"/>
          <w:bCs w:val="false"/>
          <w:color w:val="000000"/>
        </w:rPr>
        <w:t>Negative edge weight: No. Dijkstra greedily finalizes a node's distance the moment it is popped from the priority queue, assuming no later relaxation can ever improve it. A negative edge could still shorten the path to an already-finalized node, so the algorithm can return an incorrect (too large) distance in that case. Bellman-Ford should be used instead when negative weights are possible.</w:t>
      </w:r>
    </w:p>
    <w:p>
      <w:pPr>
        <w:pStyle w:val="BodyText"/>
        <w:spacing w:before="0" w:after="60"/>
        <w:ind w:hanging="0" w:start="0" w:end="0"/>
        <w:rPr>
          <w:b w:val="false"/>
          <w:bCs w:val="false"/>
          <w:color w:val="000000"/>
        </w:rPr>
      </w:pPr>
      <w:r>
        <w:rPr>
          <w:b w:val="false"/>
          <w:bCs w:val="false"/>
          <w:color w:val="000000"/>
        </w:rPr>
        <w:t xml:space="preserve">3) </w:t>
      </w:r>
      <w:r>
        <w:rPr>
          <w:b w:val="false"/>
          <w:bCs w:val="false"/>
          <w:color w:val="000000"/>
        </w:rPr>
        <w:t>DAG shortest path via topological sort: Topologically sort the vertices, then process them in that order, relaxing all outgoing edges of each vertex exactly once. Because every edge goes from an earlier vertex to a later one in the topological order, each vertex's shortest distance is finalized before it is used to relax others, so a priority queue is not needed. Time complexity is O(V + E), which is faster than Dijkstra's O((V+E) log V), since no heap operations are required.</w:t>
      </w:r>
    </w:p>
    <w:p>
      <w:pPr>
        <w:pStyle w:val="BodyText"/>
        <w:spacing w:before="0" w:after="60"/>
        <w:ind w:hanging="0" w:start="0" w:end="0"/>
        <w:rPr>
          <w:b w:val="false"/>
          <w:bCs w:val="false"/>
          <w:color w:val="000000"/>
        </w:rPr>
      </w:pPr>
      <w:r>
        <w:rPr>
          <w:b w:val="false"/>
          <w:bCs w:val="false"/>
          <w:color w:val="000000"/>
        </w:rPr>
        <w:t xml:space="preserve">4) </w:t>
      </w:r>
      <w:r>
        <w:rPr>
          <w:b w:val="false"/>
          <w:bCs w:val="false"/>
          <w:color w:val="000000"/>
        </w:rPr>
        <w:t>Adding a faster link between two already-connected nodes: The full shortest path tree does NOT need to be recomputed from scratch. Only the distances of the endpoint of the new edge and any nodes reachable from it need to be re-checked and possibly updated (a localized re-relaxation, e.g. re-run Dijkstra/relaxation starting from the affected node with the existing distances as the starting point). This is much cheaper than recomputing everything, though in the worst case the update can still propagate to many downstream nodes.</w:t>
      </w:r>
    </w:p>
    <w:p>
      <w:pPr>
        <w:pStyle w:val="Normal"/>
        <w:spacing w:before="200" w:after="80"/>
        <w:rPr>
          <w:b/>
          <w:bCs/>
          <w:color w:val="000000"/>
        </w:rPr>
      </w:pPr>
      <w:r>
        <w:rPr>
          <w:b/>
          <w:bCs/>
          <w:color w:val="000000"/>
        </w:rPr>
        <w:t>Output:</w:t>
      </w:r>
    </w:p>
    <w:tbl>
      <w:tblPr>
        <w:tblW w:w="9360" w:type="dxa"/>
        <w:jc w:val="start"/>
        <w:tblInd w:w="0" w:type="dxa"/>
        <w:tblLayout w:type="fixed"/>
        <w:tblCellMar>
          <w:top w:w="400" w:type="dxa"/>
          <w:start w:w="200" w:type="dxa"/>
          <w:bottom w:w="1600" w:type="dxa"/>
          <w:end w:w="2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rFonts w:ascii="Courier New" w:hAnsi="Courier New"/>
                <w:color w:val="000000"/>
                <w:sz w:val="16"/>
              </w:rPr>
            </w:pPr>
            <w:r>
              <w:rPr>
                <w:rFonts w:ascii="Courier New" w:hAnsi="Courier New"/>
                <w:color w:val="000000"/>
                <w:sz w:val="16"/>
              </w:rPr>
            </w:r>
          </w:p>
          <w:p>
            <w:pPr>
              <w:pStyle w:val="Normal"/>
              <w:rPr>
                <w:rFonts w:ascii="Courier New" w:hAnsi="Courier New"/>
                <w:color w:val="000000"/>
                <w:sz w:val="16"/>
              </w:rPr>
            </w:pPr>
            <w:r>
              <w:rPr>
                <w:rFonts w:ascii="Courier New" w:hAnsi="Courier New"/>
                <w:color w:val="000000"/>
                <w:sz w:val="16"/>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689600" cy="21647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689600" cy="2164715"/>
                          </a:xfrm>
                          <a:prstGeom prst="rect">
                            <a:avLst/>
                          </a:prstGeom>
                          <a:noFill/>
                        </pic:spPr>
                      </pic:pic>
                    </a:graphicData>
                  </a:graphic>
                </wp:anchor>
              </w:drawing>
            </w:r>
          </w:p>
        </w:tc>
      </w:tr>
    </w:tbl>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t>Question 2: Esports Arena – Match Scheduling (Activity Selection)</w:t>
      </w:r>
    </w:p>
    <w:p>
      <w:pPr>
        <w:pStyle w:val="Normal"/>
        <w:spacing w:before="200" w:after="80"/>
        <w:rPr>
          <w:color w:val="000000"/>
        </w:rPr>
      </w:pPr>
      <w:r>
        <w:rPr>
          <w:b/>
          <w:bCs/>
          <w:color w:val="000000"/>
        </w:rPr>
        <w:t>Problem Statement:</w:t>
      </w:r>
    </w:p>
    <w:p>
      <w:pPr>
        <w:pStyle w:val="Normal"/>
        <w:spacing w:before="0" w:after="120"/>
        <w:rPr>
          <w:color w:val="000000"/>
        </w:rPr>
      </w:pPr>
      <w:r>
        <w:rPr>
          <w:color w:val="000000"/>
        </w:rPr>
        <w:t>A single main stage receives match requests, each with a start and end time. Select the maximum number of non-overlapping matches using the greedy Activity Selection approach. The updated code demonstrates 5 independent test cases.</w:t>
      </w:r>
    </w:p>
    <w:p>
      <w:pPr>
        <w:pStyle w:val="Normal"/>
        <w:spacing w:before="200" w:after="80"/>
        <w:rPr>
          <w:color w:val="000000"/>
        </w:rPr>
      </w:pPr>
      <w:r>
        <w:rPr>
          <w:b/>
          <w:bCs/>
          <w:color w:val="000000"/>
        </w:rPr>
        <w:t>Approach:</w:t>
      </w:r>
    </w:p>
    <w:p>
      <w:pPr>
        <w:pStyle w:val="Normal"/>
        <w:spacing w:before="0" w:after="120"/>
        <w:rPr>
          <w:color w:val="000000"/>
        </w:rPr>
      </w:pPr>
      <w:r>
        <w:rPr>
          <w:color w:val="000000"/>
        </w:rPr>
        <w:t>approach_1: try all subsets of matches and check for overlaps. tc: o(2^n)</w:t>
      </w:r>
    </w:p>
    <w:p>
      <w:pPr>
        <w:pStyle w:val="Normal"/>
        <w:spacing w:before="0" w:after="120"/>
        <w:rPr>
          <w:color w:val="000000"/>
        </w:rPr>
      </w:pPr>
      <w:r>
        <w:rPr>
          <w:color w:val="000000"/>
        </w:rPr>
        <w:t>approach_2 (greedy): sort activities by finish time; greedily pick an activity if its start time is not before the finish time of the last selected activity. The code applies this to 5 test cases. tc: o(n log n) sc: o(n)</w:t>
      </w:r>
    </w:p>
    <w:p>
      <w:pPr>
        <w:pStyle w:val="Normal"/>
        <w:spacing w:before="200" w:after="80"/>
        <w:rPr>
          <w:color w:val="000000"/>
        </w:rPr>
      </w:pPr>
      <w:r>
        <w:rPr>
          <w:b/>
          <w:bCs/>
          <w:color w:val="000000"/>
        </w:rPr>
        <w:t>Time Complexity:</w:t>
      </w:r>
    </w:p>
    <w:p>
      <w:pPr>
        <w:pStyle w:val="Normal"/>
        <w:spacing w:before="0" w:after="120"/>
        <w:rPr>
          <w:color w:val="000000"/>
        </w:rPr>
      </w:pPr>
      <w:r>
        <w:rPr>
          <w:color w:val="000000"/>
        </w:rPr>
        <w:t>o(n log n) — dominated by the sort</w:t>
      </w:r>
    </w:p>
    <w:p>
      <w:pPr>
        <w:pStyle w:val="Normal"/>
        <w:spacing w:before="200" w:after="80"/>
        <w:rPr>
          <w:color w:val="000000"/>
        </w:rPr>
      </w:pPr>
      <w:r>
        <w:rPr>
          <w:b/>
          <w:bCs/>
          <w:color w:val="000000"/>
        </w:rPr>
        <w:t>Space Complexity:</w:t>
      </w:r>
    </w:p>
    <w:p>
      <w:pPr>
        <w:pStyle w:val="Normal"/>
        <w:spacing w:before="0" w:after="120"/>
        <w:rPr>
          <w:color w:val="000000"/>
        </w:rPr>
      </w:pPr>
      <w:r>
        <w:rPr>
          <w:color w:val="000000"/>
        </w:rPr>
        <w:t>o(n)</w:t>
      </w:r>
    </w:p>
    <w:p>
      <w:pPr>
        <w:pStyle w:val="Normal"/>
        <w:spacing w:before="200" w:after="80"/>
        <w:rPr>
          <w:color w:val="000000"/>
        </w:rPr>
      </w:pPr>
      <w:r>
        <w:rPr>
          <w:b/>
          <w:bCs/>
          <w:color w:val="000000"/>
        </w:rPr>
        <w:t>Code: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5F5F5" w:val="clear"/>
          </w:tcPr>
          <w:p>
            <w:pPr>
              <w:pStyle w:val="Normal"/>
              <w:rPr>
                <w:color w:val="000000"/>
              </w:rPr>
            </w:pPr>
            <w:r>
              <w:rPr>
                <w:rFonts w:ascii="Courier New" w:hAnsi="Courier New"/>
                <w:color w:val="000000"/>
                <w:sz w:val="16"/>
              </w:rPr>
              <w:t>#include&lt;iostream&gt;</w:t>
              <w:br/>
              <w:t>#include&lt;vector&gt;</w:t>
              <w:br/>
              <w:t>#include&lt;algorithm&gt;</w:t>
              <w:br/>
              <w:t>using namespace std;</w:t>
              <w:br/>
              <w:t>void activitySelection(vector&lt;pair&lt;int,int&gt;&gt;matches){</w:t>
              <w:br/>
              <w:tab/>
              <w:t>sort(matches.begin(),matches.end(),[](const pair&lt;int,int&gt;&amp;a,const pair&lt;int,int&gt;&amp;b){</w:t>
              <w:br/>
              <w:tab/>
              <w:tab/>
              <w:t>return a.second&lt;b.second;</w:t>
              <w:br/>
              <w:tab/>
              <w:t>});</w:t>
              <w:br/>
              <w:t>vector&lt;pair&lt;int,int&gt;&gt;selected;</w:t>
              <w:br/>
              <w:t>int lastEnd=-1;</w:t>
              <w:br/>
              <w:t>for(auto &amp;m:matches){</w:t>
              <w:br/>
              <w:tab/>
              <w:t>if(m.first&gt;=lastEnd){</w:t>
              <w:br/>
              <w:tab/>
              <w:tab/>
              <w:t>selected.push_back(m);</w:t>
              <w:br/>
              <w:tab/>
              <w:tab/>
              <w:t>lastEnd=m.second;</w:t>
              <w:br/>
              <w:tab/>
              <w:t>}</w:t>
              <w:br/>
              <w:t>}</w:t>
              <w:br/>
              <w:t>cout&lt;&lt;"Total activities: "&lt;&lt;matches.size()&lt;&lt;endl;</w:t>
              <w:br/>
              <w:t>cout&lt;&lt;"Maximum non-overlapping activities: "&lt;&lt;selected.size()&lt;&lt;endl;</w:t>
              <w:br/>
              <w:t>cout&lt;&lt;"Selected activities: ";</w:t>
              <w:br/>
              <w:t>for(auto &amp;m:selected)</w:t>
              <w:br/>
              <w:t>cout&lt;&lt;"("&lt;&lt;m.first&lt;&lt;","&lt;&lt;m.second&lt;&lt;") ";</w:t>
              <w:br/>
              <w:t>cout&lt;&lt;endl;</w:t>
              <w:br/>
              <w:t>}</w:t>
              <w:br/>
              <w:t>int main(){</w:t>
              <w:br/>
              <w:tab/>
              <w:t>//Test Case 1</w:t>
              <w:br/>
              <w:tab/>
              <w:t>cout&lt;&lt;"Test Case 1\n";</w:t>
              <w:br/>
              <w:tab/>
              <w:t>activitySelection({{1,3},{2,5},{4,7},{6,9},{8,10}});</w:t>
              <w:br/>
              <w:tab/>
              <w:t>//Test Case 2</w:t>
              <w:br/>
              <w:tab/>
              <w:t>cout&lt;&lt;"\nTest Case 2\n";</w:t>
              <w:br/>
              <w:tab/>
              <w:t>activitySelection({{0,6},{1,2},{3,4},{5,7},{8,9},{5,9}});</w:t>
              <w:br/>
              <w:tab/>
              <w:t>//Test Case 3</w:t>
              <w:br/>
              <w:tab/>
              <w:t>cout&lt;&lt;"\nTest Case 3\n";</w:t>
              <w:br/>
              <w:tab/>
              <w:t>activitySelection({{1,2},{2,3},{3,4},{4,5},{5,6}});</w:t>
              <w:br/>
              <w:tab/>
              <w:t>//Test Case 4</w:t>
              <w:br/>
              <w:tab/>
              <w:t>cout&lt;&lt;"\nTest Case 4\n";</w:t>
              <w:br/>
              <w:tab/>
              <w:t>activitySelection({{1,10},{2,3},{3,4},{5,7},{8,9},{10,12}});</w:t>
              <w:br/>
              <w:tab/>
              <w:t>//Test Case 5</w:t>
              <w:br/>
              <w:tab/>
              <w:t>cout&lt;&lt;"\nTest Case 5\n";</w:t>
              <w:br/>
              <w:tab/>
              <w:t>activitySelection({{1,4},{2,3},{3,5},{5,7},{6,8},{8,10},{9,11}});</w:t>
              <w:br/>
              <w:tab/>
              <w:t>return 0;</w:t>
              <w:br/>
              <w:t>}</w:t>
              <w:br/>
            </w:r>
          </w:p>
        </w:tc>
      </w:tr>
    </w:tbl>
    <w:p>
      <w:pPr>
        <w:pStyle w:val="Normal"/>
        <w:spacing w:before="0" w:after="120"/>
        <w:rPr>
          <w:color w:val="000000"/>
        </w:rPr>
      </w:pPr>
      <w:r>
        <w:rPr>
          <w:color w:val="000000"/>
        </w:rPr>
        <w:t xml:space="preserve"> </w:t>
      </w:r>
    </w:p>
    <w:p>
      <w:pPr>
        <w:pStyle w:val="Normal"/>
        <w:spacing w:before="200" w:after="80"/>
        <w:rPr>
          <w:color w:val="000000"/>
        </w:rPr>
      </w:pPr>
      <w:r>
        <w:rPr>
          <w:b/>
          <w:bCs/>
          <w:color w:val="000000"/>
        </w:rPr>
        <w:t>Output:</w:t>
      </w:r>
    </w:p>
    <w:tbl>
      <w:tblPr>
        <w:tblW w:w="9360" w:type="dxa"/>
        <w:jc w:val="start"/>
        <w:tblInd w:w="0" w:type="dxa"/>
        <w:tblLayout w:type="fixed"/>
        <w:tblCellMar>
          <w:top w:w="400" w:type="dxa"/>
          <w:start w:w="200" w:type="dxa"/>
          <w:bottom w:w="1600" w:type="dxa"/>
          <w:end w:w="2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rFonts w:ascii="Courier New" w:hAnsi="Courier New"/>
                <w:sz w:val="16"/>
              </w:rPr>
            </w:pPr>
            <w:r>
              <w:rPr>
                <w:color w:val="000000"/>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689600" cy="23133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689600" cy="2313305"/>
                          </a:xfrm>
                          <a:prstGeom prst="rect">
                            <a:avLst/>
                          </a:prstGeom>
                          <a:noFill/>
                        </pic:spPr>
                      </pic:pic>
                    </a:graphicData>
                  </a:graphic>
                </wp:anchor>
              </w:drawing>
            </w:r>
          </w:p>
        </w:tc>
      </w:tr>
    </w:tbl>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t>Question 3: Corporate Office – Minimum Meeting Rooms Required</w:t>
      </w:r>
    </w:p>
    <w:p>
      <w:pPr>
        <w:pStyle w:val="Normal"/>
        <w:spacing w:before="200" w:after="80"/>
        <w:rPr>
          <w:color w:val="000000"/>
        </w:rPr>
      </w:pPr>
      <w:r>
        <w:rPr>
          <w:b/>
          <w:bCs/>
          <w:color w:val="000000"/>
        </w:rPr>
        <w:t>Problem Statement:</w:t>
      </w:r>
    </w:p>
    <w:p>
      <w:pPr>
        <w:pStyle w:val="Normal"/>
        <w:spacing w:before="0" w:after="120"/>
        <w:rPr>
          <w:color w:val="000000"/>
        </w:rPr>
      </w:pPr>
      <w:r>
        <w:rPr>
          <w:color w:val="000000"/>
        </w:rPr>
        <w:t>Given meeting requests with start and end times, determine the minimum number of rooms required so that no two meetings in the same room overlap. The updated code demonstrates 5 independent test cases.</w:t>
      </w:r>
    </w:p>
    <w:p>
      <w:pPr>
        <w:pStyle w:val="Normal"/>
        <w:spacing w:before="200" w:after="80"/>
        <w:rPr>
          <w:color w:val="000000"/>
        </w:rPr>
      </w:pPr>
      <w:r>
        <w:rPr>
          <w:b/>
          <w:bCs/>
          <w:color w:val="000000"/>
        </w:rPr>
        <w:t>Approach:</w:t>
      </w:r>
    </w:p>
    <w:p>
      <w:pPr>
        <w:pStyle w:val="Normal"/>
        <w:spacing w:before="0" w:after="120"/>
        <w:rPr>
          <w:color w:val="000000"/>
        </w:rPr>
      </w:pPr>
      <w:r>
        <w:rPr>
          <w:color w:val="000000"/>
        </w:rPr>
        <w:t>approach_1: for every meeting, check all rooms currently in use to find a free one. tc: o(n^2)</w:t>
      </w:r>
    </w:p>
    <w:p>
      <w:pPr>
        <w:pStyle w:val="Normal"/>
        <w:spacing w:before="0" w:after="120"/>
        <w:rPr>
          <w:color w:val="000000"/>
        </w:rPr>
      </w:pPr>
      <w:r>
        <w:rPr>
          <w:color w:val="000000"/>
        </w:rPr>
        <w:t>approach_2 (greedy): separately sort all start times and all end times; sweep through with two pointers, incrementing the active-room counter on a start and decrementing on an end. The code applies this to 5 test cases. tc: o(n log n) sc: o(n)</w:t>
      </w:r>
    </w:p>
    <w:p>
      <w:pPr>
        <w:pStyle w:val="Normal"/>
        <w:spacing w:before="200" w:after="80"/>
        <w:rPr>
          <w:color w:val="000000"/>
        </w:rPr>
      </w:pPr>
      <w:r>
        <w:rPr>
          <w:b/>
          <w:bCs/>
          <w:color w:val="000000"/>
        </w:rPr>
        <w:t>Time Complexity:</w:t>
      </w:r>
    </w:p>
    <w:p>
      <w:pPr>
        <w:pStyle w:val="Normal"/>
        <w:spacing w:before="0" w:after="120"/>
        <w:rPr>
          <w:color w:val="000000"/>
        </w:rPr>
      </w:pPr>
      <w:r>
        <w:rPr>
          <w:color w:val="000000"/>
        </w:rPr>
        <w:t>o(n log n)</w:t>
      </w:r>
    </w:p>
    <w:p>
      <w:pPr>
        <w:pStyle w:val="Normal"/>
        <w:spacing w:before="200" w:after="80"/>
        <w:rPr>
          <w:color w:val="000000"/>
        </w:rPr>
      </w:pPr>
      <w:r>
        <w:rPr>
          <w:b/>
          <w:bCs/>
          <w:color w:val="000000"/>
        </w:rPr>
        <w:t>Space Complexity:</w:t>
      </w:r>
    </w:p>
    <w:p>
      <w:pPr>
        <w:pStyle w:val="Normal"/>
        <w:spacing w:before="0" w:after="120"/>
        <w:rPr>
          <w:color w:val="000000"/>
        </w:rPr>
      </w:pPr>
      <w:r>
        <w:rPr>
          <w:color w:val="000000"/>
        </w:rPr>
        <w:t>o(n)</w:t>
      </w:r>
    </w:p>
    <w:p>
      <w:pPr>
        <w:pStyle w:val="Normal"/>
        <w:spacing w:before="200" w:after="80"/>
        <w:rPr>
          <w:color w:val="000000"/>
        </w:rPr>
      </w:pPr>
      <w:r>
        <w:rPr>
          <w:b/>
          <w:bCs/>
          <w:color w:val="000000"/>
        </w:rPr>
        <w:t>Code: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5F5F5" w:val="clear"/>
          </w:tcPr>
          <w:p>
            <w:pPr>
              <w:pStyle w:val="Normal"/>
              <w:rPr>
                <w:color w:val="000000"/>
              </w:rPr>
            </w:pPr>
            <w:r>
              <w:rPr>
                <w:rFonts w:ascii="Courier New" w:hAnsi="Courier New"/>
                <w:color w:val="000000"/>
                <w:sz w:val="16"/>
              </w:rPr>
              <w:t>#include&lt;iostream&gt;</w:t>
              <w:br/>
              <w:t>#include&lt;vector&gt;</w:t>
              <w:br/>
              <w:t>#include&lt;algorithm&gt;</w:t>
              <w:br/>
              <w:t>using namespace std;</w:t>
              <w:br/>
              <w:t>void minMeetingRooms(vector&lt;pair&lt;int,int&gt;&gt;meetings){</w:t>
              <w:br/>
              <w:tab/>
              <w:t>int n=meetings.size();</w:t>
              <w:br/>
              <w:tab/>
              <w:t>vector&lt;int&gt;start(n),end_(n);</w:t>
              <w:br/>
              <w:tab/>
              <w:t>for(int i=0;i&lt;n;i++){</w:t>
              <w:br/>
              <w:tab/>
              <w:tab/>
              <w:t>start[i]=meetings[i].first;</w:t>
              <w:br/>
              <w:tab/>
              <w:tab/>
              <w:t>end_[i]=meetings[i].second;</w:t>
              <w:br/>
              <w:tab/>
              <w:t>}</w:t>
              <w:br/>
              <w:t>sort(start.begin(),start.end());</w:t>
              <w:br/>
              <w:t>sort(end_.begin(),end_.end());</w:t>
              <w:br/>
              <w:t>int rooms=0,maxRooms=0;</w:t>
              <w:br/>
              <w:t>int i=0,j=0;</w:t>
              <w:br/>
              <w:t>while(i&lt;n &amp;&amp; j&lt;n){</w:t>
              <w:br/>
              <w:tab/>
              <w:t>if(start[i]&lt;end_[j]){</w:t>
              <w:br/>
              <w:tab/>
              <w:tab/>
              <w:t>rooms++;</w:t>
              <w:br/>
              <w:tab/>
              <w:tab/>
              <w:t>i++;</w:t>
              <w:br/>
              <w:tab/>
              <w:tab/>
              <w:t>maxRooms=max(maxRooms,rooms);</w:t>
              <w:br/>
              <w:tab/>
              <w:t>}else{</w:t>
              <w:br/>
              <w:tab/>
              <w:t>rooms--;</w:t>
              <w:br/>
              <w:tab/>
              <w:t>j++;</w:t>
              <w:br/>
              <w:t>}</w:t>
              <w:br/>
              <w:t>}</w:t>
              <w:br/>
              <w:t>cout&lt;&lt;"Total meetings: "&lt;&lt;n&lt;&lt;endl;</w:t>
              <w:br/>
              <w:t>cout&lt;&lt;"Minimum meeting rooms required: "&lt;&lt;maxRooms&lt;&lt;endl;</w:t>
              <w:br/>
              <w:t>}</w:t>
              <w:br/>
              <w:t>int main(){</w:t>
              <w:br/>
              <w:tab/>
              <w:t>//Test Case 1</w:t>
              <w:br/>
              <w:tab/>
              <w:t>cout&lt;&lt;"Test Case 1\n";</w:t>
              <w:br/>
              <w:tab/>
              <w:t>minMeetingRooms({{900,1000},{930,1030},{1000,1100},{1030,1130}});</w:t>
              <w:br/>
              <w:tab/>
              <w:t>//Test Case 2</w:t>
              <w:br/>
              <w:tab/>
              <w:t>cout&lt;&lt;"\nTest Case 2\n";</w:t>
              <w:br/>
              <w:tab/>
              <w:t>minMeetingRooms({{900,1000},{1000,1100},{1100,1200}});</w:t>
              <w:br/>
              <w:tab/>
              <w:t>//Test Case 3</w:t>
              <w:br/>
              <w:tab/>
              <w:t>cout&lt;&lt;"\nTest Case 3\n";</w:t>
              <w:br/>
              <w:tab/>
              <w:t>minMeetingRooms({{900,1200},{930,1100},{1000,1130},{1030,1230}});</w:t>
              <w:br/>
              <w:tab/>
              <w:t>//Test Case 4</w:t>
              <w:br/>
              <w:tab/>
              <w:t>cout&lt;&lt;"\nTest Case 4\n";</w:t>
              <w:br/>
              <w:tab/>
              <w:t>minMeetingRooms({{800,900},{850,950},{900,1000},{920,1030},{1000,1100}});</w:t>
              <w:br/>
              <w:tab/>
              <w:t>//Test Case 5</w:t>
              <w:br/>
              <w:tab/>
              <w:t>cout&lt;&lt;"\nTest Case 5\n";</w:t>
              <w:br/>
              <w:tab/>
              <w:t>minMeetingRooms({{900,930},{930,1000},{1000,1030},{1030,1100},{1100,1130}});</w:t>
              <w:br/>
              <w:tab/>
              <w:t>return 0;</w:t>
              <w:br/>
              <w:t>}</w:t>
              <w:br/>
            </w:r>
          </w:p>
        </w:tc>
      </w:tr>
    </w:tbl>
    <w:p>
      <w:pPr>
        <w:pStyle w:val="Normal"/>
        <w:spacing w:before="0" w:after="120"/>
        <w:rPr>
          <w:color w:val="000000"/>
        </w:rPr>
      </w:pPr>
      <w:r>
        <w:rPr>
          <w:color w:val="000000"/>
        </w:rPr>
        <w:t xml:space="preserve"> </w:t>
      </w:r>
    </w:p>
    <w:p>
      <w:pPr>
        <w:pStyle w:val="Normal"/>
        <w:spacing w:before="200" w:after="80"/>
        <w:rPr>
          <w:b/>
          <w:bCs/>
          <w:color w:val="000000"/>
        </w:rPr>
      </w:pPr>
      <w:r>
        <w:rPr>
          <w:b/>
          <w:bCs/>
          <w:color w:val="000000"/>
        </w:rPr>
        <w:t>Output:</w:t>
      </w:r>
    </w:p>
    <w:tbl>
      <w:tblPr>
        <w:tblW w:w="9360" w:type="dxa"/>
        <w:jc w:val="start"/>
        <w:tblInd w:w="0" w:type="dxa"/>
        <w:tblLayout w:type="fixed"/>
        <w:tblCellMar>
          <w:top w:w="400" w:type="dxa"/>
          <w:start w:w="200" w:type="dxa"/>
          <w:bottom w:w="1600" w:type="dxa"/>
          <w:end w:w="2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rFonts w:ascii="Courier New" w:hAnsi="Courier New"/>
                <w:sz w:val="16"/>
              </w:rPr>
            </w:pPr>
            <w:r>
              <w:rPr>
                <w:color w:val="000000"/>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689600" cy="22352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689600" cy="2235200"/>
                          </a:xfrm>
                          <a:prstGeom prst="rect">
                            <a:avLst/>
                          </a:prstGeom>
                          <a:noFill/>
                        </pic:spPr>
                      </pic:pic>
                    </a:graphicData>
                  </a:graphic>
                </wp:anchor>
              </w:drawing>
            </w:r>
          </w:p>
        </w:tc>
      </w:tr>
    </w:tbl>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t>Question 4: Shared Office Printer – Minimizing Total Waiting Time</w:t>
      </w:r>
    </w:p>
    <w:p>
      <w:pPr>
        <w:pStyle w:val="Normal"/>
        <w:spacing w:before="200" w:after="80"/>
        <w:rPr>
          <w:color w:val="000000"/>
        </w:rPr>
      </w:pPr>
      <w:r>
        <w:rPr>
          <w:b/>
          <w:bCs/>
          <w:color w:val="000000"/>
        </w:rPr>
        <w:t>Problem Statement:</w:t>
      </w:r>
    </w:p>
    <w:p>
      <w:pPr>
        <w:pStyle w:val="Normal"/>
        <w:spacing w:before="0" w:after="120"/>
        <w:rPr>
          <w:color w:val="000000"/>
        </w:rPr>
      </w:pPr>
      <w:r>
        <w:rPr>
          <w:color w:val="000000"/>
        </w:rPr>
        <w:t>A printer has a queue of jobs with different durations. Decide the printing order that minimizes total (and average) waiting time. The updated code demonstrates 5 independent test cases.</w:t>
      </w:r>
    </w:p>
    <w:p>
      <w:pPr>
        <w:pStyle w:val="Normal"/>
        <w:spacing w:before="200" w:after="80"/>
        <w:rPr>
          <w:color w:val="000000"/>
        </w:rPr>
      </w:pPr>
      <w:r>
        <w:rPr>
          <w:b/>
          <w:bCs/>
          <w:color w:val="000000"/>
        </w:rPr>
        <w:t>Approach:</w:t>
      </w:r>
    </w:p>
    <w:p>
      <w:pPr>
        <w:pStyle w:val="Normal"/>
        <w:spacing w:before="0" w:after="120"/>
        <w:rPr>
          <w:color w:val="000000"/>
        </w:rPr>
      </w:pPr>
      <w:r>
        <w:rPr>
          <w:color w:val="000000"/>
        </w:rPr>
        <w:t>approach_1: process jobs in the order they were submitted (FCFS) and compute waiting times. Not optimal in general.</w:t>
      </w:r>
    </w:p>
    <w:p>
      <w:pPr>
        <w:pStyle w:val="Normal"/>
        <w:spacing w:before="0" w:after="120"/>
        <w:rPr>
          <w:color w:val="000000"/>
        </w:rPr>
      </w:pPr>
      <w:r>
        <w:rPr>
          <w:color w:val="000000"/>
        </w:rPr>
        <w:t>approach_2 (greedy): Shortest Job First — sort jobs by duration ascending and print in that order. This minimizes total/average waiting time in a single-server queue. The code applies this to 5 test cases. tc: o(n log n) sc: o(n)</w:t>
      </w:r>
    </w:p>
    <w:p>
      <w:pPr>
        <w:pStyle w:val="Normal"/>
        <w:spacing w:before="200" w:after="80"/>
        <w:rPr>
          <w:color w:val="000000"/>
        </w:rPr>
      </w:pPr>
      <w:r>
        <w:rPr>
          <w:b/>
          <w:bCs/>
          <w:color w:val="000000"/>
        </w:rPr>
        <w:t>Time Complexity:</w:t>
      </w:r>
    </w:p>
    <w:p>
      <w:pPr>
        <w:pStyle w:val="Normal"/>
        <w:spacing w:before="0" w:after="120"/>
        <w:rPr>
          <w:color w:val="000000"/>
        </w:rPr>
      </w:pPr>
      <w:r>
        <w:rPr>
          <w:color w:val="000000"/>
        </w:rPr>
        <w:t>o(n log n)</w:t>
      </w:r>
    </w:p>
    <w:p>
      <w:pPr>
        <w:pStyle w:val="Normal"/>
        <w:spacing w:before="200" w:after="80"/>
        <w:rPr>
          <w:color w:val="000000"/>
        </w:rPr>
      </w:pPr>
      <w:r>
        <w:rPr>
          <w:b/>
          <w:bCs/>
          <w:color w:val="000000"/>
        </w:rPr>
        <w:t>Space Complexity:</w:t>
      </w:r>
    </w:p>
    <w:p>
      <w:pPr>
        <w:pStyle w:val="Normal"/>
        <w:spacing w:before="0" w:after="120"/>
        <w:rPr>
          <w:color w:val="000000"/>
        </w:rPr>
      </w:pPr>
      <w:r>
        <w:rPr>
          <w:color w:val="000000"/>
        </w:rPr>
        <w:t>o(n)</w:t>
      </w:r>
    </w:p>
    <w:p>
      <w:pPr>
        <w:pStyle w:val="Normal"/>
        <w:spacing w:before="200" w:after="80"/>
        <w:rPr>
          <w:color w:val="000000"/>
        </w:rPr>
      </w:pPr>
      <w:r>
        <w:rPr>
          <w:b/>
          <w:bCs/>
          <w:color w:val="000000"/>
        </w:rPr>
        <w:t>Code: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5F5F5" w:val="clear"/>
          </w:tcPr>
          <w:p>
            <w:pPr>
              <w:pStyle w:val="Normal"/>
              <w:rPr>
                <w:color w:val="000000"/>
              </w:rPr>
            </w:pPr>
            <w:r>
              <w:rPr>
                <w:rFonts w:ascii="Courier New" w:hAnsi="Courier New"/>
                <w:color w:val="000000"/>
                <w:sz w:val="16"/>
              </w:rPr>
              <w:t>#include&lt;iostream&gt;</w:t>
              <w:br/>
              <w:t>#include&lt;vector&gt;</w:t>
              <w:br/>
              <w:t>#include&lt;algorithm&gt;</w:t>
              <w:br/>
              <w:t>using namespace std;</w:t>
              <w:br/>
              <w:t>void minWaitingTime(vector&lt;int&gt;jobs){</w:t>
              <w:br/>
              <w:tab/>
              <w:t>int n=jobs.size();</w:t>
              <w:br/>
              <w:tab/>
              <w:t>sort(jobs.begin(),jobs.end());</w:t>
              <w:br/>
              <w:tab/>
              <w:t>vector&lt;int&gt;waitTime(n,0);</w:t>
              <w:br/>
              <w:tab/>
              <w:t>long long totalWait=0;</w:t>
              <w:br/>
              <w:tab/>
              <w:t>for(int i=1;i&lt;n;i++){</w:t>
              <w:br/>
              <w:tab/>
              <w:tab/>
              <w:t>waitTime[i]=waitTime[i-1]+jobs[i-1];</w:t>
              <w:br/>
              <w:tab/>
              <w:tab/>
              <w:t>totalWait+=waitTime[i];</w:t>
              <w:br/>
              <w:tab/>
              <w:t>}</w:t>
              <w:br/>
              <w:t>cout&lt;&lt;"Total jobs: "&lt;&lt;n&lt;&lt;endl;</w:t>
              <w:br/>
              <w:t>cout&lt;&lt;"Order of printing: ";</w:t>
              <w:br/>
              <w:t>for(int d:jobs) cout&lt;&lt;d&lt;&lt;" ";</w:t>
              <w:br/>
              <w:t>cout&lt;&lt;endl;</w:t>
              <w:br/>
              <w:t>cout&lt;&lt;"Waiting times: ";</w:t>
              <w:br/>
              <w:t>for(int i=0;i&lt;n;i++)</w:t>
              <w:br/>
              <w:t>cout&lt;&lt;waitTime[i]&lt;&lt;" ";</w:t>
              <w:br/>
              <w:t>cout&lt;&lt;endl;</w:t>
              <w:br/>
              <w:t>cout&lt;&lt;"Total waiting time="&lt;&lt;totalWait&lt;&lt;" sec"&lt;&lt;endl;</w:t>
              <w:br/>
              <w:t>cout&lt;&lt;"Average waiting time="&lt;&lt;(double)totalWait/n&lt;&lt;" sec"&lt;&lt;endl;</w:t>
              <w:br/>
              <w:t>}</w:t>
              <w:br/>
              <w:t>int main(){</w:t>
              <w:br/>
              <w:tab/>
              <w:t>//Test Case 1</w:t>
              <w:br/>
              <w:tab/>
              <w:t>cout&lt;&lt;"Test Case 1\n";</w:t>
              <w:br/>
              <w:tab/>
              <w:t>minWaitingTime({45,120,30,80,200});</w:t>
              <w:br/>
              <w:tab/>
              <w:t>//Test Case 2</w:t>
              <w:br/>
              <w:tab/>
              <w:t>cout&lt;&lt;"\nTest Case 2\n";</w:t>
              <w:br/>
              <w:tab/>
              <w:t>minWaitingTime({10,20,30,40});</w:t>
              <w:br/>
              <w:tab/>
              <w:t>//Test Case 3</w:t>
              <w:br/>
              <w:tab/>
              <w:t>cout&lt;&lt;"\nTest Case 3\n";</w:t>
              <w:br/>
              <w:tab/>
              <w:t>minWaitingTime({100,1,50,25,75});</w:t>
              <w:br/>
              <w:tab/>
              <w:t>//Test Case 4</w:t>
              <w:br/>
              <w:tab/>
              <w:t>cout&lt;&lt;"\nTest Case 4\n";</w:t>
              <w:br/>
              <w:tab/>
              <w:t>minWaitingTime({300,200,100,50,10,5});</w:t>
              <w:br/>
              <w:tab/>
              <w:t>//Test Case 5</w:t>
              <w:br/>
              <w:tab/>
              <w:t>cout&lt;&lt;"\nTest Case 5\n";</w:t>
              <w:br/>
              <w:tab/>
              <w:t>minWaitingTime({60,60,20,40,80});</w:t>
              <w:br/>
              <w:tab/>
              <w:t>return 0;</w:t>
              <w:br/>
              <w:t>}</w:t>
              <w:br/>
            </w:r>
          </w:p>
        </w:tc>
      </w:tr>
    </w:tbl>
    <w:p>
      <w:pPr>
        <w:pStyle w:val="Normal"/>
        <w:spacing w:before="0" w:after="120"/>
        <w:rPr>
          <w:color w:val="000000"/>
        </w:rPr>
      </w:pPr>
      <w:r>
        <w:rPr>
          <w:color w:val="000000"/>
        </w:rPr>
        <w:t xml:space="preserve"> </w:t>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t>Output:</w:t>
      </w:r>
    </w:p>
    <w:tbl>
      <w:tblPr>
        <w:tblW w:w="9360" w:type="dxa"/>
        <w:jc w:val="start"/>
        <w:tblInd w:w="0" w:type="dxa"/>
        <w:tblLayout w:type="fixed"/>
        <w:tblCellMar>
          <w:top w:w="400" w:type="dxa"/>
          <w:start w:w="200" w:type="dxa"/>
          <w:bottom w:w="1600" w:type="dxa"/>
          <w:end w:w="2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color w:val="000000"/>
              </w:rPr>
            </w:pPr>
            <w:r>
              <w:rPr>
                <w:rFonts w:ascii="Courier New" w:hAnsi="Courier New"/>
                <w:color w:val="000000"/>
                <w:sz w:val="16"/>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689600" cy="375158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89600" cy="3751580"/>
                          </a:xfrm>
                          <a:prstGeom prst="rect">
                            <a:avLst/>
                          </a:prstGeom>
                          <a:noFill/>
                        </pic:spPr>
                      </pic:pic>
                    </a:graphicData>
                  </a:graphic>
                </wp:anchor>
              </w:drawing>
            </w:r>
            <w:r>
              <w:rPr>
                <w:rFonts w:ascii="Courier New" w:hAnsi="Courier New"/>
                <w:color w:val="000000"/>
                <w:sz w:val="16"/>
              </w:rPr>
              <w:br/>
            </w:r>
          </w:p>
        </w:tc>
      </w:tr>
    </w:tbl>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t>Question 5: Marketing Campaign – Minimum Channel Coverage (Set Cover)</w:t>
      </w:r>
    </w:p>
    <w:p>
      <w:pPr>
        <w:pStyle w:val="Normal"/>
        <w:spacing w:before="200" w:after="80"/>
        <w:rPr>
          <w:color w:val="000000"/>
        </w:rPr>
      </w:pPr>
      <w:r>
        <w:rPr>
          <w:b/>
          <w:bCs/>
          <w:color w:val="000000"/>
        </w:rPr>
        <w:t>Problem Statement:</w:t>
      </w:r>
    </w:p>
    <w:p>
      <w:pPr>
        <w:pStyle w:val="Normal"/>
        <w:spacing w:before="0" w:after="120"/>
        <w:rPr>
          <w:color w:val="000000"/>
        </w:rPr>
      </w:pPr>
      <w:r>
        <w:rPr>
          <w:color w:val="000000"/>
        </w:rPr>
        <w:t>Demographic segments must all be reached using as few advertising channels as possible, where each channel covers a fixed subset of segments. Use the greedy Set Cover approximation algorithm. The updated code demonstrates 5 independent test cases.</w:t>
      </w:r>
    </w:p>
    <w:p>
      <w:pPr>
        <w:pStyle w:val="Normal"/>
        <w:spacing w:before="200" w:after="80"/>
        <w:rPr>
          <w:color w:val="000000"/>
        </w:rPr>
      </w:pPr>
      <w:r>
        <w:rPr>
          <w:b/>
          <w:bCs/>
          <w:color w:val="000000"/>
        </w:rPr>
        <w:t>Approach:</w:t>
      </w:r>
    </w:p>
    <w:p>
      <w:pPr>
        <w:pStyle w:val="Normal"/>
        <w:spacing w:before="0" w:after="120"/>
        <w:rPr>
          <w:color w:val="000000"/>
        </w:rPr>
      </w:pPr>
      <w:r>
        <w:rPr>
          <w:color w:val="000000"/>
        </w:rPr>
        <w:t>approach_1 (exact): try all subsets of channels and check coverage. tc: o(2^m), NP-hard in general.</w:t>
      </w:r>
    </w:p>
    <w:p>
      <w:pPr>
        <w:pStyle w:val="Normal"/>
        <w:spacing w:before="0" w:after="120"/>
        <w:rPr>
          <w:color w:val="000000"/>
        </w:rPr>
      </w:pPr>
      <w:r>
        <w:rPr>
          <w:color w:val="000000"/>
        </w:rPr>
        <w:t>approach_2 (greedy approximation): repeatedly select the channel that covers the largest number of currently-uncovered segments until all segments are covered or no further progress is possible. The code applies this to 5 test cases, including an impossible-coverage case. tc: O(m^2 * s) in the straightforward implementation.</w:t>
      </w:r>
    </w:p>
    <w:p>
      <w:pPr>
        <w:pStyle w:val="Normal"/>
        <w:spacing w:before="200" w:after="80"/>
        <w:rPr>
          <w:color w:val="000000"/>
        </w:rPr>
      </w:pPr>
      <w:r>
        <w:rPr>
          <w:b/>
          <w:bCs/>
          <w:color w:val="000000"/>
        </w:rPr>
        <w:t>Time Complexity:</w:t>
      </w:r>
    </w:p>
    <w:p>
      <w:pPr>
        <w:pStyle w:val="Normal"/>
        <w:spacing w:before="0" w:after="120"/>
        <w:rPr>
          <w:color w:val="000000"/>
        </w:rPr>
      </w:pPr>
      <w:r>
        <w:rPr>
          <w:color w:val="000000"/>
        </w:rPr>
        <w:t>o(m^2 * s) for the greedy approximation (m = number of channels)</w:t>
      </w:r>
    </w:p>
    <w:p>
      <w:pPr>
        <w:pStyle w:val="Normal"/>
        <w:spacing w:before="200" w:after="80"/>
        <w:rPr>
          <w:color w:val="000000"/>
        </w:rPr>
      </w:pPr>
      <w:r>
        <w:rPr>
          <w:b/>
          <w:bCs/>
          <w:color w:val="000000"/>
        </w:rPr>
        <w:t>Space Complexity:</w:t>
      </w:r>
    </w:p>
    <w:p>
      <w:pPr>
        <w:pStyle w:val="Normal"/>
        <w:spacing w:before="0" w:after="120"/>
        <w:rPr>
          <w:color w:val="000000"/>
        </w:rPr>
      </w:pPr>
      <w:r>
        <w:rPr>
          <w:color w:val="000000"/>
        </w:rPr>
        <w:t>o(m * s)</w:t>
      </w:r>
    </w:p>
    <w:p>
      <w:pPr>
        <w:pStyle w:val="Normal"/>
        <w:spacing w:before="200" w:after="80"/>
        <w:rPr>
          <w:color w:val="000000"/>
        </w:rPr>
      </w:pPr>
      <w:r>
        <w:rPr>
          <w:b/>
          <w:bCs/>
          <w:color w:val="000000"/>
        </w:rPr>
        <w:t>Code: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5F5F5" w:val="clear"/>
          </w:tcPr>
          <w:p>
            <w:pPr>
              <w:pStyle w:val="Normal"/>
              <w:rPr>
                <w:color w:val="000000"/>
              </w:rPr>
            </w:pPr>
            <w:r>
              <w:rPr>
                <w:rFonts w:ascii="Courier New" w:hAnsi="Courier New"/>
                <w:color w:val="000000"/>
                <w:sz w:val="16"/>
              </w:rPr>
              <w:t>#include&lt;iostream&gt;</w:t>
              <w:br/>
              <w:t>#include&lt;vector&gt;</w:t>
              <w:br/>
              <w:t>#include&lt;set&gt;</w:t>
              <w:br/>
              <w:t>using namespace std;</w:t>
              <w:br/>
              <w:t>void setCover(int totalSegments,vector&lt;set&lt;int&gt;&gt;channels){</w:t>
              <w:br/>
              <w:tab/>
              <w:t>set&lt;int&gt;universe;</w:t>
              <w:br/>
              <w:tab/>
              <w:t>for(int i=1;i&lt;=totalSegments;i++)</w:t>
              <w:br/>
              <w:tab/>
              <w:t>universe.insert(i);</w:t>
              <w:br/>
              <w:tab/>
              <w:t>set&lt;int&gt;covered;</w:t>
              <w:br/>
              <w:tab/>
              <w:t>vector&lt;int&gt;chosenChannels;</w:t>
              <w:br/>
              <w:tab/>
              <w:t>while(covered.size()&lt;universe.size()){</w:t>
              <w:br/>
              <w:tab/>
              <w:tab/>
              <w:t>int bestChannel=-1;</w:t>
              <w:br/>
              <w:tab/>
              <w:tab/>
              <w:t>int bestGain=0;</w:t>
              <w:br/>
              <w:tab/>
              <w:tab/>
              <w:t>set&lt;int&gt;bestNew;</w:t>
              <w:br/>
              <w:tab/>
              <w:tab/>
              <w:t>for(int i=0;i&lt;(int)channels.size();i++){</w:t>
              <w:br/>
              <w:tab/>
              <w:tab/>
              <w:tab/>
              <w:t>set&lt;int&gt;newlyCovered;</w:t>
              <w:br/>
              <w:tab/>
              <w:tab/>
              <w:tab/>
              <w:t>for(int seg:channels[i])</w:t>
              <w:br/>
              <w:tab/>
              <w:tab/>
              <w:tab/>
              <w:t>if(covered.find(seg)==covered.end())</w:t>
              <w:br/>
              <w:tab/>
              <w:tab/>
              <w:tab/>
              <w:t>newlyCovered.insert(seg);</w:t>
              <w:br/>
              <w:tab/>
              <w:tab/>
              <w:tab/>
              <w:t>if((int)newlyCovered.size()&gt;bestGain){</w:t>
              <w:br/>
              <w:tab/>
              <w:tab/>
              <w:tab/>
              <w:tab/>
              <w:t>bestGain=newlyCovered.size();</w:t>
              <w:br/>
              <w:tab/>
              <w:tab/>
              <w:tab/>
              <w:tab/>
              <w:t>bestChannel=i;</w:t>
              <w:br/>
              <w:tab/>
              <w:tab/>
              <w:tab/>
              <w:tab/>
              <w:t>bestNew=newlyCovered;</w:t>
              <w:br/>
              <w:tab/>
              <w:tab/>
              <w:tab/>
              <w:t>}</w:t>
              <w:br/>
              <w:tab/>
              <w:t>}</w:t>
              <w:br/>
              <w:t>if(bestChannel==-1) break;</w:t>
              <w:br/>
              <w:t>chosenChannels.push_back(bestChannel+1);</w:t>
              <w:br/>
              <w:t>for(int seg:bestNew)</w:t>
              <w:br/>
              <w:t>covered.insert(seg);</w:t>
              <w:br/>
              <w:t>}</w:t>
              <w:br/>
              <w:t>cout&lt;&lt;"Universe size: "&lt;&lt;totalSegments&lt;&lt;endl;</w:t>
              <w:br/>
              <w:t>cout&lt;&lt;"Channels selected: "&lt;&lt;chosenChannels.size()&lt;&lt;endl;</w:t>
              <w:br/>
              <w:t>cout&lt;&lt;"Selected channels: ";</w:t>
              <w:br/>
              <w:t>for(int c:chosenChannels)</w:t>
              <w:br/>
              <w:t>cout&lt;&lt;"Channel"&lt;&lt;c&lt;&lt;" ";</w:t>
              <w:br/>
              <w:t>cout&lt;&lt;endl;</w:t>
              <w:br/>
              <w:t>if(covered.size()&lt;universe.size())</w:t>
              <w:br/>
              <w:t>cout&lt;&lt;"Warning: some segments could not be covered"&lt;&lt;endl;</w:t>
              <w:br/>
              <w:t>else</w:t>
              <w:br/>
              <w:t>cout&lt;&lt;"All segments covered"&lt;&lt;endl;</w:t>
              <w:br/>
              <w:t>}</w:t>
              <w:br/>
              <w:t>int main(){</w:t>
              <w:br/>
              <w:tab/>
              <w:t>//Test Case 1</w:t>
              <w:br/>
              <w:tab/>
              <w:t>cout&lt;&lt;"Test Case 1\n";</w:t>
              <w:br/>
              <w:tab/>
              <w:t>setCover(6,{</w:t>
              <w:br/>
              <w:tab/>
              <w:tab/>
              <w:t>{1,2,3},{2,4},{3,5},{4,5,6},{1,6}</w:t>
              <w:br/>
              <w:tab/>
              <w:t>});</w:t>
              <w:br/>
              <w:t>//Test Case 2</w:t>
              <w:br/>
              <w:t>cout&lt;&lt;"\nTest Case 2\n";</w:t>
              <w:br/>
              <w:t>setCover(8,{</w:t>
              <w:br/>
              <w:tab/>
              <w:t>{1,2,3},{3,4,5},{5,6},{6,7,8},{1,8}</w:t>
              <w:br/>
              <w:t>});</w:t>
              <w:br/>
              <w:t>//Test Case 3</w:t>
              <w:br/>
              <w:t>cout&lt;&lt;"\nTest Case 3\n";</w:t>
              <w:br/>
              <w:t>setCover(5,{</w:t>
              <w:br/>
              <w:tab/>
              <w:t>{1,2},{2,3},{3,4},{4,5},{1,5}</w:t>
              <w:br/>
              <w:t>});</w:t>
              <w:br/>
              <w:t>//Test Case 4</w:t>
              <w:br/>
              <w:t>cout&lt;&lt;"\nTest Case 4\n";</w:t>
              <w:br/>
              <w:t>setCover(10,{</w:t>
              <w:br/>
              <w:tab/>
              <w:t>{1,2,3,4},{4,5,6},{6,7,8},{8,9,10},{2,5,9}</w:t>
              <w:br/>
              <w:t>});</w:t>
              <w:br/>
              <w:t>//Test Case 5-impossible to cover all segments</w:t>
              <w:br/>
              <w:t>cout&lt;&lt;"\nTest Case 5\n";</w:t>
              <w:br/>
              <w:t>setCover(7,{</w:t>
              <w:br/>
              <w:tab/>
              <w:t>{1,2},{2,3},{4,5},{5,6}</w:t>
              <w:br/>
              <w:t>});</w:t>
              <w:br/>
              <w:t>return 0;</w:t>
              <w:br/>
              <w:t>}</w:t>
              <w:br/>
            </w:r>
          </w:p>
        </w:tc>
      </w:tr>
    </w:tbl>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r>
    </w:p>
    <w:p>
      <w:pPr>
        <w:pStyle w:val="Normal"/>
        <w:spacing w:before="200" w:after="80"/>
        <w:rPr>
          <w:b/>
          <w:bCs/>
          <w:color w:val="000000"/>
        </w:rPr>
      </w:pPr>
      <w:r>
        <w:rPr>
          <w:b/>
          <w:bCs/>
          <w:color w:val="000000"/>
        </w:rPr>
        <w:t>Output:</w:t>
      </w:r>
    </w:p>
    <w:tbl>
      <w:tblPr>
        <w:tblW w:w="9360" w:type="dxa"/>
        <w:jc w:val="start"/>
        <w:tblInd w:w="0" w:type="dxa"/>
        <w:tblLayout w:type="fixed"/>
        <w:tblCellMar>
          <w:top w:w="400" w:type="dxa"/>
          <w:start w:w="200" w:type="dxa"/>
          <w:bottom w:w="1600" w:type="dxa"/>
          <w:end w:w="2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rFonts w:ascii="Courier New" w:hAnsi="Courier New"/>
                <w:sz w:val="16"/>
              </w:rPr>
            </w:pPr>
            <w:r>
              <w:rPr>
                <w:color w:val="000000"/>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689600" cy="309753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689600" cy="3097530"/>
                          </a:xfrm>
                          <a:prstGeom prst="rect">
                            <a:avLst/>
                          </a:prstGeom>
                          <a:noFill/>
                        </pic:spPr>
                      </pic:pic>
                    </a:graphicData>
                  </a:graphic>
                </wp:anchor>
              </w:drawing>
            </w:r>
          </w:p>
        </w:tc>
      </w:tr>
    </w:tbl>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r>
    </w:p>
    <w:p>
      <w:pPr>
        <w:pStyle w:val="Heading1"/>
        <w:spacing w:before="0" w:after="150"/>
        <w:rPr>
          <w:b/>
          <w:bCs/>
          <w:color w:val="000000"/>
        </w:rPr>
      </w:pPr>
      <w:r>
        <w:rPr>
          <w:b/>
          <w:bCs/>
          <w:color w:val="000000"/>
        </w:rPr>
        <w:t>Question 6: ATM Cash Dispenser – Minimum Notes Problem</w:t>
      </w:r>
    </w:p>
    <w:p>
      <w:pPr>
        <w:pStyle w:val="Normal"/>
        <w:spacing w:before="200" w:after="80"/>
        <w:rPr>
          <w:color w:val="000000"/>
        </w:rPr>
      </w:pPr>
      <w:r>
        <w:rPr>
          <w:b/>
          <w:bCs/>
          <w:color w:val="000000"/>
        </w:rPr>
        <w:t>Problem Statement:</w:t>
      </w:r>
    </w:p>
    <w:p>
      <w:pPr>
        <w:pStyle w:val="Normal"/>
        <w:spacing w:before="0" w:after="120"/>
        <w:rPr>
          <w:color w:val="000000"/>
        </w:rPr>
      </w:pPr>
      <w:r>
        <w:rPr>
          <w:color w:val="000000"/>
        </w:rPr>
        <w:t>Dispense a requested withdrawal amount using the minimum number of currency notes chosen from the available denominations. The updated code demonstrates 5 test cases, including a counterexample where greedy is not optimal and a case where the exact amount cannot be formed.</w:t>
      </w:r>
    </w:p>
    <w:p>
      <w:pPr>
        <w:pStyle w:val="Normal"/>
        <w:spacing w:before="200" w:after="80"/>
        <w:rPr>
          <w:color w:val="000000"/>
        </w:rPr>
      </w:pPr>
      <w:r>
        <w:rPr>
          <w:b/>
          <w:bCs/>
          <w:color w:val="000000"/>
        </w:rPr>
        <w:t>Approach:</w:t>
      </w:r>
    </w:p>
    <w:p>
      <w:pPr>
        <w:pStyle w:val="Normal"/>
        <w:spacing w:before="0" w:after="120"/>
        <w:rPr>
          <w:color w:val="000000"/>
        </w:rPr>
      </w:pPr>
      <w:r>
        <w:rPr>
          <w:color w:val="000000"/>
        </w:rPr>
        <w:t>approach_1 (exact / DP): classic unbounded coin-change DP that tries every denomination for every amount. tc: o(amount * denominations)</w:t>
      </w:r>
    </w:p>
    <w:p>
      <w:pPr>
        <w:pStyle w:val="Normal"/>
        <w:spacing w:before="0" w:after="120"/>
        <w:rPr>
          <w:color w:val="000000"/>
        </w:rPr>
      </w:pPr>
      <w:r>
        <w:rPr>
          <w:color w:val="000000"/>
        </w:rPr>
        <w:t>approach_2 (greedy): sort denominations descending; repeatedly take as many notes of the largest usable denomination as possible. The code applies this to 5 test cases. It is optimal for canonical currency systems but not for arbitrary denomination sets. tc: O(d log d) sc: O(d) including the denomination copy and output storage.</w:t>
      </w:r>
    </w:p>
    <w:p>
      <w:pPr>
        <w:pStyle w:val="Normal"/>
        <w:spacing w:before="200" w:after="80"/>
        <w:rPr>
          <w:color w:val="000000"/>
        </w:rPr>
      </w:pPr>
      <w:r>
        <w:rPr>
          <w:b/>
          <w:bCs/>
          <w:color w:val="000000"/>
        </w:rPr>
        <w:t>Time Complexity:</w:t>
      </w:r>
    </w:p>
    <w:p>
      <w:pPr>
        <w:pStyle w:val="Normal"/>
        <w:spacing w:before="0" w:after="120"/>
        <w:rPr>
          <w:color w:val="000000"/>
        </w:rPr>
      </w:pPr>
      <w:r>
        <w:rPr>
          <w:color w:val="000000"/>
        </w:rPr>
        <w:t>o(d log d) for the greedy approach (d = number of denominations)</w:t>
      </w:r>
    </w:p>
    <w:p>
      <w:pPr>
        <w:pStyle w:val="Normal"/>
        <w:spacing w:before="200" w:after="80"/>
        <w:rPr>
          <w:color w:val="000000"/>
        </w:rPr>
      </w:pPr>
      <w:r>
        <w:rPr>
          <w:b/>
          <w:bCs/>
          <w:color w:val="000000"/>
        </w:rPr>
        <w:t>Space Complexity:</w:t>
      </w:r>
    </w:p>
    <w:p>
      <w:pPr>
        <w:pStyle w:val="Normal"/>
        <w:spacing w:before="0" w:after="120"/>
        <w:rPr>
          <w:color w:val="000000"/>
        </w:rPr>
      </w:pPr>
      <w:r>
        <w:rPr>
          <w:color w:val="000000"/>
        </w:rPr>
        <w:t>o(1) extra (excluding output storage)</w:t>
      </w:r>
    </w:p>
    <w:p>
      <w:pPr>
        <w:pStyle w:val="Normal"/>
        <w:spacing w:before="200" w:after="80"/>
        <w:rPr>
          <w:color w:val="000000"/>
        </w:rPr>
      </w:pPr>
      <w:r>
        <w:rPr>
          <w:b/>
          <w:bCs/>
          <w:color w:val="000000"/>
        </w:rPr>
        <w:t>Code:</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shd w:fill="F5F5F5" w:val="clear"/>
          </w:tcPr>
          <w:p>
            <w:pPr>
              <w:pStyle w:val="Normal"/>
              <w:rPr>
                <w:color w:val="000000"/>
              </w:rPr>
            </w:pPr>
            <w:r>
              <w:rPr>
                <w:rFonts w:ascii="Courier New" w:hAnsi="Courier New"/>
                <w:color w:val="000000"/>
                <w:sz w:val="16"/>
              </w:rPr>
              <w:t>#include&lt;iostream&gt;</w:t>
              <w:br/>
              <w:t>#include&lt;vector&gt;</w:t>
              <w:br/>
              <w:t>#include&lt;algorithm&gt;</w:t>
              <w:br/>
              <w:t>using namespace std;</w:t>
              <w:br/>
              <w:t>void minNotes(vector&lt;int&gt;denom,int amount){</w:t>
              <w:br/>
              <w:tab/>
              <w:t>sort(denom.rbegin(),denom.rend());</w:t>
              <w:br/>
              <w:tab/>
              <w:t>vector&lt;pair&lt;int,int&gt;&gt;used;</w:t>
              <w:br/>
              <w:tab/>
              <w:t>int totalNotes=0;</w:t>
              <w:br/>
              <w:tab/>
              <w:t>int remaining=amount;</w:t>
              <w:br/>
              <w:tab/>
              <w:t>for(int d:denom){</w:t>
              <w:br/>
              <w:tab/>
              <w:tab/>
              <w:t>if(remaining&lt;=0) break;</w:t>
              <w:br/>
              <w:tab/>
              <w:tab/>
              <w:t>int count=remaining/d;</w:t>
              <w:br/>
              <w:tab/>
              <w:tab/>
              <w:t>if(count&gt;0){</w:t>
              <w:br/>
              <w:tab/>
              <w:tab/>
              <w:tab/>
              <w:t>used.push_back({d,count});</w:t>
              <w:br/>
              <w:tab/>
              <w:tab/>
              <w:tab/>
              <w:t>totalNotes+=count;</w:t>
              <w:br/>
              <w:tab/>
              <w:tab/>
              <w:tab/>
              <w:t>remaining-=d*count;</w:t>
              <w:br/>
              <w:tab/>
              <w:tab/>
              <w:t>}</w:t>
              <w:br/>
              <w:t>}</w:t>
              <w:br/>
              <w:t>cout&lt;&lt;"Amount: "&lt;&lt;amount&lt;&lt;endl;</w:t>
              <w:br/>
              <w:t>if(remaining!=0){</w:t>
              <w:br/>
              <w:tab/>
              <w:t>cout&lt;&lt;"Cannot form the exact amount with the given denominations.\n";</w:t>
              <w:br/>
              <w:tab/>
              <w:t>return;</w:t>
              <w:br/>
              <w:t>}</w:t>
              <w:br/>
              <w:t>cout&lt;&lt;"Notes used: ";</w:t>
              <w:br/>
              <w:t>for(auto &amp;p:used)</w:t>
              <w:br/>
              <w:t>cout&lt;&lt;p.first&lt;&lt;"x"&lt;&lt;p.second&lt;&lt;" ";</w:t>
              <w:br/>
              <w:t>cout&lt;&lt;endl;</w:t>
              <w:br/>
              <w:t>cout&lt;&lt;"Total notes used: "&lt;&lt;totalNotes&lt;&lt;endl;</w:t>
              <w:br/>
              <w:t>}</w:t>
              <w:br/>
              <w:t>int main(){</w:t>
              <w:br/>
              <w:tab/>
              <w:t>//Test Case 1-standard denominations</w:t>
              <w:br/>
              <w:tab/>
              <w:t>cout&lt;&lt;"Test Case 1\n";</w:t>
              <w:br/>
              <w:tab/>
              <w:t>minNotes({1,2,5,10,20,50,100,200,500},1287);</w:t>
              <w:br/>
              <w:tab/>
              <w:t>//Test Case 2</w:t>
              <w:br/>
              <w:tab/>
              <w:t>cout&lt;&lt;"\nTest Case 2\n";</w:t>
              <w:br/>
              <w:tab/>
              <w:t>minNotes({1,5,10,20,50,100},275);</w:t>
              <w:br/>
              <w:tab/>
              <w:t>//Test Case 3</w:t>
              <w:br/>
              <w:tab/>
              <w:t>cout&lt;&lt;"\nTest Case 3\n";</w:t>
              <w:br/>
              <w:tab/>
              <w:t>minNotes({1,2,5,10,20},47);</w:t>
              <w:br/>
              <w:tab/>
              <w:t>//Test Case 4-greedy is not optimal for arbitrary denominations</w:t>
              <w:br/>
              <w:tab/>
              <w:t>cout&lt;&lt;"\nTest Case 4\n";</w:t>
              <w:br/>
              <w:tab/>
              <w:t>minNotes({1,3,4},6);</w:t>
              <w:br/>
              <w:tab/>
              <w:t>cout&lt;&lt;"Note: Greedy gives 4+1+1=3 notes, while optimal is 3+3=2 notes.\n";</w:t>
              <w:br/>
              <w:tab/>
              <w:t>//Test Case 5-exact amount cannot be formed</w:t>
              <w:br/>
              <w:tab/>
              <w:t>cout&lt;&lt;"\nTest Case 5\n";</w:t>
              <w:br/>
              <w:tab/>
              <w:t>minNotes({5,10,20},13);</w:t>
              <w:br/>
              <w:tab/>
              <w:t>return 0;</w:t>
              <w:br/>
              <w:t>}</w:t>
              <w:br/>
            </w:r>
          </w:p>
        </w:tc>
      </w:tr>
    </w:tbl>
    <w:p>
      <w:pPr>
        <w:pStyle w:val="Normal"/>
        <w:spacing w:before="0" w:after="120"/>
        <w:rPr>
          <w:color w:val="000000"/>
        </w:rPr>
      </w:pPr>
      <w:r>
        <w:rPr>
          <w:color w:val="000000"/>
        </w:rPr>
      </w:r>
    </w:p>
    <w:p>
      <w:pPr>
        <w:pStyle w:val="Normal"/>
        <w:spacing w:before="0" w:after="120"/>
        <w:rPr>
          <w:color w:val="000000"/>
        </w:rPr>
      </w:pPr>
      <w:r>
        <w:rPr>
          <w:color w:val="000000"/>
        </w:rPr>
      </w:r>
    </w:p>
    <w:p>
      <w:pPr>
        <w:pStyle w:val="Normal"/>
        <w:spacing w:before="0" w:after="120"/>
        <w:rPr>
          <w:color w:val="000000"/>
        </w:rPr>
      </w:pPr>
      <w:r>
        <w:rPr>
          <w:color w:val="000000"/>
        </w:rPr>
      </w:r>
    </w:p>
    <w:p>
      <w:pPr>
        <w:pStyle w:val="Normal"/>
        <w:spacing w:before="200" w:after="80"/>
        <w:rPr>
          <w:color w:val="000000"/>
        </w:rPr>
      </w:pPr>
      <w:r>
        <w:rPr>
          <w:b/>
          <w:bCs/>
          <w:color w:val="000000"/>
        </w:rPr>
        <w:t>Output:</w:t>
      </w:r>
    </w:p>
    <w:tbl>
      <w:tblPr>
        <w:tblW w:w="9360" w:type="dxa"/>
        <w:jc w:val="start"/>
        <w:tblInd w:w="0" w:type="dxa"/>
        <w:tblLayout w:type="fixed"/>
        <w:tblCellMar>
          <w:top w:w="400" w:type="dxa"/>
          <w:start w:w="200" w:type="dxa"/>
          <w:bottom w:w="1600" w:type="dxa"/>
          <w:end w:w="200" w:type="dxa"/>
        </w:tblCellMar>
      </w:tblPr>
      <w:tblGrid>
        <w:gridCol w:w="9360"/>
      </w:tblGrid>
      <w:tr>
        <w:trPr/>
        <w:tc>
          <w:tcPr>
            <w:tcW w:w="9360" w:type="dxa"/>
            <w:tcBorders>
              <w:top w:val="single" w:sz="4" w:space="0" w:color="000000"/>
              <w:start w:val="single" w:sz="4" w:space="0" w:color="000000"/>
              <w:bottom w:val="single" w:sz="4" w:space="0" w:color="000000"/>
              <w:end w:val="single" w:sz="4" w:space="0" w:color="000000"/>
            </w:tcBorders>
          </w:tcPr>
          <w:p>
            <w:pPr>
              <w:pStyle w:val="Normal"/>
              <w:rPr>
                <w:rFonts w:ascii="Courier New" w:hAnsi="Courier New"/>
                <w:sz w:val="16"/>
              </w:rPr>
            </w:pPr>
            <w:r>
              <w:rPr>
                <w:color w:val="000000"/>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689600" cy="268414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689600" cy="2684145"/>
                          </a:xfrm>
                          <a:prstGeom prst="rect">
                            <a:avLst/>
                          </a:prstGeom>
                          <a:noFill/>
                        </pic:spPr>
                      </pic:pic>
                    </a:graphicData>
                  </a:graphic>
                </wp:anchor>
              </w:drawing>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settings.xml><?xml version="1.0" encoding="utf-8"?>
<w:settings xmlns:w="http://schemas.openxmlformats.org/wordprocessingml/2006/main">
  <w:zoom w:percent="102"/>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LibreOffice/25.8.7.3$Linux_X86_64 LibreOffice_project/580$Build-3</Application>
  <AppVersion>15.0000</AppVersion>
  <Pages>14</Pages>
  <Words>1641</Words>
  <Characters>12839</Characters>
  <CharactersWithSpaces>14675</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2026-08-24T12:49:55Z</dcterms:created>
  <dc:creator>Un-named</dc:creator>
  <dc:description/>
  <dc:language>en-US</dc:language>
  <cp:lastModifiedBy/>
  <cp:lastPrinted>2026-08-24T22:36:38Z</cp:lastPrinted>
  <dcterms:modified xsi:type="dcterms:W3CDTF">2026-08-24T22:45:10Z</dcterms:modified>
  <cp:revision>4</cp:revision>
  <dc:subject/>
  <dc:title/>
</cp:coreProperties>
</file>