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b w:val="on"/>
          <w:sz w:val="28"/>
        </w:rPr>
        <w:t>BID FORM</w:t>
      </w:r>
    </w:p>
    <w:p>
      <w:pPr>
        <w:spacing w:before="120"/>
      </w:pPr>
      <w:r>
        <w:t>To,</w:t>
        <w:br/>
        <w:t>Department of Health and Family Welfare</w:t>
        <w:br/>
        <w:t>N/A, Delhi</w:t>
        <w:br/>
      </w:r>
    </w:p>
    <w:p>
      <w:pPr>
        <w:spacing w:before="120" w:after="120"/>
      </w:pPr>
      <w:r>
        <w:rPr>
          <w:b w:val="on"/>
        </w:rPr>
        <w:t xml:space="preserve">Subject: </w:t>
      </w:r>
      <w:r>
        <w:t>Bid Form</w:t>
        <w:br/>
      </w:r>
      <w:r>
        <w:rPr>
          <w:b w:val="on"/>
        </w:rPr>
        <w:t xml:space="preserve">Reference: </w:t>
      </w:r>
      <w:r>
        <w:t>Bid No.: GEM/2026/B/7686924, Date. 2026-07-04.</w:t>
      </w:r>
    </w:p>
    <w:p>
      <w:r>
        <w:t>Dear Sir/Madam,</w:t>
      </w:r>
    </w:p>
    <w:p>
      <w:pPr>
        <w:jc w:val="distribute"/>
      </w:pPr>
      <w:r>
        <w:t xml:space="preserve">We, the undersigned have examined the above mentioned bidding document, including amendment/ corrigendum (if any), the receipt of which is hereby confirmed. We now offer to supply and deliver </w:t>
      </w:r>
      <w:r>
        <w:rPr>
          <w:b w:val="on"/>
        </w:rPr>
        <w:t>Bipap Machines with Humidifier,Disposable patient plate,Coagulation flexible probe (side/lateral fi</w:t>
      </w:r>
      <w:r>
        <w:t xml:space="preserve"> in conformity with your above referred document for the sum as shown in the Price Schedules attached herewith and made part of this bid. If our bid is accepted, we undertake to supply the goods and perform the services as mentioned in the bidding documents, in accordance with the delivery schedule specified in the List of Requirements.</w:t>
      </w:r>
    </w:p>
    <w:p>
      <w:r>
        <w:t>We further confirm that, if our bid is accepted, we shall provide you with a performance security of required amount in an acceptable form in terms of "General Conditions Contract" read with modification, if any "Special Conditions of Contract", in Section - V and all other terms and conditions as mentioned in bidding document for due performance of the contract.</w:t>
      </w:r>
    </w:p>
    <w:p>
      <w:r>
        <w:t>We agree to keep our bid valid for acceptance as required in the "General Instruction to Bidders", read with modification, if any in "Special Instructions to Bidders" or for subsequently extended period, if any, agreed to by us. We also accordingly confirm to abide by this bid up to the aforesaid period and this bid may be accepted any time before the expiry of the aforesaid period. We further confirm that, until a formal contract is executed, this bid read with your written acceptance thereof within the aforesaid period shall constitute a binding contract between us.</w:t>
      </w:r>
    </w:p>
    <w:p>
      <w:r>
        <w:t>We further understand that you are not bound to accept the lowest or any bid you may receive against your above-referred advertised tender enquiry.</w:t>
      </w:r>
    </w:p>
    <w:p>
      <w:r>
        <w:t>We confirm that we do not stand deregistered/banned/blacklisted by any Central Govt. Ministries/Departments/Hospitals/Institutes.</w:t>
      </w:r>
    </w:p>
    <w:p>
      <w:r>
        <w:t>We confirm that we fully agree to the terms and conditions specified in the above mentioned bid document, including amendment/ corrigendum if any.</w:t>
      </w:r>
    </w:p>
    <w:p>
      <w:r>
        <w:rPr>
          <w:b w:val="on"/>
        </w:rPr>
        <w:t>"We hereby certify that if at any time, information furnished by us is proved to be false or incorrect, we are liable for any action as deemed fit by the purchaser in addition to forfeiture of the bid security."</w:t>
      </w:r>
    </w:p>
    <w:p>
      <w:r>
        <w:t>Thanking you and assuring you of our best services at all the times.</w:t>
      </w:r>
    </w:p>
    <w:p>
      <w:pPr>
        <w:spacing w:before="240"/>
      </w:pPr>
      <w:r>
        <w:rPr>
          <w:b w:val="on"/>
        </w:rPr>
        <w:t>Yours faithfully,</w:t>
        <w:br/>
        <w:t>For Mark Enterprises</w:t>
        <w:br/>
        <w:br/>
        <w:br/>
      </w:r>
      <w:r>
        <w:rPr>
          <w:b w:val="on"/>
        </w:rPr>
        <w:t>Korra Praveen Naik</w:t>
        <w:br/>
      </w:r>
      <w:r>
        <w:t>Partner</w:t>
      </w:r>
    </w:p>
    <w:p>
      <w:pPr>
        <w:pageBreakBefore w:val="on"/>
      </w:pPr>
    </w:p>
    <w:p>
      <w:pPr>
        <w:jc w:val="center"/>
      </w:pPr>
      <w:r>
        <w:rPr>
          <w:b w:val="on"/>
          <w:sz w:val="28"/>
        </w:rPr>
        <w:t>BID SECURITY DECLARATION FORM</w:t>
      </w:r>
    </w:p>
    <w:p>
      <w:pPr>
        <w:jc w:val="center"/>
      </w:pPr>
      <w:r>
        <w:rPr>
          <w:b w:val="on"/>
        </w:rPr>
        <w:t>(Rule GFR 170 of General Financial Rule 2017)</w:t>
      </w:r>
    </w:p>
    <w:p>
      <w:pPr>
        <w:spacing w:before="120"/>
      </w:pPr>
      <w:r>
        <w:t>To,</w:t>
        <w:br/>
        <w:t>Department of Health and Family Welfare</w:t>
        <w:br/>
        <w:t>N/A, Delhi</w:t>
        <w:br/>
      </w:r>
    </w:p>
    <w:p>
      <w:pPr>
        <w:spacing w:before="120" w:after="120"/>
      </w:pPr>
      <w:r>
        <w:rPr>
          <w:b w:val="on"/>
        </w:rPr>
        <w:t xml:space="preserve">Subject: </w:t>
      </w:r>
      <w:r>
        <w:t>Bid Security Declaration Form</w:t>
        <w:br/>
      </w:r>
      <w:r>
        <w:rPr>
          <w:b w:val="on"/>
        </w:rPr>
        <w:t xml:space="preserve">Reference: </w:t>
      </w:r>
      <w:r>
        <w:t>Bid No.: GEM/2026/B/7686924, Date. 2026-07-04.</w:t>
      </w:r>
    </w:p>
    <w:p>
      <w:r>
        <w:t>Dear Sir/Madam,</w:t>
      </w:r>
    </w:p>
    <w:p>
      <w:r>
        <w:t>We the undersigned declare that;</w:t>
      </w:r>
    </w:p>
    <w:p>
      <w:r>
        <w:t>We accept that we may be suspended to submit bids for contract(s) with you for a period of Six (06) months from the date of bid opening if we are in a breach of any obligation under the bid conditions, because We:</w:t>
      </w:r>
    </w:p>
    <w:p>
      <w:pPr>
        <w:ind w:left="360"/>
      </w:pPr>
      <w:r>
        <w:t>a) have withdrawn/modified our bid during the period of bid validity specified in the form of bid; or</w:t>
      </w:r>
    </w:p>
    <w:p>
      <w:pPr>
        <w:ind w:left="360"/>
      </w:pPr>
      <w:r>
        <w:t>b) having been notified of the acceptance of our bid by the purchaser during the period of bid validity</w:t>
      </w:r>
    </w:p>
    <w:p>
      <w:pPr>
        <w:ind w:left="360"/>
      </w:pPr>
      <w:r>
        <w:t>c) fail or refuse to execute the contract, or</w:t>
      </w:r>
    </w:p>
    <w:p>
      <w:pPr>
        <w:ind w:left="360"/>
      </w:pPr>
      <w:r>
        <w:t>d) Fail or refuse to submit the Performance Security of the amount specified in the bid.</w:t>
      </w:r>
    </w:p>
    <w:p>
      <w:r>
        <w:t>Thanking you and assuring you of our best services at all the times.</w:t>
      </w:r>
    </w:p>
    <w:p>
      <w:pPr>
        <w:spacing w:before="240"/>
      </w:pPr>
      <w:r>
        <w:rPr>
          <w:b w:val="on"/>
        </w:rPr>
        <w:t>Yours faithfully,</w:t>
        <w:br/>
        <w:t>For Mark Enterprises</w:t>
        <w:br/>
        <w:br/>
        <w:br/>
      </w:r>
      <w:r>
        <w:rPr>
          <w:b w:val="on"/>
        </w:rPr>
        <w:t>Korra Praveen Naik</w:t>
        <w:br/>
      </w:r>
      <w:r>
        <w:t>Partner</w:t>
      </w:r>
    </w:p>
    <w:sectPr>
      <w:pgMar w:left="1440" w:right="1440" w:top="1440" w:bottom="1440"/>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2026-07-04T06:54:56Z</dcterms:created>
  <dc:creator>Apache POI</dc:creator>
</cp:coreProperties>
</file>