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A55AB" w:rsidRDefault="00436D6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A55AB" w:rsidRDefault="00436D6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A55AB" w:rsidRDefault="00436D6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A55AB" w:rsidRDefault="007A55A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A55AB" w:rsidRDefault="00436D6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A55AB" w:rsidRDefault="00436D6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A55AB" w:rsidRDefault="00436D6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3D07BA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2470">
        <w:rPr>
          <w:rFonts w:ascii="Muli" w:eastAsia="Muli" w:hAnsi="Muli" w:cs="Muli"/>
          <w:sz w:val="24"/>
          <w:szCs w:val="24"/>
          <w:u w:val="single"/>
        </w:rPr>
        <w:t xml:space="preserve"> CSS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A55AB" w:rsidRDefault="00436D6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A55AB" w:rsidRDefault="00436D6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A55AB" w:rsidRDefault="00436D6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32DA76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247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BD90329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2470">
        <w:rPr>
          <w:rFonts w:ascii="Muli" w:eastAsia="Muli" w:hAnsi="Muli" w:cs="Muli"/>
          <w:sz w:val="24"/>
          <w:szCs w:val="24"/>
          <w:u w:val="single"/>
        </w:rPr>
        <w:t xml:space="preserve"> It is a container tag and it can be styled using </w:t>
      </w:r>
      <w:proofErr w:type="spellStart"/>
      <w:r w:rsidR="002F2470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A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2C4C073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2470">
        <w:rPr>
          <w:rFonts w:ascii="Muli" w:eastAsia="Muli" w:hAnsi="Muli" w:cs="Muli"/>
          <w:sz w:val="24"/>
          <w:szCs w:val="24"/>
          <w:u w:val="single"/>
        </w:rPr>
        <w:t>Relative positioning is used to give equal spaces between the output and absolute positioning</w:t>
      </w:r>
      <w:r>
        <w:rPr>
          <w:rFonts w:ascii="Muli" w:eastAsia="Muli" w:hAnsi="Muli" w:cs="Muli"/>
          <w:sz w:val="24"/>
          <w:szCs w:val="24"/>
          <w:u w:val="single"/>
        </w:rPr>
        <w:t xml:space="preserve"> places the output near the parent position</w:t>
      </w:r>
      <w:r w:rsidR="002F247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7A55AB" w:rsidRDefault="007A55A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7A55AB" w:rsidRDefault="007A55A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A55AB" w:rsidRDefault="007A55A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A55AB" w:rsidRDefault="007A55A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0711428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it is used to change the opacity of the object.</w:t>
      </w:r>
    </w:p>
    <w:p w14:paraId="0000002C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1A8C4F3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</w:t>
      </w:r>
      <w:r w:rsidR="002F2470">
        <w:rPr>
          <w:rFonts w:ascii="Muli" w:eastAsia="Muli" w:hAnsi="Muli" w:cs="Muli"/>
          <w:sz w:val="24"/>
          <w:szCs w:val="24"/>
          <w:u w:val="single"/>
        </w:rPr>
        <w:t>SX</w:t>
      </w:r>
    </w:p>
    <w:p w14:paraId="00000034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F57B352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2470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BFF3219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2470">
        <w:rPr>
          <w:rFonts w:ascii="Muli" w:eastAsia="Muli" w:hAnsi="Muli" w:cs="Muli"/>
          <w:sz w:val="24"/>
          <w:szCs w:val="24"/>
          <w:u w:val="single"/>
        </w:rPr>
        <w:t xml:space="preserve"> download </w:t>
      </w:r>
      <w:proofErr w:type="spellStart"/>
      <w:r w:rsidR="002F2470">
        <w:rPr>
          <w:rFonts w:ascii="Muli" w:eastAsia="Muli" w:hAnsi="Muli" w:cs="Muli"/>
          <w:sz w:val="24"/>
          <w:szCs w:val="24"/>
          <w:u w:val="single"/>
        </w:rPr>
        <w:t>Expo.go</w:t>
      </w:r>
      <w:proofErr w:type="gramStart"/>
      <w:r w:rsidR="002F2470">
        <w:rPr>
          <w:rFonts w:ascii="Muli" w:eastAsia="Muli" w:hAnsi="Muli" w:cs="Muli"/>
          <w:sz w:val="24"/>
          <w:szCs w:val="24"/>
          <w:u w:val="single"/>
        </w:rPr>
        <w:t>,sign</w:t>
      </w:r>
      <w:proofErr w:type="spellEnd"/>
      <w:proofErr w:type="gramEnd"/>
      <w:r w:rsidR="002F2470">
        <w:rPr>
          <w:rFonts w:ascii="Muli" w:eastAsia="Muli" w:hAnsi="Muli" w:cs="Muli"/>
          <w:sz w:val="24"/>
          <w:szCs w:val="24"/>
          <w:u w:val="single"/>
        </w:rPr>
        <w:t xml:space="preserve"> in to your account ,open the project and view the output</w:t>
      </w:r>
    </w:p>
    <w:p w14:paraId="00000042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80BD062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render is used to contain return function</w:t>
      </w:r>
    </w:p>
    <w:p w14:paraId="0000004C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9269831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 function is used to display the props in it</w:t>
      </w:r>
      <w:bookmarkStart w:id="0" w:name="_GoBack"/>
      <w:bookmarkEnd w:id="0"/>
    </w:p>
    <w:p w14:paraId="00000055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A55AB" w:rsidRDefault="00436D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18C1822" w:rsidR="007A55AB" w:rsidRDefault="00436D6C" w:rsidP="002F24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247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2F2470">
        <w:rPr>
          <w:rFonts w:ascii="Muli" w:eastAsia="Muli" w:hAnsi="Muli" w:cs="Muli"/>
          <w:sz w:val="24"/>
          <w:szCs w:val="24"/>
          <w:u w:val="single"/>
        </w:rPr>
        <w:t>Text ,</w:t>
      </w:r>
      <w:proofErr w:type="gramEnd"/>
      <w:r w:rsidR="002F2470">
        <w:rPr>
          <w:rFonts w:ascii="Muli" w:eastAsia="Muli" w:hAnsi="Muli" w:cs="Muli"/>
          <w:sz w:val="24"/>
          <w:szCs w:val="24"/>
          <w:u w:val="single"/>
        </w:rPr>
        <w:t xml:space="preserve"> View , Button</w:t>
      </w:r>
    </w:p>
    <w:p w14:paraId="0000005E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A55AB" w:rsidRDefault="007A55AB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A5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585"/>
    <w:multiLevelType w:val="multilevel"/>
    <w:tmpl w:val="4F90B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922010"/>
    <w:multiLevelType w:val="multilevel"/>
    <w:tmpl w:val="7CC40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AB"/>
    <w:rsid w:val="002F2470"/>
    <w:rsid w:val="00436D6C"/>
    <w:rsid w:val="007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181"/>
  <w15:docId w15:val="{289084BB-C4C8-42DB-B04F-E380050F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</cp:lastModifiedBy>
  <cp:revision>2</cp:revision>
  <dcterms:created xsi:type="dcterms:W3CDTF">2021-02-17T08:47:00Z</dcterms:created>
  <dcterms:modified xsi:type="dcterms:W3CDTF">2021-02-17T09:06:00Z</dcterms:modified>
</cp:coreProperties>
</file>