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C130" w14:textId="47FC0B6C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Name: </w:t>
      </w:r>
      <w:r w:rsidR="00B27B3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Atharv Arya</w:t>
      </w:r>
    </w:p>
    <w:p w14:paraId="45E0DBF0" w14:textId="45006FE1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USN :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1BM18CS0</w:t>
      </w:r>
      <w:r w:rsidR="00B27B3E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20</w:t>
      </w:r>
    </w:p>
    <w:p w14:paraId="14FC6A24" w14:textId="2A34F8A4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14:paraId="10881B6A" w14:textId="77777777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14:paraId="510E4BBB" w14:textId="77777777"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14:paraId="7EF290CE" w14:textId="50907611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Procedure:</w:t>
      </w:r>
    </w:p>
    <w:p w14:paraId="3AAA285F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Three routers are placed on the same level and connected using serial DCE cable. The three routers are named as router0, router1 and router2.</w:t>
      </w:r>
    </w:p>
    <w:p w14:paraId="2CDB8FF7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switch called switch0 is placed alongside router0 and another called switch1 is placed alongside router2. The connection between routers and switches is done using copper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staright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-through cables.</w:t>
      </w:r>
    </w:p>
    <w:p w14:paraId="7E2ECD32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Two generic computers are placed alongside each switch. For switch0 the computers are named PC0 and PC1. For switch1 computers are named PC2 and PC3.</w:t>
      </w:r>
    </w:p>
    <w:p w14:paraId="6482E887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IP addresses and default gateway addresses are configured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seperately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all four computers.</w:t>
      </w:r>
    </w:p>
    <w:p w14:paraId="0D1F7C81" w14:textId="77777777"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terminal of each router is accessed and the interfaces for each connection is established with specified gateway addresses.</w:t>
      </w:r>
    </w:p>
    <w:p w14:paraId="0BF82534" w14:textId="77777777"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9B7E22E" w14:textId="77777777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Observations:</w:t>
      </w:r>
    </w:p>
    <w:p w14:paraId="2E6CD195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any destination computer from any source initially gives an error stating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destination host unreachable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because there is no direct connection between source and destination.</w:t>
      </w:r>
    </w:p>
    <w:p w14:paraId="1FB116ED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route of the routers can be seen using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show </w:t>
      </w:r>
      <w:proofErr w:type="spellStart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route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 for each router.</w:t>
      </w:r>
    </w:p>
    <w:p w14:paraId="67C934BF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order to send ping message irrespective of destination addresses via routers we add default routes to routers router0 and router2.This can be done as follows: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2CF97B80" w14:textId="77777777"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router0: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10.0.0.0 and 20.0.0.0 is directly connected. Therefore, we add default route with next hop address as 20.0.0.2.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20.0.0.2</w:t>
      </w:r>
    </w:p>
    <w:p w14:paraId="7A03977E" w14:textId="77777777"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router2: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30.0.0.0 and 40.0.0.0 is directly connected. Therefore, we add default route with next hop address as 30.0.0.1.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30.0.0.1</w:t>
      </w:r>
    </w:p>
    <w:p w14:paraId="76D7AD3D" w14:textId="77777777" w:rsidR="007D6BCC" w:rsidRPr="007D6BCC" w:rsidRDefault="007D6BCC" w:rsidP="007D6BC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B1DEFBA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router1: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20.0.0.0 and 30.0.0.0 is directly connected. Therefore, we add static route through 10.0.0.0 and 40.0.0.0.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10.0.0.0 255.0.0.0 20.0.0.1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br/>
        <w:t>Router(config)#ip route 40.0.0.0 255.0.0.0 30.0.0.2</w:t>
      </w:r>
    </w:p>
    <w:p w14:paraId="56828211" w14:textId="77777777"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adding default routes to routers, router0 and router2, a connection is established between each interface and pinging from any source to any destination works as per the requirement.</w:t>
      </w:r>
    </w:p>
    <w:p w14:paraId="67C4BBA9" w14:textId="77777777"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01603B68" w14:textId="77777777"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Learning Outcomes:</w:t>
      </w:r>
    </w:p>
    <w:p w14:paraId="63D3C5AB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a topology with multiple routers.</w:t>
      </w:r>
    </w:p>
    <w:p w14:paraId="4E531680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and default gateway addresses for PCs.</w:t>
      </w:r>
    </w:p>
    <w:p w14:paraId="64930896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addresses for interfaces.</w:t>
      </w:r>
    </w:p>
    <w:p w14:paraId="77BD4565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static IP routes for ping messages to give the desired response since they give an error if there is no direct connection between device networks.</w:t>
      </w:r>
    </w:p>
    <w:p w14:paraId="331C2AE7" w14:textId="77777777"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IP routes to routers such that irrespective of destination address the packet is forwarded to the next hop address specified.</w:t>
      </w:r>
    </w:p>
    <w:p w14:paraId="1B56033F" w14:textId="77777777" w:rsidR="000B48E8" w:rsidRDefault="000B48E8"/>
    <w:sectPr w:rsidR="000B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2667F"/>
    <w:multiLevelType w:val="multilevel"/>
    <w:tmpl w:val="D61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519C6"/>
    <w:multiLevelType w:val="multilevel"/>
    <w:tmpl w:val="FA16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C65E3"/>
    <w:multiLevelType w:val="multilevel"/>
    <w:tmpl w:val="FF1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C"/>
    <w:rsid w:val="000B48E8"/>
    <w:rsid w:val="007D6BCC"/>
    <w:rsid w:val="00B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9B6F"/>
  <w15:chartTrackingRefBased/>
  <w15:docId w15:val="{2D31C8FD-E850-4EBD-88B3-6C11CE83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dragon marvicks</cp:lastModifiedBy>
  <cp:revision>2</cp:revision>
  <dcterms:created xsi:type="dcterms:W3CDTF">2020-11-06T07:55:00Z</dcterms:created>
  <dcterms:modified xsi:type="dcterms:W3CDTF">2020-11-06T07:55:00Z</dcterms:modified>
</cp:coreProperties>
</file>