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F9D6A" w14:textId="7BF6F3C5" w:rsidR="00426032" w:rsidRDefault="00426032">
      <w:pPr>
        <w:ind w:left="140"/>
        <w:rPr>
          <w:sz w:val="56"/>
        </w:rPr>
      </w:pPr>
      <w:r>
        <w:rPr>
          <w:sz w:val="56"/>
        </w:rPr>
        <w:t>Atharv Arya</w:t>
      </w:r>
    </w:p>
    <w:p w14:paraId="5973BF49" w14:textId="3B1CA51B" w:rsidR="00DB751C" w:rsidRDefault="004E40AE">
      <w:pPr>
        <w:ind w:left="140"/>
        <w:rPr>
          <w:sz w:val="56"/>
        </w:rPr>
      </w:pPr>
      <w:r>
        <w:rPr>
          <w:sz w:val="56"/>
        </w:rPr>
        <w:t>1BM18CS0</w:t>
      </w:r>
      <w:r w:rsidR="00426032">
        <w:rPr>
          <w:sz w:val="56"/>
        </w:rPr>
        <w:t>2</w:t>
      </w:r>
      <w:r>
        <w:rPr>
          <w:sz w:val="56"/>
        </w:rPr>
        <w:t>0</w:t>
      </w:r>
    </w:p>
    <w:p w14:paraId="487E4782" w14:textId="6A7CDE30" w:rsidR="00DB751C" w:rsidRDefault="00426032">
      <w:pPr>
        <w:spacing w:before="361"/>
        <w:ind w:left="140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D3D55D3" wp14:editId="5B9B28E6">
                <wp:simplePos x="0" y="0"/>
                <wp:positionH relativeFrom="page">
                  <wp:posOffset>896620</wp:posOffset>
                </wp:positionH>
                <wp:positionV relativeFrom="paragraph">
                  <wp:posOffset>542925</wp:posOffset>
                </wp:positionV>
                <wp:extent cx="5981065" cy="0"/>
                <wp:effectExtent l="0" t="0" r="0" b="0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EAF04" id="Line 5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42.75pt" to="541.5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" strokecolor="#585858" strokeweight=".48pt">
                <w10:wrap type="topAndBottom" anchorx="page"/>
              </v:line>
            </w:pict>
          </mc:Fallback>
        </mc:AlternateContent>
      </w:r>
      <w:r w:rsidR="004E40AE">
        <w:rPr>
          <w:sz w:val="36"/>
        </w:rPr>
        <w:t>PROGRAM TITLE: GAS SENSOR</w:t>
      </w:r>
    </w:p>
    <w:p w14:paraId="2F8A26F6" w14:textId="77777777" w:rsidR="00DB751C" w:rsidRDefault="00DB751C">
      <w:pPr>
        <w:pStyle w:val="BodyText"/>
        <w:spacing w:before="4"/>
        <w:ind w:left="0"/>
        <w:rPr>
          <w:sz w:val="7"/>
        </w:rPr>
      </w:pPr>
    </w:p>
    <w:p w14:paraId="620571F3" w14:textId="77777777" w:rsidR="00DB751C" w:rsidRDefault="004E40AE">
      <w:pPr>
        <w:pStyle w:val="BodyText"/>
        <w:spacing w:before="44"/>
        <w:ind w:left="140"/>
      </w:pPr>
      <w:r>
        <w:t>Aim: DESIGN A SMART GAS LEAKAGE INDICATOR SYSTEM (GAS SENSOR AND LED)</w:t>
      </w:r>
    </w:p>
    <w:p w14:paraId="05F1552B" w14:textId="77777777" w:rsidR="00DB751C" w:rsidRDefault="004E40AE">
      <w:pPr>
        <w:pStyle w:val="BodyText"/>
        <w:spacing w:before="189"/>
        <w:ind w:left="140"/>
      </w:pPr>
      <w:r>
        <w:t>Hardware Required:</w:t>
      </w:r>
    </w:p>
    <w:p w14:paraId="165CF697" w14:textId="77777777" w:rsidR="00DB751C" w:rsidRDefault="004E40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8"/>
        <w:ind w:left="860" w:hanging="361"/>
        <w:rPr>
          <w:sz w:val="28"/>
        </w:rPr>
      </w:pPr>
      <w:r>
        <w:rPr>
          <w:sz w:val="28"/>
        </w:rPr>
        <w:t>Arduino</w:t>
      </w:r>
      <w:r>
        <w:rPr>
          <w:spacing w:val="-2"/>
          <w:sz w:val="28"/>
        </w:rPr>
        <w:t xml:space="preserve"> </w:t>
      </w:r>
      <w:r>
        <w:rPr>
          <w:sz w:val="28"/>
        </w:rPr>
        <w:t>Board</w:t>
      </w:r>
    </w:p>
    <w:p w14:paraId="076CB987" w14:textId="77777777" w:rsidR="00DB751C" w:rsidRDefault="004E40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/>
        <w:ind w:left="860" w:hanging="361"/>
        <w:rPr>
          <w:sz w:val="28"/>
        </w:rPr>
      </w:pPr>
      <w:r>
        <w:rPr>
          <w:sz w:val="28"/>
        </w:rPr>
        <w:t>LED</w:t>
      </w:r>
    </w:p>
    <w:p w14:paraId="71162C22" w14:textId="77777777" w:rsidR="00DB751C" w:rsidRDefault="004E40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361"/>
        <w:rPr>
          <w:sz w:val="28"/>
        </w:rPr>
      </w:pPr>
      <w:r>
        <w:rPr>
          <w:sz w:val="28"/>
        </w:rPr>
        <w:t>Breadboard</w:t>
      </w:r>
    </w:p>
    <w:p w14:paraId="7AA8081D" w14:textId="77777777" w:rsidR="00DB751C" w:rsidRDefault="004E40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361"/>
        <w:rPr>
          <w:sz w:val="28"/>
        </w:rPr>
      </w:pPr>
      <w:r>
        <w:rPr>
          <w:sz w:val="28"/>
        </w:rPr>
        <w:t>Gas</w:t>
      </w:r>
      <w:r>
        <w:rPr>
          <w:spacing w:val="-2"/>
          <w:sz w:val="28"/>
        </w:rPr>
        <w:t xml:space="preserve"> </w:t>
      </w:r>
      <w:r>
        <w:rPr>
          <w:sz w:val="28"/>
        </w:rPr>
        <w:t>Sensor</w:t>
      </w:r>
    </w:p>
    <w:p w14:paraId="1B4C32CE" w14:textId="3F961D62" w:rsidR="00DB751C" w:rsidRDefault="0042603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 w:line="612" w:lineRule="auto"/>
        <w:ind w:right="7686" w:firstLine="360"/>
        <w:rPr>
          <w:sz w:val="28"/>
        </w:rPr>
      </w:pPr>
      <w:r>
        <w:rPr>
          <w:noProof/>
          <w:sz w:val="28"/>
        </w:rPr>
        <w:drawing>
          <wp:inline distT="0" distB="0" distL="0" distR="0" wp14:anchorId="7CF213F0" wp14:editId="266EE3AE">
            <wp:extent cx="6121400" cy="4596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0AE">
        <w:rPr>
          <w:sz w:val="28"/>
        </w:rPr>
        <w:t>Resistor Circuit</w:t>
      </w:r>
      <w:r w:rsidR="004E40AE">
        <w:rPr>
          <w:spacing w:val="7"/>
          <w:sz w:val="28"/>
        </w:rPr>
        <w:t xml:space="preserve"> </w:t>
      </w:r>
      <w:r w:rsidR="004E40AE">
        <w:rPr>
          <w:spacing w:val="-3"/>
          <w:sz w:val="28"/>
        </w:rPr>
        <w:t>Diagram:</w:t>
      </w:r>
    </w:p>
    <w:p w14:paraId="5545BC76" w14:textId="77777777" w:rsidR="00DB751C" w:rsidRDefault="00DB751C">
      <w:pPr>
        <w:spacing w:line="612" w:lineRule="auto"/>
        <w:rPr>
          <w:sz w:val="28"/>
        </w:rPr>
        <w:sectPr w:rsidR="00DB751C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</w:p>
    <w:p w14:paraId="6F5BDA79" w14:textId="77777777" w:rsidR="00DB751C" w:rsidRDefault="004E40AE">
      <w:pPr>
        <w:pStyle w:val="BodyText"/>
        <w:spacing w:before="20"/>
        <w:ind w:left="140"/>
      </w:pPr>
      <w:r>
        <w:lastRenderedPageBreak/>
        <w:t>Write-Up:</w:t>
      </w:r>
    </w:p>
    <w:p w14:paraId="31D94B78" w14:textId="5D54A74F" w:rsidR="00DB751C" w:rsidRDefault="00426032">
      <w:pPr>
        <w:pStyle w:val="BodyText"/>
        <w:spacing w:before="1"/>
        <w:ind w:left="0"/>
        <w:rPr>
          <w:sz w:val="12"/>
        </w:rPr>
      </w:pPr>
      <w:r>
        <w:rPr>
          <w:noProof/>
          <w:sz w:val="12"/>
        </w:rPr>
        <w:drawing>
          <wp:inline distT="0" distB="0" distL="0" distR="0" wp14:anchorId="13A36F53" wp14:editId="29528AE7">
            <wp:extent cx="6121400" cy="8161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1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09A4" w14:textId="77777777" w:rsidR="00DB751C" w:rsidRDefault="00DB751C">
      <w:pPr>
        <w:rPr>
          <w:sz w:val="12"/>
        </w:rPr>
        <w:sectPr w:rsidR="00DB751C">
          <w:footerReference w:type="default" r:id="rId9"/>
          <w:pgSz w:w="12240" w:h="15840"/>
          <w:pgMar w:top="1420" w:right="1300" w:bottom="940" w:left="1300" w:header="0" w:footer="743" w:gutter="0"/>
          <w:pgNumType w:start="2"/>
          <w:cols w:space="720"/>
        </w:sectPr>
      </w:pPr>
    </w:p>
    <w:p w14:paraId="0C4BCA9F" w14:textId="77777777" w:rsidR="00DB751C" w:rsidRDefault="004E40AE">
      <w:pPr>
        <w:pStyle w:val="BodyText"/>
        <w:spacing w:before="20"/>
        <w:ind w:left="140"/>
      </w:pPr>
      <w:r>
        <w:lastRenderedPageBreak/>
        <w:t>CODE:</w:t>
      </w:r>
    </w:p>
    <w:p w14:paraId="52A8FAEB" w14:textId="77777777" w:rsidR="00DB751C" w:rsidRDefault="004E40AE">
      <w:pPr>
        <w:pStyle w:val="BodyText"/>
        <w:spacing w:before="203"/>
        <w:ind w:right="7381"/>
      </w:pPr>
      <w:r>
        <w:t>int LED = 13; const int gas=0; int Gaspin= A0;</w:t>
      </w:r>
    </w:p>
    <w:p w14:paraId="37AEFC50" w14:textId="77777777" w:rsidR="00DB751C" w:rsidRDefault="00DB751C">
      <w:pPr>
        <w:pStyle w:val="BodyText"/>
        <w:spacing w:before="10"/>
        <w:ind w:left="0"/>
        <w:rPr>
          <w:sz w:val="27"/>
        </w:rPr>
      </w:pPr>
    </w:p>
    <w:p w14:paraId="4F1254F7" w14:textId="77777777" w:rsidR="00DB751C" w:rsidRDefault="004E40AE">
      <w:pPr>
        <w:pStyle w:val="BodyText"/>
        <w:spacing w:before="1"/>
      </w:pPr>
      <w:r>
        <w:t>void setup()</w:t>
      </w:r>
    </w:p>
    <w:p w14:paraId="0D5261A6" w14:textId="77777777" w:rsidR="00DB751C" w:rsidRDefault="004E40AE">
      <w:pPr>
        <w:pStyle w:val="BodyText"/>
        <w:spacing w:before="1"/>
      </w:pPr>
      <w:r>
        <w:t>{</w:t>
      </w:r>
    </w:p>
    <w:p w14:paraId="2C78CF95" w14:textId="77777777" w:rsidR="00DB751C" w:rsidRDefault="004E40AE">
      <w:pPr>
        <w:pStyle w:val="BodyText"/>
        <w:spacing w:line="341" w:lineRule="exact"/>
        <w:ind w:left="601"/>
      </w:pPr>
      <w:r>
        <w:t>Serial.begin(9600);</w:t>
      </w:r>
    </w:p>
    <w:p w14:paraId="31C05C66" w14:textId="77777777" w:rsidR="00DB751C" w:rsidRDefault="00DB751C">
      <w:pPr>
        <w:pStyle w:val="BodyText"/>
        <w:spacing w:before="1"/>
        <w:ind w:left="0"/>
      </w:pPr>
    </w:p>
    <w:p w14:paraId="3BA583A8" w14:textId="77777777" w:rsidR="00DB751C" w:rsidRDefault="004E40AE">
      <w:pPr>
        <w:pStyle w:val="BodyText"/>
        <w:spacing w:line="341" w:lineRule="exact"/>
      </w:pPr>
      <w:r>
        <w:t>}</w:t>
      </w:r>
    </w:p>
    <w:p w14:paraId="57B88C43" w14:textId="77777777" w:rsidR="00DB751C" w:rsidRDefault="004E40AE">
      <w:pPr>
        <w:pStyle w:val="BodyText"/>
        <w:spacing w:line="341" w:lineRule="exact"/>
      </w:pPr>
      <w:r>
        <w:t>void loop()</w:t>
      </w:r>
    </w:p>
    <w:p w14:paraId="5DE9C413" w14:textId="77777777" w:rsidR="00DB751C" w:rsidRDefault="004E40AE">
      <w:pPr>
        <w:pStyle w:val="BodyText"/>
        <w:spacing w:before="1"/>
      </w:pPr>
      <w:r>
        <w:t>{</w:t>
      </w:r>
    </w:p>
    <w:p w14:paraId="6C13EFA8" w14:textId="77777777" w:rsidR="00DB751C" w:rsidRDefault="004E40AE">
      <w:pPr>
        <w:pStyle w:val="BodyText"/>
        <w:ind w:right="6064" w:firstLine="124"/>
      </w:pPr>
      <w:r>
        <w:t>float sensorValue = analogRead(Gaspin); if(sensorValue&gt;=300)</w:t>
      </w:r>
    </w:p>
    <w:p w14:paraId="53DDE94E" w14:textId="77777777" w:rsidR="00DB751C" w:rsidRDefault="004E40AE">
      <w:pPr>
        <w:pStyle w:val="BodyText"/>
        <w:spacing w:line="341" w:lineRule="exact"/>
        <w:ind w:left="601"/>
      </w:pPr>
      <w:r>
        <w:t>{</w:t>
      </w:r>
    </w:p>
    <w:p w14:paraId="034C371F" w14:textId="77777777" w:rsidR="00DB751C" w:rsidRDefault="004E40AE">
      <w:pPr>
        <w:pStyle w:val="BodyText"/>
        <w:spacing w:before="1"/>
        <w:ind w:left="728" w:right="6064"/>
      </w:pPr>
      <w:r>
        <w:t>digitalWrite(LED,HIGH); Serial.print(sensorValue); Serial.println("-SMOKE</w:t>
      </w:r>
    </w:p>
    <w:p w14:paraId="1DEB5550" w14:textId="77777777" w:rsidR="00DB751C" w:rsidRDefault="004E40AE">
      <w:pPr>
        <w:pStyle w:val="BodyText"/>
        <w:spacing w:line="341" w:lineRule="exact"/>
      </w:pPr>
      <w:r>
        <w:t>DETECTED");</w:t>
      </w:r>
    </w:p>
    <w:p w14:paraId="6834A89E" w14:textId="77777777" w:rsidR="00DB751C" w:rsidRDefault="004E40AE">
      <w:pPr>
        <w:pStyle w:val="BodyText"/>
        <w:spacing w:line="341" w:lineRule="exact"/>
        <w:ind w:left="728"/>
      </w:pPr>
      <w:r>
        <w:t>delay(sensorValue);</w:t>
      </w:r>
    </w:p>
    <w:p w14:paraId="47359BFA" w14:textId="77777777" w:rsidR="00DB751C" w:rsidRDefault="004E40AE">
      <w:pPr>
        <w:pStyle w:val="BodyText"/>
        <w:spacing w:before="1" w:line="341" w:lineRule="exact"/>
        <w:ind w:left="601"/>
      </w:pPr>
      <w:r>
        <w:t>}</w:t>
      </w:r>
    </w:p>
    <w:p w14:paraId="6EAD92D8" w14:textId="77777777" w:rsidR="00DB751C" w:rsidRDefault="004E40AE">
      <w:pPr>
        <w:pStyle w:val="BodyText"/>
        <w:spacing w:line="341" w:lineRule="exact"/>
        <w:ind w:left="601"/>
      </w:pPr>
      <w:r>
        <w:t>else</w:t>
      </w:r>
    </w:p>
    <w:p w14:paraId="13E75E2F" w14:textId="77777777" w:rsidR="00DB751C" w:rsidRDefault="004E40AE">
      <w:pPr>
        <w:pStyle w:val="BodyText"/>
        <w:spacing w:before="1"/>
        <w:ind w:left="601"/>
      </w:pPr>
      <w:r>
        <w:t>{</w:t>
      </w:r>
    </w:p>
    <w:p w14:paraId="2E14F257" w14:textId="77777777" w:rsidR="00DB751C" w:rsidRDefault="004E40AE">
      <w:pPr>
        <w:pStyle w:val="BodyText"/>
        <w:ind w:left="728" w:right="6290"/>
      </w:pPr>
      <w:r>
        <w:t>digitalWrite(LED,LOW); Serial.println("Sensor</w:t>
      </w:r>
    </w:p>
    <w:p w14:paraId="74A1AF18" w14:textId="77777777" w:rsidR="00DB751C" w:rsidRDefault="004E40AE">
      <w:pPr>
        <w:pStyle w:val="BodyText"/>
      </w:pPr>
      <w:r>
        <w:t>Value: ");</w:t>
      </w:r>
    </w:p>
    <w:p w14:paraId="79C73476" w14:textId="77777777" w:rsidR="00DB751C" w:rsidRDefault="00DB751C">
      <w:pPr>
        <w:pStyle w:val="BodyText"/>
        <w:spacing w:before="1"/>
        <w:ind w:left="0"/>
      </w:pPr>
    </w:p>
    <w:p w14:paraId="6A347FBC" w14:textId="77777777" w:rsidR="00DB751C" w:rsidRDefault="004E40AE">
      <w:pPr>
        <w:pStyle w:val="BodyText"/>
        <w:spacing w:line="341" w:lineRule="exact"/>
      </w:pPr>
      <w:r>
        <w:t>Serial.println(senso</w:t>
      </w:r>
      <w:r>
        <w:t>rValue);</w:t>
      </w:r>
    </w:p>
    <w:p w14:paraId="7B154CA6" w14:textId="77777777" w:rsidR="00DB751C" w:rsidRDefault="004E40AE">
      <w:pPr>
        <w:pStyle w:val="BodyText"/>
        <w:spacing w:line="341" w:lineRule="exact"/>
        <w:ind w:left="601"/>
      </w:pPr>
      <w:r>
        <w:t>}</w:t>
      </w:r>
    </w:p>
    <w:p w14:paraId="7B2A7815" w14:textId="77777777" w:rsidR="00DB751C" w:rsidRDefault="004E40AE">
      <w:pPr>
        <w:pStyle w:val="BodyText"/>
        <w:spacing w:before="1"/>
        <w:ind w:left="601"/>
      </w:pPr>
      <w:r>
        <w:t>delay(1000);</w:t>
      </w:r>
    </w:p>
    <w:p w14:paraId="274DC088" w14:textId="77777777" w:rsidR="00DB751C" w:rsidRDefault="004E40AE">
      <w:pPr>
        <w:pStyle w:val="BodyText"/>
        <w:spacing w:line="341" w:lineRule="exact"/>
      </w:pPr>
      <w:r>
        <w:t>}</w:t>
      </w:r>
    </w:p>
    <w:p w14:paraId="6CDFE178" w14:textId="77777777" w:rsidR="00DB751C" w:rsidRDefault="00DB751C">
      <w:pPr>
        <w:pStyle w:val="BodyText"/>
        <w:ind w:left="0"/>
      </w:pPr>
    </w:p>
    <w:p w14:paraId="63D99E0B" w14:textId="77777777" w:rsidR="00DB751C" w:rsidRDefault="004E40AE">
      <w:pPr>
        <w:pStyle w:val="BodyText"/>
        <w:spacing w:before="202"/>
        <w:ind w:left="140"/>
      </w:pPr>
      <w:r>
        <w:t>OBSERVATION/OUTPUT:</w:t>
      </w:r>
    </w:p>
    <w:p w14:paraId="2E910A1A" w14:textId="77777777" w:rsidR="00DB751C" w:rsidRDefault="004E40AE">
      <w:pPr>
        <w:pStyle w:val="BodyText"/>
        <w:spacing w:before="189" w:line="256" w:lineRule="auto"/>
        <w:ind w:left="140" w:right="435"/>
      </w:pPr>
      <w:r>
        <w:t>The gas sensor checks whether there is a leakage or not.If yes, it displays SMOKE DETECTED otherwise it displays the sensor value.</w:t>
      </w:r>
    </w:p>
    <w:sectPr w:rsidR="00DB751C">
      <w:pgSz w:w="12240" w:h="15840"/>
      <w:pgMar w:top="1420" w:right="1300" w:bottom="940" w:left="130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90D8E" w14:textId="77777777" w:rsidR="004E40AE" w:rsidRDefault="004E40AE">
      <w:r>
        <w:separator/>
      </w:r>
    </w:p>
  </w:endnote>
  <w:endnote w:type="continuationSeparator" w:id="0">
    <w:p w14:paraId="79A74281" w14:textId="77777777" w:rsidR="004E40AE" w:rsidRDefault="004E4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D4EDA" w14:textId="0E3103C0" w:rsidR="00DB751C" w:rsidRDefault="00426032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3DAE95" wp14:editId="2D6170CC">
              <wp:simplePos x="0" y="0"/>
              <wp:positionH relativeFrom="page">
                <wp:posOffset>889000</wp:posOffset>
              </wp:positionH>
              <wp:positionV relativeFrom="page">
                <wp:posOffset>9446895</wp:posOffset>
              </wp:positionV>
              <wp:extent cx="12192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F665D" w14:textId="77777777" w:rsidR="00DB751C" w:rsidRDefault="004E40AE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3DAE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pt;margin-top:743.8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" filled="f" stroked="f">
              <v:textbox inset="0,0,0,0">
                <w:txbxContent>
                  <w:p w14:paraId="745F665D" w14:textId="77777777" w:rsidR="00DB751C" w:rsidRDefault="004E40AE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32802" w14:textId="77777777" w:rsidR="004E40AE" w:rsidRDefault="004E40AE">
      <w:r>
        <w:separator/>
      </w:r>
    </w:p>
  </w:footnote>
  <w:footnote w:type="continuationSeparator" w:id="0">
    <w:p w14:paraId="200194A8" w14:textId="77777777" w:rsidR="004E40AE" w:rsidRDefault="004E4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60D05"/>
    <w:multiLevelType w:val="hybridMultilevel"/>
    <w:tmpl w:val="3EB27CF4"/>
    <w:lvl w:ilvl="0" w:tplc="12AE0936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DDDE392C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en-US"/>
      </w:rPr>
    </w:lvl>
    <w:lvl w:ilvl="2" w:tplc="A93E35CE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en-US"/>
      </w:rPr>
    </w:lvl>
    <w:lvl w:ilvl="3" w:tplc="7FFA1522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en-US"/>
      </w:rPr>
    </w:lvl>
    <w:lvl w:ilvl="4" w:tplc="271491C4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en-US"/>
      </w:rPr>
    </w:lvl>
    <w:lvl w:ilvl="5" w:tplc="AED8306E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en-US"/>
      </w:rPr>
    </w:lvl>
    <w:lvl w:ilvl="6" w:tplc="60DA11B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en-US"/>
      </w:rPr>
    </w:lvl>
    <w:lvl w:ilvl="7" w:tplc="676E599A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en-US"/>
      </w:rPr>
    </w:lvl>
    <w:lvl w:ilvl="8" w:tplc="D4347C3A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1C"/>
    <w:rsid w:val="00426032"/>
    <w:rsid w:val="004E40AE"/>
    <w:rsid w:val="00DB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573C1"/>
  <w15:docId w15:val="{9D87CDC1-DA25-40D7-8128-29DA84D9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dragon marvicks</cp:lastModifiedBy>
  <cp:revision>2</cp:revision>
  <dcterms:created xsi:type="dcterms:W3CDTF">2020-11-10T14:13:00Z</dcterms:created>
  <dcterms:modified xsi:type="dcterms:W3CDTF">2020-11-10T14:13:00Z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2020-11-10T00:00:00Z</vt:filetime>
  </property>
</Properties>
</file>