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3EF5" w14:textId="46BB633D" w:rsidR="008D552F" w:rsidRDefault="0056272E">
      <w:pPr>
        <w:pStyle w:val="Title"/>
      </w:pPr>
      <w:r>
        <w:t xml:space="preserve">Atharv Arya </w:t>
      </w:r>
      <w:r w:rsidR="00E30D8A">
        <w:t>1BM18CS0</w:t>
      </w:r>
      <w:r>
        <w:t>2</w:t>
      </w:r>
      <w:r w:rsidR="00E30D8A">
        <w:t>0</w:t>
      </w:r>
    </w:p>
    <w:p w14:paraId="2BD93138" w14:textId="77777777" w:rsidR="008D552F" w:rsidRDefault="008D552F">
      <w:pPr>
        <w:pStyle w:val="BodyText"/>
        <w:spacing w:before="9"/>
        <w:rPr>
          <w:sz w:val="29"/>
        </w:rPr>
      </w:pPr>
    </w:p>
    <w:p w14:paraId="4642009E" w14:textId="53A6F99F" w:rsidR="008D552F" w:rsidRDefault="0056272E">
      <w:pPr>
        <w:pStyle w:val="BodyTex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E00A9A" wp14:editId="3EFEE514">
                <wp:simplePos x="0" y="0"/>
                <wp:positionH relativeFrom="page">
                  <wp:posOffset>896620</wp:posOffset>
                </wp:positionH>
                <wp:positionV relativeFrom="paragraph">
                  <wp:posOffset>243840</wp:posOffset>
                </wp:positionV>
                <wp:extent cx="5981065" cy="6350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D72F4" id="Rectangle 5" o:spid="_x0000_s1026" style="position:absolute;margin-left:70.6pt;margin-top:19.2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" fillcolor="#585858" stroked="f">
                <w10:wrap type="topAndBottom" anchorx="page"/>
              </v:rect>
            </w:pict>
          </mc:Fallback>
        </mc:AlternateContent>
      </w:r>
      <w:r w:rsidR="00E30D8A">
        <w:t>PROGRAM TITLE: IR REMOTE</w:t>
      </w:r>
    </w:p>
    <w:p w14:paraId="6D1E8DFB" w14:textId="77777777" w:rsidR="008D552F" w:rsidRDefault="00E30D8A">
      <w:pPr>
        <w:pStyle w:val="BodyText"/>
        <w:spacing w:before="134" w:line="256" w:lineRule="auto"/>
        <w:ind w:left="140" w:right="343"/>
      </w:pPr>
      <w:r>
        <w:t>Aim: DESIGN IR based SERVO MOTOR controller (Clockwise and counterclockwise Rotation of shaft)</w:t>
      </w:r>
    </w:p>
    <w:p w14:paraId="4839B531" w14:textId="77777777" w:rsidR="008D552F" w:rsidRDefault="00E30D8A">
      <w:pPr>
        <w:pStyle w:val="BodyText"/>
        <w:spacing w:before="163"/>
        <w:ind w:left="140"/>
      </w:pPr>
      <w:r>
        <w:t>Hardware Required:</w:t>
      </w:r>
    </w:p>
    <w:p w14:paraId="68E8FEED" w14:textId="77777777" w:rsidR="008D552F" w:rsidRDefault="00E30D8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2"/>
        <w:ind w:left="860" w:hanging="361"/>
        <w:rPr>
          <w:sz w:val="28"/>
        </w:rPr>
      </w:pPr>
      <w:r>
        <w:rPr>
          <w:sz w:val="28"/>
        </w:rPr>
        <w:t>IR</w:t>
      </w:r>
      <w:r>
        <w:rPr>
          <w:spacing w:val="-2"/>
          <w:sz w:val="28"/>
        </w:rPr>
        <w:t xml:space="preserve"> </w:t>
      </w:r>
      <w:r>
        <w:rPr>
          <w:sz w:val="28"/>
        </w:rPr>
        <w:t>remote</w:t>
      </w:r>
    </w:p>
    <w:p w14:paraId="4D88BA0A" w14:textId="77777777" w:rsidR="008D552F" w:rsidRDefault="00E30D8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IR</w:t>
      </w:r>
      <w:r>
        <w:rPr>
          <w:spacing w:val="-2"/>
          <w:sz w:val="28"/>
        </w:rPr>
        <w:t xml:space="preserve"> </w:t>
      </w:r>
      <w:r>
        <w:rPr>
          <w:sz w:val="28"/>
        </w:rPr>
        <w:t>sensor</w:t>
      </w:r>
    </w:p>
    <w:p w14:paraId="1155F9B6" w14:textId="77777777" w:rsidR="008D552F" w:rsidRDefault="00E30D8A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ind w:left="922" w:hanging="423"/>
        <w:rPr>
          <w:sz w:val="28"/>
        </w:rPr>
      </w:pPr>
      <w:r>
        <w:rPr>
          <w:sz w:val="28"/>
        </w:rPr>
        <w:t>Micro</w:t>
      </w:r>
      <w:r>
        <w:rPr>
          <w:spacing w:val="-1"/>
          <w:sz w:val="28"/>
        </w:rPr>
        <w:t xml:space="preserve"> </w:t>
      </w:r>
      <w:r>
        <w:rPr>
          <w:sz w:val="28"/>
        </w:rPr>
        <w:t>Servo</w:t>
      </w:r>
    </w:p>
    <w:p w14:paraId="2A597A0F" w14:textId="77777777" w:rsidR="008D552F" w:rsidRDefault="00E30D8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5"/>
        <w:ind w:left="860" w:hanging="361"/>
        <w:rPr>
          <w:sz w:val="28"/>
        </w:rPr>
      </w:pPr>
      <w:r>
        <w:rPr>
          <w:sz w:val="28"/>
        </w:rPr>
        <w:t>Breadboard</w:t>
      </w:r>
    </w:p>
    <w:p w14:paraId="45AC5B1B" w14:textId="1DDAF274" w:rsidR="008D552F" w:rsidRDefault="00E30D8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614" w:lineRule="auto"/>
        <w:ind w:right="7275" w:firstLine="360"/>
        <w:rPr>
          <w:sz w:val="28"/>
        </w:rPr>
      </w:pPr>
      <w:r>
        <w:rPr>
          <w:sz w:val="28"/>
        </w:rPr>
        <w:t xml:space="preserve">Arduino </w:t>
      </w:r>
      <w:r>
        <w:rPr>
          <w:spacing w:val="-5"/>
          <w:sz w:val="28"/>
        </w:rPr>
        <w:t xml:space="preserve">UNO </w:t>
      </w:r>
      <w:r>
        <w:rPr>
          <w:sz w:val="28"/>
        </w:rPr>
        <w:t>Circuit</w:t>
      </w:r>
      <w:r>
        <w:rPr>
          <w:spacing w:val="-2"/>
          <w:sz w:val="28"/>
        </w:rPr>
        <w:t xml:space="preserve"> </w:t>
      </w:r>
      <w:r>
        <w:rPr>
          <w:sz w:val="28"/>
        </w:rPr>
        <w:t>Diagram:</w:t>
      </w:r>
    </w:p>
    <w:p w14:paraId="002FE37E" w14:textId="27C7F6B4" w:rsidR="008D552F" w:rsidRDefault="0056272E">
      <w:pPr>
        <w:spacing w:line="614" w:lineRule="auto"/>
        <w:rPr>
          <w:sz w:val="28"/>
        </w:rPr>
        <w:sectPr w:rsidR="008D552F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3D50282A" wp14:editId="38AE3AC1">
            <wp:extent cx="6121400" cy="340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1398" w14:textId="77777777" w:rsidR="008D552F" w:rsidRDefault="00E30D8A">
      <w:pPr>
        <w:pStyle w:val="BodyText"/>
        <w:spacing w:before="20"/>
        <w:ind w:left="140"/>
      </w:pPr>
      <w:r>
        <w:lastRenderedPageBreak/>
        <w:t>Write-Up:</w:t>
      </w:r>
    </w:p>
    <w:p w14:paraId="03F77841" w14:textId="14ACB558" w:rsidR="008D552F" w:rsidRDefault="0056272E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 wp14:anchorId="0E3F714E" wp14:editId="30144520">
            <wp:extent cx="6121400" cy="816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6D8" w14:textId="13CE76F3" w:rsidR="0056272E" w:rsidRDefault="0056272E">
      <w:pPr>
        <w:pStyle w:val="BodyText"/>
        <w:spacing w:before="1"/>
        <w:rPr>
          <w:sz w:val="12"/>
        </w:rPr>
      </w:pPr>
    </w:p>
    <w:p w14:paraId="72B610E1" w14:textId="55245993" w:rsidR="0056272E" w:rsidRDefault="0056272E">
      <w:pPr>
        <w:pStyle w:val="BodyText"/>
        <w:spacing w:before="1"/>
        <w:rPr>
          <w:sz w:val="12"/>
        </w:rPr>
      </w:pPr>
      <w:r>
        <w:rPr>
          <w:noProof/>
          <w:sz w:val="12"/>
        </w:rPr>
        <w:lastRenderedPageBreak/>
        <w:drawing>
          <wp:inline distT="0" distB="0" distL="0" distR="0" wp14:anchorId="6E8D478C" wp14:editId="6848F985">
            <wp:extent cx="6121400" cy="816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02CB" w14:textId="77777777" w:rsidR="008D552F" w:rsidRDefault="00E30D8A">
      <w:pPr>
        <w:pStyle w:val="BodyText"/>
        <w:spacing w:before="159"/>
        <w:ind w:left="140"/>
      </w:pPr>
      <w:r>
        <w:t>CODE:</w:t>
      </w:r>
    </w:p>
    <w:p w14:paraId="1EF113E5" w14:textId="77777777" w:rsidR="008D552F" w:rsidRDefault="00E30D8A">
      <w:pPr>
        <w:pStyle w:val="BodyText"/>
        <w:spacing w:before="186" w:line="372" w:lineRule="auto"/>
        <w:ind w:left="140" w:right="6916"/>
      </w:pPr>
      <w:r>
        <w:lastRenderedPageBreak/>
        <w:t>#include &lt;Servo.h&gt; #include &lt;IRremote.h&gt;</w:t>
      </w:r>
    </w:p>
    <w:p w14:paraId="2194EC1E" w14:textId="77777777" w:rsidR="008D552F" w:rsidRDefault="008D552F">
      <w:pPr>
        <w:pStyle w:val="BodyText"/>
      </w:pPr>
    </w:p>
    <w:p w14:paraId="69331004" w14:textId="77777777" w:rsidR="008D552F" w:rsidRDefault="00E30D8A">
      <w:pPr>
        <w:pStyle w:val="BodyText"/>
        <w:spacing w:before="185"/>
        <w:ind w:left="140"/>
      </w:pPr>
      <w:r>
        <w:t>int RECV_PIN = 11;</w:t>
      </w:r>
    </w:p>
    <w:p w14:paraId="66FA507A" w14:textId="77777777" w:rsidR="008D552F" w:rsidRDefault="00E30D8A">
      <w:pPr>
        <w:pStyle w:val="BodyText"/>
        <w:spacing w:before="189" w:line="369" w:lineRule="auto"/>
        <w:ind w:left="140" w:right="6726"/>
      </w:pPr>
      <w:r>
        <w:t>IRrecv irrecv(RECV_PIN); decode_results results;</w:t>
      </w:r>
    </w:p>
    <w:p w14:paraId="2BEE4F28" w14:textId="77777777" w:rsidR="008D552F" w:rsidRDefault="008D552F">
      <w:pPr>
        <w:pStyle w:val="BodyText"/>
      </w:pPr>
    </w:p>
    <w:p w14:paraId="705F8E84" w14:textId="77777777" w:rsidR="008D552F" w:rsidRDefault="00E30D8A">
      <w:pPr>
        <w:pStyle w:val="BodyText"/>
        <w:spacing w:before="192"/>
        <w:ind w:left="140"/>
      </w:pPr>
      <w:r>
        <w:t>Servo myservo;</w:t>
      </w:r>
    </w:p>
    <w:p w14:paraId="1CEB47C1" w14:textId="77777777" w:rsidR="008D552F" w:rsidRDefault="008D552F">
      <w:pPr>
        <w:pStyle w:val="BodyText"/>
      </w:pPr>
    </w:p>
    <w:p w14:paraId="092C7CE0" w14:textId="77777777" w:rsidR="008D552F" w:rsidRDefault="008D552F">
      <w:pPr>
        <w:pStyle w:val="BodyText"/>
        <w:spacing w:before="9"/>
        <w:rPr>
          <w:sz w:val="30"/>
        </w:rPr>
      </w:pPr>
    </w:p>
    <w:p w14:paraId="0ABF54FA" w14:textId="77777777" w:rsidR="008D552F" w:rsidRDefault="00E30D8A">
      <w:pPr>
        <w:pStyle w:val="BodyText"/>
        <w:spacing w:line="372" w:lineRule="auto"/>
        <w:ind w:left="265" w:right="7238" w:hanging="125"/>
      </w:pPr>
      <w:r>
        <w:t>void setup(){ Serial.begin(9600);</w:t>
      </w:r>
    </w:p>
    <w:p w14:paraId="692BA5C1" w14:textId="77777777" w:rsidR="008D552F" w:rsidRDefault="008D552F">
      <w:pPr>
        <w:spacing w:line="372" w:lineRule="auto"/>
        <w:sectPr w:rsidR="008D552F">
          <w:footerReference w:type="default" r:id="rId10"/>
          <w:pgSz w:w="12240" w:h="15840"/>
          <w:pgMar w:top="1420" w:right="1300" w:bottom="940" w:left="1300" w:header="0" w:footer="743" w:gutter="0"/>
          <w:pgNumType w:start="2"/>
          <w:cols w:space="720"/>
        </w:sectPr>
      </w:pPr>
    </w:p>
    <w:p w14:paraId="4A82BA06" w14:textId="77777777" w:rsidR="008D552F" w:rsidRDefault="00E30D8A">
      <w:pPr>
        <w:pStyle w:val="BodyText"/>
        <w:spacing w:before="20"/>
        <w:ind w:left="265"/>
      </w:pPr>
      <w:r>
        <w:lastRenderedPageBreak/>
        <w:t>irrecv.enableIRIn();</w:t>
      </w:r>
    </w:p>
    <w:p w14:paraId="14275B03" w14:textId="77777777" w:rsidR="008D552F" w:rsidRDefault="00E30D8A">
      <w:pPr>
        <w:pStyle w:val="BodyText"/>
        <w:spacing w:before="186"/>
        <w:ind w:left="140"/>
      </w:pPr>
      <w:r>
        <w:t>}</w:t>
      </w:r>
    </w:p>
    <w:p w14:paraId="44DB4BF8" w14:textId="77777777" w:rsidR="008D552F" w:rsidRDefault="008D552F">
      <w:pPr>
        <w:pStyle w:val="BodyText"/>
        <w:spacing w:before="10"/>
        <w:rPr>
          <w:sz w:val="11"/>
        </w:rPr>
      </w:pPr>
    </w:p>
    <w:p w14:paraId="2BFE46AE" w14:textId="77777777" w:rsidR="008D552F" w:rsidRDefault="00E30D8A">
      <w:pPr>
        <w:pStyle w:val="BodyText"/>
        <w:spacing w:before="44"/>
        <w:ind w:left="140"/>
      </w:pPr>
      <w:r>
        <w:t>void loop(){</w:t>
      </w:r>
    </w:p>
    <w:p w14:paraId="54EA5607" w14:textId="77777777" w:rsidR="008D552F" w:rsidRDefault="00E30D8A">
      <w:pPr>
        <w:pStyle w:val="BodyText"/>
        <w:spacing w:before="187"/>
        <w:ind w:left="392"/>
      </w:pPr>
      <w:r>
        <w:t>if (irrecv.decode(&amp;results))</w:t>
      </w:r>
    </w:p>
    <w:p w14:paraId="3CF33C0F" w14:textId="77777777" w:rsidR="008D552F" w:rsidRDefault="008D552F">
      <w:pPr>
        <w:pStyle w:val="BodyText"/>
        <w:spacing w:before="7"/>
        <w:rPr>
          <w:sz w:val="11"/>
        </w:rPr>
      </w:pPr>
    </w:p>
    <w:p w14:paraId="5A53EC68" w14:textId="77777777" w:rsidR="008D552F" w:rsidRDefault="00E30D8A">
      <w:pPr>
        <w:pStyle w:val="BodyText"/>
        <w:spacing w:before="45"/>
        <w:ind w:left="265"/>
      </w:pPr>
      <w:r>
        <w:t>{</w:t>
      </w:r>
    </w:p>
    <w:p w14:paraId="60A12D44" w14:textId="77777777" w:rsidR="008D552F" w:rsidRDefault="00E30D8A">
      <w:pPr>
        <w:pStyle w:val="BodyText"/>
        <w:spacing w:before="188"/>
        <w:ind w:left="392"/>
      </w:pPr>
      <w:r>
        <w:t>switch (results.value)</w:t>
      </w:r>
    </w:p>
    <w:p w14:paraId="22528197" w14:textId="77777777" w:rsidR="008D552F" w:rsidRDefault="00E30D8A">
      <w:pPr>
        <w:pStyle w:val="BodyText"/>
        <w:spacing w:before="187"/>
        <w:ind w:left="392"/>
      </w:pPr>
      <w:r>
        <w:t>{</w:t>
      </w:r>
    </w:p>
    <w:p w14:paraId="5242494F" w14:textId="77777777" w:rsidR="008D552F" w:rsidRDefault="008D552F">
      <w:pPr>
        <w:pStyle w:val="BodyText"/>
        <w:spacing w:before="10"/>
        <w:rPr>
          <w:sz w:val="11"/>
        </w:rPr>
      </w:pPr>
    </w:p>
    <w:p w14:paraId="5403322A" w14:textId="77777777" w:rsidR="008D552F" w:rsidRDefault="00E30D8A">
      <w:pPr>
        <w:pStyle w:val="BodyText"/>
        <w:spacing w:before="44"/>
        <w:ind w:left="517"/>
      </w:pPr>
      <w:r>
        <w:t>case 0xFD00FF:</w:t>
      </w:r>
    </w:p>
    <w:p w14:paraId="19A866A1" w14:textId="77777777" w:rsidR="008D552F" w:rsidRDefault="00E30D8A">
      <w:pPr>
        <w:pStyle w:val="BodyText"/>
        <w:spacing w:before="186" w:line="372" w:lineRule="auto"/>
        <w:ind w:left="644" w:right="5944" w:firstLine="911"/>
      </w:pPr>
      <w:r>
        <w:t>myservo.attach(9); Serial.println("Start"); break;</w:t>
      </w:r>
    </w:p>
    <w:p w14:paraId="6C75DB25" w14:textId="77777777" w:rsidR="008D552F" w:rsidRDefault="00E30D8A">
      <w:pPr>
        <w:pStyle w:val="BodyText"/>
        <w:spacing w:line="339" w:lineRule="exact"/>
        <w:ind w:left="517"/>
      </w:pPr>
      <w:r>
        <w:t>case 0xFD609F:</w:t>
      </w:r>
    </w:p>
    <w:p w14:paraId="0064FE2D" w14:textId="77777777" w:rsidR="008D552F" w:rsidRDefault="00E30D8A">
      <w:pPr>
        <w:pStyle w:val="BodyText"/>
        <w:spacing w:before="187" w:line="372" w:lineRule="auto"/>
        <w:ind w:left="1556" w:right="5071"/>
      </w:pPr>
      <w:r>
        <w:t>myservo.write(360); Serial.println("Clockwise");</w:t>
      </w:r>
    </w:p>
    <w:p w14:paraId="3D77AED5" w14:textId="77777777" w:rsidR="008D552F" w:rsidRDefault="00E30D8A">
      <w:pPr>
        <w:pStyle w:val="BodyText"/>
        <w:spacing w:line="341" w:lineRule="exact"/>
        <w:ind w:left="644"/>
      </w:pPr>
      <w:r>
        <w:t>break;</w:t>
      </w:r>
    </w:p>
    <w:p w14:paraId="337AFAD9" w14:textId="77777777" w:rsidR="008D552F" w:rsidRDefault="00E30D8A">
      <w:pPr>
        <w:pStyle w:val="BodyText"/>
        <w:spacing w:before="186"/>
        <w:ind w:left="517"/>
      </w:pPr>
      <w:r>
        <w:t>case 0xFD20DF:</w:t>
      </w:r>
    </w:p>
    <w:p w14:paraId="0FF6140D" w14:textId="77777777" w:rsidR="008D552F" w:rsidRDefault="00E30D8A">
      <w:pPr>
        <w:pStyle w:val="BodyText"/>
        <w:spacing w:before="189" w:line="372" w:lineRule="auto"/>
        <w:ind w:left="1556" w:right="4094"/>
      </w:pPr>
      <w:r>
        <w:t>myservo.write(-360); Serial.println("Counter Clockwise");</w:t>
      </w:r>
    </w:p>
    <w:p w14:paraId="6E6BF98E" w14:textId="77777777" w:rsidR="008D552F" w:rsidRDefault="00E30D8A">
      <w:pPr>
        <w:pStyle w:val="BodyText"/>
        <w:spacing w:line="372" w:lineRule="auto"/>
        <w:ind w:left="517" w:right="8230" w:firstLine="127"/>
      </w:pPr>
      <w:r>
        <w:t>break; default:</w:t>
      </w:r>
    </w:p>
    <w:p w14:paraId="3F51BDB0" w14:textId="77777777" w:rsidR="008D552F" w:rsidRDefault="00E30D8A">
      <w:pPr>
        <w:pStyle w:val="BodyText"/>
        <w:spacing w:line="372" w:lineRule="auto"/>
        <w:ind w:left="644" w:right="3706"/>
      </w:pPr>
      <w:r>
        <w:t>Serial.print("Unrecognized code received: 0x"); Serial.println(results.value, HEX);</w:t>
      </w:r>
    </w:p>
    <w:p w14:paraId="3DE6E194" w14:textId="77777777" w:rsidR="008D552F" w:rsidRDefault="00E30D8A">
      <w:pPr>
        <w:pStyle w:val="BodyText"/>
        <w:spacing w:line="341" w:lineRule="exact"/>
        <w:ind w:left="644"/>
      </w:pPr>
      <w:r>
        <w:t>break;</w:t>
      </w:r>
    </w:p>
    <w:p w14:paraId="5D68C008" w14:textId="77777777" w:rsidR="008D552F" w:rsidRDefault="00E30D8A">
      <w:pPr>
        <w:pStyle w:val="BodyText"/>
        <w:spacing w:before="182"/>
        <w:ind w:left="392"/>
      </w:pPr>
      <w:r>
        <w:t>}</w:t>
      </w:r>
    </w:p>
    <w:p w14:paraId="169BE7DF" w14:textId="77777777" w:rsidR="008D552F" w:rsidRDefault="008D552F">
      <w:pPr>
        <w:sectPr w:rsidR="008D552F">
          <w:pgSz w:w="12240" w:h="15840"/>
          <w:pgMar w:top="1420" w:right="1300" w:bottom="940" w:left="1300" w:header="0" w:footer="743" w:gutter="0"/>
          <w:cols w:space="720"/>
        </w:sectPr>
      </w:pPr>
    </w:p>
    <w:p w14:paraId="761B1E3D" w14:textId="77777777" w:rsidR="008D552F" w:rsidRDefault="00E30D8A">
      <w:pPr>
        <w:pStyle w:val="BodyText"/>
        <w:spacing w:before="20"/>
        <w:ind w:left="392"/>
      </w:pPr>
      <w:r>
        <w:lastRenderedPageBreak/>
        <w:t>irre</w:t>
      </w:r>
      <w:r>
        <w:t>cv.resume();</w:t>
      </w:r>
    </w:p>
    <w:p w14:paraId="09640E43" w14:textId="77777777" w:rsidR="008D552F" w:rsidRDefault="00E30D8A">
      <w:pPr>
        <w:pStyle w:val="BodyText"/>
        <w:spacing w:before="186"/>
        <w:ind w:left="265"/>
      </w:pPr>
      <w:r>
        <w:t>}</w:t>
      </w:r>
    </w:p>
    <w:p w14:paraId="5E83DCCE" w14:textId="77777777" w:rsidR="008D552F" w:rsidRDefault="00E30D8A">
      <w:pPr>
        <w:pStyle w:val="BodyText"/>
        <w:spacing w:before="189"/>
        <w:ind w:left="140"/>
      </w:pPr>
      <w:r>
        <w:t>}</w:t>
      </w:r>
    </w:p>
    <w:p w14:paraId="03BABB15" w14:textId="77777777" w:rsidR="008D552F" w:rsidRDefault="008D552F">
      <w:pPr>
        <w:pStyle w:val="BodyText"/>
        <w:rPr>
          <w:sz w:val="20"/>
        </w:rPr>
      </w:pPr>
    </w:p>
    <w:p w14:paraId="2DA7CBDA" w14:textId="77777777" w:rsidR="008D552F" w:rsidRDefault="008D552F">
      <w:pPr>
        <w:pStyle w:val="BodyText"/>
        <w:rPr>
          <w:sz w:val="20"/>
        </w:rPr>
      </w:pPr>
    </w:p>
    <w:p w14:paraId="19443F04" w14:textId="77777777" w:rsidR="008D552F" w:rsidRDefault="008D552F">
      <w:pPr>
        <w:pStyle w:val="BodyText"/>
        <w:spacing w:before="10"/>
      </w:pPr>
    </w:p>
    <w:p w14:paraId="6A32479B" w14:textId="77777777" w:rsidR="008D552F" w:rsidRDefault="00E30D8A">
      <w:pPr>
        <w:pStyle w:val="BodyText"/>
        <w:spacing w:before="44"/>
        <w:ind w:left="476"/>
      </w:pPr>
      <w:r>
        <w:t>Output/Observation:</w:t>
      </w:r>
    </w:p>
    <w:p w14:paraId="25F1E645" w14:textId="77777777" w:rsidR="008D552F" w:rsidRDefault="00E30D8A">
      <w:pPr>
        <w:pStyle w:val="BodyText"/>
        <w:spacing w:before="221"/>
        <w:ind w:left="476"/>
      </w:pPr>
      <w:r>
        <w:rPr>
          <w:color w:val="34485E"/>
        </w:rPr>
        <w:t>Start</w:t>
      </w:r>
    </w:p>
    <w:p w14:paraId="4C1B9A31" w14:textId="77777777" w:rsidR="008D552F" w:rsidRDefault="00E30D8A">
      <w:pPr>
        <w:pStyle w:val="BodyText"/>
        <w:spacing w:before="1"/>
        <w:ind w:left="476" w:right="7062"/>
      </w:pPr>
      <w:r>
        <w:rPr>
          <w:color w:val="34485E"/>
        </w:rPr>
        <w:t>Counter Clockwise Clockwise</w:t>
      </w:r>
    </w:p>
    <w:p w14:paraId="59F71B52" w14:textId="77777777" w:rsidR="008D552F" w:rsidRDefault="00E30D8A">
      <w:pPr>
        <w:pStyle w:val="BodyText"/>
        <w:ind w:left="476" w:right="5877"/>
      </w:pPr>
      <w:r>
        <w:rPr>
          <w:color w:val="34485E"/>
        </w:rPr>
        <w:t>Unrecognized code received: 0xFFFFFFFF</w:t>
      </w:r>
    </w:p>
    <w:sectPr w:rsidR="008D552F">
      <w:pgSz w:w="12240" w:h="15840"/>
      <w:pgMar w:top="1420" w:right="130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B8FD4" w14:textId="77777777" w:rsidR="00E30D8A" w:rsidRDefault="00E30D8A">
      <w:r>
        <w:separator/>
      </w:r>
    </w:p>
  </w:endnote>
  <w:endnote w:type="continuationSeparator" w:id="0">
    <w:p w14:paraId="3B190787" w14:textId="77777777" w:rsidR="00E30D8A" w:rsidRDefault="00E3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29D2" w14:textId="6F144CDE" w:rsidR="008D552F" w:rsidRDefault="005627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1A1B9E1" wp14:editId="0FCE0EA3">
              <wp:simplePos x="0" y="0"/>
              <wp:positionH relativeFrom="page">
                <wp:posOffset>876300</wp:posOffset>
              </wp:positionH>
              <wp:positionV relativeFrom="page">
                <wp:posOffset>9446895</wp:posOffset>
              </wp:positionV>
              <wp:extent cx="147320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4B69F" w14:textId="77777777" w:rsidR="008D552F" w:rsidRDefault="00E30D8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1B9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pt;margin-top:743.8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" filled="f" stroked="f">
              <v:textbox inset="0,0,0,0">
                <w:txbxContent>
                  <w:p w14:paraId="0464B69F" w14:textId="77777777" w:rsidR="008D552F" w:rsidRDefault="00E30D8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9BB9D" w14:textId="77777777" w:rsidR="00E30D8A" w:rsidRDefault="00E30D8A">
      <w:r>
        <w:separator/>
      </w:r>
    </w:p>
  </w:footnote>
  <w:footnote w:type="continuationSeparator" w:id="0">
    <w:p w14:paraId="5879FD29" w14:textId="77777777" w:rsidR="00E30D8A" w:rsidRDefault="00E30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963E8"/>
    <w:multiLevelType w:val="hybridMultilevel"/>
    <w:tmpl w:val="ECB6A3A0"/>
    <w:lvl w:ilvl="0" w:tplc="9FC4B6D6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5B4EADE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F208A27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F372E3D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9390835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196CC42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3DB0040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7BBE8742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6E48181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2F"/>
    <w:rsid w:val="0056272E"/>
    <w:rsid w:val="008D552F"/>
    <w:rsid w:val="00E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CC801"/>
  <w15:docId w15:val="{0CB42BFE-EBC4-44D7-BEB3-5FD439B9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140" w:right="732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2020-11-10T14:39:00Z</dcterms:created>
  <dcterms:modified xsi:type="dcterms:W3CDTF">2020-11-10T14:39:00Z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