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92BFF" w14:textId="77777777" w:rsidR="009109D0" w:rsidRDefault="009109D0">
      <w:pPr>
        <w:ind w:left="140"/>
        <w:rPr>
          <w:sz w:val="56"/>
        </w:rPr>
      </w:pPr>
      <w:r>
        <w:rPr>
          <w:sz w:val="56"/>
        </w:rPr>
        <w:t>Atharv Arya</w:t>
      </w:r>
    </w:p>
    <w:p w14:paraId="6FFCAFEB" w14:textId="286A35CA" w:rsidR="00E27E86" w:rsidRDefault="005B5FE6">
      <w:pPr>
        <w:ind w:left="140"/>
        <w:rPr>
          <w:sz w:val="56"/>
        </w:rPr>
      </w:pPr>
      <w:r>
        <w:rPr>
          <w:sz w:val="56"/>
        </w:rPr>
        <w:t>1BM18CS0</w:t>
      </w:r>
      <w:r w:rsidR="009109D0">
        <w:rPr>
          <w:sz w:val="56"/>
        </w:rPr>
        <w:t>2</w:t>
      </w:r>
      <w:r>
        <w:rPr>
          <w:sz w:val="56"/>
        </w:rPr>
        <w:t>0</w:t>
      </w:r>
    </w:p>
    <w:p w14:paraId="4BF5C0C2" w14:textId="77777777" w:rsidR="00E27E86" w:rsidRDefault="005B5FE6">
      <w:pPr>
        <w:spacing w:before="361"/>
        <w:ind w:left="140"/>
        <w:rPr>
          <w:sz w:val="36"/>
        </w:rPr>
      </w:pPr>
      <w:r>
        <w:rPr>
          <w:sz w:val="36"/>
        </w:rPr>
        <w:t>PROGRAM TITLE: LDR-NIGHT LIGHT SIMULATION</w:t>
      </w:r>
    </w:p>
    <w:p w14:paraId="2DF0AC04" w14:textId="77777777" w:rsidR="00E27E86" w:rsidRDefault="00E27E86">
      <w:pPr>
        <w:pStyle w:val="BodyText"/>
        <w:spacing w:before="10"/>
        <w:rPr>
          <w:sz w:val="14"/>
        </w:rPr>
      </w:pPr>
    </w:p>
    <w:p w14:paraId="0503F19E" w14:textId="77777777" w:rsidR="00E27E86" w:rsidRDefault="005B5FE6">
      <w:pPr>
        <w:pStyle w:val="Heading2"/>
        <w:spacing w:before="44" w:line="256" w:lineRule="auto"/>
        <w:ind w:right="480"/>
      </w:pPr>
      <w:r>
        <w:t>Aim: DEMONSTRATE AND SHOW ON/OFF OF A LED USING LDR-NIGHT LIGHT SIMULATION</w:t>
      </w:r>
    </w:p>
    <w:p w14:paraId="0358FDEA" w14:textId="77777777" w:rsidR="00E27E86" w:rsidRDefault="005B5FE6">
      <w:pPr>
        <w:spacing w:before="165"/>
        <w:ind w:left="140"/>
        <w:rPr>
          <w:sz w:val="28"/>
        </w:rPr>
      </w:pPr>
      <w:r>
        <w:rPr>
          <w:sz w:val="28"/>
        </w:rPr>
        <w:t>Hardware Required:</w:t>
      </w:r>
    </w:p>
    <w:p w14:paraId="0811A060" w14:textId="77777777" w:rsidR="00E27E86" w:rsidRDefault="005B5FE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0"/>
        <w:ind w:left="860" w:hanging="361"/>
        <w:rPr>
          <w:sz w:val="28"/>
        </w:rPr>
      </w:pPr>
      <w:r>
        <w:rPr>
          <w:sz w:val="28"/>
        </w:rPr>
        <w:t>Arduino</w:t>
      </w:r>
      <w:r>
        <w:rPr>
          <w:spacing w:val="-2"/>
          <w:sz w:val="28"/>
        </w:rPr>
        <w:t xml:space="preserve"> </w:t>
      </w:r>
      <w:r>
        <w:rPr>
          <w:sz w:val="28"/>
        </w:rPr>
        <w:t>Board</w:t>
      </w:r>
    </w:p>
    <w:p w14:paraId="2742365A" w14:textId="77777777" w:rsidR="00E27E86" w:rsidRDefault="005B5FE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1"/>
        <w:rPr>
          <w:sz w:val="28"/>
        </w:rPr>
      </w:pPr>
      <w:r>
        <w:rPr>
          <w:sz w:val="28"/>
        </w:rPr>
        <w:t>LED</w:t>
      </w:r>
    </w:p>
    <w:p w14:paraId="322BEC5E" w14:textId="77777777" w:rsidR="00E27E86" w:rsidRDefault="005B5FE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/>
        <w:ind w:left="860" w:hanging="361"/>
        <w:rPr>
          <w:sz w:val="28"/>
        </w:rPr>
      </w:pPr>
      <w:r>
        <w:rPr>
          <w:sz w:val="28"/>
        </w:rPr>
        <w:t>Photoresistor</w:t>
      </w:r>
    </w:p>
    <w:p w14:paraId="5A17AB89" w14:textId="77777777" w:rsidR="00E27E86" w:rsidRDefault="005B5FE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1"/>
        <w:rPr>
          <w:sz w:val="28"/>
        </w:rPr>
      </w:pPr>
      <w:r>
        <w:rPr>
          <w:sz w:val="28"/>
        </w:rPr>
        <w:t>Resistor</w:t>
      </w:r>
    </w:p>
    <w:p w14:paraId="591C9B5B" w14:textId="0D9E451A" w:rsidR="00E27E86" w:rsidRDefault="005B5FE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5" w:line="614" w:lineRule="auto"/>
        <w:ind w:right="7027" w:firstLine="360"/>
        <w:rPr>
          <w:sz w:val="28"/>
        </w:rPr>
      </w:pPr>
      <w:r>
        <w:rPr>
          <w:spacing w:val="-3"/>
          <w:sz w:val="28"/>
        </w:rPr>
        <w:t xml:space="preserve">Breadboard </w:t>
      </w:r>
      <w:r>
        <w:rPr>
          <w:sz w:val="28"/>
        </w:rPr>
        <w:t>Circuit</w:t>
      </w:r>
      <w:r>
        <w:rPr>
          <w:spacing w:val="-2"/>
          <w:sz w:val="28"/>
        </w:rPr>
        <w:t xml:space="preserve"> </w:t>
      </w:r>
      <w:r>
        <w:rPr>
          <w:sz w:val="28"/>
        </w:rPr>
        <w:t>Diagram:</w:t>
      </w:r>
    </w:p>
    <w:p w14:paraId="6C2D7235" w14:textId="77777777" w:rsidR="00E27E86" w:rsidRDefault="00E27E86">
      <w:pPr>
        <w:spacing w:line="614" w:lineRule="auto"/>
        <w:rPr>
          <w:sz w:val="28"/>
        </w:rPr>
      </w:pPr>
    </w:p>
    <w:p w14:paraId="3980E42D" w14:textId="148B1C33" w:rsidR="009109D0" w:rsidRDefault="009109D0">
      <w:pPr>
        <w:spacing w:line="614" w:lineRule="auto"/>
        <w:rPr>
          <w:sz w:val="28"/>
        </w:rPr>
        <w:sectPr w:rsidR="009109D0">
          <w:type w:val="continuous"/>
          <w:pgSz w:w="12240" w:h="15840"/>
          <w:pgMar w:top="1480" w:right="1720" w:bottom="280" w:left="130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 wp14:anchorId="37C58A4C" wp14:editId="2B850E08">
            <wp:extent cx="44386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26" r="24186" b="5322"/>
                    <a:stretch/>
                  </pic:blipFill>
                  <pic:spPr bwMode="auto">
                    <a:xfrm>
                      <a:off x="0" y="0"/>
                      <a:ext cx="44386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E5E54" w14:textId="77777777" w:rsidR="00E27E86" w:rsidRDefault="005B5FE6">
      <w:pPr>
        <w:spacing w:before="20"/>
        <w:ind w:left="140"/>
        <w:rPr>
          <w:sz w:val="28"/>
        </w:rPr>
      </w:pPr>
      <w:r>
        <w:rPr>
          <w:sz w:val="28"/>
        </w:rPr>
        <w:lastRenderedPageBreak/>
        <w:t>Write-Up:</w:t>
      </w:r>
    </w:p>
    <w:p w14:paraId="42357709" w14:textId="0A180646" w:rsidR="00E27E86" w:rsidRDefault="009109D0">
      <w:pPr>
        <w:pStyle w:val="BodyText"/>
        <w:spacing w:before="1"/>
        <w:rPr>
          <w:sz w:val="12"/>
        </w:rPr>
      </w:pPr>
      <w:r>
        <w:rPr>
          <w:noProof/>
          <w:sz w:val="12"/>
        </w:rPr>
        <w:drawing>
          <wp:inline distT="0" distB="0" distL="0" distR="0" wp14:anchorId="56B55923" wp14:editId="55213684">
            <wp:extent cx="5854700" cy="780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78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68CB" w14:textId="77777777" w:rsidR="00E27E86" w:rsidRDefault="00E27E86">
      <w:pPr>
        <w:pStyle w:val="BodyText"/>
        <w:spacing w:before="6"/>
        <w:rPr>
          <w:sz w:val="9"/>
        </w:rPr>
      </w:pPr>
    </w:p>
    <w:p w14:paraId="47D4E307" w14:textId="77777777" w:rsidR="00E27E86" w:rsidRDefault="00E27E86">
      <w:pPr>
        <w:rPr>
          <w:sz w:val="9"/>
        </w:rPr>
        <w:sectPr w:rsidR="00E27E86">
          <w:footerReference w:type="default" r:id="rId9"/>
          <w:pgSz w:w="12240" w:h="15840"/>
          <w:pgMar w:top="1420" w:right="1720" w:bottom="940" w:left="1300" w:header="0" w:footer="743" w:gutter="0"/>
          <w:pgNumType w:start="2"/>
          <w:cols w:space="720"/>
        </w:sectPr>
      </w:pPr>
    </w:p>
    <w:p w14:paraId="4D164E9F" w14:textId="77777777" w:rsidR="00E27E86" w:rsidRDefault="005B5FE6">
      <w:pPr>
        <w:spacing w:before="20"/>
        <w:ind w:left="140"/>
        <w:rPr>
          <w:sz w:val="28"/>
        </w:rPr>
      </w:pPr>
      <w:r>
        <w:rPr>
          <w:sz w:val="28"/>
        </w:rPr>
        <w:lastRenderedPageBreak/>
        <w:t>CODE:</w:t>
      </w:r>
    </w:p>
    <w:p w14:paraId="6BD303C0" w14:textId="77777777" w:rsidR="00E27E86" w:rsidRDefault="005B5FE6">
      <w:pPr>
        <w:pStyle w:val="BodyText"/>
        <w:spacing w:before="186" w:line="391" w:lineRule="auto"/>
        <w:ind w:left="140" w:right="7162"/>
      </w:pPr>
      <w:r>
        <w:t>const int ledPin = 8; const int ldrPin=A0;</w:t>
      </w:r>
    </w:p>
    <w:p w14:paraId="1943BC5C" w14:textId="77777777" w:rsidR="00E27E86" w:rsidRDefault="00E27E86">
      <w:pPr>
        <w:pStyle w:val="BodyText"/>
      </w:pPr>
    </w:p>
    <w:p w14:paraId="569DE691" w14:textId="77777777" w:rsidR="00E27E86" w:rsidRDefault="005B5FE6">
      <w:pPr>
        <w:pStyle w:val="BodyText"/>
        <w:spacing w:before="182"/>
        <w:ind w:left="140"/>
      </w:pPr>
      <w:r>
        <w:t>void setup()</w:t>
      </w:r>
    </w:p>
    <w:p w14:paraId="02A33E04" w14:textId="77777777" w:rsidR="00E27E86" w:rsidRDefault="005B5FE6">
      <w:pPr>
        <w:pStyle w:val="BodyText"/>
        <w:spacing w:before="182"/>
        <w:ind w:left="140"/>
      </w:pPr>
      <w:r>
        <w:t>{</w:t>
      </w:r>
    </w:p>
    <w:p w14:paraId="4B8EE429" w14:textId="77777777" w:rsidR="00E27E86" w:rsidRDefault="00E27E86">
      <w:pPr>
        <w:pStyle w:val="BodyText"/>
        <w:spacing w:before="9"/>
        <w:rPr>
          <w:sz w:val="10"/>
        </w:rPr>
      </w:pPr>
    </w:p>
    <w:p w14:paraId="43D3E864" w14:textId="77777777" w:rsidR="00E27E86" w:rsidRDefault="005B5FE6">
      <w:pPr>
        <w:pStyle w:val="BodyText"/>
        <w:spacing w:before="52" w:line="391" w:lineRule="auto"/>
        <w:ind w:left="250" w:right="6399"/>
      </w:pPr>
      <w:r>
        <w:t>Serial.begin(9600); pinMode(ledPin,OUTPUT); pinMode(ldrPin,INPUT);</w:t>
      </w:r>
    </w:p>
    <w:p w14:paraId="33871999" w14:textId="77777777" w:rsidR="00E27E86" w:rsidRDefault="005B5FE6">
      <w:pPr>
        <w:pStyle w:val="BodyText"/>
        <w:spacing w:line="291" w:lineRule="exact"/>
        <w:ind w:left="140"/>
      </w:pPr>
      <w:r>
        <w:t>}</w:t>
      </w:r>
    </w:p>
    <w:p w14:paraId="60EDD12E" w14:textId="77777777" w:rsidR="00E27E86" w:rsidRDefault="00E27E86">
      <w:pPr>
        <w:pStyle w:val="BodyText"/>
        <w:spacing w:before="9"/>
        <w:rPr>
          <w:sz w:val="10"/>
        </w:rPr>
      </w:pPr>
    </w:p>
    <w:p w14:paraId="1E7EC04F" w14:textId="77777777" w:rsidR="00E27E86" w:rsidRDefault="005B5FE6">
      <w:pPr>
        <w:pStyle w:val="BodyText"/>
        <w:spacing w:before="51"/>
        <w:ind w:left="140"/>
      </w:pPr>
      <w:r>
        <w:t>void loop()</w:t>
      </w:r>
    </w:p>
    <w:p w14:paraId="7FA44E11" w14:textId="77777777" w:rsidR="00E27E86" w:rsidRDefault="005B5FE6">
      <w:pPr>
        <w:pStyle w:val="BodyText"/>
        <w:spacing w:before="183"/>
        <w:ind w:left="140"/>
      </w:pPr>
      <w:r>
        <w:t>{</w:t>
      </w:r>
    </w:p>
    <w:p w14:paraId="5D53EB4B" w14:textId="77777777" w:rsidR="00E27E86" w:rsidRDefault="00E27E86">
      <w:pPr>
        <w:pStyle w:val="BodyText"/>
        <w:spacing w:before="10"/>
        <w:rPr>
          <w:sz w:val="10"/>
        </w:rPr>
      </w:pPr>
    </w:p>
    <w:p w14:paraId="777685AB" w14:textId="77777777" w:rsidR="00E27E86" w:rsidRDefault="005B5FE6">
      <w:pPr>
        <w:pStyle w:val="BodyText"/>
        <w:spacing w:before="52" w:line="391" w:lineRule="auto"/>
        <w:ind w:left="250" w:right="5662"/>
      </w:pPr>
      <w:r>
        <w:t>int ldrStatus = analogRead(ldrPin); Serial.println(ldrStatus); if(ldrStatus&lt;=10)</w:t>
      </w:r>
    </w:p>
    <w:p w14:paraId="18F2E0C4" w14:textId="77777777" w:rsidR="00E27E86" w:rsidRDefault="005B5FE6">
      <w:pPr>
        <w:pStyle w:val="BodyText"/>
        <w:spacing w:line="388" w:lineRule="auto"/>
        <w:ind w:left="358" w:right="5079" w:hanging="108"/>
      </w:pPr>
      <w:r>
        <w:t>{ digitalWrite(ledPin,HIGH); Serial.println("LDR is DARK,LED is ON");</w:t>
      </w:r>
    </w:p>
    <w:p w14:paraId="38A58B8E" w14:textId="77777777" w:rsidR="00E27E86" w:rsidRDefault="005B5FE6">
      <w:pPr>
        <w:pStyle w:val="BodyText"/>
        <w:spacing w:line="293" w:lineRule="exact"/>
        <w:ind w:left="250"/>
      </w:pPr>
      <w:r>
        <w:t>}</w:t>
      </w:r>
    </w:p>
    <w:p w14:paraId="41E7A3F2" w14:textId="77777777" w:rsidR="00E27E86" w:rsidRDefault="005B5FE6">
      <w:pPr>
        <w:pStyle w:val="BodyText"/>
        <w:spacing w:before="182"/>
        <w:ind w:left="250"/>
      </w:pPr>
      <w:r>
        <w:t>else</w:t>
      </w:r>
    </w:p>
    <w:p w14:paraId="6E896130" w14:textId="77777777" w:rsidR="00E27E86" w:rsidRDefault="005B5FE6">
      <w:pPr>
        <w:pStyle w:val="BodyText"/>
        <w:tabs>
          <w:tab w:val="left" w:leader="hyphen" w:pos="2927"/>
        </w:tabs>
        <w:spacing w:before="185" w:line="388" w:lineRule="auto"/>
        <w:ind w:left="358" w:right="6064" w:hanging="108"/>
      </w:pPr>
      <w:r>
        <w:t>{ digitalWrit</w:t>
      </w:r>
      <w:r>
        <w:t>e(ledPin, LOW); Serial.println("</w:t>
      </w:r>
      <w:r>
        <w:tab/>
      </w:r>
      <w:r>
        <w:rPr>
          <w:spacing w:val="-6"/>
        </w:rPr>
        <w:t>");</w:t>
      </w:r>
    </w:p>
    <w:p w14:paraId="27626C52" w14:textId="77777777" w:rsidR="00E27E86" w:rsidRDefault="005B5FE6">
      <w:pPr>
        <w:pStyle w:val="BodyText"/>
        <w:spacing w:before="1"/>
        <w:ind w:left="250"/>
      </w:pPr>
      <w:r>
        <w:t>}</w:t>
      </w:r>
    </w:p>
    <w:p w14:paraId="05E23F43" w14:textId="77777777" w:rsidR="00E27E86" w:rsidRDefault="005B5FE6">
      <w:pPr>
        <w:pStyle w:val="BodyText"/>
        <w:spacing w:before="185"/>
        <w:ind w:left="140"/>
      </w:pPr>
      <w:r>
        <w:t>}</w:t>
      </w:r>
    </w:p>
    <w:p w14:paraId="53A1AD07" w14:textId="77777777" w:rsidR="00E27E86" w:rsidRDefault="00E27E86">
      <w:pPr>
        <w:pStyle w:val="BodyText"/>
        <w:spacing w:before="4"/>
        <w:rPr>
          <w:sz w:val="11"/>
        </w:rPr>
      </w:pPr>
    </w:p>
    <w:p w14:paraId="7C77CE84" w14:textId="77777777" w:rsidR="00E27E86" w:rsidRDefault="005B5FE6">
      <w:pPr>
        <w:pStyle w:val="Heading2"/>
        <w:spacing w:before="44" w:line="372" w:lineRule="auto"/>
        <w:ind w:right="6308"/>
      </w:pPr>
      <w:r>
        <w:t>OUTPUT/OBSERVATION: LED is ON.</w:t>
      </w:r>
    </w:p>
    <w:sectPr w:rsidR="00E27E86">
      <w:pgSz w:w="12240" w:h="15840"/>
      <w:pgMar w:top="1420" w:right="1720" w:bottom="940" w:left="130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B1630" w14:textId="77777777" w:rsidR="005B5FE6" w:rsidRDefault="005B5FE6">
      <w:r>
        <w:separator/>
      </w:r>
    </w:p>
  </w:endnote>
  <w:endnote w:type="continuationSeparator" w:id="0">
    <w:p w14:paraId="1580EB27" w14:textId="77777777" w:rsidR="005B5FE6" w:rsidRDefault="005B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B0ADC" w14:textId="2416A0EC" w:rsidR="00E27E86" w:rsidRDefault="009109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222B7B" wp14:editId="7AB59B60">
              <wp:simplePos x="0" y="0"/>
              <wp:positionH relativeFrom="page">
                <wp:posOffset>889000</wp:posOffset>
              </wp:positionH>
              <wp:positionV relativeFrom="page">
                <wp:posOffset>9446895</wp:posOffset>
              </wp:positionV>
              <wp:extent cx="121920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ACFEB" w14:textId="77777777" w:rsidR="00E27E86" w:rsidRDefault="005B5FE6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22B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pt;margin-top:743.8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" filled="f" stroked="f">
              <v:textbox inset="0,0,0,0">
                <w:txbxContent>
                  <w:p w14:paraId="64EACFEB" w14:textId="77777777" w:rsidR="00E27E86" w:rsidRDefault="005B5FE6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1D709" w14:textId="77777777" w:rsidR="005B5FE6" w:rsidRDefault="005B5FE6">
      <w:r>
        <w:separator/>
      </w:r>
    </w:p>
  </w:footnote>
  <w:footnote w:type="continuationSeparator" w:id="0">
    <w:p w14:paraId="7A4522F3" w14:textId="77777777" w:rsidR="005B5FE6" w:rsidRDefault="005B5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715B"/>
    <w:multiLevelType w:val="hybridMultilevel"/>
    <w:tmpl w:val="1CDEBEA6"/>
    <w:lvl w:ilvl="0" w:tplc="8968F7C2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907ECA92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en-US"/>
      </w:rPr>
    </w:lvl>
    <w:lvl w:ilvl="2" w:tplc="C518A546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en-US"/>
      </w:rPr>
    </w:lvl>
    <w:lvl w:ilvl="3" w:tplc="F4FE804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en-US"/>
      </w:rPr>
    </w:lvl>
    <w:lvl w:ilvl="4" w:tplc="BA0020E0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en-US"/>
      </w:rPr>
    </w:lvl>
    <w:lvl w:ilvl="5" w:tplc="AA36496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en-US"/>
      </w:rPr>
    </w:lvl>
    <w:lvl w:ilvl="6" w:tplc="0CDA51EA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en-US"/>
      </w:rPr>
    </w:lvl>
    <w:lvl w:ilvl="7" w:tplc="09BE139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en-US"/>
      </w:rPr>
    </w:lvl>
    <w:lvl w:ilvl="8" w:tplc="FFBA445E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86"/>
    <w:rsid w:val="005B5FE6"/>
    <w:rsid w:val="009109D0"/>
    <w:rsid w:val="00E2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93BDD"/>
  <w15:docId w15:val="{6F15301C-0822-4210-A9C8-BD916E1B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1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dragon marvicks</cp:lastModifiedBy>
  <cp:revision>2</cp:revision>
  <dcterms:created xsi:type="dcterms:W3CDTF">2020-11-10T14:58:00Z</dcterms:created>
  <dcterms:modified xsi:type="dcterms:W3CDTF">2020-11-10T14:58:00Z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2020-11-10T00:00:00Z</vt:filetime>
  </property>
</Properties>
</file>