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FEF3" w14:textId="77777777" w:rsidR="0062756F" w:rsidRDefault="0062756F">
      <w:pPr>
        <w:ind w:left="140"/>
        <w:rPr>
          <w:sz w:val="56"/>
        </w:rPr>
      </w:pPr>
      <w:r>
        <w:rPr>
          <w:sz w:val="56"/>
        </w:rPr>
        <w:t>Atharv Arya</w:t>
      </w:r>
    </w:p>
    <w:p w14:paraId="655D949B" w14:textId="304C41D5" w:rsidR="00C1512D" w:rsidRDefault="00C91976">
      <w:pPr>
        <w:ind w:left="140"/>
        <w:rPr>
          <w:sz w:val="56"/>
        </w:rPr>
      </w:pPr>
      <w:r>
        <w:rPr>
          <w:sz w:val="56"/>
        </w:rPr>
        <w:t>1BM18CS0</w:t>
      </w:r>
      <w:r w:rsidR="0062756F">
        <w:rPr>
          <w:sz w:val="56"/>
        </w:rPr>
        <w:t>2</w:t>
      </w:r>
      <w:r>
        <w:rPr>
          <w:sz w:val="56"/>
        </w:rPr>
        <w:t>0</w:t>
      </w:r>
    </w:p>
    <w:p w14:paraId="521AFB23" w14:textId="77777777" w:rsidR="00C1512D" w:rsidRDefault="00C91976">
      <w:pPr>
        <w:spacing w:before="361"/>
        <w:ind w:left="140"/>
        <w:rPr>
          <w:sz w:val="36"/>
        </w:rPr>
      </w:pPr>
      <w:r>
        <w:rPr>
          <w:sz w:val="36"/>
        </w:rPr>
        <w:t>PROGRAM TITLE: PIR SENSOR</w:t>
      </w:r>
    </w:p>
    <w:p w14:paraId="70215F14" w14:textId="77777777" w:rsidR="00C1512D" w:rsidRDefault="00C1512D">
      <w:pPr>
        <w:pStyle w:val="BodyText"/>
        <w:spacing w:before="8"/>
        <w:rPr>
          <w:sz w:val="14"/>
        </w:rPr>
      </w:pPr>
    </w:p>
    <w:p w14:paraId="4B497BA6" w14:textId="77777777" w:rsidR="00C1512D" w:rsidRDefault="00C91976">
      <w:pPr>
        <w:pStyle w:val="Heading2"/>
        <w:spacing w:before="44"/>
      </w:pPr>
      <w:r>
        <w:t>Aim: DEMONSTRATE AND SHOW THE WORKING OF PIR SENSOR</w:t>
      </w:r>
    </w:p>
    <w:p w14:paraId="5D197308" w14:textId="77777777" w:rsidR="00C1512D" w:rsidRDefault="00C91976">
      <w:pPr>
        <w:spacing w:before="189"/>
        <w:ind w:left="140"/>
        <w:rPr>
          <w:sz w:val="28"/>
        </w:rPr>
      </w:pPr>
      <w:r>
        <w:rPr>
          <w:sz w:val="28"/>
        </w:rPr>
        <w:t>Hardware Required:</w:t>
      </w:r>
    </w:p>
    <w:p w14:paraId="345EF10B" w14:textId="77777777" w:rsidR="00C1512D" w:rsidRDefault="00C9197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8"/>
        <w:ind w:hanging="361"/>
        <w:rPr>
          <w:sz w:val="28"/>
        </w:rPr>
      </w:pPr>
      <w:r>
        <w:rPr>
          <w:sz w:val="28"/>
        </w:rPr>
        <w:t>Arduino</w:t>
      </w:r>
      <w:r>
        <w:rPr>
          <w:spacing w:val="-2"/>
          <w:sz w:val="28"/>
        </w:rPr>
        <w:t xml:space="preserve"> </w:t>
      </w:r>
      <w:r>
        <w:rPr>
          <w:sz w:val="28"/>
        </w:rPr>
        <w:t>Board</w:t>
      </w:r>
    </w:p>
    <w:p w14:paraId="3952057E" w14:textId="77777777" w:rsidR="00C1512D" w:rsidRDefault="00C9197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LED</w:t>
      </w:r>
    </w:p>
    <w:p w14:paraId="1AA98C17" w14:textId="77777777" w:rsidR="00C1512D" w:rsidRDefault="00C9197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/>
        <w:ind w:hanging="361"/>
        <w:rPr>
          <w:sz w:val="28"/>
        </w:rPr>
      </w:pPr>
      <w:r>
        <w:rPr>
          <w:sz w:val="28"/>
        </w:rPr>
        <w:t>Photoresistor</w:t>
      </w:r>
    </w:p>
    <w:p w14:paraId="7570159C" w14:textId="77777777" w:rsidR="00C1512D" w:rsidRDefault="00C9197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Resistor</w:t>
      </w:r>
    </w:p>
    <w:p w14:paraId="67F9F7E8" w14:textId="77777777" w:rsidR="00C1512D" w:rsidRDefault="00C1512D">
      <w:pPr>
        <w:pStyle w:val="BodyText"/>
        <w:rPr>
          <w:sz w:val="34"/>
        </w:rPr>
      </w:pPr>
    </w:p>
    <w:p w14:paraId="7BA87165" w14:textId="77777777" w:rsidR="00C1512D" w:rsidRDefault="00C1512D">
      <w:pPr>
        <w:pStyle w:val="BodyText"/>
        <w:spacing w:before="8"/>
        <w:rPr>
          <w:sz w:val="41"/>
        </w:rPr>
      </w:pPr>
    </w:p>
    <w:p w14:paraId="08132209" w14:textId="77777777" w:rsidR="00C1512D" w:rsidRDefault="00C91976">
      <w:pPr>
        <w:ind w:left="140"/>
        <w:rPr>
          <w:sz w:val="28"/>
        </w:rPr>
      </w:pPr>
      <w:r>
        <w:rPr>
          <w:sz w:val="28"/>
        </w:rPr>
        <w:t>Circuit Diagram:</w:t>
      </w:r>
    </w:p>
    <w:p w14:paraId="610D6DF0" w14:textId="6D454907" w:rsidR="00C1512D" w:rsidRDefault="00EF1F35">
      <w:pPr>
        <w:pStyle w:val="BodyText"/>
        <w:rPr>
          <w:sz w:val="12"/>
        </w:rPr>
      </w:pPr>
      <w:r>
        <w:rPr>
          <w:noProof/>
          <w:sz w:val="12"/>
        </w:rPr>
        <w:drawing>
          <wp:inline distT="0" distB="0" distL="0" distR="0" wp14:anchorId="160F726E" wp14:editId="592D795F">
            <wp:extent cx="4324350" cy="26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4" r="26139" b="4358"/>
                    <a:stretch/>
                  </pic:blipFill>
                  <pic:spPr bwMode="auto">
                    <a:xfrm>
                      <a:off x="0" y="0"/>
                      <a:ext cx="432435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F72A4" w14:textId="77777777" w:rsidR="00C1512D" w:rsidRDefault="00C1512D">
      <w:pPr>
        <w:rPr>
          <w:sz w:val="12"/>
        </w:rPr>
        <w:sectPr w:rsidR="00C1512D">
          <w:type w:val="continuous"/>
          <w:pgSz w:w="12240" w:h="15840"/>
          <w:pgMar w:top="1480" w:right="1720" w:bottom="280" w:left="1300" w:header="720" w:footer="720" w:gutter="0"/>
          <w:cols w:space="720"/>
        </w:sectPr>
      </w:pPr>
    </w:p>
    <w:p w14:paraId="2C1DF158" w14:textId="77777777" w:rsidR="00C1512D" w:rsidRDefault="00C91976">
      <w:pPr>
        <w:spacing w:before="20"/>
        <w:ind w:left="140"/>
        <w:rPr>
          <w:sz w:val="28"/>
        </w:rPr>
      </w:pPr>
      <w:r>
        <w:rPr>
          <w:sz w:val="28"/>
        </w:rPr>
        <w:lastRenderedPageBreak/>
        <w:t>Write-Up:</w:t>
      </w:r>
    </w:p>
    <w:p w14:paraId="13C088CD" w14:textId="078CAEC7" w:rsidR="00C1512D" w:rsidRDefault="00EF1F35">
      <w:pPr>
        <w:pStyle w:val="BodyText"/>
        <w:spacing w:before="1"/>
        <w:rPr>
          <w:sz w:val="12"/>
        </w:rPr>
      </w:pPr>
      <w:r>
        <w:rPr>
          <w:noProof/>
          <w:sz w:val="12"/>
        </w:rPr>
        <w:drawing>
          <wp:inline distT="0" distB="0" distL="0" distR="0" wp14:anchorId="3B19AF1B" wp14:editId="6A5DDC2E">
            <wp:extent cx="5854700" cy="7806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78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CD0E" w14:textId="77777777" w:rsidR="00C1512D" w:rsidRDefault="00C1512D">
      <w:pPr>
        <w:pStyle w:val="BodyText"/>
        <w:spacing w:before="8"/>
        <w:rPr>
          <w:sz w:val="12"/>
        </w:rPr>
      </w:pPr>
    </w:p>
    <w:p w14:paraId="09636EDA" w14:textId="77777777" w:rsidR="00C1512D" w:rsidRDefault="00C1512D">
      <w:pPr>
        <w:rPr>
          <w:sz w:val="12"/>
        </w:rPr>
        <w:sectPr w:rsidR="00C1512D">
          <w:footerReference w:type="default" r:id="rId9"/>
          <w:pgSz w:w="12240" w:h="15840"/>
          <w:pgMar w:top="1420" w:right="1720" w:bottom="940" w:left="1300" w:header="0" w:footer="743" w:gutter="0"/>
          <w:pgNumType w:start="2"/>
          <w:cols w:space="720"/>
        </w:sectPr>
      </w:pPr>
    </w:p>
    <w:p w14:paraId="46A04FBA" w14:textId="77777777" w:rsidR="00C1512D" w:rsidRDefault="00C91976">
      <w:pPr>
        <w:spacing w:before="20"/>
        <w:ind w:left="140"/>
        <w:rPr>
          <w:sz w:val="28"/>
        </w:rPr>
      </w:pPr>
      <w:r>
        <w:rPr>
          <w:sz w:val="28"/>
        </w:rPr>
        <w:lastRenderedPageBreak/>
        <w:t>CODE:</w:t>
      </w:r>
    </w:p>
    <w:p w14:paraId="0F1F64B2" w14:textId="77777777" w:rsidR="00C1512D" w:rsidRDefault="00C91976">
      <w:pPr>
        <w:pStyle w:val="BodyText"/>
        <w:spacing w:before="186" w:line="391" w:lineRule="auto"/>
        <w:ind w:left="140" w:right="7201"/>
      </w:pPr>
      <w:r>
        <w:t>int sensorState = 0; void setup()</w:t>
      </w:r>
    </w:p>
    <w:p w14:paraId="4266B723" w14:textId="77777777" w:rsidR="00C1512D" w:rsidRDefault="00C91976">
      <w:pPr>
        <w:pStyle w:val="BodyText"/>
        <w:spacing w:line="291" w:lineRule="exact"/>
        <w:ind w:left="140"/>
      </w:pPr>
      <w:r>
        <w:t>{</w:t>
      </w:r>
    </w:p>
    <w:p w14:paraId="798C9593" w14:textId="77777777" w:rsidR="00C1512D" w:rsidRDefault="00C1512D">
      <w:pPr>
        <w:pStyle w:val="BodyText"/>
        <w:spacing w:before="11"/>
        <w:rPr>
          <w:sz w:val="10"/>
        </w:rPr>
      </w:pPr>
    </w:p>
    <w:p w14:paraId="21531CC5" w14:textId="77777777" w:rsidR="00C1512D" w:rsidRDefault="00C91976">
      <w:pPr>
        <w:pStyle w:val="BodyText"/>
        <w:spacing w:before="51" w:line="388" w:lineRule="auto"/>
        <w:ind w:left="250" w:right="6697"/>
      </w:pPr>
      <w:r>
        <w:t>pinMode(2, INPUT); pinMode(13, OUTPUT); Serial.begin(9600);</w:t>
      </w:r>
    </w:p>
    <w:p w14:paraId="0C83687E" w14:textId="77777777" w:rsidR="00C1512D" w:rsidRDefault="00C91976">
      <w:pPr>
        <w:pStyle w:val="BodyText"/>
        <w:spacing w:before="5"/>
        <w:ind w:left="140"/>
      </w:pPr>
      <w:r>
        <w:t>}</w:t>
      </w:r>
    </w:p>
    <w:p w14:paraId="284C62B9" w14:textId="77777777" w:rsidR="00C1512D" w:rsidRDefault="00C1512D">
      <w:pPr>
        <w:pStyle w:val="BodyText"/>
        <w:spacing w:before="9"/>
        <w:rPr>
          <w:sz w:val="10"/>
        </w:rPr>
      </w:pPr>
    </w:p>
    <w:p w14:paraId="1574087C" w14:textId="77777777" w:rsidR="00C1512D" w:rsidRDefault="00C91976">
      <w:pPr>
        <w:pStyle w:val="BodyText"/>
        <w:spacing w:before="51"/>
        <w:ind w:left="140"/>
      </w:pPr>
      <w:r>
        <w:t>void loop()</w:t>
      </w:r>
    </w:p>
    <w:p w14:paraId="1F763625" w14:textId="77777777" w:rsidR="00C1512D" w:rsidRDefault="00C91976">
      <w:pPr>
        <w:pStyle w:val="BodyText"/>
        <w:spacing w:before="185"/>
        <w:ind w:left="140"/>
      </w:pPr>
      <w:r>
        <w:t>{</w:t>
      </w:r>
    </w:p>
    <w:p w14:paraId="1507ECA8" w14:textId="77777777" w:rsidR="00C1512D" w:rsidRDefault="00C1512D">
      <w:pPr>
        <w:pStyle w:val="BodyText"/>
        <w:spacing w:before="8"/>
        <w:rPr>
          <w:sz w:val="10"/>
        </w:rPr>
      </w:pPr>
    </w:p>
    <w:p w14:paraId="6C0E99E2" w14:textId="77777777" w:rsidR="00C1512D" w:rsidRDefault="00C91976">
      <w:pPr>
        <w:pStyle w:val="BodyText"/>
        <w:spacing w:before="52" w:line="388" w:lineRule="auto"/>
        <w:ind w:left="250" w:right="4816"/>
      </w:pPr>
      <w:r>
        <w:t>// read the state of the sensor/digital input sensorState = digitalRead(2);</w:t>
      </w:r>
    </w:p>
    <w:p w14:paraId="07325D6E" w14:textId="77777777" w:rsidR="00C1512D" w:rsidRDefault="00C91976">
      <w:pPr>
        <w:pStyle w:val="BodyText"/>
        <w:spacing w:before="4"/>
        <w:ind w:left="250"/>
      </w:pPr>
      <w:r>
        <w:t>// check if sensor pin is HIGH. if it is, set the</w:t>
      </w:r>
    </w:p>
    <w:p w14:paraId="3236EED9" w14:textId="77777777" w:rsidR="00C1512D" w:rsidRDefault="00C91976">
      <w:pPr>
        <w:pStyle w:val="BodyText"/>
        <w:spacing w:before="182"/>
        <w:ind w:left="250"/>
      </w:pPr>
      <w:r>
        <w:t>// LED on.</w:t>
      </w:r>
    </w:p>
    <w:p w14:paraId="0075C2EB" w14:textId="77777777" w:rsidR="00C1512D" w:rsidRDefault="00C91976">
      <w:pPr>
        <w:pStyle w:val="BodyText"/>
        <w:spacing w:before="185"/>
        <w:ind w:left="250"/>
      </w:pPr>
      <w:r>
        <w:t>if (sensorState == HIGH)</w:t>
      </w:r>
    </w:p>
    <w:p w14:paraId="40C35ACF" w14:textId="77777777" w:rsidR="00C1512D" w:rsidRDefault="00C91976">
      <w:pPr>
        <w:pStyle w:val="BodyText"/>
        <w:spacing w:before="182"/>
        <w:ind w:left="250"/>
      </w:pPr>
      <w:r>
        <w:t>{</w:t>
      </w:r>
    </w:p>
    <w:p w14:paraId="217F7BD6" w14:textId="77777777" w:rsidR="00C1512D" w:rsidRDefault="00C1512D">
      <w:pPr>
        <w:pStyle w:val="BodyText"/>
        <w:spacing w:before="9"/>
        <w:rPr>
          <w:sz w:val="10"/>
        </w:rPr>
      </w:pPr>
    </w:p>
    <w:p w14:paraId="32BE8E5E" w14:textId="77777777" w:rsidR="00C1512D" w:rsidRDefault="00C91976">
      <w:pPr>
        <w:pStyle w:val="BodyText"/>
        <w:spacing w:before="51" w:line="391" w:lineRule="auto"/>
        <w:ind w:left="358" w:right="5551"/>
      </w:pPr>
      <w:r>
        <w:t>digitalWrite(13, HIGH); Serial.println("Sensor activated!");</w:t>
      </w:r>
    </w:p>
    <w:p w14:paraId="53688CE1" w14:textId="77777777" w:rsidR="00C1512D" w:rsidRDefault="00C91976">
      <w:pPr>
        <w:pStyle w:val="BodyText"/>
        <w:spacing w:line="291" w:lineRule="exact"/>
        <w:ind w:left="250"/>
      </w:pPr>
      <w:r>
        <w:t>} else</w:t>
      </w:r>
    </w:p>
    <w:p w14:paraId="6CF180AE" w14:textId="77777777" w:rsidR="00C1512D" w:rsidRDefault="00C91976">
      <w:pPr>
        <w:pStyle w:val="BodyText"/>
        <w:spacing w:before="186"/>
        <w:ind w:left="250"/>
      </w:pPr>
      <w:r>
        <w:t>{</w:t>
      </w:r>
    </w:p>
    <w:p w14:paraId="07E29777" w14:textId="77777777" w:rsidR="00C1512D" w:rsidRDefault="00C1512D">
      <w:pPr>
        <w:pStyle w:val="BodyText"/>
        <w:spacing w:before="8"/>
        <w:rPr>
          <w:sz w:val="10"/>
        </w:rPr>
      </w:pPr>
    </w:p>
    <w:p w14:paraId="1AD95446" w14:textId="77777777" w:rsidR="00C1512D" w:rsidRDefault="00C91976">
      <w:pPr>
        <w:pStyle w:val="BodyText"/>
        <w:spacing w:before="52" w:line="388" w:lineRule="auto"/>
        <w:ind w:left="358" w:right="5286"/>
      </w:pPr>
      <w:r>
        <w:t>digitalWrite(13, LOW); Serial.println("Sensor Deactivated!");</w:t>
      </w:r>
    </w:p>
    <w:p w14:paraId="1E82C312" w14:textId="77777777" w:rsidR="00C1512D" w:rsidRDefault="00C91976">
      <w:pPr>
        <w:pStyle w:val="BodyText"/>
        <w:spacing w:before="3"/>
        <w:ind w:left="250"/>
      </w:pPr>
      <w:r>
        <w:t>}</w:t>
      </w:r>
    </w:p>
    <w:p w14:paraId="19824183" w14:textId="77777777" w:rsidR="00C1512D" w:rsidRDefault="00C1512D">
      <w:pPr>
        <w:pStyle w:val="BodyText"/>
        <w:spacing w:before="9"/>
        <w:rPr>
          <w:sz w:val="10"/>
        </w:rPr>
      </w:pPr>
    </w:p>
    <w:p w14:paraId="35180C5E" w14:textId="77777777" w:rsidR="00C1512D" w:rsidRDefault="00C91976">
      <w:pPr>
        <w:pStyle w:val="BodyText"/>
        <w:spacing w:before="51"/>
        <w:ind w:left="250"/>
      </w:pPr>
      <w:r>
        <w:t>delay(10); // Delay a little bit to improve simulation performance</w:t>
      </w:r>
    </w:p>
    <w:p w14:paraId="769F3A74" w14:textId="77777777" w:rsidR="00C1512D" w:rsidRDefault="00C91976">
      <w:pPr>
        <w:pStyle w:val="BodyText"/>
        <w:spacing w:before="185"/>
        <w:ind w:left="140"/>
      </w:pPr>
      <w:r>
        <w:t>}</w:t>
      </w:r>
    </w:p>
    <w:p w14:paraId="559258D8" w14:textId="77777777" w:rsidR="00C1512D" w:rsidRDefault="00C1512D">
      <w:pPr>
        <w:pStyle w:val="BodyText"/>
        <w:spacing w:before="5"/>
        <w:rPr>
          <w:sz w:val="11"/>
        </w:rPr>
      </w:pPr>
    </w:p>
    <w:p w14:paraId="6A67351A" w14:textId="77777777" w:rsidR="00C1512D" w:rsidRDefault="00C91976">
      <w:pPr>
        <w:pStyle w:val="Heading2"/>
        <w:spacing w:before="44"/>
      </w:pPr>
      <w:r>
        <w:t>OUTPUT/OBSERVATION:</w:t>
      </w:r>
    </w:p>
    <w:p w14:paraId="146D1019" w14:textId="77777777" w:rsidR="00C1512D" w:rsidRDefault="00C91976">
      <w:pPr>
        <w:spacing w:before="186"/>
        <w:ind w:left="140"/>
        <w:rPr>
          <w:sz w:val="28"/>
        </w:rPr>
      </w:pPr>
      <w:r>
        <w:rPr>
          <w:sz w:val="28"/>
        </w:rPr>
        <w:t>Sensor is activated.</w:t>
      </w:r>
    </w:p>
    <w:sectPr w:rsidR="00C1512D">
      <w:pgSz w:w="12240" w:h="15840"/>
      <w:pgMar w:top="1420" w:right="1720" w:bottom="940" w:left="130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AC1F9" w14:textId="77777777" w:rsidR="00C91976" w:rsidRDefault="00C91976">
      <w:r>
        <w:separator/>
      </w:r>
    </w:p>
  </w:endnote>
  <w:endnote w:type="continuationSeparator" w:id="0">
    <w:p w14:paraId="318E321D" w14:textId="77777777" w:rsidR="00C91976" w:rsidRDefault="00C9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C8937" w14:textId="5CD15F7C" w:rsidR="00C1512D" w:rsidRDefault="00EF1F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E76ECC" wp14:editId="06253791">
              <wp:simplePos x="0" y="0"/>
              <wp:positionH relativeFrom="page">
                <wp:posOffset>889000</wp:posOffset>
              </wp:positionH>
              <wp:positionV relativeFrom="page">
                <wp:posOffset>9446895</wp:posOffset>
              </wp:positionV>
              <wp:extent cx="121920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278BA" w14:textId="77777777" w:rsidR="00C1512D" w:rsidRDefault="00C91976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E76E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pt;margin-top:743.8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" filled="f" stroked="f">
              <v:textbox inset="0,0,0,0">
                <w:txbxContent>
                  <w:p w14:paraId="589278BA" w14:textId="77777777" w:rsidR="00C1512D" w:rsidRDefault="00C91976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9B95A" w14:textId="77777777" w:rsidR="00C91976" w:rsidRDefault="00C91976">
      <w:r>
        <w:separator/>
      </w:r>
    </w:p>
  </w:footnote>
  <w:footnote w:type="continuationSeparator" w:id="0">
    <w:p w14:paraId="3147114A" w14:textId="77777777" w:rsidR="00C91976" w:rsidRDefault="00C91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36CCF"/>
    <w:multiLevelType w:val="hybridMultilevel"/>
    <w:tmpl w:val="11C86F04"/>
    <w:lvl w:ilvl="0" w:tplc="6FAEFFF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33C4532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E7BE2036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en-US"/>
      </w:rPr>
    </w:lvl>
    <w:lvl w:ilvl="3" w:tplc="25127548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en-US"/>
      </w:rPr>
    </w:lvl>
    <w:lvl w:ilvl="4" w:tplc="D2E42424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en-US"/>
      </w:rPr>
    </w:lvl>
    <w:lvl w:ilvl="5" w:tplc="D28CD14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en-US"/>
      </w:rPr>
    </w:lvl>
    <w:lvl w:ilvl="6" w:tplc="2138C20E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en-US"/>
      </w:rPr>
    </w:lvl>
    <w:lvl w:ilvl="7" w:tplc="3A4281AC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en-US"/>
      </w:rPr>
    </w:lvl>
    <w:lvl w:ilvl="8" w:tplc="2E840656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2D"/>
    <w:rsid w:val="0062756F"/>
    <w:rsid w:val="00C1512D"/>
    <w:rsid w:val="00C91976"/>
    <w:rsid w:val="00E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ECB43"/>
  <w15:docId w15:val="{BA2BC8BB-740F-4156-9E31-4353B752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1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dragon marvicks</cp:lastModifiedBy>
  <cp:revision>2</cp:revision>
  <dcterms:created xsi:type="dcterms:W3CDTF">2020-11-10T15:19:00Z</dcterms:created>
  <dcterms:modified xsi:type="dcterms:W3CDTF">2020-11-10T15:19:00Z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2020-11-10T00:00:00Z</vt:filetime>
  </property>
</Properties>
</file>