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8305" w14:textId="7DDE971B" w:rsidR="003C7BD1" w:rsidRDefault="003C7BD1">
      <w:r w:rsidRPr="003C7BD1">
        <w:drawing>
          <wp:inline distT="0" distB="0" distL="0" distR="0" wp14:anchorId="68B21F5A" wp14:editId="1469A3CD">
            <wp:extent cx="5163271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E5E3" w14:textId="0142C05B" w:rsidR="003C7BD1" w:rsidRDefault="003C7BD1" w:rsidP="003C7BD1">
      <w:pPr>
        <w:jc w:val="center"/>
      </w:pPr>
      <w:r w:rsidRPr="003C7BD1">
        <w:drawing>
          <wp:inline distT="0" distB="0" distL="0" distR="0" wp14:anchorId="5A801DC7" wp14:editId="22ADD14A">
            <wp:extent cx="2324100" cy="377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653" cy="37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11EF" w14:textId="23F4DCF9" w:rsidR="003C7BD1" w:rsidRDefault="003C7BD1" w:rsidP="003C7BD1">
      <w:r>
        <w:t>2. Write a GUI program to find the reverse of a given number using Swing (with IDE).</w:t>
      </w:r>
    </w:p>
    <w:p w14:paraId="03CE072A" w14:textId="1140AC51" w:rsidR="003C7BD1" w:rsidRDefault="003C7BD1" w:rsidP="003C7BD1">
      <w:pPr>
        <w:jc w:val="center"/>
      </w:pPr>
      <w:r w:rsidRPr="003C7BD1">
        <w:drawing>
          <wp:inline distT="0" distB="0" distL="0" distR="0" wp14:anchorId="2DF058C5" wp14:editId="1BAE8568">
            <wp:extent cx="2531868" cy="3238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605" cy="32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E0F" w14:textId="5481D788" w:rsidR="003C7BD1" w:rsidRDefault="003C7BD1" w:rsidP="003C7BD1">
      <w:r>
        <w:lastRenderedPageBreak/>
        <w:t>3. Write a GUI program to demonstrate the use of radio buttons (e.g., gender selection).</w:t>
      </w:r>
    </w:p>
    <w:p w14:paraId="14366635" w14:textId="7CEDD239" w:rsidR="003C7BD1" w:rsidRDefault="003C7BD1" w:rsidP="003C7BD1">
      <w:r w:rsidRPr="003C7BD1">
        <w:drawing>
          <wp:inline distT="0" distB="0" distL="0" distR="0" wp14:anchorId="4AA6C6BF" wp14:editId="7B2378E8">
            <wp:extent cx="4429743" cy="654458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E9"/>
    <w:rsid w:val="003C7BD1"/>
    <w:rsid w:val="005A15E9"/>
    <w:rsid w:val="007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BCBA"/>
  <w15:chartTrackingRefBased/>
  <w15:docId w15:val="{6BB77B0D-B2B2-43EB-BEDE-64EC8BC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2025-05-13T13:36:00Z</dcterms:created>
  <dcterms:modified xsi:type="dcterms:W3CDTF">2025-05-13T13:41:00Z</dcterms:modified>
</cp:coreProperties>
</file>