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FCE7AF" wp14:paraId="20B7FB38" wp14:textId="6C32E054">
      <w:pPr>
        <w:pStyle w:val="Heading1"/>
        <w:spacing w:before="322" w:beforeAutospacing="off" w:after="322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RIT Smart Gym Portal – Project Concept Document</w:t>
      </w:r>
    </w:p>
    <w:p xmlns:wp14="http://schemas.microsoft.com/office/word/2010/wordml" wp14:paraId="3C767610" wp14:textId="5BE2B6F7"/>
    <w:p xmlns:wp14="http://schemas.microsoft.com/office/word/2010/wordml" w:rsidP="55FCE7AF" wp14:paraId="2D68292E" wp14:textId="6B36B4CF">
      <w:pPr>
        <w:pStyle w:val="Heading2"/>
        <w:spacing w:before="299" w:beforeAutospacing="off" w:after="299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55FCE7AF" wp14:paraId="1B691D46" wp14:textId="4816F16A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RIT Smart Gym Portal is a mobile-first, AI-enabled web platform designed to digitally manage and enhance the gym experience at RIT College.</w:t>
      </w:r>
    </w:p>
    <w:p xmlns:wp14="http://schemas.microsoft.com/office/word/2010/wordml" w:rsidP="55FCE7AF" wp14:paraId="40DF3097" wp14:textId="4A4C055A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The platform provides real-time gym occupancy tracking, slot booking, trainer schedules, workout guidance, and membership management in one centralized system.</w:t>
      </w:r>
    </w:p>
    <w:p xmlns:wp14="http://schemas.microsoft.com/office/word/2010/wordml" w:rsidP="55FCE7AF" wp14:paraId="3A6E5692" wp14:textId="5F74205C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It aims to transform the traditional college gym into a smart, data-driven fitness ecosystem.</w:t>
      </w:r>
    </w:p>
    <w:p xmlns:wp14="http://schemas.microsoft.com/office/word/2010/wordml" wp14:paraId="0A3CE45C" wp14:textId="05DEA931"/>
    <w:p xmlns:wp14="http://schemas.microsoft.com/office/word/2010/wordml" w:rsidP="55FCE7AF" wp14:paraId="16A9AC25" wp14:textId="31F5B3DC">
      <w:pPr>
        <w:pStyle w:val="Heading2"/>
        <w:spacing w:before="299" w:beforeAutospacing="off" w:after="299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Problem Statement</w:t>
      </w:r>
    </w:p>
    <w:p xmlns:wp14="http://schemas.microsoft.com/office/word/2010/wordml" w:rsidP="55FCE7AF" wp14:paraId="33C33BD6" wp14:textId="4F162ED8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Students at RIT face multiple challenges while using the college gym:</w:t>
      </w:r>
    </w:p>
    <w:p xmlns:wp14="http://schemas.microsoft.com/office/word/2010/wordml" w:rsidP="55FCE7AF" wp14:paraId="240093DD" wp14:textId="636B324D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Gym timings and trainer schedules are unclear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real-time crowd monitoring system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Overcrowding during peak hours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digital slot booking system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Limited access to structured workout guidance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Lack of centralized announcements and updates</w:t>
      </w:r>
    </w:p>
    <w:p xmlns:wp14="http://schemas.microsoft.com/office/word/2010/wordml" w:rsidP="55FCE7AF" wp14:paraId="6BED285F" wp14:textId="54369376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As a result, many students either avoid using the gym or face inconvenience due to poor information access.</w:t>
      </w:r>
    </w:p>
    <w:p xmlns:wp14="http://schemas.microsoft.com/office/word/2010/wordml" wp14:paraId="23BD4124" wp14:textId="76390051"/>
    <w:p xmlns:wp14="http://schemas.microsoft.com/office/word/2010/wordml" w:rsidP="55FCE7AF" wp14:paraId="3CE82E56" wp14:textId="2B191DC5">
      <w:pPr>
        <w:pStyle w:val="Heading2"/>
        <w:spacing w:before="299" w:beforeAutospacing="off" w:after="299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Proposed Solution</w:t>
      </w:r>
    </w:p>
    <w:p xmlns:wp14="http://schemas.microsoft.com/office/word/2010/wordml" w:rsidP="55FCE7AF" wp14:paraId="2D13DD49" wp14:textId="0545DC92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RIT Smart Gym Portal solves these problems by offering a centralized digital platform with smart features.</w:t>
      </w:r>
    </w:p>
    <w:p xmlns:wp14="http://schemas.microsoft.com/office/word/2010/wordml" w:rsidP="55FCE7AF" wp14:paraId="485E4558" wp14:textId="1EFAA801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Students can:</w:t>
      </w:r>
    </w:p>
    <w:p xmlns:wp14="http://schemas.microsoft.com/office/word/2010/wordml" w:rsidP="55FCE7AF" wp14:paraId="09F8B041" wp14:textId="1FD905EB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View real-time gym occupancy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Book time slots in advance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 trainer schedules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Register membership online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Receive AI-based personalized workout plans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 their fitness progress</w:t>
      </w:r>
    </w:p>
    <w:p xmlns:wp14="http://schemas.microsoft.com/office/word/2010/wordml" w:rsidP="55FCE7AF" wp14:paraId="2810AD9C" wp14:textId="4C0F3B16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The system improves accessibility, reduces overcrowding, and increases gym participation.</w:t>
      </w:r>
    </w:p>
    <w:p xmlns:wp14="http://schemas.microsoft.com/office/word/2010/wordml" wp14:paraId="2BB71293" wp14:textId="16BB1952"/>
    <w:p xmlns:wp14="http://schemas.microsoft.com/office/word/2010/wordml" w:rsidP="55FCE7AF" wp14:paraId="419CA866" wp14:textId="475B1248">
      <w:pPr>
        <w:pStyle w:val="Heading2"/>
        <w:spacing w:before="299" w:beforeAutospacing="off" w:after="299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Project Objectives</w:t>
      </w:r>
    </w:p>
    <w:p xmlns:wp14="http://schemas.microsoft.com/office/word/2010/wordml" w:rsidP="55FCE7AF" wp14:paraId="5E02D963" wp14:textId="43BF0C04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The main objectives of RIT Smart Gym Portal are:</w:t>
      </w:r>
    </w:p>
    <w:p xmlns:wp14="http://schemas.microsoft.com/office/word/2010/wordml" w:rsidP="55FCE7AF" wp14:paraId="2B3AF723" wp14:textId="34C35627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To digitize gym management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reduce overcrowding using smart slot booking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improve access to gym information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provide structured fitness guidance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increase student participation in physical activity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create a scalable campus gym management system</w:t>
      </w:r>
    </w:p>
    <w:p xmlns:wp14="http://schemas.microsoft.com/office/word/2010/wordml" wp14:paraId="31F2EAAC" wp14:textId="726AD9E5"/>
    <w:p xmlns:wp14="http://schemas.microsoft.com/office/word/2010/wordml" w:rsidP="55FCE7AF" wp14:paraId="4C707CC6" wp14:textId="72211AC2">
      <w:pPr>
        <w:pStyle w:val="Heading2"/>
        <w:spacing w:before="299" w:beforeAutospacing="off" w:after="299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Target Audience</w:t>
      </w:r>
    </w:p>
    <w:p xmlns:wp14="http://schemas.microsoft.com/office/word/2010/wordml" w:rsidP="55FCE7AF" wp14:paraId="17B4A2BD" wp14:textId="6D3ED24C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Primary Users:</w:t>
      </w:r>
    </w:p>
    <w:p xmlns:wp14="http://schemas.microsoft.com/office/word/2010/wordml" w:rsidP="55FCE7AF" wp14:paraId="224CD91A" wp14:textId="2A4B0B69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RIT students</w:t>
      </w:r>
    </w:p>
    <w:p xmlns:wp14="http://schemas.microsoft.com/office/word/2010/wordml" w:rsidP="55FCE7AF" wp14:paraId="531541AF" wp14:textId="1EC8BD30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Secondary Users (Future Scope):</w:t>
      </w:r>
    </w:p>
    <w:p xmlns:wp14="http://schemas.microsoft.com/office/word/2010/wordml" w:rsidP="55FCE7AF" wp14:paraId="4256863E" wp14:textId="5A520DA3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Faculty members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Other colleges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Private gyms</w:t>
      </w:r>
    </w:p>
    <w:p xmlns:wp14="http://schemas.microsoft.com/office/word/2010/wordml" wp14:paraId="58621DAB" wp14:textId="1DDBC9BF"/>
    <w:p xmlns:wp14="http://schemas.microsoft.com/office/word/2010/wordml" w:rsidP="55FCE7AF" wp14:paraId="0AC41AD2" wp14:textId="37A04B69">
      <w:pPr>
        <w:pStyle w:val="Heading2"/>
        <w:spacing w:before="299" w:beforeAutospacing="off" w:after="299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Key Features</w:t>
      </w:r>
    </w:p>
    <w:p xmlns:wp14="http://schemas.microsoft.com/office/word/2010/wordml" w:rsidP="55FCE7AF" wp14:paraId="32103CBE" wp14:textId="31B31254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The main features of RIT Smart Gym Portal include:</w:t>
      </w:r>
    </w:p>
    <w:p xmlns:wp14="http://schemas.microsoft.com/office/word/2010/wordml" w:rsidP="55FCE7AF" wp14:paraId="15A3B221" wp14:textId="7BF10D17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Real-time gym occupancy display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Slot booking system with capacity limits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Online membership registration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Trainer profile and schedule section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Announcements and notifications panel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AI-based personalized workout recommendations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Progress tracking dashboard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Safety and equipment usage guidelines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Mobile-first responsive design</w:t>
      </w:r>
    </w:p>
    <w:p xmlns:wp14="http://schemas.microsoft.com/office/word/2010/wordml" wp14:paraId="50F8844C" wp14:textId="00AF2159"/>
    <w:p xmlns:wp14="http://schemas.microsoft.com/office/word/2010/wordml" w:rsidP="55FCE7AF" wp14:paraId="72E7C353" wp14:textId="52A7E07C">
      <w:pPr>
        <w:pStyle w:val="Heading2"/>
        <w:spacing w:before="299" w:beforeAutospacing="off" w:after="299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How the System Works</w:t>
      </w:r>
    </w:p>
    <w:p xmlns:wp14="http://schemas.microsoft.com/office/word/2010/wordml" w:rsidP="55FCE7AF" wp14:paraId="11B95E0B" wp14:textId="3E3B29A4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The system operates in the following way:</w:t>
      </w:r>
    </w:p>
    <w:p xmlns:wp14="http://schemas.microsoft.com/office/word/2010/wordml" w:rsidP="55FCE7AF" wp14:paraId="43BA89A8" wp14:textId="396FCD6C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Student logs in using college credentials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checks live gym occupancy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books an available slot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Slot capacity automatically updates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Admin panel manages trainer schedules and announcements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module suggests workout plans based on user goals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Student tracks attendance and progress</w:t>
      </w:r>
    </w:p>
    <w:p xmlns:wp14="http://schemas.microsoft.com/office/word/2010/wordml" w:rsidP="55FCE7AF" wp14:paraId="40935DF8" wp14:textId="3E90E223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The entire system runs through centralized database management.</w:t>
      </w:r>
    </w:p>
    <w:p xmlns:wp14="http://schemas.microsoft.com/office/word/2010/wordml" wp14:paraId="74C8A5A5" wp14:textId="0A72F969"/>
    <w:p xmlns:wp14="http://schemas.microsoft.com/office/word/2010/wordml" w:rsidP="55FCE7AF" wp14:paraId="30A04AE5" wp14:textId="4CFD9FFA">
      <w:pPr>
        <w:pStyle w:val="Heading2"/>
        <w:spacing w:before="299" w:beforeAutospacing="off" w:after="299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Technical Architecture (Overview)</w:t>
      </w:r>
    </w:p>
    <w:p xmlns:wp14="http://schemas.microsoft.com/office/word/2010/wordml" w:rsidP="55FCE7AF" wp14:paraId="5B868D1C" wp14:textId="7BD64D4C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Frontend: React / Next.js (Mobile-first design)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Backend: Node.js + Express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Database: MongoDB / PostgreSQL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Authentication: Firebase Auth / College Email Login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Module: Python (FastAPI) for workout recommendation engine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Hosting: Vercel / Render / Cloud hosting</w:t>
      </w:r>
    </w:p>
    <w:p xmlns:wp14="http://schemas.microsoft.com/office/word/2010/wordml" w:rsidP="55FCE7AF" wp14:paraId="6BCEDD3D" wp14:textId="2DCFE7A6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Optional Smart Extension: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QR-based check-in system for real occupancy tracking.</w:t>
      </w:r>
    </w:p>
    <w:p xmlns:wp14="http://schemas.microsoft.com/office/word/2010/wordml" wp14:paraId="1CD60017" wp14:textId="06630EBA"/>
    <w:p xmlns:wp14="http://schemas.microsoft.com/office/word/2010/wordml" w:rsidP="55FCE7AF" wp14:paraId="5D75A618" wp14:textId="3C989209">
      <w:pPr>
        <w:pStyle w:val="Heading2"/>
        <w:spacing w:before="299" w:beforeAutospacing="off" w:after="299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Monetization Strategy</w:t>
      </w:r>
    </w:p>
    <w:p xmlns:wp14="http://schemas.microsoft.com/office/word/2010/wordml" w:rsidP="55FCE7AF" wp14:paraId="694AA0B0" wp14:textId="76C53528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Phase 1 (College Internal System):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Free for RIT students</w:t>
      </w:r>
    </w:p>
    <w:p xmlns:wp14="http://schemas.microsoft.com/office/word/2010/wordml" w:rsidP="55FCE7AF" wp14:paraId="107B7E7D" wp14:textId="1C1BEB06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Phase 2 (Product Expansion):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SaaS model for other colleges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Subscription-based gym management software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Premium AI analytics module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 deployment for private gyms</w:t>
      </w:r>
    </w:p>
    <w:p xmlns:wp14="http://schemas.microsoft.com/office/word/2010/wordml" w:rsidP="55FCE7AF" wp14:paraId="270F4ED7" wp14:textId="1B9FEA90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Revenue Model: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Per-student licensing for institutions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Monthly SaaS subscription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Enterprise-level customization</w:t>
      </w:r>
    </w:p>
    <w:p xmlns:wp14="http://schemas.microsoft.com/office/word/2010/wordml" wp14:paraId="10837FAE" wp14:textId="028BDD27"/>
    <w:p xmlns:wp14="http://schemas.microsoft.com/office/word/2010/wordml" w:rsidP="55FCE7AF" wp14:paraId="730EC805" wp14:textId="54EDBBF8">
      <w:pPr>
        <w:pStyle w:val="Heading2"/>
        <w:spacing w:before="299" w:beforeAutospacing="off" w:after="299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Competitive Advantage</w:t>
      </w:r>
    </w:p>
    <w:p xmlns:wp14="http://schemas.microsoft.com/office/word/2010/wordml" w:rsidP="55FCE7AF" wp14:paraId="56295B04" wp14:textId="746BA87F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RIT Smart Gym Portal stands out because:</w:t>
      </w:r>
    </w:p>
    <w:p xmlns:wp14="http://schemas.microsoft.com/office/word/2010/wordml" w:rsidP="55FCE7AF" wp14:paraId="03A5DBC5" wp14:textId="20F9DEEC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It is specifically designed for campus gyms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integrates AI-based workout guidance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solves overcrowding using smart booking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is mobile-first and student-friendly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combines gym management and fitness assistance in one system</w:t>
      </w:r>
    </w:p>
    <w:p xmlns:wp14="http://schemas.microsoft.com/office/word/2010/wordml" w:rsidP="55FCE7AF" wp14:paraId="39FA4645" wp14:textId="48AC1CF9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Unlike basic gym websites, it functions as a smart digital ecosystem.</w:t>
      </w:r>
    </w:p>
    <w:p xmlns:wp14="http://schemas.microsoft.com/office/word/2010/wordml" wp14:paraId="50080346" wp14:textId="1A3AA91B"/>
    <w:p xmlns:wp14="http://schemas.microsoft.com/office/word/2010/wordml" w:rsidP="55FCE7AF" wp14:paraId="13518BA2" wp14:textId="66D65980">
      <w:pPr>
        <w:pStyle w:val="Heading2"/>
        <w:spacing w:before="299" w:beforeAutospacing="off" w:after="299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Data Privacy and Security</w:t>
      </w:r>
    </w:p>
    <w:p xmlns:wp14="http://schemas.microsoft.com/office/word/2010/wordml" w:rsidP="55FCE7AF" wp14:paraId="20A748EA" wp14:textId="08EA388F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User data will be handled securely by:</w:t>
      </w:r>
    </w:p>
    <w:p xmlns:wp14="http://schemas.microsoft.com/office/word/2010/wordml" w:rsidP="55FCE7AF" wp14:paraId="65CC1294" wp14:textId="23741AF5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Encrypted login authentication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 API communication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Limited data storage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sharing of personal fitness data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Compliance with basic data protection standards</w:t>
      </w:r>
    </w:p>
    <w:p xmlns:wp14="http://schemas.microsoft.com/office/word/2010/wordml" wp14:paraId="6DD4259B" wp14:textId="65EB95C7"/>
    <w:p xmlns:wp14="http://schemas.microsoft.com/office/word/2010/wordml" w:rsidP="55FCE7AF" wp14:paraId="1786B13E" wp14:textId="18390D73">
      <w:pPr>
        <w:pStyle w:val="Heading2"/>
        <w:spacing w:before="299" w:beforeAutospacing="off" w:after="299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Future Scope</w:t>
      </w:r>
    </w:p>
    <w:p xmlns:wp14="http://schemas.microsoft.com/office/word/2010/wordml" w:rsidP="55FCE7AF" wp14:paraId="5073B5A5" wp14:textId="19D4ABBF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Future expansion may include:</w:t>
      </w:r>
    </w:p>
    <w:p xmlns:wp14="http://schemas.microsoft.com/office/word/2010/wordml" w:rsidP="55FCE7AF" wp14:paraId="64B21D80" wp14:textId="3CF716D5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IoT-based real-time occupancy sensors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AI-based injury prevention recommendations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Mobile application version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Wearable device integration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Gamification (fitness leaderboards &amp; challenges)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Inter-college fitness competitions</w:t>
      </w:r>
      <w:r>
        <w:br/>
      </w: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Advanced analytics dashboard</w:t>
      </w:r>
    </w:p>
    <w:p xmlns:wp14="http://schemas.microsoft.com/office/word/2010/wordml" wp14:paraId="6F13EA93" wp14:textId="30AF590F"/>
    <w:p xmlns:wp14="http://schemas.microsoft.com/office/word/2010/wordml" w:rsidP="55FCE7AF" wp14:paraId="3E34361A" wp14:textId="054882D0">
      <w:pPr>
        <w:pStyle w:val="Heading2"/>
        <w:spacing w:before="299" w:beforeAutospacing="off" w:after="299" w:afterAutospacing="off"/>
      </w:pPr>
      <w:r w:rsidRPr="55FCE7AF" w:rsidR="5483F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13. Conclusion</w:t>
      </w:r>
    </w:p>
    <w:p xmlns:wp14="http://schemas.microsoft.com/office/word/2010/wordml" w:rsidP="55FCE7AF" wp14:paraId="38898B19" wp14:textId="1EFDCA35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RIT Smart Gym Portal aims to modernize the traditional gym experience by introducing smart digital management and AI-driven personalization.</w:t>
      </w:r>
    </w:p>
    <w:p xmlns:wp14="http://schemas.microsoft.com/office/word/2010/wordml" w:rsidP="55FCE7AF" wp14:paraId="189367F2" wp14:textId="2E19C755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By focusing on real student problems and delivering practical solutions, the platform has strong potential to increase gym participation and become a scalable campus fitness management system.</w:t>
      </w:r>
    </w:p>
    <w:p xmlns:wp14="http://schemas.microsoft.com/office/word/2010/wordml" w:rsidP="55FCE7AF" wp14:paraId="311FFBBC" wp14:textId="188A38A6">
      <w:pPr>
        <w:spacing w:before="240" w:beforeAutospacing="off" w:after="240" w:afterAutospacing="off"/>
      </w:pPr>
      <w:r w:rsidRPr="55FCE7AF" w:rsidR="5483FEC0">
        <w:rPr>
          <w:rFonts w:ascii="Aptos" w:hAnsi="Aptos" w:eastAsia="Aptos" w:cs="Aptos"/>
          <w:noProof w:val="0"/>
          <w:sz w:val="24"/>
          <w:szCs w:val="24"/>
          <w:lang w:val="en-US"/>
        </w:rPr>
        <w:t>It is not just a website — it is a smart fitness infrastructure model for educational institutions.</w:t>
      </w:r>
    </w:p>
    <w:p xmlns:wp14="http://schemas.microsoft.com/office/word/2010/wordml" wp14:paraId="2C078E63" wp14:textId="2BF8576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0C5D6F"/>
    <w:rsid w:val="5483FEC0"/>
    <w:rsid w:val="55FCE7AF"/>
    <w:rsid w:val="630C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373E"/>
  <w15:chartTrackingRefBased/>
  <w15:docId w15:val="{8208053C-9C5A-47E7-903F-D88AB79E41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5FCE7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5FCE7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2026-02-27T12:38:07.8664283Z</dcterms:created>
  <dcterms:modified xsi:type="dcterms:W3CDTF">2026-02-27T12:38:22.8802915Z</dcterms:modified>
  <dc:creator>Amogh Mulik</dc:creator>
  <lastModifiedBy>Amogh Mulik</lastModifiedBy>
</coreProperties>
</file>