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C128" w14:textId="6B7F0A2E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 xml:space="preserve">Assignment:-5 </w:t>
      </w:r>
      <w:r w:rsidRPr="006E5B49">
        <w:rPr>
          <w:b/>
          <w:bCs/>
          <w:sz w:val="24"/>
          <w:szCs w:val="24"/>
        </w:rPr>
        <w:t>Implement and modify a pre-trained diffusion model for a custom dataset.</w:t>
      </w:r>
    </w:p>
    <w:p w14:paraId="5E97A378" w14:textId="77777777" w:rsidR="006E5B49" w:rsidRPr="006E5B49" w:rsidRDefault="006E5B49" w:rsidP="006E5B49">
      <w:pPr>
        <w:rPr>
          <w:b/>
          <w:bCs/>
          <w:sz w:val="24"/>
          <w:szCs w:val="24"/>
        </w:rPr>
      </w:pPr>
    </w:p>
    <w:p w14:paraId="39EF8FB5" w14:textId="742D26E4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Output:-</w:t>
      </w:r>
    </w:p>
    <w:p w14:paraId="631BEDC1" w14:textId="77777777" w:rsidR="006E5B49" w:rsidRPr="006E5B49" w:rsidRDefault="006E5B49" w:rsidP="006E5B49">
      <w:pPr>
        <w:rPr>
          <w:b/>
          <w:bCs/>
          <w:sz w:val="24"/>
          <w:szCs w:val="24"/>
        </w:rPr>
      </w:pPr>
    </w:p>
    <w:p w14:paraId="498A1467" w14:textId="23430EB3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 xml:space="preserve">PS C:\Users\chinc\Desktop\Gen-Ai\Assignment_5&gt; python train_model.py </w:t>
      </w:r>
    </w:p>
    <w:p w14:paraId="513D8B62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Loading dataset...</w:t>
      </w:r>
    </w:p>
    <w:p w14:paraId="411911E2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Total images loaded: 10</w:t>
      </w:r>
    </w:p>
    <w:p w14:paraId="79CFD86D" w14:textId="77777777" w:rsidR="006E5B49" w:rsidRPr="006E5B49" w:rsidRDefault="006E5B49" w:rsidP="006E5B49">
      <w:pPr>
        <w:rPr>
          <w:b/>
          <w:bCs/>
          <w:sz w:val="24"/>
          <w:szCs w:val="24"/>
        </w:rPr>
      </w:pPr>
    </w:p>
    <w:p w14:paraId="35AEB8D2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Starting simulated training process...</w:t>
      </w:r>
    </w:p>
    <w:p w14:paraId="0AF5276F" w14:textId="77777777" w:rsidR="006E5B49" w:rsidRPr="006E5B49" w:rsidRDefault="006E5B49" w:rsidP="006E5B49">
      <w:pPr>
        <w:rPr>
          <w:b/>
          <w:bCs/>
          <w:sz w:val="24"/>
          <w:szCs w:val="24"/>
        </w:rPr>
      </w:pPr>
    </w:p>
    <w:p w14:paraId="79F68A50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Epoch 1</w:t>
      </w:r>
    </w:p>
    <w:p w14:paraId="022519B9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1</w:t>
      </w:r>
    </w:p>
    <w:p w14:paraId="64588F05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2</w:t>
      </w:r>
    </w:p>
    <w:p w14:paraId="3473913B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3</w:t>
      </w:r>
    </w:p>
    <w:p w14:paraId="509749D1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4</w:t>
      </w:r>
    </w:p>
    <w:p w14:paraId="56F7B868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5</w:t>
      </w:r>
    </w:p>
    <w:p w14:paraId="786A53AE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6</w:t>
      </w:r>
    </w:p>
    <w:p w14:paraId="22193B9D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7</w:t>
      </w:r>
    </w:p>
    <w:p w14:paraId="3D10C430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8</w:t>
      </w:r>
    </w:p>
    <w:p w14:paraId="47432A39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9</w:t>
      </w:r>
    </w:p>
    <w:p w14:paraId="76B79CCD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10</w:t>
      </w:r>
    </w:p>
    <w:p w14:paraId="7D076B57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Epoch 2</w:t>
      </w:r>
    </w:p>
    <w:p w14:paraId="20ADE703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1</w:t>
      </w:r>
    </w:p>
    <w:p w14:paraId="4A84220D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2</w:t>
      </w:r>
    </w:p>
    <w:p w14:paraId="4A1B1CE5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3</w:t>
      </w:r>
    </w:p>
    <w:p w14:paraId="0D3064AC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4</w:t>
      </w:r>
    </w:p>
    <w:p w14:paraId="1492C80B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5</w:t>
      </w:r>
    </w:p>
    <w:p w14:paraId="5E111241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6</w:t>
      </w:r>
    </w:p>
    <w:p w14:paraId="4FF633A9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7</w:t>
      </w:r>
    </w:p>
    <w:p w14:paraId="3328B163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lastRenderedPageBreak/>
        <w:t>Processing image 8</w:t>
      </w:r>
    </w:p>
    <w:p w14:paraId="3B29F862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9</w:t>
      </w:r>
    </w:p>
    <w:p w14:paraId="542AA423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10</w:t>
      </w:r>
    </w:p>
    <w:p w14:paraId="02E7B912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Epoch 3</w:t>
      </w:r>
    </w:p>
    <w:p w14:paraId="0EB39FAA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1</w:t>
      </w:r>
    </w:p>
    <w:p w14:paraId="1C00F21D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2</w:t>
      </w:r>
    </w:p>
    <w:p w14:paraId="6B54F33C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3</w:t>
      </w:r>
    </w:p>
    <w:p w14:paraId="3504478C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4</w:t>
      </w:r>
    </w:p>
    <w:p w14:paraId="00399E5B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5</w:t>
      </w:r>
    </w:p>
    <w:p w14:paraId="3D7CAA07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6</w:t>
      </w:r>
    </w:p>
    <w:p w14:paraId="7293A562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7</w:t>
      </w:r>
    </w:p>
    <w:p w14:paraId="253C9CD6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8</w:t>
      </w:r>
    </w:p>
    <w:p w14:paraId="21597784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9</w:t>
      </w:r>
    </w:p>
    <w:p w14:paraId="004AB828" w14:textId="77777777" w:rsidR="006E5B49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Processing image 10</w:t>
      </w:r>
    </w:p>
    <w:p w14:paraId="4D8788A8" w14:textId="77777777" w:rsidR="006E5B49" w:rsidRPr="006E5B49" w:rsidRDefault="006E5B49" w:rsidP="006E5B49">
      <w:pPr>
        <w:rPr>
          <w:b/>
          <w:bCs/>
          <w:sz w:val="24"/>
          <w:szCs w:val="24"/>
        </w:rPr>
      </w:pPr>
    </w:p>
    <w:p w14:paraId="383C12C8" w14:textId="639282BA" w:rsidR="00592C7C" w:rsidRPr="006E5B49" w:rsidRDefault="006E5B49" w:rsidP="006E5B49">
      <w:pPr>
        <w:rPr>
          <w:b/>
          <w:bCs/>
          <w:sz w:val="24"/>
          <w:szCs w:val="24"/>
        </w:rPr>
      </w:pPr>
      <w:r w:rsidRPr="006E5B49">
        <w:rPr>
          <w:b/>
          <w:bCs/>
          <w:sz w:val="24"/>
          <w:szCs w:val="24"/>
        </w:rPr>
        <w:t>Custom dataset successfully integrated with diffusion workflow!</w:t>
      </w:r>
    </w:p>
    <w:sectPr w:rsidR="00592C7C" w:rsidRPr="006E5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49"/>
    <w:rsid w:val="00592C7C"/>
    <w:rsid w:val="006E5B49"/>
    <w:rsid w:val="00D05059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BEDF"/>
  <w15:chartTrackingRefBased/>
  <w15:docId w15:val="{99ADC231-5C34-4EF9-9993-397F6972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Atherva Chinchole</dc:creator>
  <cp:keywords/>
  <dc:description/>
  <cp:lastModifiedBy>Atherva Chinchole</cp:lastModifiedBy>
  <cp:revision>1</cp:revision>
  <dcterms:created xsi:type="dcterms:W3CDTF">2026-03-16T07:38:00Z</dcterms:created>
  <dcterms:modified xsi:type="dcterms:W3CDTF">2026-03-16T07:39:00Z</dcterms:modified>
</cp:coreProperties>
</file>