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F1E0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// C program to implement one side of FIFO</w:t>
      </w:r>
    </w:p>
    <w:p w14:paraId="30301D75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// This side writes first, then reads</w:t>
      </w:r>
    </w:p>
    <w:p w14:paraId="40E6D15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71F9ED84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1C19C4E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23A3DE1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608CAC3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0FB898B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37C7AEA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3EE0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)</w:t>
      </w:r>
    </w:p>
    <w:p w14:paraId="1A5010B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{</w:t>
      </w:r>
    </w:p>
    <w:p w14:paraId="0C9ED5FE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;</w:t>
      </w:r>
    </w:p>
    <w:p w14:paraId="448425A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529DF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// FIFO file path</w:t>
      </w:r>
    </w:p>
    <w:p w14:paraId="07441E5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char *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";</w:t>
      </w:r>
    </w:p>
    <w:p w14:paraId="5B4BB5C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9A7E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// Creating the named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FIFO)</w:t>
      </w:r>
    </w:p>
    <w:p w14:paraId="75FA1DA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(&lt;pathname&gt;, &lt;permission&gt;)</w:t>
      </w:r>
    </w:p>
    <w:p w14:paraId="174FA0DB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, 0666);</w:t>
      </w:r>
    </w:p>
    <w:p w14:paraId="64DAA33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51F0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char arr1[80], arr2[80];</w:t>
      </w:r>
    </w:p>
    <w:p w14:paraId="6974D89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42A4F7E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C7793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Open FIFO for write only</w:t>
      </w:r>
    </w:p>
    <w:p w14:paraId="78811494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, O_WRONLY);</w:t>
      </w:r>
    </w:p>
    <w:p w14:paraId="0AFF726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54812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Take an input arr2ing from user.</w:t>
      </w:r>
    </w:p>
    <w:p w14:paraId="053A7BD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80 is maximum length</w:t>
      </w:r>
    </w:p>
    <w:p w14:paraId="2FAC808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arr2, 80, stdin);</w:t>
      </w:r>
    </w:p>
    <w:p w14:paraId="07CC7E9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1006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Write the input arr2ing on FIFO</w:t>
      </w:r>
    </w:p>
    <w:p w14:paraId="4C196D4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and close it</w:t>
      </w:r>
    </w:p>
    <w:p w14:paraId="0682DC72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, arr2,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(arr2)+1);</w:t>
      </w:r>
    </w:p>
    <w:p w14:paraId="654FC11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);</w:t>
      </w:r>
    </w:p>
    <w:p w14:paraId="3FAFEB6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7541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Open FIFO for Read only</w:t>
      </w:r>
    </w:p>
    <w:p w14:paraId="7790F51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, O_RDONLY);</w:t>
      </w:r>
    </w:p>
    <w:p w14:paraId="0F17D9F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275F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Read from FIFO</w:t>
      </w:r>
    </w:p>
    <w:p w14:paraId="5C450B6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, arr1,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(arr1));</w:t>
      </w:r>
    </w:p>
    <w:p w14:paraId="5FD44E5B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CED944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Print the read message</w:t>
      </w:r>
    </w:p>
    <w:p w14:paraId="1071E83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"User2: %s\n", arr1);</w:t>
      </w:r>
    </w:p>
    <w:p w14:paraId="7CE71A3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);</w:t>
      </w:r>
    </w:p>
    <w:p w14:paraId="48E68B33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6F2E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5062EE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}</w:t>
      </w:r>
    </w:p>
    <w:p w14:paraId="0C6FADE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br/>
      </w:r>
      <w:r w:rsidRPr="009972BA">
        <w:rPr>
          <w:rFonts w:ascii="Times New Roman" w:hAnsi="Times New Roman" w:cs="Times New Roman"/>
          <w:sz w:val="24"/>
          <w:szCs w:val="24"/>
        </w:rPr>
        <w:t>// C program to implement one side of FIFO</w:t>
      </w:r>
    </w:p>
    <w:p w14:paraId="336FA1AE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// This side reads first, then reads</w:t>
      </w:r>
    </w:p>
    <w:p w14:paraId="5C9A687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2AA6E91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6049BA6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077FE19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4FFE739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6FA4320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&gt;</w:t>
      </w:r>
    </w:p>
    <w:p w14:paraId="091F304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BB417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)</w:t>
      </w:r>
    </w:p>
    <w:p w14:paraId="668894D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{</w:t>
      </w:r>
    </w:p>
    <w:p w14:paraId="20C30F0B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int fd1;</w:t>
      </w:r>
    </w:p>
    <w:p w14:paraId="7624D40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76290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// FIFO file path</w:t>
      </w:r>
    </w:p>
    <w:p w14:paraId="30BD33E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char *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";</w:t>
      </w:r>
    </w:p>
    <w:p w14:paraId="657D4663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22E84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lastRenderedPageBreak/>
        <w:t xml:space="preserve">    // Creating the named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FIFO)</w:t>
      </w:r>
    </w:p>
    <w:p w14:paraId="78BF3CA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(&lt;pathname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&gt;,&lt;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permission&gt;)</w:t>
      </w:r>
    </w:p>
    <w:p w14:paraId="5B87473C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2BA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, 0666);</w:t>
      </w:r>
    </w:p>
    <w:p w14:paraId="6FC49DD7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E8212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char str1[80], str2[80];</w:t>
      </w:r>
    </w:p>
    <w:p w14:paraId="384D1D0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015E738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83A6F1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First open in read only and read</w:t>
      </w:r>
    </w:p>
    <w:p w14:paraId="18A8204E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fd1 = open(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myfifo,O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_RDONLY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);</w:t>
      </w:r>
    </w:p>
    <w:p w14:paraId="04EC0A8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fd1, str1, 80);</w:t>
      </w:r>
    </w:p>
    <w:p w14:paraId="6E5C58A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C22066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Print the read string and close</w:t>
      </w:r>
    </w:p>
    <w:p w14:paraId="1D61D8ED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"User1: %s\n", str1);</w:t>
      </w:r>
    </w:p>
    <w:p w14:paraId="4DCBB6D7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close(fd1);</w:t>
      </w:r>
    </w:p>
    <w:p w14:paraId="1B323F88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C0DAF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Now open in write mode and write</w:t>
      </w:r>
    </w:p>
    <w:p w14:paraId="5665E523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// string taken from user.</w:t>
      </w:r>
    </w:p>
    <w:p w14:paraId="1E146594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fd1 = open(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myfifo,O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_WRONLY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);</w:t>
      </w:r>
    </w:p>
    <w:p w14:paraId="0F89ADE5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72B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>str2, 80, stdin);</w:t>
      </w:r>
    </w:p>
    <w:p w14:paraId="2FE0D67A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72BA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9972BA">
        <w:rPr>
          <w:rFonts w:ascii="Times New Roman" w:hAnsi="Times New Roman" w:cs="Times New Roman"/>
          <w:sz w:val="24"/>
          <w:szCs w:val="24"/>
        </w:rPr>
        <w:t xml:space="preserve">fd1, str2, </w:t>
      </w:r>
      <w:proofErr w:type="spellStart"/>
      <w:r w:rsidRPr="009972B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972BA">
        <w:rPr>
          <w:rFonts w:ascii="Times New Roman" w:hAnsi="Times New Roman" w:cs="Times New Roman"/>
          <w:sz w:val="24"/>
          <w:szCs w:val="24"/>
        </w:rPr>
        <w:t>(str2)+1);</w:t>
      </w:r>
    </w:p>
    <w:p w14:paraId="5F90C735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    close(fd1);</w:t>
      </w:r>
    </w:p>
    <w:p w14:paraId="503721A2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21479" w14:textId="77777777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9A380F" w14:textId="399FBF41" w:rsid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sz w:val="24"/>
          <w:szCs w:val="24"/>
        </w:rPr>
        <w:t>}</w:t>
      </w:r>
    </w:p>
    <w:p w14:paraId="2CAFB2B5" w14:textId="1DE03692" w:rsidR="009972BA" w:rsidRPr="009972BA" w:rsidRDefault="009972BA" w:rsidP="00997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2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ADD2D4" wp14:editId="0AC6D8CC">
            <wp:extent cx="5924550" cy="3374878"/>
            <wp:effectExtent l="0" t="0" r="0" b="0"/>
            <wp:docPr id="15257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5321" b="1281"/>
                    <a:stretch/>
                  </pic:blipFill>
                  <pic:spPr bwMode="auto">
                    <a:xfrm>
                      <a:off x="0" y="0"/>
                      <a:ext cx="5975881" cy="34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72BA" w:rsidRPr="009972BA" w:rsidSect="009972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A"/>
    <w:rsid w:val="0022791D"/>
    <w:rsid w:val="006A3895"/>
    <w:rsid w:val="009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CE5B"/>
  <w15:chartTrackingRefBased/>
  <w15:docId w15:val="{855CA67D-1AD0-432D-81DB-2D012DEE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2024-10-15T05:26:00Z</dcterms:created>
  <dcterms:modified xsi:type="dcterms:W3CDTF">2024-10-15T05:29:00Z</dcterms:modified>
</cp:coreProperties>
</file>