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55A98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D214C2A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>&gt;</w:t>
      </w:r>
    </w:p>
    <w:p w14:paraId="6173C404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ipc.h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>&gt;</w:t>
      </w:r>
    </w:p>
    <w:p w14:paraId="3133C8B6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shm.h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>&gt;</w:t>
      </w:r>
    </w:p>
    <w:p w14:paraId="0086C100" w14:textId="36470861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>using namespace std;</w:t>
      </w:r>
    </w:p>
    <w:p w14:paraId="4CA6D280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61A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61AAD">
        <w:rPr>
          <w:rFonts w:ascii="Times New Roman" w:hAnsi="Times New Roman" w:cs="Times New Roman"/>
          <w:sz w:val="24"/>
          <w:szCs w:val="24"/>
        </w:rPr>
        <w:t>)</w:t>
      </w:r>
    </w:p>
    <w:p w14:paraId="36E64681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>{</w:t>
      </w:r>
    </w:p>
    <w:p w14:paraId="3B2B852D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ftok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 xml:space="preserve"> to generate unique key</w:t>
      </w:r>
    </w:p>
    <w:p w14:paraId="29B19889" w14:textId="5E1938DE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key_t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 xml:space="preserve"> key = </w:t>
      </w:r>
      <w:proofErr w:type="spellStart"/>
      <w:proofErr w:type="gramStart"/>
      <w:r w:rsidRPr="00C61AAD">
        <w:rPr>
          <w:rFonts w:ascii="Times New Roman" w:hAnsi="Times New Roman" w:cs="Times New Roman"/>
          <w:sz w:val="24"/>
          <w:szCs w:val="24"/>
        </w:rPr>
        <w:t>ftok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AA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shmfile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>", 65);</w:t>
      </w:r>
    </w:p>
    <w:p w14:paraId="1D358B73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 xml:space="preserve"> returns an identifier in 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shmid</w:t>
      </w:r>
      <w:proofErr w:type="spellEnd"/>
    </w:p>
    <w:p w14:paraId="2A337FCA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61AAD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AAD">
        <w:rPr>
          <w:rFonts w:ascii="Times New Roman" w:hAnsi="Times New Roman" w:cs="Times New Roman"/>
          <w:sz w:val="24"/>
          <w:szCs w:val="24"/>
        </w:rPr>
        <w:t>key, 1024, 0666 | IPC_CREAT);</w:t>
      </w:r>
    </w:p>
    <w:p w14:paraId="14BA2707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</w:p>
    <w:p w14:paraId="4477E553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 xml:space="preserve"> to attach to shared memory</w:t>
      </w:r>
    </w:p>
    <w:p w14:paraId="46A57A51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char* str = (char</w:t>
      </w:r>
      <w:proofErr w:type="gramStart"/>
      <w:r w:rsidRPr="00C61AAD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shmat</w:t>
      </w:r>
      <w:proofErr w:type="spellEnd"/>
      <w:proofErr w:type="gramEnd"/>
      <w:r w:rsidRPr="00C61A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>, (void*)0, 0);</w:t>
      </w:r>
    </w:p>
    <w:p w14:paraId="5552551C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</w:p>
    <w:p w14:paraId="5297EB49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 xml:space="preserve"> &lt;&lt; "Data read from memory:" &lt;&lt; str;</w:t>
      </w:r>
    </w:p>
    <w:p w14:paraId="292A40BD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</w:p>
    <w:p w14:paraId="550257BE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// detach from shared memory</w:t>
      </w:r>
    </w:p>
    <w:p w14:paraId="55ECFFFE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shmdt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>(str);</w:t>
      </w:r>
    </w:p>
    <w:p w14:paraId="0025A9AA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</w:p>
    <w:p w14:paraId="3FEA91EF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// destroy the shared memory</w:t>
      </w:r>
    </w:p>
    <w:p w14:paraId="24ED59FD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1AAD">
        <w:rPr>
          <w:rFonts w:ascii="Times New Roman" w:hAnsi="Times New Roman" w:cs="Times New Roman"/>
          <w:sz w:val="24"/>
          <w:szCs w:val="24"/>
        </w:rPr>
        <w:t>shmctl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61AAD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>, IPC_RMID, NULL);</w:t>
      </w:r>
    </w:p>
    <w:p w14:paraId="40A210CF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</w:p>
    <w:p w14:paraId="246B9D22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F77E337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>}</w:t>
      </w:r>
    </w:p>
    <w:p w14:paraId="455481DB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</w:p>
    <w:p w14:paraId="6AF3CD89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620F9EE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>&gt;</w:t>
      </w:r>
    </w:p>
    <w:p w14:paraId="5A20EE5C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ipc.h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>&gt;</w:t>
      </w:r>
    </w:p>
    <w:p w14:paraId="3C652387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shm.h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>&gt;</w:t>
      </w:r>
    </w:p>
    <w:p w14:paraId="0F10BF4C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lastRenderedPageBreak/>
        <w:t>using namespace std;</w:t>
      </w:r>
    </w:p>
    <w:p w14:paraId="10878481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</w:p>
    <w:p w14:paraId="39F2FDB0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61A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61AAD">
        <w:rPr>
          <w:rFonts w:ascii="Times New Roman" w:hAnsi="Times New Roman" w:cs="Times New Roman"/>
          <w:sz w:val="24"/>
          <w:szCs w:val="24"/>
        </w:rPr>
        <w:t>)</w:t>
      </w:r>
    </w:p>
    <w:p w14:paraId="39FB24F3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>{</w:t>
      </w:r>
    </w:p>
    <w:p w14:paraId="72C55A36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ftok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 xml:space="preserve"> to generate unique key</w:t>
      </w:r>
    </w:p>
    <w:p w14:paraId="1822C4F4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key_t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 xml:space="preserve"> key = </w:t>
      </w:r>
      <w:proofErr w:type="spellStart"/>
      <w:proofErr w:type="gramStart"/>
      <w:r w:rsidRPr="00C61AAD">
        <w:rPr>
          <w:rFonts w:ascii="Times New Roman" w:hAnsi="Times New Roman" w:cs="Times New Roman"/>
          <w:sz w:val="24"/>
          <w:szCs w:val="24"/>
        </w:rPr>
        <w:t>ftok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AA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shmfile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>", 65);</w:t>
      </w:r>
    </w:p>
    <w:p w14:paraId="08EA7785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</w:p>
    <w:p w14:paraId="25F7E99B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 xml:space="preserve"> returns an identifier in 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shmid</w:t>
      </w:r>
      <w:proofErr w:type="spellEnd"/>
    </w:p>
    <w:p w14:paraId="32C9B34E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61AAD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AAD">
        <w:rPr>
          <w:rFonts w:ascii="Times New Roman" w:hAnsi="Times New Roman" w:cs="Times New Roman"/>
          <w:sz w:val="24"/>
          <w:szCs w:val="24"/>
        </w:rPr>
        <w:t>key, 1024, 0666 | IPC_CREAT);</w:t>
      </w:r>
    </w:p>
    <w:p w14:paraId="7EF0828F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</w:p>
    <w:p w14:paraId="6BCDB63C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 xml:space="preserve"> to attach to shared memory</w:t>
      </w:r>
    </w:p>
    <w:p w14:paraId="4DD5199A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char* str = (char</w:t>
      </w:r>
      <w:proofErr w:type="gramStart"/>
      <w:r w:rsidRPr="00C61AAD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shmat</w:t>
      </w:r>
      <w:proofErr w:type="spellEnd"/>
      <w:proofErr w:type="gramEnd"/>
      <w:r w:rsidRPr="00C61A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>, (void*)0, 0);</w:t>
      </w:r>
    </w:p>
    <w:p w14:paraId="034401E4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</w:p>
    <w:p w14:paraId="63092C3E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 xml:space="preserve"> &lt;&lt; "Write </w:t>
      </w:r>
      <w:proofErr w:type="gramStart"/>
      <w:r w:rsidRPr="00C61AAD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Pr="00C61AAD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71F32B00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1AAD"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proofErr w:type="gramEnd"/>
      <w:r w:rsidRPr="00C61AAD">
        <w:rPr>
          <w:rFonts w:ascii="Times New Roman" w:hAnsi="Times New Roman" w:cs="Times New Roman"/>
          <w:sz w:val="24"/>
          <w:szCs w:val="24"/>
        </w:rPr>
        <w:t>(str, 1024);</w:t>
      </w:r>
    </w:p>
    <w:p w14:paraId="18C5A619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</w:p>
    <w:p w14:paraId="7181D3BD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 xml:space="preserve"> &lt;&lt; "Data written in memory: " &lt;&lt; str &lt;&lt; 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>;</w:t>
      </w:r>
    </w:p>
    <w:p w14:paraId="1CA4DE84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</w:p>
    <w:p w14:paraId="7BF9344F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// detach from shared memory</w:t>
      </w:r>
    </w:p>
    <w:p w14:paraId="2258AA0B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1AAD">
        <w:rPr>
          <w:rFonts w:ascii="Times New Roman" w:hAnsi="Times New Roman" w:cs="Times New Roman"/>
          <w:sz w:val="24"/>
          <w:szCs w:val="24"/>
        </w:rPr>
        <w:t>shmdt</w:t>
      </w:r>
      <w:proofErr w:type="spellEnd"/>
      <w:r w:rsidRPr="00C61AAD">
        <w:rPr>
          <w:rFonts w:ascii="Times New Roman" w:hAnsi="Times New Roman" w:cs="Times New Roman"/>
          <w:sz w:val="24"/>
          <w:szCs w:val="24"/>
        </w:rPr>
        <w:t>(str);</w:t>
      </w:r>
    </w:p>
    <w:p w14:paraId="3E803ED7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</w:p>
    <w:p w14:paraId="58F78596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ACCB046" w14:textId="77777777" w:rsidR="00C61AAD" w:rsidRPr="00C61AAD" w:rsidRDefault="00C61AAD" w:rsidP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sz w:val="24"/>
          <w:szCs w:val="24"/>
        </w:rPr>
        <w:t>}</w:t>
      </w:r>
    </w:p>
    <w:p w14:paraId="2E4C5E2D" w14:textId="77777777" w:rsidR="00C61AAD" w:rsidRDefault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5958C8" wp14:editId="0A59A5D8">
            <wp:extent cx="5731510" cy="3222625"/>
            <wp:effectExtent l="0" t="0" r="2540" b="0"/>
            <wp:docPr id="924726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8EFC" w14:textId="77777777" w:rsidR="00C61AAD" w:rsidRPr="00C61AAD" w:rsidRDefault="00C61AAD">
      <w:pPr>
        <w:rPr>
          <w:rFonts w:ascii="Times New Roman" w:hAnsi="Times New Roman" w:cs="Times New Roman"/>
          <w:sz w:val="24"/>
          <w:szCs w:val="24"/>
        </w:rPr>
      </w:pPr>
    </w:p>
    <w:p w14:paraId="678CA72F" w14:textId="14557A95" w:rsidR="0022791D" w:rsidRPr="00C61AAD" w:rsidRDefault="00C61AAD">
      <w:pPr>
        <w:rPr>
          <w:rFonts w:ascii="Times New Roman" w:hAnsi="Times New Roman" w:cs="Times New Roman"/>
          <w:sz w:val="24"/>
          <w:szCs w:val="24"/>
        </w:rPr>
      </w:pPr>
      <w:r w:rsidRPr="00C61A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FA807" wp14:editId="0561779F">
            <wp:extent cx="5731510" cy="3222625"/>
            <wp:effectExtent l="0" t="0" r="2540" b="0"/>
            <wp:docPr id="212762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91D" w:rsidRPr="00C61AAD" w:rsidSect="00C61AA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AD"/>
    <w:rsid w:val="0022791D"/>
    <w:rsid w:val="006A3895"/>
    <w:rsid w:val="00C6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B518"/>
  <w15:chartTrackingRefBased/>
  <w15:docId w15:val="{133EA0B9-519F-4367-A1C8-EB0629A8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Raut</dc:creator>
  <cp:keywords/>
  <dc:description/>
  <cp:lastModifiedBy>Sujay Raut</cp:lastModifiedBy>
  <cp:revision>1</cp:revision>
  <dcterms:created xsi:type="dcterms:W3CDTF">2024-10-15T05:33:00Z</dcterms:created>
  <dcterms:modified xsi:type="dcterms:W3CDTF">2024-10-15T05:36:00Z</dcterms:modified>
</cp:coreProperties>
</file>