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0CA5D2D"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B23BF">
        <w:rPr>
          <w:rFonts w:ascii="Arial" w:hAnsi="Arial" w:cs="Arial"/>
          <w:lang w:val="en"/>
        </w:rPr>
        <w:t>Atharv Deshpande</w:t>
      </w:r>
    </w:p>
    <w:p w14:paraId="677DC39A" w14:textId="4521772F"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B23BF">
        <w:rPr>
          <w:rFonts w:ascii="Arial" w:hAnsi="Arial" w:cs="Arial"/>
          <w:lang w:val="en"/>
        </w:rPr>
        <w:t>atharv.dp2002@</w:t>
      </w:r>
      <w:r w:rsidR="00BE2085">
        <w:rPr>
          <w:rFonts w:ascii="Arial" w:hAnsi="Arial" w:cs="Arial"/>
          <w:lang w:val="en"/>
        </w:rPr>
        <w:t>gmail.com</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23E69"/>
    <w:rsid w:val="00234B39"/>
    <w:rsid w:val="00363D30"/>
    <w:rsid w:val="003A3FF9"/>
    <w:rsid w:val="0046607C"/>
    <w:rsid w:val="005244B8"/>
    <w:rsid w:val="008B23BF"/>
    <w:rsid w:val="00A71BFF"/>
    <w:rsid w:val="00A958D5"/>
    <w:rsid w:val="00B3165F"/>
    <w:rsid w:val="00B45D63"/>
    <w:rsid w:val="00BD0649"/>
    <w:rsid w:val="00BE2085"/>
    <w:rsid w:val="00DD5008"/>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Atharv Deshpande</cp:lastModifiedBy>
  <cp:revision>2</cp:revision>
  <dcterms:created xsi:type="dcterms:W3CDTF">2024-09-05T15:03:00Z</dcterms:created>
  <dcterms:modified xsi:type="dcterms:W3CDTF">2024-09-05T15:03:00Z</dcterms:modified>
</cp:coreProperties>
</file>