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B152" w14:textId="102C69B8" w:rsidR="00D1213B" w:rsidRDefault="0020172A">
      <w:pPr>
        <w:rPr>
          <w:lang w:val="en-US"/>
        </w:rPr>
      </w:pPr>
      <w:r>
        <w:rPr>
          <w:lang w:val="en-US"/>
        </w:rPr>
        <w:t xml:space="preserve">Lab Program-2: </w:t>
      </w:r>
      <w:proofErr w:type="spellStart"/>
      <w:r>
        <w:rPr>
          <w:lang w:val="en-US"/>
        </w:rPr>
        <w:t>InfixPostfix</w:t>
      </w:r>
      <w:proofErr w:type="spellEnd"/>
    </w:p>
    <w:p w14:paraId="12E06268" w14:textId="5AD0B05C" w:rsidR="0020172A" w:rsidRDefault="0020172A">
      <w:pPr>
        <w:rPr>
          <w:lang w:val="en-US"/>
        </w:rPr>
      </w:pPr>
      <w:r w:rsidRPr="0020172A">
        <w:rPr>
          <w:noProof/>
          <w:lang w:val="en-US"/>
        </w:rPr>
        <w:drawing>
          <wp:inline distT="0" distB="0" distL="0" distR="0" wp14:anchorId="78530705" wp14:editId="770375F2">
            <wp:extent cx="5731510" cy="3291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A58C" w14:textId="764207EC" w:rsidR="0020172A" w:rsidRDefault="0020172A">
      <w:pPr>
        <w:rPr>
          <w:lang w:val="en-US"/>
        </w:rPr>
      </w:pPr>
      <w:r w:rsidRPr="0020172A">
        <w:rPr>
          <w:noProof/>
          <w:lang w:val="en-US"/>
        </w:rPr>
        <w:drawing>
          <wp:inline distT="0" distB="0" distL="0" distR="0" wp14:anchorId="35264EFA" wp14:editId="47D29F9C">
            <wp:extent cx="5731510" cy="3279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EA49" w14:textId="100E5486" w:rsidR="0020172A" w:rsidRDefault="0020172A">
      <w:pPr>
        <w:rPr>
          <w:lang w:val="en-US"/>
        </w:rPr>
      </w:pPr>
      <w:r w:rsidRPr="0020172A">
        <w:rPr>
          <w:noProof/>
          <w:lang w:val="en-US"/>
        </w:rPr>
        <w:lastRenderedPageBreak/>
        <w:drawing>
          <wp:inline distT="0" distB="0" distL="0" distR="0" wp14:anchorId="60ED77C6" wp14:editId="6930CBFB">
            <wp:extent cx="5731510" cy="32613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4138" w14:textId="1F966275" w:rsidR="0020172A" w:rsidRDefault="00457CC2">
      <w:pPr>
        <w:rPr>
          <w:lang w:val="en-US"/>
        </w:rPr>
      </w:pPr>
      <w:r w:rsidRPr="0020172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A99ABD1" wp14:editId="2A483BD9">
            <wp:simplePos x="0" y="0"/>
            <wp:positionH relativeFrom="margin">
              <wp:align>left</wp:align>
            </wp:positionH>
            <wp:positionV relativeFrom="paragraph">
              <wp:posOffset>389393</wp:posOffset>
            </wp:positionV>
            <wp:extent cx="3991555" cy="2244310"/>
            <wp:effectExtent l="0" t="0" r="9525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55" cy="224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172A">
        <w:rPr>
          <w:lang w:val="en-US"/>
        </w:rPr>
        <w:t>OUTPUT:</w:t>
      </w:r>
    </w:p>
    <w:p w14:paraId="4D149891" w14:textId="2904289A" w:rsidR="00680A0A" w:rsidRPr="0020172A" w:rsidRDefault="00680A0A">
      <w:pPr>
        <w:rPr>
          <w:lang w:val="en-US"/>
        </w:rPr>
      </w:pPr>
      <w:r w:rsidRPr="00680A0A">
        <w:rPr>
          <w:lang w:val="en-US"/>
        </w:rPr>
        <w:drawing>
          <wp:anchor distT="0" distB="0" distL="114300" distR="114300" simplePos="0" relativeHeight="251659264" behindDoc="0" locked="0" layoutInCell="1" allowOverlap="1" wp14:anchorId="7812B625" wp14:editId="61073312">
            <wp:simplePos x="0" y="0"/>
            <wp:positionH relativeFrom="margin">
              <wp:align>left</wp:align>
            </wp:positionH>
            <wp:positionV relativeFrom="paragraph">
              <wp:posOffset>2539420</wp:posOffset>
            </wp:positionV>
            <wp:extent cx="4539615" cy="255778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0A0A" w:rsidRPr="00201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2A"/>
    <w:rsid w:val="0020172A"/>
    <w:rsid w:val="00457CC2"/>
    <w:rsid w:val="00680A0A"/>
    <w:rsid w:val="00D1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98BC"/>
  <w15:chartTrackingRefBased/>
  <w15:docId w15:val="{75FEB128-457C-4251-8ACE-BD14FCD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2025-10-16T06:36:00Z</dcterms:created>
  <dcterms:modified xsi:type="dcterms:W3CDTF">2025-10-16T06:41:00Z</dcterms:modified>
</cp:coreProperties>
</file>