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CE60" w14:textId="58E16303" w:rsidR="003B5A5C" w:rsidRPr="00375338" w:rsidRDefault="00C812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75338">
        <w:rPr>
          <w:rFonts w:ascii="Times New Roman" w:hAnsi="Times New Roman" w:cs="Times New Roman"/>
          <w:b/>
          <w:bCs/>
          <w:sz w:val="28"/>
          <w:szCs w:val="28"/>
          <w:u w:val="single"/>
        </w:rPr>
        <w:t>1. Introduction</w:t>
      </w:r>
    </w:p>
    <w:p w14:paraId="3F74E41D" w14:textId="18880354" w:rsidR="00C812BC" w:rsidRDefault="00560462">
      <w:pPr>
        <w:rPr>
          <w:rFonts w:ascii="Times New Roman" w:hAnsi="Times New Roman" w:cs="Times New Roman"/>
          <w:b/>
          <w:bCs/>
        </w:rPr>
      </w:pPr>
      <w:r w:rsidRPr="00560462">
        <w:rPr>
          <w:rFonts w:ascii="Times New Roman" w:hAnsi="Times New Roman" w:cs="Times New Roman"/>
          <w:b/>
          <w:bCs/>
        </w:rPr>
        <w:t>1.1 Problem Description</w:t>
      </w:r>
    </w:p>
    <w:p w14:paraId="218F53A3" w14:textId="7593B121" w:rsidR="00560462" w:rsidRDefault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</w:rPr>
        <w:t>This Software Requirements Specification (SRS) document provides a complete description of the Student Dropout Prediction System using AI. The document is intended for:</w:t>
      </w:r>
    </w:p>
    <w:p w14:paraId="495BDAEE" w14:textId="4F85F117" w:rsidR="00560462" w:rsidRP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560462">
        <w:rPr>
          <w:rFonts w:ascii="Times New Roman" w:hAnsi="Times New Roman" w:cs="Times New Roman"/>
        </w:rPr>
        <w:t>Project supervisors and academic evaluators</w:t>
      </w:r>
      <w:r>
        <w:rPr>
          <w:rFonts w:ascii="Times New Roman" w:hAnsi="Times New Roman" w:cs="Times New Roman"/>
        </w:rPr>
        <w:t>.</w:t>
      </w:r>
    </w:p>
    <w:p w14:paraId="63EAAF2E" w14:textId="607EED93" w:rsidR="00560462" w:rsidRP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560462">
        <w:rPr>
          <w:rFonts w:ascii="Times New Roman" w:hAnsi="Times New Roman" w:cs="Times New Roman"/>
        </w:rPr>
        <w:t>System administrators (college IT staff)</w:t>
      </w:r>
      <w:r>
        <w:rPr>
          <w:rFonts w:ascii="Times New Roman" w:hAnsi="Times New Roman" w:cs="Times New Roman"/>
        </w:rPr>
        <w:t>.</w:t>
      </w:r>
    </w:p>
    <w:p w14:paraId="3D4F65EE" w14:textId="006D01AA" w:rsidR="00560462" w:rsidRP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560462">
        <w:rPr>
          <w:rFonts w:ascii="Times New Roman" w:hAnsi="Times New Roman" w:cs="Times New Roman"/>
        </w:rPr>
        <w:t>Faculty mentors and department heads</w:t>
      </w:r>
      <w:r>
        <w:rPr>
          <w:rFonts w:ascii="Times New Roman" w:hAnsi="Times New Roman" w:cs="Times New Roman"/>
        </w:rPr>
        <w:t>.</w:t>
      </w:r>
    </w:p>
    <w:p w14:paraId="041F6CDD" w14:textId="70E58164" w:rsidR="00560462" w:rsidRDefault="00560462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560462">
        <w:rPr>
          <w:rFonts w:ascii="Times New Roman" w:hAnsi="Times New Roman" w:cs="Times New Roman"/>
        </w:rPr>
        <w:t>Quality assurance testers</w:t>
      </w:r>
      <w:r>
        <w:rPr>
          <w:rFonts w:ascii="Times New Roman" w:hAnsi="Times New Roman" w:cs="Times New Roman"/>
        </w:rPr>
        <w:t>.</w:t>
      </w:r>
    </w:p>
    <w:p w14:paraId="7410BB4D" w14:textId="34F473F3" w:rsidR="00560462" w:rsidRDefault="00560462" w:rsidP="00560462">
      <w:pPr>
        <w:rPr>
          <w:rFonts w:ascii="Times New Roman" w:hAnsi="Times New Roman" w:cs="Times New Roman"/>
          <w:b/>
          <w:bCs/>
        </w:rPr>
      </w:pPr>
      <w:r w:rsidRPr="00560462">
        <w:rPr>
          <w:rFonts w:ascii="Times New Roman" w:hAnsi="Times New Roman" w:cs="Times New Roman"/>
          <w:b/>
          <w:bCs/>
        </w:rPr>
        <w:t>1.2 Scope</w:t>
      </w:r>
    </w:p>
    <w:p w14:paraId="74770BC2" w14:textId="262DADC1" w:rsidR="00560462" w:rsidRDefault="00560462" w:rsidP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</w:rPr>
        <w:t>Software Product Name: Student Dropout Prediction System with AI-Powered WhatsApp Chatbot.</w:t>
      </w:r>
    </w:p>
    <w:p w14:paraId="6DE7B9B6" w14:textId="286E5759" w:rsidR="00560462" w:rsidRDefault="00560462" w:rsidP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</w:rPr>
        <w:t>What the system WILL do:</w:t>
      </w:r>
    </w:p>
    <w:p w14:paraId="7FD6342B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collect both academic (marks, attendance, credits) and behavioral (sentiment, stress indicators, engagement) data</w:t>
      </w:r>
    </w:p>
    <w:p w14:paraId="579C6316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 xml:space="preserve"> utilize </w:t>
      </w:r>
      <w:proofErr w:type="spellStart"/>
      <w:r w:rsidRPr="00560462">
        <w:rPr>
          <w:rFonts w:ascii="Times New Roman" w:hAnsi="Times New Roman" w:cs="Times New Roman"/>
        </w:rPr>
        <w:t>LangChain</w:t>
      </w:r>
      <w:proofErr w:type="spellEnd"/>
      <w:r w:rsidRPr="00560462">
        <w:rPr>
          <w:rFonts w:ascii="Times New Roman" w:hAnsi="Times New Roman" w:cs="Times New Roman"/>
        </w:rPr>
        <w:t xml:space="preserve"> framework with Google Gemini API for natural language conversations via WhatsApp</w:t>
      </w:r>
    </w:p>
    <w:p w14:paraId="25921A6F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predict dropout probability using Random Forest classification (target: ≥80% accuracy)</w:t>
      </w:r>
    </w:p>
    <w:p w14:paraId="710CED30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automatically connect at-risk students with faculty mentors</w:t>
      </w:r>
    </w:p>
    <w:p w14:paraId="17F4349D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</w:t>
      </w:r>
      <w:r w:rsidRPr="00560462">
        <w:rPr>
          <w:rFonts w:ascii="Times New Roman" w:hAnsi="Times New Roman" w:cs="Times New Roman"/>
        </w:rPr>
        <w:t> provide real-time monitoring dashboards for administrators and mentors</w:t>
      </w:r>
    </w:p>
    <w:p w14:paraId="0E932D5A" w14:textId="77777777" w:rsidR="00560462" w:rsidRPr="00560462" w:rsidRDefault="00560462" w:rsidP="005604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Shall not</w:t>
      </w:r>
      <w:r w:rsidRPr="00560462">
        <w:rPr>
          <w:rFonts w:ascii="Times New Roman" w:hAnsi="Times New Roman" w:cs="Times New Roman"/>
        </w:rPr>
        <w:t> replace academic counseling but augment early detection capabilities</w:t>
      </w:r>
    </w:p>
    <w:p w14:paraId="5CAE9A29" w14:textId="77777777" w:rsidR="00560462" w:rsidRPr="00560462" w:rsidRDefault="00560462" w:rsidP="00560462">
      <w:p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Application Benefits:</w:t>
      </w:r>
    </w:p>
    <w:p w14:paraId="315CFBAD" w14:textId="77777777" w:rsidR="00560462" w:rsidRPr="00560462" w:rsidRDefault="00560462" w:rsidP="005604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For Students:</w:t>
      </w:r>
      <w:r w:rsidRPr="00560462">
        <w:rPr>
          <w:rFonts w:ascii="Times New Roman" w:hAnsi="Times New Roman" w:cs="Times New Roman"/>
        </w:rPr>
        <w:t> Anonymous, judgment-free emotional support and early academic intervention</w:t>
      </w:r>
    </w:p>
    <w:p w14:paraId="572FDB16" w14:textId="77777777" w:rsidR="00560462" w:rsidRPr="00560462" w:rsidRDefault="00560462" w:rsidP="005604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For Faculty:</w:t>
      </w:r>
      <w:r w:rsidRPr="00560462">
        <w:rPr>
          <w:rFonts w:ascii="Times New Roman" w:hAnsi="Times New Roman" w:cs="Times New Roman"/>
        </w:rPr>
        <w:t> Data-driven insights into student well-being and automated risk alerts</w:t>
      </w:r>
    </w:p>
    <w:p w14:paraId="61F4C085" w14:textId="77777777" w:rsidR="00560462" w:rsidRPr="00560462" w:rsidRDefault="00560462" w:rsidP="005604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462">
        <w:rPr>
          <w:rFonts w:ascii="Times New Roman" w:hAnsi="Times New Roman" w:cs="Times New Roman"/>
          <w:b/>
          <w:bCs/>
        </w:rPr>
        <w:t>For Institution:</w:t>
      </w:r>
      <w:r w:rsidRPr="00560462">
        <w:rPr>
          <w:rFonts w:ascii="Times New Roman" w:hAnsi="Times New Roman" w:cs="Times New Roman"/>
        </w:rPr>
        <w:t> Reduced dropout rates, improved retention metrics, and systematic mentoring workflows</w:t>
      </w:r>
    </w:p>
    <w:p w14:paraId="69CE355F" w14:textId="77777777" w:rsidR="0023743C" w:rsidRDefault="0023743C" w:rsidP="00560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7F7F7" w14:textId="77777777" w:rsidR="0023743C" w:rsidRDefault="0023743C" w:rsidP="00560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4AB2F" w14:textId="26E273FA" w:rsidR="00560462" w:rsidRPr="00375338" w:rsidRDefault="00560462" w:rsidP="005604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7533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 Overall description</w:t>
      </w:r>
    </w:p>
    <w:p w14:paraId="47432B7A" w14:textId="77777777" w:rsidR="00AE19FF" w:rsidRDefault="00AE19FF" w:rsidP="00560462">
      <w:pPr>
        <w:rPr>
          <w:rFonts w:ascii="Times New Roman" w:hAnsi="Times New Roman" w:cs="Times New Roman"/>
          <w:b/>
          <w:bCs/>
        </w:rPr>
      </w:pPr>
    </w:p>
    <w:p w14:paraId="4BB21BF8" w14:textId="0AE7D0D7" w:rsidR="00AE19FF" w:rsidRPr="00AE19FF" w:rsidRDefault="007901CB" w:rsidP="00560462">
      <w:pPr>
        <w:rPr>
          <w:rFonts w:ascii="Times New Roman" w:hAnsi="Times New Roman" w:cs="Times New Roman"/>
          <w:b/>
          <w:bCs/>
        </w:rPr>
      </w:pPr>
      <w:r w:rsidRPr="007901CB">
        <w:rPr>
          <w:rFonts w:ascii="Times New Roman" w:hAnsi="Times New Roman" w:cs="Times New Roman"/>
          <w:b/>
          <w:bCs/>
        </w:rPr>
        <w:t>2.1 Product perspective</w:t>
      </w:r>
    </w:p>
    <w:p w14:paraId="7A9F75A3" w14:textId="2A850233" w:rsidR="007901CB" w:rsidRDefault="00DA3087" w:rsidP="00560462">
      <w:pPr>
        <w:rPr>
          <w:rFonts w:ascii="Times New Roman" w:hAnsi="Times New Roman" w:cs="Times New Roman"/>
        </w:rPr>
      </w:pPr>
      <w:r w:rsidRPr="00DA3087">
        <w:rPr>
          <w:rFonts w:ascii="Times New Roman" w:hAnsi="Times New Roman" w:cs="Times New Roman"/>
        </w:rPr>
        <w:t>2.1.1 Block Diagram</w:t>
      </w:r>
      <w:r w:rsidR="00634A24">
        <w:rPr>
          <w:rFonts w:ascii="Times New Roman" w:hAnsi="Times New Roman" w:cs="Times New Roman"/>
        </w:rPr>
        <w:t>:</w:t>
      </w:r>
    </w:p>
    <w:p w14:paraId="59DF2386" w14:textId="37210B94" w:rsidR="00EC493A" w:rsidRDefault="00EC493A" w:rsidP="00560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C6039C" wp14:editId="51B923C2">
            <wp:extent cx="5943600" cy="2644775"/>
            <wp:effectExtent l="0" t="0" r="0" b="3175"/>
            <wp:docPr id="1121948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88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57AA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4D2CCAFF" w14:textId="5FEF5656" w:rsidR="00DA3087" w:rsidRDefault="00DA3087" w:rsidP="00560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2.1.2</w:t>
      </w:r>
      <w:r w:rsidR="00634A24">
        <w:rPr>
          <w:rFonts w:ascii="Times New Roman" w:hAnsi="Times New Roman" w:cs="Times New Roman"/>
        </w:rPr>
        <w:t xml:space="preserve"> </w:t>
      </w:r>
      <w:r w:rsidR="00634A24" w:rsidRPr="00634A24">
        <w:rPr>
          <w:rFonts w:ascii="Times New Roman" w:hAnsi="Times New Roman" w:cs="Times New Roman"/>
        </w:rPr>
        <w:t>Hardware Requirements</w:t>
      </w:r>
      <w:r w:rsidR="00634A24">
        <w:rPr>
          <w:rFonts w:ascii="Times New Roman" w:hAnsi="Times New Roman" w:cs="Times New Roma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1A15" w14:paraId="6B51F938" w14:textId="77777777" w:rsidTr="006C5C0D">
        <w:trPr>
          <w:trHeight w:val="359"/>
        </w:trPr>
        <w:tc>
          <w:tcPr>
            <w:tcW w:w="4675" w:type="dxa"/>
            <w:vAlign w:val="center"/>
          </w:tcPr>
          <w:p w14:paraId="3F5FAA10" w14:textId="3189AB07" w:rsidR="005D1A15" w:rsidRPr="006C5C0D" w:rsidRDefault="005D1A15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675" w:type="dxa"/>
            <w:vAlign w:val="center"/>
          </w:tcPr>
          <w:p w14:paraId="540BFF67" w14:textId="28086B85" w:rsidR="005D1A15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</w:rPr>
              <w:t>Specification</w:t>
            </w:r>
          </w:p>
        </w:tc>
      </w:tr>
      <w:tr w:rsidR="00BC56C9" w14:paraId="7C557BD6" w14:textId="77777777" w:rsidTr="006C5C0D">
        <w:trPr>
          <w:trHeight w:val="341"/>
        </w:trPr>
        <w:tc>
          <w:tcPr>
            <w:tcW w:w="4675" w:type="dxa"/>
            <w:vAlign w:val="center"/>
          </w:tcPr>
          <w:p w14:paraId="42D2BB46" w14:textId="51F2A0A7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Processor</w:t>
            </w:r>
          </w:p>
        </w:tc>
        <w:tc>
          <w:tcPr>
            <w:tcW w:w="4675" w:type="dxa"/>
            <w:vAlign w:val="center"/>
          </w:tcPr>
          <w:p w14:paraId="296755DB" w14:textId="6409FD6F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Intel Core i5 or above</w:t>
            </w:r>
          </w:p>
        </w:tc>
      </w:tr>
      <w:tr w:rsidR="00BC56C9" w14:paraId="40BC4CBA" w14:textId="77777777" w:rsidTr="006C5C0D">
        <w:trPr>
          <w:trHeight w:val="359"/>
        </w:trPr>
        <w:tc>
          <w:tcPr>
            <w:tcW w:w="4675" w:type="dxa"/>
            <w:vAlign w:val="center"/>
          </w:tcPr>
          <w:p w14:paraId="767CB34E" w14:textId="6E4C7233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RAM</w:t>
            </w:r>
          </w:p>
        </w:tc>
        <w:tc>
          <w:tcPr>
            <w:tcW w:w="4675" w:type="dxa"/>
            <w:vAlign w:val="center"/>
          </w:tcPr>
          <w:p w14:paraId="28F7AD33" w14:textId="05C5F76E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8 GB (16 GB recommended)</w:t>
            </w:r>
          </w:p>
        </w:tc>
      </w:tr>
      <w:tr w:rsidR="00BC56C9" w14:paraId="5441E3A4" w14:textId="77777777" w:rsidTr="006C5C0D">
        <w:trPr>
          <w:trHeight w:val="377"/>
        </w:trPr>
        <w:tc>
          <w:tcPr>
            <w:tcW w:w="4675" w:type="dxa"/>
            <w:vAlign w:val="center"/>
          </w:tcPr>
          <w:p w14:paraId="12D85530" w14:textId="16B1F5D4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Storage</w:t>
            </w:r>
          </w:p>
        </w:tc>
        <w:tc>
          <w:tcPr>
            <w:tcW w:w="4675" w:type="dxa"/>
            <w:vAlign w:val="center"/>
          </w:tcPr>
          <w:p w14:paraId="1048CF35" w14:textId="443088B4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256 GB SSD</w:t>
            </w:r>
          </w:p>
        </w:tc>
      </w:tr>
      <w:tr w:rsidR="00BC56C9" w14:paraId="0B875A7F" w14:textId="77777777" w:rsidTr="006C5C0D">
        <w:trPr>
          <w:trHeight w:val="305"/>
        </w:trPr>
        <w:tc>
          <w:tcPr>
            <w:tcW w:w="4675" w:type="dxa"/>
            <w:vAlign w:val="center"/>
          </w:tcPr>
          <w:p w14:paraId="7EC6FE0A" w14:textId="14F92E32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Internet</w:t>
            </w:r>
          </w:p>
        </w:tc>
        <w:tc>
          <w:tcPr>
            <w:tcW w:w="4675" w:type="dxa"/>
            <w:vAlign w:val="center"/>
          </w:tcPr>
          <w:p w14:paraId="330CC251" w14:textId="366DEE9C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10 Mbps broadband connection</w:t>
            </w:r>
          </w:p>
        </w:tc>
      </w:tr>
      <w:tr w:rsidR="00BC56C9" w14:paraId="6F936210" w14:textId="77777777" w:rsidTr="006C5C0D">
        <w:trPr>
          <w:trHeight w:val="593"/>
        </w:trPr>
        <w:tc>
          <w:tcPr>
            <w:tcW w:w="4675" w:type="dxa"/>
            <w:vAlign w:val="center"/>
          </w:tcPr>
          <w:p w14:paraId="62A76F09" w14:textId="3267A439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Mobile Device</w:t>
            </w:r>
          </w:p>
        </w:tc>
        <w:tc>
          <w:tcPr>
            <w:tcW w:w="4675" w:type="dxa"/>
            <w:vAlign w:val="center"/>
          </w:tcPr>
          <w:p w14:paraId="4C5B8F40" w14:textId="4D13F878" w:rsidR="00BC56C9" w:rsidRPr="006C5C0D" w:rsidRDefault="00BC56C9" w:rsidP="006C5C0D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Android/iOS smartphone with WhatsApp installed</w:t>
            </w:r>
          </w:p>
        </w:tc>
      </w:tr>
    </w:tbl>
    <w:p w14:paraId="3C44DACB" w14:textId="77777777" w:rsidR="00AE19FF" w:rsidRDefault="00AE19FF" w:rsidP="00560462">
      <w:pPr>
        <w:rPr>
          <w:rFonts w:ascii="Times New Roman" w:hAnsi="Times New Roman" w:cs="Times New Roman"/>
        </w:rPr>
      </w:pPr>
    </w:p>
    <w:p w14:paraId="31E6F501" w14:textId="77777777" w:rsidR="00AE19FF" w:rsidRDefault="00AE19FF" w:rsidP="00560462">
      <w:pPr>
        <w:rPr>
          <w:rFonts w:ascii="Times New Roman" w:hAnsi="Times New Roman" w:cs="Times New Roman"/>
        </w:rPr>
      </w:pPr>
    </w:p>
    <w:p w14:paraId="4FB53438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4266EE36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3F714BE7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6DF27558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70B2ED90" w14:textId="77777777" w:rsidR="00EC493A" w:rsidRDefault="00EC493A" w:rsidP="00560462">
      <w:pPr>
        <w:rPr>
          <w:rFonts w:ascii="Times New Roman" w:hAnsi="Times New Roman" w:cs="Times New Roman"/>
        </w:rPr>
      </w:pPr>
    </w:p>
    <w:p w14:paraId="147C1846" w14:textId="098C9168" w:rsidR="00BC56C9" w:rsidRDefault="00C87601" w:rsidP="00560462">
      <w:pPr>
        <w:rPr>
          <w:rFonts w:ascii="Times New Roman" w:hAnsi="Times New Roman" w:cs="Times New Roman"/>
        </w:rPr>
      </w:pPr>
      <w:r w:rsidRPr="00C87601">
        <w:rPr>
          <w:rFonts w:ascii="Times New Roman" w:hAnsi="Times New Roman" w:cs="Times New Roman"/>
        </w:rPr>
        <w:lastRenderedPageBreak/>
        <w:t>2.1.3. Software Requirements</w:t>
      </w:r>
      <w:r>
        <w:rPr>
          <w:rFonts w:ascii="Times New Roman" w:hAnsi="Times New Roman" w:cs="Times New Roma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921BE" w14:paraId="4E71A749" w14:textId="77777777" w:rsidTr="006C5C0D">
        <w:trPr>
          <w:trHeight w:val="431"/>
        </w:trPr>
        <w:tc>
          <w:tcPr>
            <w:tcW w:w="3116" w:type="dxa"/>
            <w:vAlign w:val="center"/>
          </w:tcPr>
          <w:p w14:paraId="511AD04B" w14:textId="6E5BC531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52523"/>
              </w:rPr>
              <w:t>Category</w:t>
            </w:r>
          </w:p>
        </w:tc>
        <w:tc>
          <w:tcPr>
            <w:tcW w:w="3117" w:type="dxa"/>
            <w:vAlign w:val="center"/>
          </w:tcPr>
          <w:p w14:paraId="0CB5BFAA" w14:textId="51A8E12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52523"/>
              </w:rPr>
              <w:t>Technology</w:t>
            </w:r>
          </w:p>
        </w:tc>
        <w:tc>
          <w:tcPr>
            <w:tcW w:w="3117" w:type="dxa"/>
            <w:vAlign w:val="center"/>
          </w:tcPr>
          <w:p w14:paraId="33869E3F" w14:textId="56D1CAC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52523"/>
              </w:rPr>
              <w:t>Version/Purpose</w:t>
            </w:r>
          </w:p>
        </w:tc>
      </w:tr>
      <w:tr w:rsidR="00A921BE" w14:paraId="0A594BEE" w14:textId="77777777" w:rsidTr="00A921BE">
        <w:trPr>
          <w:trHeight w:val="629"/>
        </w:trPr>
        <w:tc>
          <w:tcPr>
            <w:tcW w:w="3116" w:type="dxa"/>
            <w:vAlign w:val="center"/>
          </w:tcPr>
          <w:p w14:paraId="792B7189" w14:textId="495C8CE1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Operating System</w:t>
            </w:r>
          </w:p>
        </w:tc>
        <w:tc>
          <w:tcPr>
            <w:tcW w:w="3117" w:type="dxa"/>
            <w:vAlign w:val="center"/>
          </w:tcPr>
          <w:p w14:paraId="12AF82B1" w14:textId="7E957F1B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Ubuntu Server / Windows Server / Cloud (AWS/Azure)</w:t>
            </w:r>
          </w:p>
        </w:tc>
        <w:tc>
          <w:tcPr>
            <w:tcW w:w="3117" w:type="dxa"/>
            <w:vAlign w:val="center"/>
          </w:tcPr>
          <w:p w14:paraId="723585C2" w14:textId="483A3A2D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Deployment environment</w:t>
            </w:r>
          </w:p>
        </w:tc>
      </w:tr>
      <w:tr w:rsidR="00A921BE" w14:paraId="7897A22F" w14:textId="77777777" w:rsidTr="00A921BE">
        <w:trPr>
          <w:trHeight w:val="359"/>
        </w:trPr>
        <w:tc>
          <w:tcPr>
            <w:tcW w:w="3116" w:type="dxa"/>
            <w:vAlign w:val="center"/>
          </w:tcPr>
          <w:p w14:paraId="1EC2A508" w14:textId="7CD6A47D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Backend Runtime</w:t>
            </w:r>
          </w:p>
        </w:tc>
        <w:tc>
          <w:tcPr>
            <w:tcW w:w="3117" w:type="dxa"/>
            <w:vAlign w:val="center"/>
          </w:tcPr>
          <w:p w14:paraId="2C41E6E5" w14:textId="51714EF0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Python</w:t>
            </w:r>
          </w:p>
        </w:tc>
        <w:tc>
          <w:tcPr>
            <w:tcW w:w="3117" w:type="dxa"/>
            <w:vAlign w:val="center"/>
          </w:tcPr>
          <w:p w14:paraId="7743A180" w14:textId="02EE2D06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3.10+</w:t>
            </w:r>
          </w:p>
        </w:tc>
      </w:tr>
      <w:tr w:rsidR="00A921BE" w14:paraId="6F3B5A8C" w14:textId="77777777" w:rsidTr="00A921BE">
        <w:trPr>
          <w:trHeight w:val="431"/>
        </w:trPr>
        <w:tc>
          <w:tcPr>
            <w:tcW w:w="3116" w:type="dxa"/>
            <w:vAlign w:val="center"/>
          </w:tcPr>
          <w:p w14:paraId="6C35DA7C" w14:textId="0641FEDF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Web Framework</w:t>
            </w:r>
          </w:p>
        </w:tc>
        <w:tc>
          <w:tcPr>
            <w:tcW w:w="3117" w:type="dxa"/>
            <w:vAlign w:val="center"/>
          </w:tcPr>
          <w:p w14:paraId="690BB929" w14:textId="2CDB73A0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Flask</w:t>
            </w:r>
          </w:p>
        </w:tc>
        <w:tc>
          <w:tcPr>
            <w:tcW w:w="3117" w:type="dxa"/>
            <w:vAlign w:val="center"/>
          </w:tcPr>
          <w:p w14:paraId="01CB4C50" w14:textId="79EF9DF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REST API development</w:t>
            </w:r>
          </w:p>
        </w:tc>
      </w:tr>
      <w:tr w:rsidR="00A921BE" w14:paraId="27B79FCD" w14:textId="77777777" w:rsidTr="00A921BE">
        <w:trPr>
          <w:trHeight w:val="620"/>
        </w:trPr>
        <w:tc>
          <w:tcPr>
            <w:tcW w:w="3116" w:type="dxa"/>
            <w:vAlign w:val="center"/>
          </w:tcPr>
          <w:p w14:paraId="530DA39F" w14:textId="788B6640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AI/ML Framework</w:t>
            </w:r>
          </w:p>
        </w:tc>
        <w:tc>
          <w:tcPr>
            <w:tcW w:w="3117" w:type="dxa"/>
            <w:vAlign w:val="center"/>
          </w:tcPr>
          <w:p w14:paraId="4D4AF7C8" w14:textId="16DEAE4C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proofErr w:type="spellStart"/>
            <w:r w:rsidRPr="006C5C0D">
              <w:rPr>
                <w:rFonts w:ascii="Times New Roman" w:hAnsi="Times New Roman" w:cs="Times New Roman"/>
                <w:color w:val="2E2B29"/>
              </w:rPr>
              <w:t>LangChain</w:t>
            </w:r>
            <w:proofErr w:type="spellEnd"/>
            <w:r w:rsidRPr="006C5C0D">
              <w:rPr>
                <w:rFonts w:ascii="Times New Roman" w:hAnsi="Times New Roman" w:cs="Times New Roman"/>
                <w:color w:val="2E2B29"/>
              </w:rPr>
              <w:t>, Scikit-learn</w:t>
            </w:r>
          </w:p>
        </w:tc>
        <w:tc>
          <w:tcPr>
            <w:tcW w:w="3117" w:type="dxa"/>
            <w:vAlign w:val="center"/>
          </w:tcPr>
          <w:p w14:paraId="50109882" w14:textId="77D155A0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Chatbot orchestration and prediction</w:t>
            </w:r>
          </w:p>
        </w:tc>
      </w:tr>
      <w:tr w:rsidR="00A921BE" w14:paraId="22A2A2D4" w14:textId="77777777" w:rsidTr="00A921BE">
        <w:trPr>
          <w:trHeight w:val="359"/>
        </w:trPr>
        <w:tc>
          <w:tcPr>
            <w:tcW w:w="3116" w:type="dxa"/>
            <w:vAlign w:val="center"/>
          </w:tcPr>
          <w:p w14:paraId="4A7A3684" w14:textId="34CEC7EC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LLM Service</w:t>
            </w:r>
          </w:p>
        </w:tc>
        <w:tc>
          <w:tcPr>
            <w:tcW w:w="3117" w:type="dxa"/>
            <w:vAlign w:val="center"/>
          </w:tcPr>
          <w:p w14:paraId="4D8A44E3" w14:textId="7BD878AE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Google Gemini API</w:t>
            </w:r>
          </w:p>
        </w:tc>
        <w:tc>
          <w:tcPr>
            <w:tcW w:w="3117" w:type="dxa"/>
            <w:vAlign w:val="center"/>
          </w:tcPr>
          <w:p w14:paraId="4C8197A0" w14:textId="3A9AA425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Conversational AI (Free tier)</w:t>
            </w:r>
          </w:p>
        </w:tc>
      </w:tr>
      <w:tr w:rsidR="00A921BE" w14:paraId="2C223D93" w14:textId="77777777" w:rsidTr="00A921BE">
        <w:trPr>
          <w:trHeight w:val="341"/>
        </w:trPr>
        <w:tc>
          <w:tcPr>
            <w:tcW w:w="3116" w:type="dxa"/>
            <w:vAlign w:val="center"/>
          </w:tcPr>
          <w:p w14:paraId="544D605A" w14:textId="5997FFDF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Frontend</w:t>
            </w:r>
          </w:p>
        </w:tc>
        <w:tc>
          <w:tcPr>
            <w:tcW w:w="3117" w:type="dxa"/>
            <w:vAlign w:val="center"/>
          </w:tcPr>
          <w:p w14:paraId="37764585" w14:textId="3740057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React.js</w:t>
            </w:r>
          </w:p>
        </w:tc>
        <w:tc>
          <w:tcPr>
            <w:tcW w:w="3117" w:type="dxa"/>
            <w:vAlign w:val="center"/>
          </w:tcPr>
          <w:p w14:paraId="4F55DD93" w14:textId="2E1DD4C9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Admin and Mentor portals</w:t>
            </w:r>
          </w:p>
        </w:tc>
      </w:tr>
      <w:tr w:rsidR="00A921BE" w14:paraId="4C10CA84" w14:textId="77777777" w:rsidTr="00A921BE">
        <w:trPr>
          <w:trHeight w:val="359"/>
        </w:trPr>
        <w:tc>
          <w:tcPr>
            <w:tcW w:w="3116" w:type="dxa"/>
            <w:vAlign w:val="center"/>
          </w:tcPr>
          <w:p w14:paraId="38A0FCD4" w14:textId="4978EBD9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Real-time Communication</w:t>
            </w:r>
          </w:p>
        </w:tc>
        <w:tc>
          <w:tcPr>
            <w:tcW w:w="3117" w:type="dxa"/>
            <w:vAlign w:val="center"/>
          </w:tcPr>
          <w:p w14:paraId="13103559" w14:textId="3EFCD2F3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Socket.io</w:t>
            </w:r>
          </w:p>
        </w:tc>
        <w:tc>
          <w:tcPr>
            <w:tcW w:w="3117" w:type="dxa"/>
            <w:vAlign w:val="center"/>
          </w:tcPr>
          <w:p w14:paraId="6FDB531F" w14:textId="04359C6F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Mentor-student chat</w:t>
            </w:r>
          </w:p>
        </w:tc>
      </w:tr>
      <w:tr w:rsidR="00A921BE" w14:paraId="45A58D76" w14:textId="77777777" w:rsidTr="00A921BE">
        <w:tc>
          <w:tcPr>
            <w:tcW w:w="3116" w:type="dxa"/>
            <w:vAlign w:val="center"/>
          </w:tcPr>
          <w:p w14:paraId="3B360657" w14:textId="17BEEDDF" w:rsidR="00A921BE" w:rsidRPr="006C5C0D" w:rsidRDefault="00A921BE" w:rsidP="00A921BE">
            <w:pPr>
              <w:rPr>
                <w:rFonts w:ascii="Times New Roman" w:hAnsi="Times New Roman" w:cs="Times New Roman"/>
                <w:b/>
                <w:bCs/>
              </w:rPr>
            </w:pPr>
            <w:r w:rsidRPr="006C5C0D">
              <w:rPr>
                <w:rStyle w:val="Strong"/>
                <w:rFonts w:ascii="Times New Roman" w:hAnsi="Times New Roman" w:cs="Times New Roman"/>
                <w:b w:val="0"/>
                <w:bCs w:val="0"/>
                <w:color w:val="2E2B29"/>
                <w:bdr w:val="single" w:sz="2" w:space="0" w:color="E5E7EB" w:frame="1"/>
              </w:rPr>
              <w:t>Databases</w:t>
            </w:r>
          </w:p>
        </w:tc>
        <w:tc>
          <w:tcPr>
            <w:tcW w:w="3117" w:type="dxa"/>
            <w:vAlign w:val="center"/>
          </w:tcPr>
          <w:p w14:paraId="229E1006" w14:textId="12B8498C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MySQL 8.0, MongoDB 6.0</w:t>
            </w:r>
          </w:p>
        </w:tc>
        <w:tc>
          <w:tcPr>
            <w:tcW w:w="3117" w:type="dxa"/>
            <w:vAlign w:val="center"/>
          </w:tcPr>
          <w:p w14:paraId="24D9768C" w14:textId="42EA48EA" w:rsidR="00A921BE" w:rsidRPr="006C5C0D" w:rsidRDefault="00A921BE" w:rsidP="00A921BE">
            <w:pPr>
              <w:rPr>
                <w:rFonts w:ascii="Times New Roman" w:hAnsi="Times New Roman" w:cs="Times New Roman"/>
              </w:rPr>
            </w:pPr>
            <w:r w:rsidRPr="006C5C0D">
              <w:rPr>
                <w:rFonts w:ascii="Times New Roman" w:hAnsi="Times New Roman" w:cs="Times New Roman"/>
                <w:color w:val="2E2B29"/>
              </w:rPr>
              <w:t>Structured and unstructured data</w:t>
            </w:r>
          </w:p>
        </w:tc>
      </w:tr>
    </w:tbl>
    <w:p w14:paraId="08310897" w14:textId="77777777" w:rsidR="00AE19FF" w:rsidRDefault="00AE19FF" w:rsidP="00560462">
      <w:pPr>
        <w:rPr>
          <w:rFonts w:ascii="Times New Roman" w:hAnsi="Times New Roman" w:cs="Times New Roman"/>
          <w:b/>
          <w:bCs/>
        </w:rPr>
      </w:pPr>
    </w:p>
    <w:p w14:paraId="0DA07D72" w14:textId="356DD20A" w:rsidR="00C87601" w:rsidRPr="00BD2421" w:rsidRDefault="00BD2421" w:rsidP="00560462">
      <w:pPr>
        <w:rPr>
          <w:rFonts w:ascii="Times New Roman" w:hAnsi="Times New Roman" w:cs="Times New Roman"/>
          <w:b/>
          <w:bCs/>
        </w:rPr>
      </w:pPr>
      <w:r w:rsidRPr="00BD2421">
        <w:rPr>
          <w:rFonts w:ascii="Times New Roman" w:hAnsi="Times New Roman" w:cs="Times New Roman"/>
          <w:b/>
          <w:bCs/>
        </w:rPr>
        <w:t>2.2 Product functions</w:t>
      </w:r>
    </w:p>
    <w:p w14:paraId="18934CC1" w14:textId="15732D24" w:rsidR="00C87601" w:rsidRDefault="00CA73FB" w:rsidP="00560462">
      <w:pPr>
        <w:rPr>
          <w:rFonts w:ascii="Times New Roman" w:hAnsi="Times New Roman" w:cs="Times New Roman"/>
        </w:rPr>
      </w:pPr>
      <w:r w:rsidRPr="00CA73FB">
        <w:rPr>
          <w:rFonts w:ascii="Times New Roman" w:hAnsi="Times New Roman" w:cs="Times New Roman"/>
        </w:rPr>
        <w:t>Major Functional Capabilities:</w:t>
      </w:r>
    </w:p>
    <w:p w14:paraId="5C459C9D" w14:textId="4854A350" w:rsidR="005979EA" w:rsidRPr="005979EA" w:rsidRDefault="00920261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5979EA" w:rsidRPr="005979EA">
        <w:rPr>
          <w:rFonts w:ascii="Times New Roman" w:hAnsi="Times New Roman" w:cs="Times New Roman"/>
        </w:rPr>
        <w:t>Student Data Collection</w:t>
      </w:r>
    </w:p>
    <w:p w14:paraId="7596254C" w14:textId="366E0714" w:rsidR="005979EA" w:rsidRPr="005979EA" w:rsidRDefault="00920261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Upload student records via CSV</w:t>
      </w:r>
    </w:p>
    <w:p w14:paraId="1C21D4E4" w14:textId="7C218BE7" w:rsidR="005979EA" w:rsidRPr="005979EA" w:rsidRDefault="005979EA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Manual data entry through admin panel</w:t>
      </w:r>
    </w:p>
    <w:p w14:paraId="58F0E11B" w14:textId="35E8ADCB" w:rsidR="005979EA" w:rsidRPr="005979EA" w:rsidRDefault="005979EA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Validate and store student information</w:t>
      </w:r>
    </w:p>
    <w:p w14:paraId="0EF7B0A1" w14:textId="77777777" w:rsidR="00920261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E6BF36" w14:textId="5C78CA76" w:rsidR="00C36462" w:rsidRPr="005979EA" w:rsidRDefault="00920261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5979EA" w:rsidRPr="005979EA">
        <w:rPr>
          <w:rFonts w:ascii="Times New Roman" w:hAnsi="Times New Roman" w:cs="Times New Roman"/>
        </w:rPr>
        <w:t>WhatsApp Chatbot Interaction</w:t>
      </w:r>
    </w:p>
    <w:p w14:paraId="3D3393E1" w14:textId="121E4E5A" w:rsidR="005979EA" w:rsidRPr="005979EA" w:rsidRDefault="00920261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Natural language conversations with students</w:t>
      </w:r>
    </w:p>
    <w:p w14:paraId="7EBCFC78" w14:textId="50DF888D" w:rsidR="005979EA" w:rsidRPr="005979EA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Weekly check-ins and wellness queries</w:t>
      </w:r>
    </w:p>
    <w:p w14:paraId="332E90B7" w14:textId="77CDF005" w:rsidR="005979EA" w:rsidRPr="005979EA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Context-aware responses using conversation memory</w:t>
      </w:r>
    </w:p>
    <w:p w14:paraId="1C727F8B" w14:textId="7799E533" w:rsidR="005979EA" w:rsidRPr="005979EA" w:rsidRDefault="005979EA" w:rsidP="00C364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Behavioral data extraction from conversations</w:t>
      </w:r>
    </w:p>
    <w:p w14:paraId="27AABBA3" w14:textId="77777777" w:rsidR="00D7163D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D98CC6A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6371D4C4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0C702A9D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4176F992" w14:textId="77777777" w:rsidR="00EC493A" w:rsidRDefault="00EC493A" w:rsidP="00483576">
      <w:pPr>
        <w:spacing w:after="120"/>
        <w:rPr>
          <w:rFonts w:ascii="Times New Roman" w:hAnsi="Times New Roman" w:cs="Times New Roman"/>
        </w:rPr>
      </w:pPr>
    </w:p>
    <w:p w14:paraId="7D2C7960" w14:textId="461F7FCF" w:rsidR="00483576" w:rsidRPr="005979EA" w:rsidRDefault="00D7163D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="005979EA" w:rsidRPr="005979EA">
        <w:rPr>
          <w:rFonts w:ascii="Times New Roman" w:hAnsi="Times New Roman" w:cs="Times New Roman"/>
        </w:rPr>
        <w:t>Behavioral Analysis</w:t>
      </w:r>
    </w:p>
    <w:p w14:paraId="3CD0FDA3" w14:textId="0D34960A" w:rsidR="005979EA" w:rsidRPr="005979EA" w:rsidRDefault="00D7163D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Sentiment analysis of student messages</w:t>
      </w:r>
    </w:p>
    <w:p w14:paraId="389F2557" w14:textId="38709C22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Stress level detection</w:t>
      </w:r>
    </w:p>
    <w:p w14:paraId="4C684D40" w14:textId="7AEFDA8C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Engagement score calculation</w:t>
      </w:r>
    </w:p>
    <w:p w14:paraId="58687780" w14:textId="109DF211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Dropout signal identification</w:t>
      </w:r>
    </w:p>
    <w:p w14:paraId="2EF17950" w14:textId="77777777" w:rsidR="00D7163D" w:rsidRDefault="005979EA" w:rsidP="00D7163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B87DE5D" w14:textId="0AF4B975" w:rsidR="005979EA" w:rsidRPr="005979EA" w:rsidRDefault="00D7163D" w:rsidP="00D7163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979EA" w:rsidRPr="005979EA">
        <w:rPr>
          <w:rFonts w:ascii="Times New Roman" w:hAnsi="Times New Roman" w:cs="Times New Roman"/>
        </w:rPr>
        <w:t>Machine Learning Prediction</w:t>
      </w:r>
    </w:p>
    <w:p w14:paraId="766A5A57" w14:textId="1F9F3CBB" w:rsidR="005979EA" w:rsidRPr="005979EA" w:rsidRDefault="00D7163D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Combine academic and behavioral features</w:t>
      </w:r>
    </w:p>
    <w:p w14:paraId="6918C386" w14:textId="38BC17F9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Predict dropout probability (0-100%)</w:t>
      </w:r>
    </w:p>
    <w:p w14:paraId="7611D8B3" w14:textId="7680A1E5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Classify risk levels (LOW/MEDIUM/HIGH)</w:t>
      </w:r>
    </w:p>
    <w:p w14:paraId="25B32FE2" w14:textId="15510FC9" w:rsidR="005979EA" w:rsidRPr="005979EA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5979EA">
        <w:rPr>
          <w:rFonts w:ascii="Times New Roman" w:hAnsi="Times New Roman" w:cs="Times New Roman"/>
        </w:rPr>
        <w:t>Update predictions based on new data</w:t>
      </w:r>
    </w:p>
    <w:p w14:paraId="6A752771" w14:textId="2B770E6A" w:rsidR="00446EBE" w:rsidRDefault="005979EA" w:rsidP="00483576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07B78F1" w14:textId="47BF8B4D" w:rsidR="00483576" w:rsidRDefault="00446EBE" w:rsidP="00446EB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5979EA" w:rsidRPr="005979EA">
        <w:rPr>
          <w:rFonts w:ascii="Times New Roman" w:hAnsi="Times New Roman" w:cs="Times New Roman"/>
        </w:rPr>
        <w:t>Mentor Assignment &amp; Communication</w:t>
      </w:r>
    </w:p>
    <w:p w14:paraId="13D34587" w14:textId="27700F0D" w:rsidR="005979EA" w:rsidRPr="005979EA" w:rsidRDefault="00446EBE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Automatic mentor assignment for high-risk students</w:t>
      </w:r>
    </w:p>
    <w:p w14:paraId="2B1F0597" w14:textId="36132133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Real-time chat between students and mentors</w:t>
      </w:r>
    </w:p>
    <w:p w14:paraId="60263883" w14:textId="52864539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Chat history storage and tracking</w:t>
      </w:r>
    </w:p>
    <w:p w14:paraId="44621B0E" w14:textId="77777777" w:rsidR="00EC493A" w:rsidRDefault="00EC493A" w:rsidP="005979EA">
      <w:pPr>
        <w:rPr>
          <w:rFonts w:ascii="Times New Roman" w:hAnsi="Times New Roman" w:cs="Times New Roman"/>
        </w:rPr>
      </w:pPr>
    </w:p>
    <w:p w14:paraId="472C819F" w14:textId="511F99F5" w:rsidR="005979EA" w:rsidRPr="005979EA" w:rsidRDefault="00446EBE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483576">
        <w:rPr>
          <w:rFonts w:ascii="Times New Roman" w:hAnsi="Times New Roman" w:cs="Times New Roman"/>
        </w:rPr>
        <w:t xml:space="preserve"> </w:t>
      </w:r>
      <w:r w:rsidR="005979EA" w:rsidRPr="005979EA">
        <w:rPr>
          <w:rFonts w:ascii="Times New Roman" w:hAnsi="Times New Roman" w:cs="Times New Roman"/>
        </w:rPr>
        <w:t>Admin Dashboard</w:t>
      </w:r>
    </w:p>
    <w:p w14:paraId="1175922C" w14:textId="3BC2B736" w:rsidR="005979EA" w:rsidRPr="005979EA" w:rsidRDefault="00446EBE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Overview of all students with risk scores</w:t>
      </w:r>
    </w:p>
    <w:p w14:paraId="66755A8E" w14:textId="502C4B6D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Risk distribution visualization</w:t>
      </w:r>
    </w:p>
    <w:p w14:paraId="3F1FD8BF" w14:textId="05B64C6C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Alert management</w:t>
      </w:r>
    </w:p>
    <w:p w14:paraId="43CAE516" w14:textId="076BD2C9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Mentor management and workload monitoring</w:t>
      </w:r>
    </w:p>
    <w:p w14:paraId="7D3B071B" w14:textId="77777777" w:rsidR="00F32BC3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7FAC320" w14:textId="7F4D6AF1" w:rsidR="005979EA" w:rsidRPr="005979EA" w:rsidRDefault="00F32BC3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5979EA" w:rsidRPr="005979EA">
        <w:rPr>
          <w:rFonts w:ascii="Times New Roman" w:hAnsi="Times New Roman" w:cs="Times New Roman"/>
        </w:rPr>
        <w:t>Mentor Portal</w:t>
      </w:r>
    </w:p>
    <w:p w14:paraId="2A1C80E3" w14:textId="3A09317C" w:rsidR="005979EA" w:rsidRPr="005979EA" w:rsidRDefault="00F32BC3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View assigned students</w:t>
      </w:r>
    </w:p>
    <w:p w14:paraId="22894B46" w14:textId="620CC59A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Monitor student risk trends</w:t>
      </w:r>
    </w:p>
    <w:p w14:paraId="081988DC" w14:textId="4DBC7D95" w:rsidR="005979EA" w:rsidRPr="005979EA" w:rsidRDefault="00483576" w:rsidP="00597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Chat with students</w:t>
      </w:r>
    </w:p>
    <w:p w14:paraId="4FC39B9F" w14:textId="77777777" w:rsidR="00EC493A" w:rsidRDefault="00483576" w:rsidP="00272D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5979EA" w:rsidRPr="005979EA">
        <w:rPr>
          <w:rFonts w:ascii="Times New Roman" w:hAnsi="Times New Roman" w:cs="Times New Roman"/>
        </w:rPr>
        <w:t>Add notes and track follow-ups</w:t>
      </w:r>
    </w:p>
    <w:p w14:paraId="0044E5EA" w14:textId="69612B36" w:rsidR="00272DA7" w:rsidRPr="00EC493A" w:rsidRDefault="00272DA7" w:rsidP="00272DA7">
      <w:pPr>
        <w:rPr>
          <w:rFonts w:ascii="Times New Roman" w:hAnsi="Times New Roman" w:cs="Times New Roman"/>
        </w:rPr>
      </w:pPr>
      <w:r w:rsidRPr="00272DA7">
        <w:rPr>
          <w:rFonts w:ascii="Times New Roman" w:hAnsi="Times New Roman" w:cs="Times New Roman"/>
          <w:b/>
          <w:bCs/>
          <w:u w:val="single"/>
          <w:lang w:val="en-IN"/>
        </w:rPr>
        <w:lastRenderedPageBreak/>
        <w:t>3. SPECIFIC REQUIREMENTS</w:t>
      </w:r>
    </w:p>
    <w:p w14:paraId="6E34DFE7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3.1 External Interfaces</w:t>
      </w:r>
    </w:p>
    <w:p w14:paraId="641A6BD5" w14:textId="77777777" w:rsidR="00272DA7" w:rsidRPr="00272DA7" w:rsidRDefault="00272DA7" w:rsidP="00272DA7">
      <w:pPr>
        <w:numPr>
          <w:ilvl w:val="0"/>
          <w:numId w:val="19"/>
        </w:num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Inputs:</w:t>
      </w:r>
    </w:p>
    <w:p w14:paraId="64A7C0FE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Student Data:</w:t>
      </w:r>
      <w:r w:rsidRPr="00272DA7">
        <w:rPr>
          <w:rFonts w:ascii="Times New Roman" w:hAnsi="Times New Roman" w:cs="Times New Roman"/>
          <w:lang w:val="en-IN"/>
        </w:rPr>
        <w:t xml:space="preserve"> Academic records (marks, attendance, credits) uploaded via CSV or manual entry.</w:t>
      </w:r>
    </w:p>
    <w:p w14:paraId="12A3AF5C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User Interactions:</w:t>
      </w:r>
      <w:r w:rsidRPr="00272DA7">
        <w:rPr>
          <w:rFonts w:ascii="Times New Roman" w:hAnsi="Times New Roman" w:cs="Times New Roman"/>
          <w:lang w:val="en-IN"/>
        </w:rPr>
        <w:t xml:space="preserve"> Natural language student messages received through the WhatsApp chatbot interface.</w:t>
      </w:r>
    </w:p>
    <w:p w14:paraId="2C8B2328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Mentor/Admin Input:</w:t>
      </w:r>
      <w:r w:rsidRPr="00272DA7">
        <w:rPr>
          <w:rFonts w:ascii="Times New Roman" w:hAnsi="Times New Roman" w:cs="Times New Roman"/>
          <w:lang w:val="en-IN"/>
        </w:rPr>
        <w:t xml:space="preserve"> Mentor notes, follow-up tracking, and administrative manual data entry.</w:t>
      </w:r>
    </w:p>
    <w:p w14:paraId="70D07AFD" w14:textId="77777777" w:rsidR="00272DA7" w:rsidRPr="00272DA7" w:rsidRDefault="00272DA7" w:rsidP="00272DA7">
      <w:pPr>
        <w:numPr>
          <w:ilvl w:val="0"/>
          <w:numId w:val="19"/>
        </w:num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Outputs:</w:t>
      </w:r>
    </w:p>
    <w:p w14:paraId="090B245D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Predictions:</w:t>
      </w:r>
      <w:r w:rsidRPr="00272DA7">
        <w:rPr>
          <w:rFonts w:ascii="Times New Roman" w:hAnsi="Times New Roman" w:cs="Times New Roman"/>
          <w:lang w:val="en-IN"/>
        </w:rPr>
        <w:t xml:space="preserve"> Dropout probability scores (0-100%) and risk level classifications (Low/Medium/High).</w:t>
      </w:r>
    </w:p>
    <w:p w14:paraId="0B7EBF5B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Automated Responses:</w:t>
      </w:r>
      <w:r w:rsidRPr="00272DA7">
        <w:rPr>
          <w:rFonts w:ascii="Times New Roman" w:hAnsi="Times New Roman" w:cs="Times New Roman"/>
          <w:lang w:val="en-IN"/>
        </w:rPr>
        <w:t xml:space="preserve"> Context-aware, AI-generated WhatsApp messages to students.</w:t>
      </w:r>
    </w:p>
    <w:p w14:paraId="187FC90C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Alerts &amp; Visualizations:</w:t>
      </w:r>
      <w:r w:rsidRPr="00272DA7">
        <w:rPr>
          <w:rFonts w:ascii="Times New Roman" w:hAnsi="Times New Roman" w:cs="Times New Roman"/>
          <w:lang w:val="en-IN"/>
        </w:rPr>
        <w:t xml:space="preserve"> Real-time risk distribution dashboards and automated risk alerts for faculty mentors.</w:t>
      </w:r>
    </w:p>
    <w:p w14:paraId="795093AB" w14:textId="77777777" w:rsidR="00272DA7" w:rsidRPr="00272DA7" w:rsidRDefault="00272DA7" w:rsidP="00272DA7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Communications:</w:t>
      </w:r>
      <w:r w:rsidRPr="00272DA7">
        <w:rPr>
          <w:rFonts w:ascii="Times New Roman" w:hAnsi="Times New Roman" w:cs="Times New Roman"/>
          <w:lang w:val="en-IN"/>
        </w:rPr>
        <w:t xml:space="preserve"> Real-time chat messages between students and mentors.</w:t>
      </w:r>
    </w:p>
    <w:p w14:paraId="1B8BBB1A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3467CBC" w14:textId="77777777" w:rsidR="00C86EDB" w:rsidRDefault="00C86EDB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5B59D9E" w14:textId="4E093BC3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 Functional Requirements</w:t>
      </w:r>
    </w:p>
    <w:p w14:paraId="136C7471" w14:textId="5C1384E0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1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ML Prediction Module </w:t>
      </w:r>
    </w:p>
    <w:p w14:paraId="42BBD5D0" w14:textId="0BF60535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 xml:space="preserve"> The system shall classify risk levels as:</w:t>
      </w:r>
    </w:p>
    <w:p w14:paraId="3B066055" w14:textId="77777777" w:rsidR="00272DA7" w:rsidRPr="00272DA7" w:rsidRDefault="00272DA7" w:rsidP="00272D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LOW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0-30% (Action: Monitor)</w:t>
      </w:r>
    </w:p>
    <w:p w14:paraId="7EAA7990" w14:textId="77777777" w:rsidR="00272DA7" w:rsidRPr="00272DA7" w:rsidRDefault="00272DA7" w:rsidP="00272D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MEDIUM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31-70% (Action: Watch)</w:t>
      </w:r>
    </w:p>
    <w:p w14:paraId="6D067D99" w14:textId="77777777" w:rsidR="00272DA7" w:rsidRPr="00272DA7" w:rsidRDefault="00272DA7" w:rsidP="00272D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HIGH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71-100% (Action: Assign Mentor)</w:t>
      </w:r>
    </w:p>
    <w:p w14:paraId="2D0D5330" w14:textId="7832810A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achieve a minimum prediction accuracy of 80%.</w:t>
      </w:r>
    </w:p>
    <w:p w14:paraId="733D34F9" w14:textId="448D6514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1AC073BF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F5DD972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0E261AD0" w14:textId="14CA1B6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lastRenderedPageBreak/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2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Mentor-Student Chat Module </w:t>
      </w:r>
    </w:p>
    <w:p w14:paraId="66DF55D5" w14:textId="278DE40C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provide real-time chat functionality between students and assigned mentors using Socket.io.</w:t>
      </w:r>
      <w:r w:rsidRPr="00272DA7">
        <w:rPr>
          <w:rFonts w:ascii="Times New Roman" w:hAnsi="Times New Roman" w:cs="Times New Roman"/>
          <w:lang w:val="en-IN"/>
        </w:rPr>
        <w:br/>
        <w:t>The system shall authenticate users (student and mentor) before granting chat access.</w:t>
      </w:r>
      <w:r w:rsidRPr="00272DA7">
        <w:rPr>
          <w:rFonts w:ascii="Times New Roman" w:hAnsi="Times New Roman" w:cs="Times New Roman"/>
          <w:lang w:val="en-IN"/>
        </w:rPr>
        <w:br/>
        <w:t>The system shall display assigned mentors to students upon login.</w:t>
      </w:r>
      <w:r w:rsidRPr="00272DA7">
        <w:rPr>
          <w:rFonts w:ascii="Times New Roman" w:hAnsi="Times New Roman" w:cs="Times New Roman"/>
          <w:lang w:val="en-IN"/>
        </w:rPr>
        <w:br/>
        <w:t>The system shall persist chat history in MongoDB for future reference and analysis.</w:t>
      </w:r>
      <w:r w:rsidRPr="00272DA7">
        <w:rPr>
          <w:rFonts w:ascii="Times New Roman" w:hAnsi="Times New Roman" w:cs="Times New Roman"/>
          <w:lang w:val="en-IN"/>
        </w:rPr>
        <w:br/>
        <w:t>The system shall support text-based messaging with typing indicators.</w:t>
      </w:r>
    </w:p>
    <w:p w14:paraId="20ECB608" w14:textId="319BD20C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2259A98D" w14:textId="77777777" w:rsidR="00C86EDB" w:rsidRDefault="00C86EDB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41008BB" w14:textId="3C9B069E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3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Admin Panel Module </w:t>
      </w:r>
    </w:p>
    <w:p w14:paraId="34B6557B" w14:textId="5901BE8F" w:rsid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provide a dashboard overview showing total students, risk distribution (pie chart), and recent alerts.</w:t>
      </w:r>
      <w:r w:rsidRPr="00272DA7">
        <w:rPr>
          <w:rFonts w:ascii="Times New Roman" w:hAnsi="Times New Roman" w:cs="Times New Roman"/>
          <w:lang w:val="en-IN"/>
        </w:rPr>
        <w:br/>
        <w:t>The system shall display a sortable student list with risk scores and categories.</w:t>
      </w:r>
      <w:r w:rsidRPr="00272DA7">
        <w:rPr>
          <w:rFonts w:ascii="Times New Roman" w:hAnsi="Times New Roman" w:cs="Times New Roman"/>
          <w:lang w:val="en-IN"/>
        </w:rPr>
        <w:br/>
        <w:t xml:space="preserve">The system shall display detailed student profiles including academic info, </w:t>
      </w:r>
      <w:proofErr w:type="spellStart"/>
      <w:r w:rsidRPr="00272DA7">
        <w:rPr>
          <w:rFonts w:ascii="Times New Roman" w:hAnsi="Times New Roman" w:cs="Times New Roman"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summary, prediction details, and assigned mentor.</w:t>
      </w:r>
      <w:r w:rsidRPr="00272DA7">
        <w:rPr>
          <w:rFonts w:ascii="Times New Roman" w:hAnsi="Times New Roman" w:cs="Times New Roman"/>
          <w:lang w:val="en-IN"/>
        </w:rPr>
        <w:br/>
        <w:t>The system shall allow administrators to add/remove mentors, view mentor workloads, and assign mentors to students.</w:t>
      </w:r>
      <w:r w:rsidRPr="00272DA7">
        <w:rPr>
          <w:rFonts w:ascii="Times New Roman" w:hAnsi="Times New Roman" w:cs="Times New Roman"/>
          <w:lang w:val="en-IN"/>
        </w:rPr>
        <w:br/>
        <w:t>The system shall generate alerts for high-risk students and crisis situations, with status tracking (resolved/unresolved).</w:t>
      </w:r>
    </w:p>
    <w:p w14:paraId="7CF2175A" w14:textId="77777777" w:rsidR="00375338" w:rsidRPr="00272DA7" w:rsidRDefault="00375338" w:rsidP="00272DA7">
      <w:pPr>
        <w:rPr>
          <w:rFonts w:ascii="Times New Roman" w:hAnsi="Times New Roman" w:cs="Times New Roman"/>
          <w:lang w:val="en-IN"/>
        </w:rPr>
      </w:pPr>
    </w:p>
    <w:p w14:paraId="3FAC5BD3" w14:textId="77777777" w:rsidR="00C86EDB" w:rsidRDefault="00C86EDB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1FA0D46" w14:textId="524B8E29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3.2.</w:t>
      </w:r>
      <w:r w:rsidR="0047049E">
        <w:rPr>
          <w:rFonts w:ascii="Times New Roman" w:hAnsi="Times New Roman" w:cs="Times New Roman"/>
          <w:b/>
          <w:bCs/>
          <w:lang w:val="en-IN"/>
        </w:rPr>
        <w:t>4</w:t>
      </w:r>
      <w:r w:rsidRPr="00272DA7">
        <w:rPr>
          <w:rFonts w:ascii="Times New Roman" w:hAnsi="Times New Roman" w:cs="Times New Roman"/>
          <w:b/>
          <w:bCs/>
          <w:lang w:val="en-IN"/>
        </w:rPr>
        <w:t xml:space="preserve"> Mentor Portal Module </w:t>
      </w:r>
    </w:p>
    <w:p w14:paraId="1C71FE3F" w14:textId="77777777" w:rsidR="00AE19FF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display a list of assigned students with risk scores and levels.</w:t>
      </w:r>
      <w:r w:rsidRPr="00272DA7">
        <w:rPr>
          <w:rFonts w:ascii="Times New Roman" w:hAnsi="Times New Roman" w:cs="Times New Roman"/>
          <w:lang w:val="en-IN"/>
        </w:rPr>
        <w:br/>
        <w:t xml:space="preserve">The system shall provide quick view of student concerns and </w:t>
      </w:r>
      <w:proofErr w:type="spellStart"/>
      <w:r w:rsidRPr="00272DA7">
        <w:rPr>
          <w:rFonts w:ascii="Times New Roman" w:hAnsi="Times New Roman" w:cs="Times New Roman"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trends.</w:t>
      </w:r>
      <w:r w:rsidRPr="00272DA7">
        <w:rPr>
          <w:rFonts w:ascii="Times New Roman" w:hAnsi="Times New Roman" w:cs="Times New Roman"/>
          <w:lang w:val="en-IN"/>
        </w:rPr>
        <w:br/>
        <w:t>The system shall allow mentors to view chat summaries and initiate direct chat with students.</w:t>
      </w:r>
      <w:r w:rsidRPr="00272DA7">
        <w:rPr>
          <w:rFonts w:ascii="Times New Roman" w:hAnsi="Times New Roman" w:cs="Times New Roman"/>
          <w:lang w:val="en-IN"/>
        </w:rPr>
        <w:br/>
        <w:t>The system shall provide functionality for mentors to add notes about students, track follow-ups, and record meeting outcomes.</w:t>
      </w:r>
    </w:p>
    <w:p w14:paraId="7D2B5A15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93B0FFD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E9405B8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B09D3CE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B3BB68B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797CED7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DA96C99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06909EC8" w14:textId="15E718A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3.3 Performance Requirements</w:t>
      </w:r>
    </w:p>
    <w:p w14:paraId="7528007C" w14:textId="2811266E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Accuracy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The ML prediction model shall achieve a minimum accuracy of 80% for dropout risk classification.</w:t>
      </w:r>
    </w:p>
    <w:p w14:paraId="56CF4B05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AA7827B" w14:textId="3D829D0A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Response Time:</w:t>
      </w:r>
    </w:p>
    <w:p w14:paraId="27457A6F" w14:textId="77777777" w:rsidR="00272DA7" w:rsidRPr="00272DA7" w:rsidRDefault="00272DA7" w:rsidP="00272D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WhatsApp chatbot responses shall be generated within 3 seconds.</w:t>
      </w:r>
    </w:p>
    <w:p w14:paraId="2F76AE52" w14:textId="77777777" w:rsidR="00272DA7" w:rsidRPr="00272DA7" w:rsidRDefault="00272DA7" w:rsidP="00272D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Admin dashboard queries shall load within 2 seconds.</w:t>
      </w:r>
    </w:p>
    <w:p w14:paraId="770A49E4" w14:textId="77777777" w:rsidR="00272DA7" w:rsidRPr="00272DA7" w:rsidRDefault="00272DA7" w:rsidP="00272D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Mentor-student chat latency shall not exceed 500ms.</w:t>
      </w:r>
    </w:p>
    <w:p w14:paraId="0371A240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60C1A251" w14:textId="1BBB81DC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Throughput:</w:t>
      </w:r>
      <w:r w:rsidRPr="00272DA7">
        <w:rPr>
          <w:rFonts w:ascii="Times New Roman" w:hAnsi="Times New Roman" w:cs="Times New Roman"/>
          <w:lang w:val="en-IN"/>
        </w:rPr>
        <w:t xml:space="preserve"> The system shall support a minimum of 100 concurrent users (students chatting simultaneously).</w:t>
      </w:r>
    </w:p>
    <w:p w14:paraId="44B12F7F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F7CEC3E" w14:textId="1AC64E29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Availability:</w:t>
      </w:r>
      <w:r w:rsidRPr="00272DA7">
        <w:rPr>
          <w:rFonts w:ascii="Times New Roman" w:hAnsi="Times New Roman" w:cs="Times New Roman"/>
          <w:lang w:val="en-IN"/>
        </w:rPr>
        <w:t xml:space="preserve"> The system shall maintain 99% uptime during academic hours (8 AM - 8 PM).</w:t>
      </w:r>
    </w:p>
    <w:p w14:paraId="7E2F4CD2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67FF929" w14:textId="5C77E23E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Data Processing:</w:t>
      </w:r>
      <w:r w:rsidRPr="00272DA7">
        <w:rPr>
          <w:rFonts w:ascii="Times New Roman" w:hAnsi="Times New Roman" w:cs="Times New Roman"/>
          <w:lang w:val="en-IN"/>
        </w:rPr>
        <w:t xml:space="preserve"> The system shall process and </w:t>
      </w:r>
      <w:proofErr w:type="spellStart"/>
      <w:r w:rsidRPr="00272DA7">
        <w:rPr>
          <w:rFonts w:ascii="Times New Roman" w:hAnsi="Times New Roman" w:cs="Times New Roman"/>
          <w:lang w:val="en-IN"/>
        </w:rPr>
        <w:t>analyze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72DA7">
        <w:rPr>
          <w:rFonts w:ascii="Times New Roman" w:hAnsi="Times New Roman" w:cs="Times New Roman"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data from chat logs within 1 hour of conversation completion.</w:t>
      </w:r>
    </w:p>
    <w:p w14:paraId="5B297F38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4540886" w14:textId="5ED2E1B3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3.4 Design Constraints</w:t>
      </w:r>
    </w:p>
    <w:p w14:paraId="76D7AC2E" w14:textId="62027676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Cost Constraint:</w:t>
      </w:r>
      <w:r w:rsidRPr="00272DA7">
        <w:rPr>
          <w:rFonts w:ascii="Times New Roman" w:hAnsi="Times New Roman" w:cs="Times New Roman"/>
          <w:lang w:val="en-IN"/>
        </w:rPr>
        <w:t xml:space="preserve"> The system shall utilize free tiers of external APIs (Google Gemini API free tier, Twilio Sandbox for WhatsApp) to ensure zero operational cost for pilot deployment.</w:t>
      </w:r>
    </w:p>
    <w:p w14:paraId="128BD31B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4AF5670F" w14:textId="4EA106B9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Privacy Compliance</w:t>
      </w:r>
      <w:r w:rsidRPr="00272DA7">
        <w:rPr>
          <w:rFonts w:ascii="Times New Roman" w:hAnsi="Times New Roman" w:cs="Times New Roman"/>
          <w:i/>
          <w:iCs/>
          <w:lang w:val="en-IN"/>
        </w:rPr>
        <w:t>:</w:t>
      </w:r>
      <w:r w:rsidRPr="00272DA7">
        <w:rPr>
          <w:rFonts w:ascii="Times New Roman" w:hAnsi="Times New Roman" w:cs="Times New Roman"/>
          <w:lang w:val="en-IN"/>
        </w:rPr>
        <w:t xml:space="preserve"> The system shall comply with educational data privacy standards (FERPA in US context, or equivalent institutional data protection policies). Personal identifiers shall be encrypted at rest.</w:t>
      </w:r>
    </w:p>
    <w:p w14:paraId="2752AAF3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437F7826" w14:textId="192E7BDE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Platform Limitation:</w:t>
      </w:r>
      <w:r w:rsidRPr="00272DA7">
        <w:rPr>
          <w:rFonts w:ascii="Times New Roman" w:hAnsi="Times New Roman" w:cs="Times New Roman"/>
          <w:lang w:val="en-IN"/>
        </w:rPr>
        <w:t xml:space="preserve"> WhatsApp integration is limited to Twilio's Sandbox environment for development, requiring students to join specific sandbox sessions.</w:t>
      </w:r>
    </w:p>
    <w:p w14:paraId="04037D6D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68192F51" w14:textId="77777777" w:rsidR="00EC493A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lastRenderedPageBreak/>
        <w:t>Browser Compatibility:</w:t>
      </w:r>
      <w:r w:rsidRPr="00272DA7">
        <w:rPr>
          <w:rFonts w:ascii="Times New Roman" w:hAnsi="Times New Roman" w:cs="Times New Roman"/>
          <w:lang w:val="en-IN"/>
        </w:rPr>
        <w:t xml:space="preserve"> Web portals shall support Chrome, Firefox, Safari, and Edge (latest two versions).</w:t>
      </w:r>
    </w:p>
    <w:p w14:paraId="31B7E033" w14:textId="7B64E103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 Logical Database Requirements</w:t>
      </w:r>
    </w:p>
    <w:p w14:paraId="7620CB55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3.5.1 Data Entities and Relationships</w:t>
      </w:r>
    </w:p>
    <w:p w14:paraId="63256EAB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Student Entity:</w:t>
      </w:r>
      <w:r w:rsidRPr="00272DA7">
        <w:rPr>
          <w:rFonts w:ascii="Times New Roman" w:hAnsi="Times New Roman" w:cs="Times New Roman"/>
          <w:lang w:val="en-IN"/>
        </w:rPr>
        <w:t xml:space="preserve"> (Roll No, Name, Gender, Age, Academic Marks, Risk Score, Risk Level, Assigned Mentor ID)</w:t>
      </w:r>
    </w:p>
    <w:p w14:paraId="2E137A74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Mentor Entity:</w:t>
      </w:r>
      <w:r w:rsidRPr="00272DA7">
        <w:rPr>
          <w:rFonts w:ascii="Times New Roman" w:hAnsi="Times New Roman" w:cs="Times New Roman"/>
          <w:lang w:val="en-IN"/>
        </w:rPr>
        <w:t xml:space="preserve"> (Mentor ID, Name, Department, Email, Workload)</w:t>
      </w:r>
    </w:p>
    <w:p w14:paraId="3C4D6FEF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Conversation Entity:</w:t>
      </w:r>
      <w:r w:rsidRPr="00272DA7">
        <w:rPr>
          <w:rFonts w:ascii="Times New Roman" w:hAnsi="Times New Roman" w:cs="Times New Roman"/>
          <w:lang w:val="en-IN"/>
        </w:rPr>
        <w:t xml:space="preserve"> (Message ID, Student ID, Timestamp, Message Content, Sentiment Score, Stress Count)</w:t>
      </w:r>
    </w:p>
    <w:p w14:paraId="01CBFBB8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proofErr w:type="spellStart"/>
      <w:r w:rsidRPr="00272DA7">
        <w:rPr>
          <w:rFonts w:ascii="Times New Roman" w:hAnsi="Times New Roman" w:cs="Times New Roman"/>
          <w:b/>
          <w:bCs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b/>
          <w:bCs/>
          <w:lang w:val="en-IN"/>
        </w:rPr>
        <w:t xml:space="preserve"> Features Entity:</w:t>
      </w:r>
      <w:r w:rsidRPr="00272DA7">
        <w:rPr>
          <w:rFonts w:ascii="Times New Roman" w:hAnsi="Times New Roman" w:cs="Times New Roman"/>
          <w:lang w:val="en-IN"/>
        </w:rPr>
        <w:t xml:space="preserve"> (Student ID, Date, </w:t>
      </w:r>
      <w:proofErr w:type="spellStart"/>
      <w:r w:rsidRPr="00272DA7">
        <w:rPr>
          <w:rFonts w:ascii="Times New Roman" w:hAnsi="Times New Roman" w:cs="Times New Roman"/>
          <w:lang w:val="en-IN"/>
        </w:rPr>
        <w:t>Avg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Sentiment, Message Frequency, Engagement Score, Dropout Signal Flag)</w:t>
      </w:r>
    </w:p>
    <w:p w14:paraId="098477CC" w14:textId="77777777" w:rsidR="00272DA7" w:rsidRPr="00272DA7" w:rsidRDefault="00272DA7" w:rsidP="00272D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Chat History Entity:</w:t>
      </w:r>
      <w:r w:rsidRPr="00272DA7">
        <w:rPr>
          <w:rFonts w:ascii="Times New Roman" w:hAnsi="Times New Roman" w:cs="Times New Roman"/>
          <w:lang w:val="en-IN"/>
        </w:rPr>
        <w:t xml:space="preserve"> (Chat ID, Student ID, Mentor ID, Message, Timestamp, Sender Type)</w:t>
      </w:r>
    </w:p>
    <w:p w14:paraId="6A0FAB5D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B954489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9F47832" w14:textId="762DF176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3.5.2 Data Retention</w:t>
      </w:r>
    </w:p>
    <w:p w14:paraId="72B3F1A4" w14:textId="77777777" w:rsidR="00272DA7" w:rsidRPr="00272DA7" w:rsidRDefault="00272DA7" w:rsidP="00272D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Academic records:</w:t>
      </w:r>
      <w:r w:rsidRPr="00272DA7">
        <w:rPr>
          <w:rFonts w:ascii="Times New Roman" w:hAnsi="Times New Roman" w:cs="Times New Roman"/>
          <w:lang w:val="en-IN"/>
        </w:rPr>
        <w:t xml:space="preserve"> Retained for 4 years (program duration + 1 year)</w:t>
      </w:r>
    </w:p>
    <w:p w14:paraId="7C4A092D" w14:textId="77777777" w:rsidR="00272DA7" w:rsidRPr="00272DA7" w:rsidRDefault="00272DA7" w:rsidP="00272D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Chat logs:</w:t>
      </w:r>
      <w:r w:rsidRPr="00272DA7">
        <w:rPr>
          <w:rFonts w:ascii="Times New Roman" w:hAnsi="Times New Roman" w:cs="Times New Roman"/>
          <w:lang w:val="en-IN"/>
        </w:rPr>
        <w:t xml:space="preserve"> Retained for </w:t>
      </w:r>
      <w:proofErr w:type="gramStart"/>
      <w:r w:rsidRPr="00272DA7">
        <w:rPr>
          <w:rFonts w:ascii="Times New Roman" w:hAnsi="Times New Roman" w:cs="Times New Roman"/>
          <w:lang w:val="en-IN"/>
        </w:rPr>
        <w:t>1 year</w:t>
      </w:r>
      <w:proofErr w:type="gramEnd"/>
      <w:r w:rsidRPr="00272DA7">
        <w:rPr>
          <w:rFonts w:ascii="Times New Roman" w:hAnsi="Times New Roman" w:cs="Times New Roman"/>
          <w:lang w:val="en-IN"/>
        </w:rPr>
        <w:t xml:space="preserve"> post-student graduation/withdrawal</w:t>
      </w:r>
    </w:p>
    <w:p w14:paraId="3F4EF311" w14:textId="77777777" w:rsidR="00272DA7" w:rsidRPr="00272DA7" w:rsidRDefault="00272DA7" w:rsidP="00272D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proofErr w:type="spellStart"/>
      <w:r w:rsidRPr="00272DA7">
        <w:rPr>
          <w:rFonts w:ascii="Times New Roman" w:hAnsi="Times New Roman" w:cs="Times New Roman"/>
          <w:b/>
          <w:bCs/>
          <w:lang w:val="en-IN"/>
        </w:rPr>
        <w:t>Behavioral</w:t>
      </w:r>
      <w:proofErr w:type="spellEnd"/>
      <w:r w:rsidRPr="00272DA7">
        <w:rPr>
          <w:rFonts w:ascii="Times New Roman" w:hAnsi="Times New Roman" w:cs="Times New Roman"/>
          <w:b/>
          <w:bCs/>
          <w:lang w:val="en-IN"/>
        </w:rPr>
        <w:t xml:space="preserve"> analysis data:</w:t>
      </w:r>
      <w:r w:rsidRPr="00272DA7">
        <w:rPr>
          <w:rFonts w:ascii="Times New Roman" w:hAnsi="Times New Roman" w:cs="Times New Roman"/>
          <w:lang w:val="en-IN"/>
        </w:rPr>
        <w:t xml:space="preserve"> Aggregated monthly, raw data purged after 6 months</w:t>
      </w:r>
    </w:p>
    <w:p w14:paraId="43DCBEA7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1894A818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52CFA66C" w14:textId="068ADEDE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3.5.3 Integrity Constraints</w:t>
      </w:r>
    </w:p>
    <w:p w14:paraId="03304F82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Student Roll No shall be unique and non-null</w:t>
      </w:r>
    </w:p>
    <w:p w14:paraId="6F66F2A2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Risk scores shall be constrained between 0-100</w:t>
      </w:r>
    </w:p>
    <w:p w14:paraId="5B772AD6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Foreign key constraints between Student-Mentor assignments</w:t>
      </w:r>
    </w:p>
    <w:p w14:paraId="05B33993" w14:textId="77777777" w:rsidR="00272DA7" w:rsidRPr="00272DA7" w:rsidRDefault="00272DA7" w:rsidP="00272D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Timestamp automatic generation for all chat records</w:t>
      </w:r>
    </w:p>
    <w:p w14:paraId="47B46A1C" w14:textId="46C8E0A3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67C62849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42D82AE6" w14:textId="77777777" w:rsidR="00AE19FF" w:rsidRDefault="00AE19FF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0FAA35ED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6F57865E" w14:textId="293920C0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 Software System Attributes</w:t>
      </w:r>
    </w:p>
    <w:p w14:paraId="0BCAA7F5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3.6.1 Reliability</w:t>
      </w:r>
    </w:p>
    <w:p w14:paraId="789A1361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implement automated backup of MySQL databases every 24 hours. In case of ML service failure, the system shall default to rule-based risk assessment using academic thresholds (marks &lt; 40% = HIGH risk).</w:t>
      </w:r>
    </w:p>
    <w:p w14:paraId="49E664FA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3.6.2 Availability</w:t>
      </w:r>
    </w:p>
    <w:p w14:paraId="26BCA4A9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implement health checks for external APIs (Gemini, Twilio). If WhatsApp service is unavailable, the system shall queue messages and retry every 5 minutes for up to 1 hour.</w:t>
      </w:r>
    </w:p>
    <w:p w14:paraId="2E05B911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3.6.3 Security</w:t>
      </w:r>
    </w:p>
    <w:p w14:paraId="2C999A91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Authentication: JWT (JSON Web Token) based authentication for Admin and Mentor portals</w:t>
      </w:r>
    </w:p>
    <w:p w14:paraId="1BCB7AE7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Authorization: Role-based access control (RBAC) with three roles: Admin, Mentor, Student</w:t>
      </w:r>
    </w:p>
    <w:p w14:paraId="6836BBAB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Data Protection: AES-256 encryption for sensitive student data in database</w:t>
      </w:r>
    </w:p>
    <w:p w14:paraId="16CA8177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API Security: Rate limiting on Flask API (100 requests/minute per IP)</w:t>
      </w:r>
    </w:p>
    <w:p w14:paraId="71D56CBF" w14:textId="77777777" w:rsidR="00272DA7" w:rsidRPr="00272DA7" w:rsidRDefault="00272DA7" w:rsidP="00272D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Input Validation: SQL injection and XSS prevention on all input fields</w:t>
      </w:r>
    </w:p>
    <w:p w14:paraId="23B9D645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3.6.4 Maintainability</w:t>
      </w:r>
    </w:p>
    <w:p w14:paraId="2B5DEAB6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follow modular architecture allowing independent updates to:</w:t>
      </w:r>
    </w:p>
    <w:p w14:paraId="4D021332" w14:textId="77777777" w:rsidR="00272DA7" w:rsidRPr="00272DA7" w:rsidRDefault="00272DA7" w:rsidP="00272D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ML model (pluggable scikit-learn models)</w:t>
      </w:r>
    </w:p>
    <w:p w14:paraId="63A73F27" w14:textId="77777777" w:rsidR="00272DA7" w:rsidRPr="00272DA7" w:rsidRDefault="00272DA7" w:rsidP="00272D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LLM provider (swappable between Gemini, OpenAI, or local LLMs)</w:t>
      </w:r>
    </w:p>
    <w:p w14:paraId="222E9AC7" w14:textId="77777777" w:rsidR="00272DA7" w:rsidRPr="00272DA7" w:rsidRDefault="00272DA7" w:rsidP="00272D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Database backend (MySQL/MongoDB abstraction layers)</w:t>
      </w:r>
    </w:p>
    <w:p w14:paraId="70F49570" w14:textId="77777777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3.6.5 Portability</w:t>
      </w:r>
    </w:p>
    <w:p w14:paraId="7215DF06" w14:textId="7777777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The system shall be containerized using Docker to ensure deployment across:</w:t>
      </w:r>
    </w:p>
    <w:p w14:paraId="4C19D467" w14:textId="77777777" w:rsidR="00272DA7" w:rsidRPr="00272DA7" w:rsidRDefault="00272DA7" w:rsidP="00272D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Local development environments (Windows/Linux/Mac)</w:t>
      </w:r>
    </w:p>
    <w:p w14:paraId="15F64A90" w14:textId="77777777" w:rsidR="00272DA7" w:rsidRPr="00272DA7" w:rsidRDefault="00272DA7" w:rsidP="00272D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Cloud platforms (AWS, Azure, Google Cloud)</w:t>
      </w:r>
    </w:p>
    <w:p w14:paraId="2497334E" w14:textId="77777777" w:rsidR="00272DA7" w:rsidRPr="00272DA7" w:rsidRDefault="00272DA7" w:rsidP="00272D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On-premise college servers</w:t>
      </w:r>
    </w:p>
    <w:p w14:paraId="57980BA1" w14:textId="235EB5D1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0AA5AA28" w14:textId="77777777" w:rsidR="00570D34" w:rsidRDefault="00570D34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F030696" w14:textId="3B24B7A3" w:rsidR="00272DA7" w:rsidRPr="00822E99" w:rsidRDefault="00272DA7" w:rsidP="00272DA7">
      <w:pPr>
        <w:rPr>
          <w:rFonts w:ascii="Times New Roman" w:hAnsi="Times New Roman" w:cs="Times New Roman"/>
          <w:b/>
          <w:bCs/>
          <w:u w:val="single"/>
          <w:lang w:val="en-IN"/>
        </w:rPr>
      </w:pPr>
      <w:r w:rsidRPr="00822E99">
        <w:rPr>
          <w:rFonts w:ascii="Times New Roman" w:hAnsi="Times New Roman" w:cs="Times New Roman"/>
          <w:b/>
          <w:bCs/>
          <w:u w:val="single"/>
          <w:lang w:val="en-IN"/>
        </w:rPr>
        <w:t xml:space="preserve">4. SOFTWARE DESIGN DOCUMENT </w:t>
      </w:r>
    </w:p>
    <w:p w14:paraId="0B8A28BB" w14:textId="71113589" w:rsidR="00570D34" w:rsidRPr="0032398C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4.1 Structural Design</w:t>
      </w:r>
    </w:p>
    <w:p w14:paraId="6D7B9280" w14:textId="735A07AD" w:rsidR="00570D34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4.1.1 Class Diagrams:</w:t>
      </w:r>
    </w:p>
    <w:p w14:paraId="015C0A91" w14:textId="6A209230" w:rsidR="009127D2" w:rsidRDefault="00F71C76" w:rsidP="00272DA7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E9535F1" wp14:editId="6ED1D1CA">
            <wp:extent cx="6295089" cy="5152920"/>
            <wp:effectExtent l="0" t="0" r="0" b="0"/>
            <wp:docPr id="12800451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4516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027" cy="517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D756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25FC6801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1DEC0549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6EF08150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10F974E6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31CD72E8" w14:textId="4F39C2BE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7ECEF47D" w14:textId="75F0D39A" w:rsid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lastRenderedPageBreak/>
        <w:t xml:space="preserve">4.1.2 Object </w:t>
      </w:r>
      <w:proofErr w:type="gramStart"/>
      <w:r w:rsidRPr="00272DA7">
        <w:rPr>
          <w:rFonts w:ascii="Times New Roman" w:hAnsi="Times New Roman" w:cs="Times New Roman"/>
          <w:lang w:val="en-IN"/>
        </w:rPr>
        <w:t>Diagrams:.</w:t>
      </w:r>
      <w:proofErr w:type="gramEnd"/>
    </w:p>
    <w:p w14:paraId="0CBE1D77" w14:textId="49D7EBAE" w:rsidR="009127D2" w:rsidRPr="00272DA7" w:rsidRDefault="00F756D4" w:rsidP="00272DA7">
      <w:pPr>
        <w:rPr>
          <w:rFonts w:ascii="Times New Roman" w:hAnsi="Times New Roman" w:cs="Times New Roman"/>
          <w:lang w:val="en-IN"/>
        </w:rPr>
      </w:pPr>
      <w:r w:rsidRPr="00F756D4">
        <w:rPr>
          <w:noProof/>
          <w:lang w:val="en-IN"/>
        </w:rPr>
        <w:drawing>
          <wp:inline distT="0" distB="0" distL="0" distR="0" wp14:anchorId="7B795171" wp14:editId="74A4F4EF">
            <wp:extent cx="6477000" cy="3946525"/>
            <wp:effectExtent l="0" t="0" r="0" b="0"/>
            <wp:docPr id="16709702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026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9DFF" w14:textId="25C8C98E" w:rsidR="00570D34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t>4.2 Data Design</w:t>
      </w:r>
    </w:p>
    <w:p w14:paraId="67EBFB96" w14:textId="292E4AE6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DFD0:</w:t>
      </w:r>
    </w:p>
    <w:p w14:paraId="3ADA8D1F" w14:textId="5CB0BB78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 w:rsidRPr="00EC493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0314D239" wp14:editId="723A66FB">
            <wp:extent cx="5943600" cy="619125"/>
            <wp:effectExtent l="0" t="0" r="0" b="9525"/>
            <wp:docPr id="74406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4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91F8" w14:textId="35389288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DFD1:</w:t>
      </w:r>
    </w:p>
    <w:p w14:paraId="2E9F5090" w14:textId="35226309" w:rsidR="00F71C76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  <w:r w:rsidRPr="00EC493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37A00D2" wp14:editId="10518017">
            <wp:extent cx="5937250" cy="2114550"/>
            <wp:effectExtent l="0" t="0" r="6350" b="0"/>
            <wp:docPr id="18577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1398" name=""/>
                    <pic:cNvPicPr/>
                  </pic:nvPicPr>
                  <pic:blipFill rotWithShape="1">
                    <a:blip r:embed="rId15"/>
                    <a:srcRect l="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707DD" w14:textId="6827E4C2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lastRenderedPageBreak/>
        <w:t>4.3 Behavioural Design</w:t>
      </w:r>
    </w:p>
    <w:p w14:paraId="0CE5B062" w14:textId="77777777" w:rsid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4.3.1 Sequence Diagram:</w:t>
      </w:r>
    </w:p>
    <w:p w14:paraId="23153190" w14:textId="752BDB9B" w:rsidR="009127D2" w:rsidRPr="00272DA7" w:rsidRDefault="00F71C76" w:rsidP="00272DA7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E94CF6E" wp14:editId="73A18ED8">
            <wp:extent cx="6766605" cy="6583680"/>
            <wp:effectExtent l="0" t="0" r="0" b="7620"/>
            <wp:docPr id="12504928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2837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684" cy="66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E00F" w14:textId="77777777" w:rsidR="00F756D4" w:rsidRDefault="00F756D4" w:rsidP="00272DA7">
      <w:pPr>
        <w:rPr>
          <w:rFonts w:ascii="Times New Roman" w:hAnsi="Times New Roman" w:cs="Times New Roman"/>
        </w:rPr>
      </w:pPr>
    </w:p>
    <w:p w14:paraId="00E593BE" w14:textId="77777777" w:rsidR="00EC493A" w:rsidRDefault="00EC493A" w:rsidP="00272DA7">
      <w:pPr>
        <w:rPr>
          <w:rFonts w:ascii="Times New Roman" w:hAnsi="Times New Roman" w:cs="Times New Roman"/>
        </w:rPr>
      </w:pPr>
    </w:p>
    <w:p w14:paraId="730B8DAF" w14:textId="77777777" w:rsidR="00EC493A" w:rsidRDefault="00EC493A" w:rsidP="00272DA7">
      <w:pPr>
        <w:rPr>
          <w:rFonts w:ascii="Times New Roman" w:hAnsi="Times New Roman" w:cs="Times New Roman"/>
        </w:rPr>
      </w:pPr>
    </w:p>
    <w:p w14:paraId="64BF9BC0" w14:textId="02618A84" w:rsidR="006E07DE" w:rsidRDefault="006E07DE" w:rsidP="00272D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4.3.2</w:t>
      </w:r>
      <w:r w:rsidRPr="006E07DE">
        <w:rPr>
          <w:rFonts w:ascii="Times New Roman" w:hAnsi="Times New Roman" w:cs="Times New Roman"/>
        </w:rPr>
        <w:t>. Collaboration diagram</w:t>
      </w:r>
    </w:p>
    <w:p w14:paraId="579DCA51" w14:textId="77777777" w:rsidR="00E50FFD" w:rsidRDefault="00E50FFD" w:rsidP="00272DA7">
      <w:pPr>
        <w:rPr>
          <w:rFonts w:ascii="Times New Roman" w:hAnsi="Times New Roman" w:cs="Times New Roman"/>
        </w:rPr>
      </w:pPr>
    </w:p>
    <w:p w14:paraId="47771558" w14:textId="7DE5033F" w:rsidR="00E50FFD" w:rsidRDefault="00F71C76" w:rsidP="00272DA7">
      <w:pPr>
        <w:rPr>
          <w:rFonts w:ascii="Times New Roman" w:hAnsi="Times New Roman" w:cs="Times New Roman"/>
        </w:rPr>
      </w:pPr>
      <w:r w:rsidRPr="00F71C76">
        <w:rPr>
          <w:rFonts w:ascii="Times New Roman" w:hAnsi="Times New Roman" w:cs="Times New Roman"/>
          <w:noProof/>
        </w:rPr>
        <w:drawing>
          <wp:inline distT="0" distB="0" distL="0" distR="0" wp14:anchorId="55BA7EF2" wp14:editId="18F11D8C">
            <wp:extent cx="6240780" cy="4693920"/>
            <wp:effectExtent l="0" t="0" r="7620" b="0"/>
            <wp:docPr id="5093224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2422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7EB7" w14:textId="77777777" w:rsidR="00E50FFD" w:rsidRDefault="00E50FFD" w:rsidP="00272DA7">
      <w:pPr>
        <w:rPr>
          <w:rFonts w:ascii="Times New Roman" w:hAnsi="Times New Roman" w:cs="Times New Roman"/>
          <w:lang w:val="en-IN"/>
        </w:rPr>
      </w:pPr>
    </w:p>
    <w:p w14:paraId="6F08C118" w14:textId="77777777" w:rsidR="00E50FFD" w:rsidRDefault="00E50FFD" w:rsidP="00272DA7">
      <w:pPr>
        <w:rPr>
          <w:rFonts w:ascii="Times New Roman" w:hAnsi="Times New Roman" w:cs="Times New Roman"/>
          <w:lang w:val="en-IN"/>
        </w:rPr>
      </w:pPr>
    </w:p>
    <w:p w14:paraId="08C54043" w14:textId="77777777" w:rsidR="00E50FFD" w:rsidRDefault="00E50FFD" w:rsidP="00272DA7">
      <w:pPr>
        <w:rPr>
          <w:rFonts w:ascii="Times New Roman" w:hAnsi="Times New Roman" w:cs="Times New Roman"/>
          <w:lang w:val="en-IN"/>
        </w:rPr>
      </w:pPr>
    </w:p>
    <w:p w14:paraId="6258C7D4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55DAE3B4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42A2F2FA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21F56AE9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00E2EA5A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24F05BAD" w14:textId="77777777" w:rsidR="00F71C76" w:rsidRDefault="00F71C76" w:rsidP="00272DA7">
      <w:pPr>
        <w:rPr>
          <w:rFonts w:ascii="Times New Roman" w:hAnsi="Times New Roman" w:cs="Times New Roman"/>
          <w:lang w:val="en-IN"/>
        </w:rPr>
      </w:pPr>
    </w:p>
    <w:p w14:paraId="2BE0C1A0" w14:textId="44D371FF" w:rsidR="00E50FFD" w:rsidRDefault="00DC4610" w:rsidP="00272DA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4</w:t>
      </w:r>
      <w:r w:rsidR="00272DA7" w:rsidRPr="00272DA7">
        <w:rPr>
          <w:rFonts w:ascii="Times New Roman" w:hAnsi="Times New Roman" w:cs="Times New Roman"/>
          <w:lang w:val="en-IN"/>
        </w:rPr>
        <w:t>.3.</w:t>
      </w:r>
      <w:r w:rsidR="006E07DE">
        <w:rPr>
          <w:rFonts w:ascii="Times New Roman" w:hAnsi="Times New Roman" w:cs="Times New Roman"/>
          <w:lang w:val="en-IN"/>
        </w:rPr>
        <w:t>3</w:t>
      </w:r>
      <w:r w:rsidR="00272DA7" w:rsidRPr="00272DA7">
        <w:rPr>
          <w:rFonts w:ascii="Times New Roman" w:hAnsi="Times New Roman" w:cs="Times New Roman"/>
          <w:lang w:val="en-IN"/>
        </w:rPr>
        <w:t xml:space="preserve"> Activity Diagram:</w:t>
      </w:r>
    </w:p>
    <w:p w14:paraId="184CA47F" w14:textId="01B76420" w:rsidR="009127D2" w:rsidRPr="00272DA7" w:rsidRDefault="00F71C76" w:rsidP="00272DA7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388BEDE" wp14:editId="0B839EE2">
            <wp:extent cx="5593080" cy="7882890"/>
            <wp:effectExtent l="0" t="0" r="7620" b="3810"/>
            <wp:docPr id="11128031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03117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197" cy="78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8B7B" w14:textId="731D2C21" w:rsidR="00570D34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lastRenderedPageBreak/>
        <w:t>4.3.</w:t>
      </w:r>
      <w:r w:rsidR="006E07DE">
        <w:rPr>
          <w:rFonts w:ascii="Times New Roman" w:hAnsi="Times New Roman" w:cs="Times New Roman"/>
          <w:lang w:val="en-IN"/>
        </w:rPr>
        <w:t>4</w:t>
      </w:r>
      <w:r w:rsidRPr="00272DA7">
        <w:rPr>
          <w:rFonts w:ascii="Times New Roman" w:hAnsi="Times New Roman" w:cs="Times New Roman"/>
          <w:lang w:val="en-IN"/>
        </w:rPr>
        <w:t xml:space="preserve"> State-chart Diagram:</w:t>
      </w:r>
    </w:p>
    <w:p w14:paraId="67E37228" w14:textId="20B19B7E" w:rsidR="009127D2" w:rsidRDefault="00F71C76" w:rsidP="00272DA7">
      <w:pPr>
        <w:rPr>
          <w:rFonts w:ascii="Times New Roman" w:hAnsi="Times New Roman" w:cs="Times New Roman"/>
          <w:b/>
          <w:bCs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8A6E4D9" wp14:editId="5C5FCDB2">
            <wp:extent cx="6448370" cy="7868285"/>
            <wp:effectExtent l="0" t="0" r="0" b="0"/>
            <wp:docPr id="5212360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36039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657" cy="789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BD2D" w14:textId="53566A94" w:rsidR="00272DA7" w:rsidRPr="00272DA7" w:rsidRDefault="00272DA7" w:rsidP="00272DA7">
      <w:pPr>
        <w:rPr>
          <w:rFonts w:ascii="Times New Roman" w:hAnsi="Times New Roman" w:cs="Times New Roman"/>
          <w:b/>
          <w:bCs/>
          <w:lang w:val="en-IN"/>
        </w:rPr>
      </w:pPr>
      <w:r w:rsidRPr="00272DA7">
        <w:rPr>
          <w:rFonts w:ascii="Times New Roman" w:hAnsi="Times New Roman" w:cs="Times New Roman"/>
          <w:b/>
          <w:bCs/>
          <w:lang w:val="en-IN"/>
        </w:rPr>
        <w:lastRenderedPageBreak/>
        <w:t>4.4 Implementation Design</w:t>
      </w:r>
    </w:p>
    <w:p w14:paraId="43477162" w14:textId="6892CCA3" w:rsidR="00272DA7" w:rsidRDefault="00272DA7" w:rsidP="00E74640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t>4.4.1 Component Diagram:</w:t>
      </w:r>
    </w:p>
    <w:p w14:paraId="3A5749AE" w14:textId="253FC601" w:rsidR="009127D2" w:rsidRPr="00272DA7" w:rsidRDefault="00F71C76" w:rsidP="00E74640">
      <w:pPr>
        <w:rPr>
          <w:rFonts w:ascii="Times New Roman" w:hAnsi="Times New Roman" w:cs="Times New Roman"/>
          <w:lang w:val="en-IN"/>
        </w:rPr>
      </w:pPr>
      <w:r w:rsidRPr="00F71C7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A9BD64E" wp14:editId="7BAF728D">
            <wp:extent cx="6554081" cy="6850380"/>
            <wp:effectExtent l="0" t="0" r="0" b="7620"/>
            <wp:docPr id="15849832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83202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387" cy="68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F89F" w14:textId="77777777" w:rsidR="009127D2" w:rsidRDefault="009127D2" w:rsidP="00272DA7">
      <w:pPr>
        <w:rPr>
          <w:rFonts w:ascii="Times New Roman" w:hAnsi="Times New Roman" w:cs="Times New Roman"/>
          <w:lang w:val="en-IN"/>
        </w:rPr>
      </w:pPr>
    </w:p>
    <w:p w14:paraId="26A0998A" w14:textId="77777777" w:rsidR="00EC493A" w:rsidRDefault="00EC493A" w:rsidP="00272DA7">
      <w:pPr>
        <w:rPr>
          <w:rFonts w:ascii="Times New Roman" w:hAnsi="Times New Roman" w:cs="Times New Roman"/>
          <w:lang w:val="en-IN"/>
        </w:rPr>
      </w:pPr>
    </w:p>
    <w:p w14:paraId="71144F4C" w14:textId="0FE38637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  <w:r w:rsidRPr="00272DA7">
        <w:rPr>
          <w:rFonts w:ascii="Times New Roman" w:hAnsi="Times New Roman" w:cs="Times New Roman"/>
          <w:lang w:val="en-IN"/>
        </w:rPr>
        <w:lastRenderedPageBreak/>
        <w:t>4.4.2 Deployment Diagram:</w:t>
      </w:r>
    </w:p>
    <w:p w14:paraId="75EDB635" w14:textId="7A2F0764" w:rsidR="00E74640" w:rsidRDefault="00F71C76" w:rsidP="00272DA7">
      <w:pPr>
        <w:rPr>
          <w:rFonts w:ascii="Times New Roman" w:hAnsi="Times New Roman" w:cs="Times New Roman"/>
          <w:b/>
          <w:bCs/>
          <w:lang w:val="en-IN"/>
        </w:rPr>
      </w:pPr>
      <w:r w:rsidRPr="00F71C76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8B45AC8" wp14:editId="72CF22EC">
            <wp:extent cx="6522368" cy="3192780"/>
            <wp:effectExtent l="0" t="0" r="0" b="7620"/>
            <wp:docPr id="5665515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51583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155" cy="31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0103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30B08E71" w14:textId="77777777" w:rsidR="00EC493A" w:rsidRDefault="00EC493A" w:rsidP="00272DA7">
      <w:pPr>
        <w:rPr>
          <w:rFonts w:ascii="Times New Roman" w:hAnsi="Times New Roman" w:cs="Times New Roman"/>
          <w:b/>
          <w:bCs/>
          <w:lang w:val="en-IN"/>
        </w:rPr>
      </w:pPr>
    </w:p>
    <w:p w14:paraId="7C9FD77F" w14:textId="520A7314" w:rsidR="00272DA7" w:rsidRPr="00822E99" w:rsidRDefault="00272DA7" w:rsidP="00272DA7">
      <w:pPr>
        <w:rPr>
          <w:rFonts w:ascii="Times New Roman" w:hAnsi="Times New Roman" w:cs="Times New Roman"/>
          <w:b/>
          <w:bCs/>
          <w:u w:val="single"/>
          <w:lang w:val="en-IN"/>
        </w:rPr>
      </w:pPr>
      <w:r w:rsidRPr="00822E99">
        <w:rPr>
          <w:rFonts w:ascii="Times New Roman" w:hAnsi="Times New Roman" w:cs="Times New Roman"/>
          <w:b/>
          <w:bCs/>
          <w:u w:val="single"/>
          <w:lang w:val="en-IN"/>
        </w:rPr>
        <w:t>5. REFERENCES</w:t>
      </w:r>
    </w:p>
    <w:p w14:paraId="20FEC794" w14:textId="5CDE2A00" w:rsidR="00EC581F" w:rsidRDefault="00B87911" w:rsidP="00EC581F">
      <w:pPr>
        <w:rPr>
          <w:rFonts w:ascii="Times New Roman" w:hAnsi="Times New Roman" w:cs="Times New Roman"/>
          <w:lang w:val="en-IN"/>
        </w:rPr>
      </w:pPr>
      <w:r w:rsidRPr="00EC581F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1</w:t>
      </w:r>
      <w:r w:rsidRPr="00EC581F">
        <w:rPr>
          <w:rFonts w:ascii="Times New Roman" w:hAnsi="Times New Roman" w:cs="Times New Roman"/>
          <w:lang w:val="en-IN"/>
        </w:rPr>
        <w:t xml:space="preserve">] D. Andrade-Girón et al., "Predicting Student Dropout using ML and DL: A Systematic Review," </w:t>
      </w:r>
      <w:r w:rsidRPr="00EC581F">
        <w:rPr>
          <w:rFonts w:ascii="Times New Roman" w:hAnsi="Times New Roman" w:cs="Times New Roman"/>
          <w:i/>
          <w:iCs/>
          <w:lang w:val="en-IN"/>
        </w:rPr>
        <w:t>EAI Transactions</w:t>
      </w:r>
      <w:r w:rsidRPr="00EC581F">
        <w:rPr>
          <w:rFonts w:ascii="Times New Roman" w:hAnsi="Times New Roman" w:cs="Times New Roman"/>
          <w:lang w:val="en-IN"/>
        </w:rPr>
        <w:t>, 2023.</w:t>
      </w:r>
      <w:r>
        <w:rPr>
          <w:rFonts w:ascii="Times New Roman" w:hAnsi="Times New Roman" w:cs="Times New Roman"/>
          <w:lang w:val="en-IN"/>
        </w:rPr>
        <w:t xml:space="preserve">                                                                                                                                  </w:t>
      </w:r>
      <w:r w:rsidR="00272DA7" w:rsidRPr="00272DA7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2</w:t>
      </w:r>
      <w:r w:rsidR="00272DA7" w:rsidRPr="00272DA7">
        <w:rPr>
          <w:rFonts w:ascii="Times New Roman" w:hAnsi="Times New Roman" w:cs="Times New Roman"/>
          <w:lang w:val="en-IN"/>
        </w:rPr>
        <w:t>] F. Del Bonifro, M. Gabrielli, G. Lisanti, and S. P. Zingaro, "Student Dropout Prediction," in Artificia</w:t>
      </w:r>
      <w:r>
        <w:rPr>
          <w:rFonts w:ascii="Times New Roman" w:hAnsi="Times New Roman" w:cs="Times New Roman"/>
          <w:lang w:val="en-IN"/>
        </w:rPr>
        <w:t>l</w:t>
      </w:r>
      <w:r w:rsidR="00272DA7" w:rsidRPr="00272DA7">
        <w:rPr>
          <w:rFonts w:ascii="Times New Roman" w:hAnsi="Times New Roman" w:cs="Times New Roman"/>
          <w:lang w:val="en-IN"/>
        </w:rPr>
        <w:t xml:space="preserve"> Intelligence in Education, Springer, 2020, pp. 129-140.</w:t>
      </w:r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3</w:t>
      </w:r>
      <w:r w:rsidR="00272DA7" w:rsidRPr="00272DA7">
        <w:rPr>
          <w:rFonts w:ascii="Times New Roman" w:hAnsi="Times New Roman" w:cs="Times New Roman"/>
          <w:lang w:val="en-IN"/>
        </w:rPr>
        <w:t>] C. J. Hutto and E. Gilbert, "VADER: A Parsimonious Rule-Based Model for Sentiment Analysis," ICWSM, 2014.</w:t>
      </w:r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4</w:t>
      </w:r>
      <w:r w:rsidR="00272DA7" w:rsidRPr="00272D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="00272DA7" w:rsidRPr="00272DA7">
        <w:rPr>
          <w:rFonts w:ascii="Times New Roman" w:hAnsi="Times New Roman" w:cs="Times New Roman"/>
          <w:lang w:val="en-IN"/>
        </w:rPr>
        <w:t>LangChain</w:t>
      </w:r>
      <w:proofErr w:type="spellEnd"/>
      <w:r w:rsidR="00272DA7" w:rsidRPr="00272DA7">
        <w:rPr>
          <w:rFonts w:ascii="Times New Roman" w:hAnsi="Times New Roman" w:cs="Times New Roman"/>
          <w:lang w:val="en-IN"/>
        </w:rPr>
        <w:t xml:space="preserve"> Documentation, </w:t>
      </w:r>
      <w:hyperlink r:id="rId28" w:history="1">
        <w:r w:rsidR="00272DA7" w:rsidRPr="00272DA7">
          <w:rPr>
            <w:rStyle w:val="Hyperlink"/>
            <w:rFonts w:ascii="Times New Roman" w:hAnsi="Times New Roman" w:cs="Times New Roman"/>
            <w:lang w:val="en-IN"/>
          </w:rPr>
          <w:t>https://python.langchain.com/docs/</w:t>
        </w:r>
      </w:hyperlink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5</w:t>
      </w:r>
      <w:r w:rsidR="00272DA7" w:rsidRPr="00272DA7">
        <w:rPr>
          <w:rFonts w:ascii="Times New Roman" w:hAnsi="Times New Roman" w:cs="Times New Roman"/>
          <w:lang w:val="en-IN"/>
        </w:rPr>
        <w:t xml:space="preserve">] Google Gemini API Documentation, </w:t>
      </w:r>
      <w:hyperlink r:id="rId29" w:history="1">
        <w:r w:rsidR="00272DA7" w:rsidRPr="00272DA7">
          <w:rPr>
            <w:rStyle w:val="Hyperlink"/>
            <w:rFonts w:ascii="Times New Roman" w:hAnsi="Times New Roman" w:cs="Times New Roman"/>
            <w:lang w:val="en-IN"/>
          </w:rPr>
          <w:t>https://ai.google.dev/docs</w:t>
        </w:r>
      </w:hyperlink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6</w:t>
      </w:r>
      <w:r w:rsidR="00272DA7" w:rsidRPr="00272DA7">
        <w:rPr>
          <w:rFonts w:ascii="Times New Roman" w:hAnsi="Times New Roman" w:cs="Times New Roman"/>
          <w:lang w:val="en-IN"/>
        </w:rPr>
        <w:t xml:space="preserve">] Twilio WhatsApp API Documentation, </w:t>
      </w:r>
      <w:hyperlink r:id="rId30" w:history="1">
        <w:r w:rsidR="00272DA7" w:rsidRPr="00272DA7">
          <w:rPr>
            <w:rStyle w:val="Hyperlink"/>
            <w:rFonts w:ascii="Times New Roman" w:hAnsi="Times New Roman" w:cs="Times New Roman"/>
            <w:lang w:val="en-IN"/>
          </w:rPr>
          <w:t>https://www.twilio.com/docs/whatsapp</w:t>
        </w:r>
      </w:hyperlink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7</w:t>
      </w:r>
      <w:r w:rsidR="00272DA7" w:rsidRPr="00272DA7">
        <w:rPr>
          <w:rFonts w:ascii="Times New Roman" w:hAnsi="Times New Roman" w:cs="Times New Roman"/>
          <w:lang w:val="en-IN"/>
        </w:rPr>
        <w:t>] F. Pedregosa et al., "Scikit-learn: Machine Learning in Python," JMLR, vol. 12, 2011.</w:t>
      </w:r>
      <w:r w:rsidR="00272DA7"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8</w:t>
      </w:r>
      <w:r w:rsidR="00272DA7" w:rsidRPr="00272DA7">
        <w:rPr>
          <w:rFonts w:ascii="Times New Roman" w:hAnsi="Times New Roman" w:cs="Times New Roman"/>
          <w:lang w:val="en-IN"/>
        </w:rPr>
        <w:t>] IEEE Standard 830-1998, IEEE Recommended Practice for Software Requirements Specifications, IEEE, 1998.</w:t>
      </w:r>
    </w:p>
    <w:p w14:paraId="7B24860E" w14:textId="77777777" w:rsidR="00EC581F" w:rsidRPr="00272DA7" w:rsidRDefault="00EC581F" w:rsidP="00272DA7">
      <w:pPr>
        <w:rPr>
          <w:rFonts w:ascii="Times New Roman" w:hAnsi="Times New Roman" w:cs="Times New Roman"/>
          <w:lang w:val="en-IN"/>
        </w:rPr>
      </w:pPr>
    </w:p>
    <w:p w14:paraId="797A1046" w14:textId="334217F0" w:rsidR="00272DA7" w:rsidRPr="00272DA7" w:rsidRDefault="00272DA7" w:rsidP="00272DA7">
      <w:pPr>
        <w:rPr>
          <w:rFonts w:ascii="Times New Roman" w:hAnsi="Times New Roman" w:cs="Times New Roman"/>
          <w:lang w:val="en-IN"/>
        </w:rPr>
      </w:pPr>
    </w:p>
    <w:p w14:paraId="33CE33B0" w14:textId="77777777" w:rsidR="00272DA7" w:rsidRPr="00375338" w:rsidRDefault="00272DA7" w:rsidP="005979EA">
      <w:pPr>
        <w:rPr>
          <w:rFonts w:ascii="Times New Roman" w:hAnsi="Times New Roman" w:cs="Times New Roman"/>
        </w:rPr>
      </w:pPr>
    </w:p>
    <w:p w14:paraId="4CF9719A" w14:textId="77777777" w:rsidR="00634A24" w:rsidRPr="00375338" w:rsidRDefault="00634A24" w:rsidP="00560462">
      <w:pPr>
        <w:rPr>
          <w:rFonts w:ascii="Times New Roman" w:hAnsi="Times New Roman" w:cs="Times New Roman"/>
        </w:rPr>
      </w:pPr>
    </w:p>
    <w:p w14:paraId="76729431" w14:textId="77777777" w:rsidR="00634A24" w:rsidRPr="00375338" w:rsidRDefault="00634A24" w:rsidP="00560462">
      <w:pPr>
        <w:rPr>
          <w:rFonts w:ascii="Times New Roman" w:hAnsi="Times New Roman" w:cs="Times New Roman"/>
        </w:rPr>
      </w:pPr>
    </w:p>
    <w:p w14:paraId="7C0280E9" w14:textId="77777777" w:rsidR="00DA3087" w:rsidRPr="00272DA7" w:rsidRDefault="00DA3087" w:rsidP="00560462">
      <w:pPr>
        <w:rPr>
          <w:rFonts w:ascii="Times New Roman" w:hAnsi="Times New Roman" w:cs="Times New Roman"/>
          <w:b/>
          <w:bCs/>
        </w:rPr>
      </w:pPr>
    </w:p>
    <w:p w14:paraId="58414970" w14:textId="77777777" w:rsidR="007901CB" w:rsidRPr="00272DA7" w:rsidRDefault="007901CB" w:rsidP="00560462">
      <w:pPr>
        <w:rPr>
          <w:rFonts w:ascii="Times New Roman" w:hAnsi="Times New Roman" w:cs="Times New Roman"/>
          <w:b/>
          <w:bCs/>
        </w:rPr>
      </w:pPr>
    </w:p>
    <w:sectPr w:rsidR="007901CB" w:rsidRPr="00272DA7" w:rsidSect="00C86EDB">
      <w:footerReference w:type="default" r:id="rId3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AB409" w14:textId="77777777" w:rsidR="00731B7C" w:rsidRDefault="00731B7C" w:rsidP="00405762">
      <w:pPr>
        <w:spacing w:after="0" w:line="240" w:lineRule="auto"/>
      </w:pPr>
      <w:r>
        <w:separator/>
      </w:r>
    </w:p>
  </w:endnote>
  <w:endnote w:type="continuationSeparator" w:id="0">
    <w:p w14:paraId="52BC1DF4" w14:textId="77777777" w:rsidR="00731B7C" w:rsidRDefault="00731B7C" w:rsidP="00405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563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FF5275" w14:textId="69D9E9DE" w:rsidR="00405762" w:rsidRDefault="004057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7D2C92" w14:textId="77777777" w:rsidR="00405762" w:rsidRDefault="004057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24EA" w14:textId="77777777" w:rsidR="00731B7C" w:rsidRDefault="00731B7C" w:rsidP="00405762">
      <w:pPr>
        <w:spacing w:after="0" w:line="240" w:lineRule="auto"/>
      </w:pPr>
      <w:r>
        <w:separator/>
      </w:r>
    </w:p>
  </w:footnote>
  <w:footnote w:type="continuationSeparator" w:id="0">
    <w:p w14:paraId="177D4B95" w14:textId="77777777" w:rsidR="00731B7C" w:rsidRDefault="00731B7C" w:rsidP="00405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B97"/>
    <w:multiLevelType w:val="multilevel"/>
    <w:tmpl w:val="AE2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72D"/>
    <w:multiLevelType w:val="multilevel"/>
    <w:tmpl w:val="AA7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0A364D"/>
    <w:multiLevelType w:val="multilevel"/>
    <w:tmpl w:val="A86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36C8"/>
    <w:multiLevelType w:val="multilevel"/>
    <w:tmpl w:val="C028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34D0B"/>
    <w:multiLevelType w:val="multilevel"/>
    <w:tmpl w:val="E88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E74059"/>
    <w:multiLevelType w:val="multilevel"/>
    <w:tmpl w:val="8E7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E377C"/>
    <w:multiLevelType w:val="multilevel"/>
    <w:tmpl w:val="875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29D4"/>
    <w:multiLevelType w:val="multilevel"/>
    <w:tmpl w:val="B73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A78BC"/>
    <w:multiLevelType w:val="multilevel"/>
    <w:tmpl w:val="378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85E95"/>
    <w:multiLevelType w:val="multilevel"/>
    <w:tmpl w:val="8DE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014DD"/>
    <w:multiLevelType w:val="multilevel"/>
    <w:tmpl w:val="132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A6E03"/>
    <w:multiLevelType w:val="multilevel"/>
    <w:tmpl w:val="8C2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656D2"/>
    <w:multiLevelType w:val="multilevel"/>
    <w:tmpl w:val="DEB8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86A9B"/>
    <w:multiLevelType w:val="multilevel"/>
    <w:tmpl w:val="2370CC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upperLetter"/>
      <w:lvlText w:val="%1.%2.%3"/>
      <w:lvlJc w:val="left"/>
      <w:pPr>
        <w:ind w:left="1080" w:hanging="720"/>
      </w:pPr>
    </w:lvl>
    <w:lvl w:ilvl="3">
      <w:start w:val="1"/>
      <w:numFmt w:val="upperLetter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4" w15:restartNumberingAfterBreak="0">
    <w:nsid w:val="45022FD9"/>
    <w:multiLevelType w:val="multilevel"/>
    <w:tmpl w:val="AD4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66180"/>
    <w:multiLevelType w:val="multilevel"/>
    <w:tmpl w:val="89D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D2127"/>
    <w:multiLevelType w:val="multilevel"/>
    <w:tmpl w:val="01F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36778A"/>
    <w:multiLevelType w:val="multilevel"/>
    <w:tmpl w:val="712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3666F"/>
    <w:multiLevelType w:val="multilevel"/>
    <w:tmpl w:val="ED50A6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68" w:hanging="408"/>
      </w:pPr>
    </w:lvl>
    <w:lvl w:ilvl="2">
      <w:start w:val="1"/>
      <w:numFmt w:val="upperLetter"/>
      <w:lvlText w:val="%1.%2.%3"/>
      <w:lvlJc w:val="left"/>
      <w:pPr>
        <w:ind w:left="1080" w:hanging="720"/>
      </w:pPr>
    </w:lvl>
    <w:lvl w:ilvl="3">
      <w:start w:val="1"/>
      <w:numFmt w:val="upperLetter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9" w15:restartNumberingAfterBreak="0">
    <w:nsid w:val="76741F9B"/>
    <w:multiLevelType w:val="multilevel"/>
    <w:tmpl w:val="7CC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067A6"/>
    <w:multiLevelType w:val="multilevel"/>
    <w:tmpl w:val="1AF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9686496">
    <w:abstractNumId w:val="1"/>
  </w:num>
  <w:num w:numId="2" w16cid:durableId="2096901750">
    <w:abstractNumId w:val="4"/>
  </w:num>
  <w:num w:numId="3" w16cid:durableId="143812780">
    <w:abstractNumId w:val="20"/>
  </w:num>
  <w:num w:numId="4" w16cid:durableId="284626557">
    <w:abstractNumId w:val="16"/>
  </w:num>
  <w:num w:numId="5" w16cid:durableId="1831948531">
    <w:abstractNumId w:val="6"/>
  </w:num>
  <w:num w:numId="6" w16cid:durableId="594020358">
    <w:abstractNumId w:val="10"/>
  </w:num>
  <w:num w:numId="7" w16cid:durableId="1634091580">
    <w:abstractNumId w:val="0"/>
  </w:num>
  <w:num w:numId="8" w16cid:durableId="1150319941">
    <w:abstractNumId w:val="11"/>
  </w:num>
  <w:num w:numId="9" w16cid:durableId="1630550694">
    <w:abstractNumId w:val="3"/>
  </w:num>
  <w:num w:numId="10" w16cid:durableId="1973249774">
    <w:abstractNumId w:val="9"/>
  </w:num>
  <w:num w:numId="11" w16cid:durableId="2140487298">
    <w:abstractNumId w:val="5"/>
  </w:num>
  <w:num w:numId="12" w16cid:durableId="1111507836">
    <w:abstractNumId w:val="14"/>
  </w:num>
  <w:num w:numId="13" w16cid:durableId="614141581">
    <w:abstractNumId w:val="8"/>
  </w:num>
  <w:num w:numId="14" w16cid:durableId="918834821">
    <w:abstractNumId w:val="19"/>
  </w:num>
  <w:num w:numId="15" w16cid:durableId="2027830607">
    <w:abstractNumId w:val="2"/>
  </w:num>
  <w:num w:numId="16" w16cid:durableId="899247302">
    <w:abstractNumId w:val="12"/>
  </w:num>
  <w:num w:numId="17" w16cid:durableId="1881697542">
    <w:abstractNumId w:val="7"/>
  </w:num>
  <w:num w:numId="18" w16cid:durableId="422265894">
    <w:abstractNumId w:val="15"/>
  </w:num>
  <w:num w:numId="19" w16cid:durableId="626854978">
    <w:abstractNumId w:val="17"/>
  </w:num>
  <w:num w:numId="20" w16cid:durableId="1698844897">
    <w:abstractNumId w:val="18"/>
  </w:num>
  <w:num w:numId="21" w16cid:durableId="1639919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BC"/>
    <w:rsid w:val="00215356"/>
    <w:rsid w:val="0023743C"/>
    <w:rsid w:val="00272DA7"/>
    <w:rsid w:val="0027449F"/>
    <w:rsid w:val="0029195A"/>
    <w:rsid w:val="002A79B8"/>
    <w:rsid w:val="002B7CE8"/>
    <w:rsid w:val="002C4BA1"/>
    <w:rsid w:val="0032398C"/>
    <w:rsid w:val="00375338"/>
    <w:rsid w:val="003B5A5C"/>
    <w:rsid w:val="00405762"/>
    <w:rsid w:val="00446EBE"/>
    <w:rsid w:val="0047049E"/>
    <w:rsid w:val="00483576"/>
    <w:rsid w:val="00542255"/>
    <w:rsid w:val="00560462"/>
    <w:rsid w:val="00570D34"/>
    <w:rsid w:val="005763F2"/>
    <w:rsid w:val="005979EA"/>
    <w:rsid w:val="005B2A10"/>
    <w:rsid w:val="005D1A15"/>
    <w:rsid w:val="00634A24"/>
    <w:rsid w:val="00641C2F"/>
    <w:rsid w:val="006C5C0D"/>
    <w:rsid w:val="006C5FAA"/>
    <w:rsid w:val="006E07DE"/>
    <w:rsid w:val="007178D0"/>
    <w:rsid w:val="007239D6"/>
    <w:rsid w:val="00731B7C"/>
    <w:rsid w:val="00735962"/>
    <w:rsid w:val="007901CB"/>
    <w:rsid w:val="007B0216"/>
    <w:rsid w:val="00807AB0"/>
    <w:rsid w:val="00822E99"/>
    <w:rsid w:val="009127D2"/>
    <w:rsid w:val="00920261"/>
    <w:rsid w:val="00967DDA"/>
    <w:rsid w:val="00992AA0"/>
    <w:rsid w:val="00A03AB4"/>
    <w:rsid w:val="00A553AB"/>
    <w:rsid w:val="00A921BE"/>
    <w:rsid w:val="00AE19FF"/>
    <w:rsid w:val="00B0433A"/>
    <w:rsid w:val="00B508D7"/>
    <w:rsid w:val="00B83082"/>
    <w:rsid w:val="00B87911"/>
    <w:rsid w:val="00BC56C9"/>
    <w:rsid w:val="00BD2421"/>
    <w:rsid w:val="00BD7808"/>
    <w:rsid w:val="00C14ED2"/>
    <w:rsid w:val="00C2447C"/>
    <w:rsid w:val="00C36462"/>
    <w:rsid w:val="00C812BC"/>
    <w:rsid w:val="00C86EDB"/>
    <w:rsid w:val="00C87601"/>
    <w:rsid w:val="00CA73FB"/>
    <w:rsid w:val="00D7163D"/>
    <w:rsid w:val="00D96E37"/>
    <w:rsid w:val="00DA3087"/>
    <w:rsid w:val="00DC4610"/>
    <w:rsid w:val="00E50FFD"/>
    <w:rsid w:val="00E74640"/>
    <w:rsid w:val="00EC493A"/>
    <w:rsid w:val="00EC581F"/>
    <w:rsid w:val="00F32BC3"/>
    <w:rsid w:val="00F71C76"/>
    <w:rsid w:val="00F7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DC66"/>
  <w15:chartTrackingRefBased/>
  <w15:docId w15:val="{9486BA59-FAAB-428A-B947-82BE588A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C56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C56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921BE"/>
    <w:rPr>
      <w:b/>
      <w:bCs/>
    </w:rPr>
  </w:style>
  <w:style w:type="character" w:styleId="Hyperlink">
    <w:name w:val="Hyperlink"/>
    <w:basedOn w:val="DefaultParagraphFont"/>
    <w:uiPriority w:val="99"/>
    <w:unhideWhenUsed/>
    <w:rsid w:val="00272D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D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5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762"/>
  </w:style>
  <w:style w:type="paragraph" w:styleId="Footer">
    <w:name w:val="footer"/>
    <w:basedOn w:val="Normal"/>
    <w:link w:val="FooterChar"/>
    <w:uiPriority w:val="99"/>
    <w:unhideWhenUsed/>
    <w:rsid w:val="00405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i.google.dev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28" Type="http://schemas.openxmlformats.org/officeDocument/2006/relationships/hyperlink" Target="https://python.langchain.com/doc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hyperlink" Target="https://www.twilio.com/docs/whatsapp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1A222-4234-4E06-AE84-05D9FB41D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18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Patil</dc:creator>
  <cp:keywords/>
  <dc:description/>
  <cp:lastModifiedBy>Atharv Niprul</cp:lastModifiedBy>
  <cp:revision>27</cp:revision>
  <dcterms:created xsi:type="dcterms:W3CDTF">2026-03-26T12:25:00Z</dcterms:created>
  <dcterms:modified xsi:type="dcterms:W3CDTF">2026-05-02T07:32:00Z</dcterms:modified>
</cp:coreProperties>
</file>