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60AA9" w14:textId="2983CDE0" w:rsidR="000951F7" w:rsidRPr="000951F7" w:rsidRDefault="000951F7">
      <w:pPr>
        <w:rPr>
          <w:rFonts w:cstheme="minorHAnsi"/>
          <w:b/>
          <w:bCs/>
          <w:sz w:val="24"/>
          <w:szCs w:val="24"/>
        </w:rPr>
      </w:pPr>
      <w:r w:rsidRPr="000951F7">
        <w:rPr>
          <w:rFonts w:cstheme="minorHAnsi"/>
          <w:b/>
          <w:bCs/>
          <w:sz w:val="24"/>
          <w:szCs w:val="24"/>
        </w:rPr>
        <w:t>Backend Engineering Intern – Case Study</w:t>
      </w:r>
    </w:p>
    <w:p w14:paraId="34EBAEB8" w14:textId="6FB5246D" w:rsidR="000951F7" w:rsidRPr="000951F7" w:rsidRDefault="000951F7">
      <w:pPr>
        <w:rPr>
          <w:rFonts w:cstheme="minorHAnsi"/>
          <w:b/>
          <w:bCs/>
          <w:sz w:val="24"/>
          <w:szCs w:val="24"/>
        </w:rPr>
      </w:pPr>
      <w:r w:rsidRPr="000951F7">
        <w:rPr>
          <w:rFonts w:cstheme="minorHAnsi"/>
          <w:b/>
          <w:bCs/>
          <w:sz w:val="24"/>
          <w:szCs w:val="24"/>
        </w:rPr>
        <w:t>Name – Atharv Parab</w:t>
      </w:r>
    </w:p>
    <w:p w14:paraId="182E1E0A" w14:textId="06534272" w:rsidR="000951F7" w:rsidRPr="000951F7" w:rsidRDefault="000951F7">
      <w:pPr>
        <w:rPr>
          <w:rFonts w:cstheme="minorHAnsi"/>
          <w:b/>
          <w:bCs/>
          <w:sz w:val="24"/>
          <w:szCs w:val="24"/>
        </w:rPr>
      </w:pPr>
      <w:r w:rsidRPr="000951F7">
        <w:rPr>
          <w:rFonts w:cstheme="minorHAnsi"/>
          <w:b/>
          <w:bCs/>
          <w:sz w:val="24"/>
          <w:szCs w:val="24"/>
        </w:rPr>
        <w:t>Date – 6 Jan 2026</w:t>
      </w:r>
    </w:p>
    <w:p w14:paraId="0B932FFB" w14:textId="77777777" w:rsidR="000951F7" w:rsidRDefault="000951F7">
      <w:pPr>
        <w:rPr>
          <w:rFonts w:cstheme="minorHAnsi"/>
          <w:sz w:val="24"/>
          <w:szCs w:val="24"/>
        </w:rPr>
      </w:pPr>
    </w:p>
    <w:p w14:paraId="57FDA4FE" w14:textId="77777777" w:rsidR="000951F7" w:rsidRDefault="000951F7" w:rsidP="000951F7">
      <w:pPr>
        <w:pStyle w:val="NoSpacing"/>
        <w:rPr>
          <w:sz w:val="24"/>
          <w:szCs w:val="24"/>
        </w:rPr>
      </w:pPr>
    </w:p>
    <w:p w14:paraId="466D721C" w14:textId="05744166" w:rsidR="000951F7" w:rsidRPr="00B05247" w:rsidRDefault="000951F7" w:rsidP="000951F7">
      <w:pPr>
        <w:pStyle w:val="NoSpacing"/>
        <w:rPr>
          <w:b/>
          <w:bCs/>
          <w:sz w:val="32"/>
          <w:szCs w:val="32"/>
        </w:rPr>
      </w:pPr>
      <w:r w:rsidRPr="00B05247">
        <w:rPr>
          <w:b/>
          <w:bCs/>
          <w:sz w:val="32"/>
          <w:szCs w:val="32"/>
        </w:rPr>
        <w:t>Part 1: Code Review &amp; Debugging</w:t>
      </w:r>
    </w:p>
    <w:p w14:paraId="42D8C9ED" w14:textId="77777777" w:rsidR="000951F7" w:rsidRDefault="000951F7" w:rsidP="000951F7">
      <w:pPr>
        <w:pStyle w:val="NoSpacing"/>
        <w:rPr>
          <w:sz w:val="24"/>
          <w:szCs w:val="24"/>
        </w:rPr>
      </w:pPr>
    </w:p>
    <w:p w14:paraId="20B860CE" w14:textId="0A4C22C6" w:rsidR="000951F7" w:rsidRDefault="000951F7" w:rsidP="000951F7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B36DD8">
        <w:rPr>
          <w:b/>
          <w:bCs/>
          <w:sz w:val="24"/>
          <w:szCs w:val="24"/>
        </w:rPr>
        <w:t>Issues Identified</w:t>
      </w:r>
      <w:r w:rsidR="001E690C">
        <w:rPr>
          <w:b/>
          <w:bCs/>
          <w:sz w:val="24"/>
          <w:szCs w:val="24"/>
        </w:rPr>
        <w:t>:</w:t>
      </w:r>
    </w:p>
    <w:p w14:paraId="7305E961" w14:textId="77777777" w:rsidR="001E690C" w:rsidRPr="00B36DD8" w:rsidRDefault="001E690C" w:rsidP="001E690C">
      <w:pPr>
        <w:pStyle w:val="NoSpacing"/>
        <w:ind w:left="720"/>
        <w:rPr>
          <w:b/>
          <w:bCs/>
          <w:sz w:val="24"/>
          <w:szCs w:val="24"/>
        </w:rPr>
      </w:pPr>
    </w:p>
    <w:p w14:paraId="720ED13B" w14:textId="1BEB45A7" w:rsidR="000951F7" w:rsidRDefault="00593163" w:rsidP="00593163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SKU uniqueness is not checked by the code. It should check whether the SKU is already exists or not.</w:t>
      </w:r>
    </w:p>
    <w:p w14:paraId="39469CF4" w14:textId="77777777" w:rsidR="00593163" w:rsidRDefault="00593163" w:rsidP="00593163">
      <w:pPr>
        <w:pStyle w:val="NoSpacing"/>
        <w:ind w:left="1080"/>
        <w:rPr>
          <w:sz w:val="24"/>
          <w:szCs w:val="24"/>
        </w:rPr>
      </w:pPr>
    </w:p>
    <w:p w14:paraId="2ED2C527" w14:textId="00041FDA" w:rsidR="00593163" w:rsidRPr="00B36DD8" w:rsidRDefault="00593163" w:rsidP="00593163">
      <w:pPr>
        <w:pStyle w:val="NoSpacing"/>
        <w:ind w:left="1080"/>
        <w:rPr>
          <w:b/>
          <w:bCs/>
          <w:sz w:val="24"/>
          <w:szCs w:val="24"/>
        </w:rPr>
      </w:pPr>
      <w:r w:rsidRPr="00B36DD8">
        <w:rPr>
          <w:b/>
          <w:bCs/>
          <w:sz w:val="24"/>
          <w:szCs w:val="24"/>
        </w:rPr>
        <w:t>Impact:</w:t>
      </w:r>
    </w:p>
    <w:p w14:paraId="20D47FA0" w14:textId="176104DC" w:rsidR="00593163" w:rsidRDefault="00593163" w:rsidP="00593163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Duplicate products with name SKU id can get created</w:t>
      </w:r>
    </w:p>
    <w:p w14:paraId="34917343" w14:textId="0D6A4272" w:rsidR="00593163" w:rsidRDefault="00593163" w:rsidP="00593163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Tracking products in inventory can cause confusion and mismatch</w:t>
      </w:r>
    </w:p>
    <w:p w14:paraId="757876EF" w14:textId="39268E85" w:rsidR="00B36DD8" w:rsidRDefault="00B36DD8" w:rsidP="00B36DD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1D711B04" w14:textId="2956702E" w:rsidR="00B36DD8" w:rsidRDefault="00B36DD8" w:rsidP="00B36DD8">
      <w:pPr>
        <w:pStyle w:val="NoSpacing"/>
        <w:rPr>
          <w:b/>
          <w:bCs/>
          <w:sz w:val="24"/>
          <w:szCs w:val="24"/>
        </w:rPr>
      </w:pPr>
      <w:r w:rsidRPr="00B36DD8">
        <w:rPr>
          <w:b/>
          <w:bCs/>
          <w:sz w:val="24"/>
          <w:szCs w:val="24"/>
        </w:rPr>
        <w:t xml:space="preserve">                    Fixes:</w:t>
      </w:r>
    </w:p>
    <w:p w14:paraId="326C674A" w14:textId="0663C1BE" w:rsidR="00B36DD8" w:rsidRDefault="00B36DD8" w:rsidP="00B36DD8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 w:rsidR="001E690C">
        <w:rPr>
          <w:sz w:val="24"/>
          <w:szCs w:val="24"/>
        </w:rPr>
        <w:t xml:space="preserve">Before creating new product, check the database for an existing SKU and return                 </w:t>
      </w:r>
    </w:p>
    <w:p w14:paraId="207382C1" w14:textId="1F67C3EE" w:rsidR="001E690C" w:rsidRPr="001E690C" w:rsidRDefault="001E690C" w:rsidP="00B36DD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error if already exists.</w:t>
      </w:r>
    </w:p>
    <w:p w14:paraId="6FF56C1D" w14:textId="77777777" w:rsidR="00B36DD8" w:rsidRDefault="00B36DD8" w:rsidP="00B36DD8">
      <w:pPr>
        <w:pStyle w:val="NoSpacing"/>
        <w:rPr>
          <w:sz w:val="24"/>
          <w:szCs w:val="24"/>
        </w:rPr>
      </w:pPr>
    </w:p>
    <w:p w14:paraId="08D805A6" w14:textId="3590EB94" w:rsidR="00593163" w:rsidRDefault="00593163" w:rsidP="0059316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7CDE0E9" w14:textId="1625192F" w:rsidR="00593163" w:rsidRDefault="00B36DD8" w:rsidP="00593163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 validation of input data.</w:t>
      </w:r>
    </w:p>
    <w:p w14:paraId="4E148E83" w14:textId="399348C1" w:rsidR="00B36DD8" w:rsidRDefault="00B36DD8" w:rsidP="00B36DD8">
      <w:pPr>
        <w:pStyle w:val="NoSpacing"/>
        <w:ind w:left="1080"/>
        <w:rPr>
          <w:sz w:val="24"/>
          <w:szCs w:val="24"/>
        </w:rPr>
      </w:pPr>
      <w:r>
        <w:rPr>
          <w:sz w:val="24"/>
          <w:szCs w:val="24"/>
        </w:rPr>
        <w:t>The code directly uses input values from request without checking whether all the required fields are filled or not.</w:t>
      </w:r>
    </w:p>
    <w:p w14:paraId="63F1C406" w14:textId="77777777" w:rsidR="00B36DD8" w:rsidRDefault="00B36DD8" w:rsidP="00B36DD8">
      <w:pPr>
        <w:pStyle w:val="NoSpacing"/>
        <w:ind w:left="1080"/>
        <w:rPr>
          <w:sz w:val="24"/>
          <w:szCs w:val="24"/>
        </w:rPr>
      </w:pPr>
    </w:p>
    <w:p w14:paraId="306023F5" w14:textId="1F21764A" w:rsidR="00B36DD8" w:rsidRPr="00B36DD8" w:rsidRDefault="00B36DD8" w:rsidP="00B36DD8">
      <w:pPr>
        <w:pStyle w:val="NoSpacing"/>
        <w:ind w:left="1080"/>
        <w:rPr>
          <w:b/>
          <w:bCs/>
          <w:sz w:val="24"/>
          <w:szCs w:val="24"/>
        </w:rPr>
      </w:pPr>
      <w:r w:rsidRPr="00B36DD8">
        <w:rPr>
          <w:b/>
          <w:bCs/>
          <w:sz w:val="24"/>
          <w:szCs w:val="24"/>
        </w:rPr>
        <w:t>Impact:</w:t>
      </w:r>
    </w:p>
    <w:p w14:paraId="43D58217" w14:textId="65E0B072" w:rsidR="00B36DD8" w:rsidRDefault="00B36DD8" w:rsidP="00B36DD8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client sends wrong data, the server will crash.</w:t>
      </w:r>
    </w:p>
    <w:p w14:paraId="19094CEA" w14:textId="77777777" w:rsidR="00B36DD8" w:rsidRDefault="00B36DD8" w:rsidP="00B36DD8">
      <w:pPr>
        <w:pStyle w:val="NoSpacing"/>
        <w:ind w:left="1080"/>
        <w:rPr>
          <w:sz w:val="24"/>
          <w:szCs w:val="24"/>
        </w:rPr>
      </w:pPr>
    </w:p>
    <w:p w14:paraId="4BA9CA57" w14:textId="61C3B133" w:rsidR="00B36DD8" w:rsidRPr="00B36DD8" w:rsidRDefault="00B36DD8" w:rsidP="00B36DD8">
      <w:pPr>
        <w:pStyle w:val="NoSpacing"/>
        <w:ind w:left="1080"/>
        <w:rPr>
          <w:b/>
          <w:bCs/>
          <w:sz w:val="24"/>
          <w:szCs w:val="24"/>
        </w:rPr>
      </w:pPr>
      <w:r w:rsidRPr="00B36DD8">
        <w:rPr>
          <w:b/>
          <w:bCs/>
          <w:sz w:val="24"/>
          <w:szCs w:val="24"/>
        </w:rPr>
        <w:t>Fixes:</w:t>
      </w:r>
    </w:p>
    <w:p w14:paraId="007AF013" w14:textId="28BBF4BF" w:rsidR="00B36DD8" w:rsidRDefault="00B36DD8" w:rsidP="00B36DD8">
      <w:pPr>
        <w:pStyle w:val="NoSpacing"/>
        <w:ind w:left="1080"/>
        <w:rPr>
          <w:sz w:val="24"/>
          <w:szCs w:val="24"/>
        </w:rPr>
      </w:pPr>
      <w:r>
        <w:rPr>
          <w:sz w:val="24"/>
          <w:szCs w:val="24"/>
        </w:rPr>
        <w:t>Check whether all required fields are present in request before creating product and must return error if any field is missing.</w:t>
      </w:r>
      <w:r w:rsidR="001E690C">
        <w:rPr>
          <w:sz w:val="24"/>
          <w:szCs w:val="24"/>
        </w:rPr>
        <w:t xml:space="preserve"> Must keep some fields optional.</w:t>
      </w:r>
    </w:p>
    <w:p w14:paraId="19C02F6F" w14:textId="77777777" w:rsidR="00B05247" w:rsidRDefault="00B05247" w:rsidP="00B05247">
      <w:pPr>
        <w:pStyle w:val="NoSpacing"/>
        <w:rPr>
          <w:sz w:val="24"/>
          <w:szCs w:val="24"/>
        </w:rPr>
      </w:pPr>
    </w:p>
    <w:p w14:paraId="7BD848D4" w14:textId="336EF71C" w:rsidR="00B05247" w:rsidRDefault="00B05247" w:rsidP="00B0524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E289F49" w14:textId="4BF4F9D7" w:rsidR="00B05247" w:rsidRDefault="00B05247" w:rsidP="00B05247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Price of product can be in decimal values, so storing number as float is not safe and can cause errors.</w:t>
      </w:r>
    </w:p>
    <w:p w14:paraId="72F4D00E" w14:textId="4A4D11EA" w:rsidR="00B05247" w:rsidRDefault="00B05247" w:rsidP="00B05247">
      <w:pPr>
        <w:pStyle w:val="NoSpacing"/>
        <w:ind w:left="1080"/>
        <w:rPr>
          <w:sz w:val="24"/>
          <w:szCs w:val="24"/>
        </w:rPr>
      </w:pPr>
    </w:p>
    <w:p w14:paraId="012884A2" w14:textId="5FBB2FFC" w:rsidR="00B05247" w:rsidRPr="00B05247" w:rsidRDefault="00B05247" w:rsidP="00B05247">
      <w:pPr>
        <w:pStyle w:val="NoSpacing"/>
        <w:ind w:left="1080"/>
        <w:rPr>
          <w:b/>
          <w:bCs/>
          <w:sz w:val="24"/>
          <w:szCs w:val="24"/>
        </w:rPr>
      </w:pPr>
      <w:r w:rsidRPr="00B05247">
        <w:rPr>
          <w:b/>
          <w:bCs/>
          <w:sz w:val="24"/>
          <w:szCs w:val="24"/>
        </w:rPr>
        <w:t>Impact:</w:t>
      </w:r>
    </w:p>
    <w:p w14:paraId="71098300" w14:textId="7E8DE096" w:rsidR="00B05247" w:rsidRDefault="00B05247" w:rsidP="00B05247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Because of number precision problems, product price or bill amount can become slightly wrong.</w:t>
      </w:r>
    </w:p>
    <w:p w14:paraId="44868BCA" w14:textId="77777777" w:rsidR="00B05247" w:rsidRDefault="00B05247" w:rsidP="00B05247">
      <w:pPr>
        <w:pStyle w:val="NoSpacing"/>
        <w:ind w:left="1080"/>
        <w:rPr>
          <w:sz w:val="24"/>
          <w:szCs w:val="24"/>
        </w:rPr>
      </w:pPr>
    </w:p>
    <w:p w14:paraId="37AD019B" w14:textId="1250C90F" w:rsidR="00B05247" w:rsidRPr="00B05247" w:rsidRDefault="00B05247" w:rsidP="00B05247">
      <w:pPr>
        <w:pStyle w:val="NoSpacing"/>
        <w:ind w:left="1080"/>
        <w:rPr>
          <w:b/>
          <w:bCs/>
          <w:sz w:val="24"/>
          <w:szCs w:val="24"/>
        </w:rPr>
      </w:pPr>
      <w:r w:rsidRPr="00B05247">
        <w:rPr>
          <w:b/>
          <w:bCs/>
          <w:sz w:val="24"/>
          <w:szCs w:val="24"/>
        </w:rPr>
        <w:t>Fixes:</w:t>
      </w:r>
    </w:p>
    <w:p w14:paraId="23127FA5" w14:textId="6F5081BB" w:rsidR="00B05247" w:rsidRDefault="00B05247" w:rsidP="00B05247">
      <w:pPr>
        <w:pStyle w:val="NoSpacing"/>
        <w:ind w:left="1080"/>
        <w:rPr>
          <w:sz w:val="24"/>
          <w:szCs w:val="24"/>
        </w:rPr>
      </w:pPr>
      <w:r>
        <w:rPr>
          <w:sz w:val="24"/>
          <w:szCs w:val="24"/>
        </w:rPr>
        <w:t>Use decimal type instead of float for price so that money values are stored accurately.</w:t>
      </w:r>
    </w:p>
    <w:p w14:paraId="1C385C8C" w14:textId="77777777" w:rsidR="001E690C" w:rsidRDefault="001E690C" w:rsidP="00B36DD8">
      <w:pPr>
        <w:pStyle w:val="NoSpacing"/>
        <w:ind w:left="1080"/>
        <w:rPr>
          <w:sz w:val="24"/>
          <w:szCs w:val="24"/>
        </w:rPr>
      </w:pPr>
    </w:p>
    <w:p w14:paraId="1DE509E7" w14:textId="705B0F24" w:rsidR="001E690C" w:rsidRPr="00B05247" w:rsidRDefault="00861BA4" w:rsidP="00861BA4">
      <w:pPr>
        <w:pStyle w:val="NoSpacing"/>
        <w:rPr>
          <w:b/>
          <w:bCs/>
          <w:sz w:val="32"/>
          <w:szCs w:val="32"/>
        </w:rPr>
      </w:pPr>
      <w:r w:rsidRPr="00B05247">
        <w:rPr>
          <w:b/>
          <w:bCs/>
          <w:sz w:val="32"/>
          <w:szCs w:val="32"/>
        </w:rPr>
        <w:lastRenderedPageBreak/>
        <w:t>Part 2: Database Design</w:t>
      </w:r>
    </w:p>
    <w:p w14:paraId="08C75FBD" w14:textId="77777777" w:rsidR="00861BA4" w:rsidRPr="00861BA4" w:rsidRDefault="00861BA4" w:rsidP="00861BA4">
      <w:pPr>
        <w:pStyle w:val="NoSpacing"/>
        <w:rPr>
          <w:b/>
          <w:bCs/>
          <w:sz w:val="24"/>
          <w:szCs w:val="24"/>
        </w:rPr>
      </w:pPr>
    </w:p>
    <w:p w14:paraId="67C2FAC1" w14:textId="2A7BEA67" w:rsidR="00861BA4" w:rsidRDefault="00861BA4" w:rsidP="00861BA4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861BA4">
        <w:rPr>
          <w:b/>
          <w:bCs/>
          <w:sz w:val="24"/>
          <w:szCs w:val="24"/>
        </w:rPr>
        <w:t>Database Schema Desig</w:t>
      </w:r>
      <w:r>
        <w:rPr>
          <w:b/>
          <w:bCs/>
          <w:sz w:val="24"/>
          <w:szCs w:val="24"/>
        </w:rPr>
        <w:t>n</w:t>
      </w:r>
    </w:p>
    <w:p w14:paraId="0F8B8AD7" w14:textId="51FE5CC9" w:rsidR="00861BA4" w:rsidRDefault="00861BA4" w:rsidP="00861BA4">
      <w:pPr>
        <w:pStyle w:val="NoSpacing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1) Company</w:t>
      </w:r>
    </w:p>
    <w:p w14:paraId="2C3E7AF0" w14:textId="59FB3B4A" w:rsidR="00861BA4" w:rsidRDefault="007234AA" w:rsidP="00861BA4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861BA4">
        <w:rPr>
          <w:sz w:val="24"/>
          <w:szCs w:val="24"/>
        </w:rPr>
        <w:t>d (Primary key)</w:t>
      </w:r>
    </w:p>
    <w:p w14:paraId="21F0EF4C" w14:textId="0CD490A4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70281377" w14:textId="49018C8B" w:rsidR="007234AA" w:rsidRDefault="007234AA" w:rsidP="007234A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5E920FDF" w14:textId="33C52949" w:rsidR="007234AA" w:rsidRDefault="007234AA" w:rsidP="007234AA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Warehouse</w:t>
      </w:r>
    </w:p>
    <w:p w14:paraId="42A59DF2" w14:textId="3FE8A59C" w:rsidR="007234AA" w:rsidRDefault="00DF4FBF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7234AA">
        <w:rPr>
          <w:sz w:val="24"/>
          <w:szCs w:val="24"/>
        </w:rPr>
        <w:t>d (primary key)</w:t>
      </w:r>
    </w:p>
    <w:p w14:paraId="213324A2" w14:textId="65FA182B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Company_id</w:t>
      </w:r>
      <w:proofErr w:type="spellEnd"/>
      <w:r>
        <w:rPr>
          <w:sz w:val="24"/>
          <w:szCs w:val="24"/>
        </w:rPr>
        <w:t xml:space="preserve"> (Foreign key -&gt; </w:t>
      </w:r>
      <w:proofErr w:type="spellStart"/>
      <w:r>
        <w:rPr>
          <w:sz w:val="24"/>
          <w:szCs w:val="24"/>
        </w:rPr>
        <w:t>Company_id</w:t>
      </w:r>
      <w:proofErr w:type="spellEnd"/>
      <w:r>
        <w:rPr>
          <w:sz w:val="24"/>
          <w:szCs w:val="24"/>
        </w:rPr>
        <w:t>)</w:t>
      </w:r>
    </w:p>
    <w:p w14:paraId="4EF1A336" w14:textId="60E1E8C7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361AE05D" w14:textId="74EAD10F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Location</w:t>
      </w:r>
    </w:p>
    <w:p w14:paraId="55D11057" w14:textId="77777777" w:rsidR="007234AA" w:rsidRDefault="007234AA" w:rsidP="007234AA">
      <w:pPr>
        <w:pStyle w:val="NoSpacing"/>
        <w:rPr>
          <w:sz w:val="24"/>
          <w:szCs w:val="24"/>
        </w:rPr>
      </w:pPr>
    </w:p>
    <w:p w14:paraId="25E4DBE8" w14:textId="617F2702" w:rsidR="007234AA" w:rsidRDefault="007234AA" w:rsidP="007234AA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Product</w:t>
      </w:r>
    </w:p>
    <w:p w14:paraId="6CBFE4B6" w14:textId="2D838FDF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id (Primary key)</w:t>
      </w:r>
    </w:p>
    <w:p w14:paraId="66FB177A" w14:textId="6CC023C7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SKU</w:t>
      </w:r>
    </w:p>
    <w:p w14:paraId="2EBA9CD1" w14:textId="2E24DD4C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3B59149F" w14:textId="77D2D4F9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Price</w:t>
      </w:r>
    </w:p>
    <w:p w14:paraId="77D422E0" w14:textId="77777777" w:rsidR="007234AA" w:rsidRDefault="007234AA" w:rsidP="007234AA">
      <w:pPr>
        <w:pStyle w:val="NoSpacing"/>
        <w:rPr>
          <w:sz w:val="24"/>
          <w:szCs w:val="24"/>
        </w:rPr>
      </w:pPr>
    </w:p>
    <w:p w14:paraId="73E64DD3" w14:textId="552B0E60" w:rsidR="007234AA" w:rsidRDefault="007234AA" w:rsidP="007234AA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Supplier</w:t>
      </w:r>
    </w:p>
    <w:p w14:paraId="1861106F" w14:textId="658EF751" w:rsidR="007234AA" w:rsidRDefault="00DF4FBF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7234AA">
        <w:rPr>
          <w:sz w:val="24"/>
          <w:szCs w:val="24"/>
        </w:rPr>
        <w:t>d (primary key)</w:t>
      </w:r>
    </w:p>
    <w:p w14:paraId="68606959" w14:textId="54C60EFD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4589B5A4" w14:textId="26E2DC70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Contact_email</w:t>
      </w:r>
      <w:proofErr w:type="spellEnd"/>
    </w:p>
    <w:p w14:paraId="01C9963F" w14:textId="1A9F5E57" w:rsidR="007234AA" w:rsidRDefault="007234AA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Contact_number</w:t>
      </w:r>
      <w:proofErr w:type="spellEnd"/>
    </w:p>
    <w:p w14:paraId="3FA8B022" w14:textId="07298FE6" w:rsidR="00DF4FBF" w:rsidRDefault="00DF4FBF" w:rsidP="007234AA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Product_id</w:t>
      </w:r>
      <w:proofErr w:type="spellEnd"/>
    </w:p>
    <w:p w14:paraId="779F670E" w14:textId="467E14B2" w:rsidR="007234AA" w:rsidRDefault="007234AA" w:rsidP="007234A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121BE81" w14:textId="5B48FA82" w:rsidR="007234AA" w:rsidRDefault="00DF4FBF" w:rsidP="007234AA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Inventory</w:t>
      </w:r>
    </w:p>
    <w:p w14:paraId="58DF7F97" w14:textId="7A4308F9" w:rsidR="00DF4FBF" w:rsidRDefault="00DF4FBF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id (primary key)</w:t>
      </w:r>
    </w:p>
    <w:p w14:paraId="509A1A1E" w14:textId="40D6AFB2" w:rsidR="00DF4FBF" w:rsidRDefault="00DF4FBF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 xml:space="preserve"> (Foreign key -&gt; </w:t>
      </w: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>)</w:t>
      </w:r>
    </w:p>
    <w:p w14:paraId="2A288250" w14:textId="7D4E24DE" w:rsidR="00DF4FBF" w:rsidRDefault="00DF4FBF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warehouse_id</w:t>
      </w:r>
      <w:proofErr w:type="spellEnd"/>
      <w:r>
        <w:rPr>
          <w:sz w:val="24"/>
          <w:szCs w:val="24"/>
        </w:rPr>
        <w:t xml:space="preserve"> (Foreign_id -&gt; </w:t>
      </w:r>
      <w:proofErr w:type="spellStart"/>
      <w:r>
        <w:rPr>
          <w:sz w:val="24"/>
          <w:szCs w:val="24"/>
        </w:rPr>
        <w:t>Warehouse_id</w:t>
      </w:r>
      <w:proofErr w:type="spellEnd"/>
      <w:r>
        <w:rPr>
          <w:sz w:val="24"/>
          <w:szCs w:val="24"/>
        </w:rPr>
        <w:t>)</w:t>
      </w:r>
    </w:p>
    <w:p w14:paraId="63E7DF26" w14:textId="455C14CF" w:rsidR="00DF4FBF" w:rsidRDefault="00DF4FBF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quantity</w:t>
      </w:r>
    </w:p>
    <w:p w14:paraId="57C67836" w14:textId="77777777" w:rsidR="00DF4FBF" w:rsidRDefault="00DF4FBF" w:rsidP="00DF4FBF">
      <w:pPr>
        <w:pStyle w:val="NoSpacing"/>
        <w:rPr>
          <w:sz w:val="24"/>
          <w:szCs w:val="24"/>
        </w:rPr>
      </w:pPr>
    </w:p>
    <w:p w14:paraId="081711BB" w14:textId="77777777" w:rsidR="00DF4FBF" w:rsidRDefault="00DF4FBF" w:rsidP="00DF4FBF">
      <w:pPr>
        <w:pStyle w:val="NoSpacing"/>
        <w:rPr>
          <w:sz w:val="24"/>
          <w:szCs w:val="24"/>
        </w:rPr>
      </w:pPr>
    </w:p>
    <w:p w14:paraId="173D2381" w14:textId="77777777" w:rsidR="00AF372D" w:rsidRDefault="00AF372D" w:rsidP="00DF4FBF">
      <w:pPr>
        <w:pStyle w:val="NoSpacing"/>
        <w:rPr>
          <w:sz w:val="24"/>
          <w:szCs w:val="24"/>
        </w:rPr>
      </w:pPr>
    </w:p>
    <w:p w14:paraId="359EDFF6" w14:textId="77777777" w:rsidR="00AF372D" w:rsidRDefault="00AF372D" w:rsidP="00DF4FBF">
      <w:pPr>
        <w:pStyle w:val="NoSpacing"/>
        <w:rPr>
          <w:sz w:val="24"/>
          <w:szCs w:val="24"/>
        </w:rPr>
      </w:pPr>
    </w:p>
    <w:p w14:paraId="13FEA7B8" w14:textId="77777777" w:rsidR="00DF4FBF" w:rsidRDefault="00DF4FBF" w:rsidP="00DF4FBF">
      <w:pPr>
        <w:pStyle w:val="NoSpacing"/>
        <w:rPr>
          <w:sz w:val="24"/>
          <w:szCs w:val="24"/>
        </w:rPr>
      </w:pPr>
    </w:p>
    <w:p w14:paraId="186DC296" w14:textId="2B38BAFA" w:rsidR="00DF4FBF" w:rsidRDefault="00DF4FBF" w:rsidP="00DF4FBF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DF4FBF">
        <w:rPr>
          <w:b/>
          <w:bCs/>
          <w:sz w:val="24"/>
          <w:szCs w:val="24"/>
        </w:rPr>
        <w:t>Identifying Gaps:</w:t>
      </w:r>
    </w:p>
    <w:p w14:paraId="06E21058" w14:textId="77777777" w:rsidR="00DF4FBF" w:rsidRDefault="00DF4FBF" w:rsidP="00DF4FBF">
      <w:pPr>
        <w:pStyle w:val="NoSpacing"/>
        <w:ind w:left="720"/>
        <w:rPr>
          <w:b/>
          <w:bCs/>
          <w:sz w:val="24"/>
          <w:szCs w:val="24"/>
        </w:rPr>
      </w:pPr>
    </w:p>
    <w:p w14:paraId="080A53A7" w14:textId="19AFBFFB" w:rsidR="00DF4FBF" w:rsidRDefault="00DF4FBF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Can a same product have multiple suppliers?</w:t>
      </w:r>
    </w:p>
    <w:p w14:paraId="5F5BB6EE" w14:textId="7EB98F1E" w:rsidR="00DF4FBF" w:rsidRDefault="00AF372D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Is SKU of product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unique for the whole system or only within one company?</w:t>
      </w:r>
    </w:p>
    <w:p w14:paraId="7170FAE5" w14:textId="5842BE86" w:rsidR="00AF372D" w:rsidRDefault="00AF372D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should bundled products affect inventory?</w:t>
      </w:r>
    </w:p>
    <w:p w14:paraId="2E56313F" w14:textId="65FD14AF" w:rsidR="00AF372D" w:rsidRDefault="00AF372D" w:rsidP="00DF4FBF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manage stock of products according to sales?</w:t>
      </w:r>
    </w:p>
    <w:p w14:paraId="7A7E5BDA" w14:textId="5C96A797" w:rsidR="00AF372D" w:rsidRDefault="00AF372D" w:rsidP="00AF372D">
      <w:pPr>
        <w:pStyle w:val="NoSpacing"/>
        <w:ind w:left="1440"/>
        <w:rPr>
          <w:sz w:val="24"/>
          <w:szCs w:val="24"/>
        </w:rPr>
      </w:pPr>
      <w:r>
        <w:rPr>
          <w:sz w:val="24"/>
          <w:szCs w:val="24"/>
        </w:rPr>
        <w:br/>
      </w:r>
    </w:p>
    <w:p w14:paraId="08C32936" w14:textId="77777777" w:rsidR="00AF372D" w:rsidRPr="00DF4FBF" w:rsidRDefault="00AF372D" w:rsidP="00AF372D">
      <w:pPr>
        <w:pStyle w:val="NoSpacing"/>
        <w:rPr>
          <w:sz w:val="24"/>
          <w:szCs w:val="24"/>
        </w:rPr>
      </w:pPr>
    </w:p>
    <w:sectPr w:rsidR="00AF372D" w:rsidRPr="00DF4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536"/>
    <w:multiLevelType w:val="hybridMultilevel"/>
    <w:tmpl w:val="0EE48424"/>
    <w:lvl w:ilvl="0" w:tplc="5310179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571FB"/>
    <w:multiLevelType w:val="hybridMultilevel"/>
    <w:tmpl w:val="57F00FF4"/>
    <w:lvl w:ilvl="0" w:tplc="202A60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1649B9"/>
    <w:multiLevelType w:val="hybridMultilevel"/>
    <w:tmpl w:val="9E70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03980"/>
    <w:multiLevelType w:val="hybridMultilevel"/>
    <w:tmpl w:val="50589B8E"/>
    <w:lvl w:ilvl="0" w:tplc="202A60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587457">
    <w:abstractNumId w:val="2"/>
  </w:num>
  <w:num w:numId="2" w16cid:durableId="224217483">
    <w:abstractNumId w:val="1"/>
  </w:num>
  <w:num w:numId="3" w16cid:durableId="1056467241">
    <w:abstractNumId w:val="0"/>
  </w:num>
  <w:num w:numId="4" w16cid:durableId="1453161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F7"/>
    <w:rsid w:val="000951F7"/>
    <w:rsid w:val="001E690C"/>
    <w:rsid w:val="00593163"/>
    <w:rsid w:val="007234AA"/>
    <w:rsid w:val="00861BA4"/>
    <w:rsid w:val="00987C29"/>
    <w:rsid w:val="00AA46B4"/>
    <w:rsid w:val="00AF372D"/>
    <w:rsid w:val="00B05247"/>
    <w:rsid w:val="00B36DD8"/>
    <w:rsid w:val="00D1587B"/>
    <w:rsid w:val="00DF4FBF"/>
    <w:rsid w:val="00E22179"/>
    <w:rsid w:val="00EA7CC5"/>
    <w:rsid w:val="00FB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A5E5"/>
  <w15:chartTrackingRefBased/>
  <w15:docId w15:val="{389F0244-4EAA-48FF-937B-BBDBCE77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51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parab</dc:creator>
  <cp:keywords/>
  <dc:description/>
  <cp:lastModifiedBy>omkar parab</cp:lastModifiedBy>
  <cp:revision>3</cp:revision>
  <dcterms:created xsi:type="dcterms:W3CDTF">2026-01-06T14:51:00Z</dcterms:created>
  <dcterms:modified xsi:type="dcterms:W3CDTF">2026-01-06T18:53:00Z</dcterms:modified>
</cp:coreProperties>
</file>