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6DF9B" w14:textId="72DB3061" w:rsidR="00337FC9" w:rsidRPr="00337FC9" w:rsidRDefault="00337FC9">
      <w:pPr>
        <w:rPr>
          <w:u w:val="single"/>
        </w:rPr>
      </w:pPr>
      <w:r w:rsidRPr="00337FC9">
        <w:rPr>
          <w:u w:val="single"/>
        </w:rPr>
        <w:softHyphen/>
      </w:r>
      <w:r w:rsidRPr="00337FC9">
        <w:rPr>
          <w:u w:val="single"/>
        </w:rPr>
        <w:softHyphen/>
      </w:r>
      <w:r w:rsidRPr="00337FC9">
        <w:rPr>
          <w:u w:val="single"/>
        </w:rPr>
        <w:softHyphen/>
        <w:t>Implementation of classical image denoising methodologies:</w:t>
      </w:r>
    </w:p>
    <w:p w14:paraId="5DDBFCE3" w14:textId="70793606" w:rsidR="00337FC9" w:rsidRDefault="00337FC9"/>
    <w:p w14:paraId="751A6E20" w14:textId="44177682" w:rsidR="00337FC9" w:rsidRPr="00337FC9" w:rsidRDefault="00337FC9">
      <w:pPr>
        <w:rPr>
          <w:u w:val="single"/>
        </w:rPr>
      </w:pPr>
      <w:r w:rsidRPr="00337FC9">
        <w:rPr>
          <w:u w:val="single"/>
        </w:rPr>
        <w:t>Dataset used for comparative analysis:</w:t>
      </w:r>
    </w:p>
    <w:p w14:paraId="532A3F21" w14:textId="63E6F393" w:rsidR="00337FC9" w:rsidRDefault="00337FC9"/>
    <w:p w14:paraId="2E1B48FD" w14:textId="1A557376" w:rsidR="00337FC9" w:rsidRDefault="00337FC9" w:rsidP="00337FC9">
      <w:pPr>
        <w:pStyle w:val="ListParagraph"/>
        <w:numPr>
          <w:ilvl w:val="0"/>
          <w:numId w:val="1"/>
        </w:numPr>
      </w:pPr>
      <w:r>
        <w:t>BSD68</w:t>
      </w:r>
      <w:r w:rsidR="00BB71C9">
        <w:t xml:space="preserve"> : </w:t>
      </w:r>
      <w:hyperlink r:id="rId5" w:history="1">
        <w:r w:rsidR="00BB71C9" w:rsidRPr="0065345A">
          <w:rPr>
            <w:rStyle w:val="Hyperlink"/>
          </w:rPr>
          <w:t>https://github.com/clausmichele/CBSD68-dataset</w:t>
        </w:r>
      </w:hyperlink>
      <w:r w:rsidR="00BB71C9">
        <w:t xml:space="preserve"> </w:t>
      </w:r>
    </w:p>
    <w:p w14:paraId="430D2B69" w14:textId="2C6ED4D6" w:rsidR="00337FC9" w:rsidRDefault="00337FC9" w:rsidP="00337FC9">
      <w:pPr>
        <w:pStyle w:val="ListParagraph"/>
        <w:numPr>
          <w:ilvl w:val="0"/>
          <w:numId w:val="1"/>
        </w:numPr>
      </w:pPr>
      <w:r>
        <w:t>Set12</w:t>
      </w:r>
      <w:r w:rsidR="00BB71C9">
        <w:t xml:space="preserve">. : </w:t>
      </w:r>
      <w:r w:rsidR="003B673C">
        <w:t xml:space="preserve">dataset downloaded to google drive , </w:t>
      </w:r>
      <w:hyperlink r:id="rId6" w:history="1">
        <w:r w:rsidR="003B673C" w:rsidRPr="0065345A">
          <w:rPr>
            <w:rStyle w:val="Hyperlink"/>
          </w:rPr>
          <w:t>https://figshare.com/articles/dataset/PSNR_results_of_denoising_by_different_methods_on_Set12_dataset_/21503325</w:t>
        </w:r>
      </w:hyperlink>
      <w:r w:rsidR="003B673C">
        <w:t xml:space="preserve"> </w:t>
      </w:r>
    </w:p>
    <w:p w14:paraId="32E7D9B4" w14:textId="7ABEA67C" w:rsidR="003B673C" w:rsidRDefault="003B673C" w:rsidP="003B673C">
      <w:pPr>
        <w:ind w:left="360"/>
      </w:pPr>
    </w:p>
    <w:p w14:paraId="7F05EDCF" w14:textId="1B736DD6" w:rsidR="003B673C" w:rsidRDefault="003B673C" w:rsidP="003B673C">
      <w:pPr>
        <w:ind w:left="720"/>
      </w:pPr>
      <w:r>
        <w:t xml:space="preserve">We can add AWGN of variance 25 and 50 to get noisy image and verify our algorithm </w:t>
      </w:r>
    </w:p>
    <w:p w14:paraId="501ADF28" w14:textId="31EFF359" w:rsidR="003B673C" w:rsidRDefault="003B673C" w:rsidP="003B673C">
      <w:pPr>
        <w:ind w:left="720"/>
      </w:pPr>
    </w:p>
    <w:p w14:paraId="5D5773CC" w14:textId="77777777" w:rsidR="003B673C" w:rsidRDefault="003B673C" w:rsidP="003B673C">
      <w:pPr>
        <w:ind w:left="720"/>
      </w:pPr>
    </w:p>
    <w:p w14:paraId="750C6BE5" w14:textId="6FD6E959" w:rsidR="00337FC9" w:rsidRDefault="00337FC9" w:rsidP="00337FC9">
      <w:pPr>
        <w:pStyle w:val="ListParagraph"/>
        <w:numPr>
          <w:ilvl w:val="0"/>
          <w:numId w:val="1"/>
        </w:numPr>
      </w:pPr>
      <w:r>
        <w:t>Kodak24</w:t>
      </w:r>
      <w:r w:rsidR="003B673C">
        <w:t xml:space="preserve">: </w:t>
      </w:r>
      <w:r w:rsidR="003B673C" w:rsidRPr="003B673C">
        <w:t>https://github.com/MohamedBakrAli/Kodak-Lossless-True-Color-Image-Suite</w:t>
      </w:r>
    </w:p>
    <w:p w14:paraId="35646C90" w14:textId="4635E4D8" w:rsidR="00337FC9" w:rsidRDefault="00337FC9" w:rsidP="00337FC9">
      <w:pPr>
        <w:pStyle w:val="ListParagraph"/>
        <w:numPr>
          <w:ilvl w:val="0"/>
          <w:numId w:val="1"/>
        </w:numPr>
      </w:pPr>
      <w:r>
        <w:t>Urban100</w:t>
      </w:r>
      <w:r w:rsidR="003B673C">
        <w:t xml:space="preserve"> : downloaded to google drive</w:t>
      </w:r>
    </w:p>
    <w:p w14:paraId="06A0FCD6" w14:textId="6F0A499A" w:rsidR="00337FC9" w:rsidRDefault="00337FC9" w:rsidP="00337FC9">
      <w:pPr>
        <w:pStyle w:val="ListParagraph"/>
        <w:numPr>
          <w:ilvl w:val="0"/>
          <w:numId w:val="1"/>
        </w:numPr>
      </w:pPr>
      <w:r>
        <w:t>SIDD</w:t>
      </w:r>
      <w:r w:rsidR="003B673C">
        <w:t>. : will use for deep learning portion</w:t>
      </w:r>
    </w:p>
    <w:p w14:paraId="0C482E22" w14:textId="067E97D2" w:rsidR="00337FC9" w:rsidRDefault="00337FC9" w:rsidP="00337FC9">
      <w:pPr>
        <w:pStyle w:val="ListParagraph"/>
        <w:numPr>
          <w:ilvl w:val="0"/>
          <w:numId w:val="1"/>
        </w:numPr>
      </w:pPr>
      <w:proofErr w:type="spellStart"/>
      <w:r>
        <w:t>SenseNoise</w:t>
      </w:r>
      <w:proofErr w:type="spellEnd"/>
      <w:r w:rsidR="003B673C">
        <w:t xml:space="preserve"> : will use for deep learning portion </w:t>
      </w:r>
    </w:p>
    <w:p w14:paraId="582F77CF" w14:textId="508EA79F" w:rsidR="00337FC9" w:rsidRDefault="00337FC9" w:rsidP="00337FC9"/>
    <w:p w14:paraId="0BC1589B" w14:textId="6DC4F60C" w:rsidR="00337FC9" w:rsidRPr="00337FC9" w:rsidRDefault="00337FC9" w:rsidP="00337FC9">
      <w:pPr>
        <w:rPr>
          <w:u w:val="single"/>
        </w:rPr>
      </w:pPr>
      <w:r w:rsidRPr="00337FC9">
        <w:rPr>
          <w:u w:val="single"/>
        </w:rPr>
        <w:t>Comparative analysis metrics:</w:t>
      </w:r>
    </w:p>
    <w:p w14:paraId="38200972" w14:textId="2E295887" w:rsidR="00337FC9" w:rsidRDefault="00337FC9" w:rsidP="00337FC9"/>
    <w:p w14:paraId="0335F98E" w14:textId="48B36D24" w:rsidR="00337FC9" w:rsidRDefault="00337FC9" w:rsidP="00337FC9"/>
    <w:p w14:paraId="266ECC88" w14:textId="41C5804E" w:rsidR="00337FC9" w:rsidRDefault="00337FC9" w:rsidP="00337FC9">
      <w:pPr>
        <w:pStyle w:val="ListParagraph"/>
        <w:numPr>
          <w:ilvl w:val="0"/>
          <w:numId w:val="2"/>
        </w:numPr>
      </w:pPr>
      <w:r>
        <w:t>Visual analysis</w:t>
      </w:r>
    </w:p>
    <w:p w14:paraId="50D813C4" w14:textId="0D01F8B0" w:rsidR="00337FC9" w:rsidRDefault="00337FC9" w:rsidP="00337FC9">
      <w:pPr>
        <w:pStyle w:val="ListParagraph"/>
        <w:numPr>
          <w:ilvl w:val="0"/>
          <w:numId w:val="2"/>
        </w:numPr>
      </w:pPr>
      <w:r>
        <w:t>Performance metric</w:t>
      </w:r>
    </w:p>
    <w:p w14:paraId="1FAE35AE" w14:textId="76728C87" w:rsidR="0043195C" w:rsidRDefault="0043195C" w:rsidP="0043195C">
      <w:pPr>
        <w:pStyle w:val="ListParagraph"/>
        <w:numPr>
          <w:ilvl w:val="1"/>
          <w:numId w:val="2"/>
        </w:numPr>
      </w:pPr>
      <w:r>
        <w:t>PSNR [Insert equation for PSNR]</w:t>
      </w:r>
    </w:p>
    <w:p w14:paraId="0B6BDEC7" w14:textId="6B380537" w:rsidR="0043195C" w:rsidRDefault="0043195C" w:rsidP="0043195C">
      <w:pPr>
        <w:pStyle w:val="ListParagraph"/>
        <w:numPr>
          <w:ilvl w:val="1"/>
          <w:numId w:val="2"/>
        </w:numPr>
      </w:pPr>
      <w:r>
        <w:t>SSIM  [Insert equation for SSIM]</w:t>
      </w:r>
    </w:p>
    <w:p w14:paraId="5F2CFB66" w14:textId="413C2346" w:rsidR="0043195C" w:rsidRDefault="0043195C" w:rsidP="00195CFB"/>
    <w:p w14:paraId="3B21FC70" w14:textId="21DE1D85" w:rsidR="00195CFB" w:rsidRDefault="00195CFB" w:rsidP="00195CFB"/>
    <w:p w14:paraId="611F4012" w14:textId="06E9DAB1" w:rsidR="00195CFB" w:rsidRDefault="00195CFB" w:rsidP="00195CFB"/>
    <w:p w14:paraId="54777E35" w14:textId="4079128E" w:rsidR="00195CFB" w:rsidRPr="00195CFB" w:rsidRDefault="00195CFB" w:rsidP="00195CFB">
      <w:pPr>
        <w:rPr>
          <w:u w:val="single"/>
        </w:rPr>
      </w:pPr>
      <w:r>
        <w:rPr>
          <w:u w:val="single"/>
        </w:rPr>
        <w:t xml:space="preserve">Gaussian noise </w:t>
      </w:r>
      <w:r w:rsidRPr="00195CFB">
        <w:rPr>
          <w:u w:val="single"/>
        </w:rPr>
        <w:t>Image denoising through Wiener filtering:</w:t>
      </w:r>
    </w:p>
    <w:p w14:paraId="754B0986" w14:textId="7FC9ADAC" w:rsidR="00195CFB" w:rsidRDefault="00195CFB" w:rsidP="00195CFB"/>
    <w:p w14:paraId="77189964" w14:textId="66301683" w:rsidR="00195CFB" w:rsidRDefault="00925609" w:rsidP="00195CFB">
      <w:r>
        <w:t>The Wiener filter is the MSE-optimal stationary linear filter for images degraded by additive noise and blurring. This filter is implemented under the assumption that the signal and the noise processes are second-order stationary. Hence , only noise processes with zero mean are considered.</w:t>
      </w:r>
    </w:p>
    <w:p w14:paraId="5DDC8C76" w14:textId="710561C8" w:rsidR="00925609" w:rsidRDefault="00925609" w:rsidP="00195CFB"/>
    <w:p w14:paraId="218ED47F" w14:textId="77777777" w:rsidR="00925609" w:rsidRDefault="00925609" w:rsidP="00195CFB">
      <w:pPr>
        <w:rPr>
          <w:rFonts w:eastAsiaTheme="minorEastAsia"/>
        </w:rPr>
      </w:pPr>
      <w:r>
        <w:t xml:space="preserve">The method is founded on considering images and noise as random variables and the objective is to find an estimate </w:t>
      </w:r>
      <m:oMath>
        <m:acc>
          <m:accPr>
            <m:ctrlPr>
              <w:rPr>
                <w:rFonts w:ascii="Cambria Math" w:hAnsi="Cambria Math"/>
                <w:i/>
              </w:rPr>
            </m:ctrlPr>
          </m:accPr>
          <m:e>
            <m:r>
              <w:rPr>
                <w:rFonts w:ascii="Cambria Math" w:hAnsi="Cambria Math"/>
              </w:rPr>
              <m:t>f</m:t>
            </m:r>
          </m:e>
        </m:acc>
      </m:oMath>
      <w:r>
        <w:rPr>
          <w:rFonts w:eastAsiaTheme="minorEastAsia"/>
        </w:rPr>
        <w:t xml:space="preserve"> of the uncorrupted image </w:t>
      </w:r>
      <w:proofErr w:type="spellStart"/>
      <w:r>
        <w:rPr>
          <w:rFonts w:eastAsiaTheme="minorEastAsia"/>
        </w:rPr>
        <w:t>f</w:t>
      </w:r>
      <w:proofErr w:type="spellEnd"/>
      <w:r>
        <w:rPr>
          <w:rFonts w:eastAsiaTheme="minorEastAsia"/>
        </w:rPr>
        <w:t xml:space="preserve"> such that mean square error between them is minimized. The error measure is defined as :</w:t>
      </w:r>
    </w:p>
    <w:p w14:paraId="76852A77" w14:textId="1B735018" w:rsidR="00925609" w:rsidRPr="00925609" w:rsidRDefault="00000000" w:rsidP="00195CF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acc>
                        <m:accPr>
                          <m:ctrlPr>
                            <w:rPr>
                              <w:rFonts w:ascii="Cambria Math" w:eastAsiaTheme="minorEastAsia" w:hAnsi="Cambria Math"/>
                              <w:i/>
                            </w:rPr>
                          </m:ctrlPr>
                        </m:accPr>
                        <m:e>
                          <m:r>
                            <w:rPr>
                              <w:rFonts w:ascii="Cambria Math" w:eastAsiaTheme="minorEastAsia" w:hAnsi="Cambria Math"/>
                            </w:rPr>
                            <m:t>f</m:t>
                          </m:r>
                        </m:e>
                      </m:acc>
                    </m:e>
                  </m:d>
                </m:e>
                <m:sup>
                  <m:r>
                    <w:rPr>
                      <w:rFonts w:ascii="Cambria Math" w:eastAsiaTheme="minorEastAsia" w:hAnsi="Cambria Math"/>
                    </w:rPr>
                    <m:t>2</m:t>
                  </m:r>
                </m:sup>
              </m:sSup>
            </m:e>
          </m:d>
          <m:r>
            <m:rPr>
              <m:sty m:val="p"/>
            </m:rPr>
            <w:rPr>
              <w:rFonts w:ascii="Cambria Math" w:eastAsiaTheme="minorEastAsia" w:hAnsi="Cambria Math"/>
            </w:rPr>
            <w:br/>
          </m:r>
        </m:oMath>
      </m:oMathPara>
    </w:p>
    <w:p w14:paraId="31D469FC" w14:textId="463153AE" w:rsidR="00925609" w:rsidRDefault="00925609" w:rsidP="00195CFB">
      <w:pPr>
        <w:rPr>
          <w:rFonts w:eastAsiaTheme="minorEastAsia"/>
        </w:rPr>
      </w:pPr>
      <w:r>
        <w:rPr>
          <w:rFonts w:eastAsiaTheme="minorEastAsia"/>
        </w:rPr>
        <w:t xml:space="preserve">Where E{.} is the expected value. </w:t>
      </w:r>
    </w:p>
    <w:p w14:paraId="6D640E94" w14:textId="329031D6" w:rsidR="00925609" w:rsidRDefault="00925609" w:rsidP="00195CFB">
      <w:pPr>
        <w:rPr>
          <w:rFonts w:eastAsiaTheme="minorEastAsia"/>
        </w:rPr>
      </w:pPr>
    </w:p>
    <w:p w14:paraId="60D4B223" w14:textId="53C7D75A" w:rsidR="00925609" w:rsidRDefault="00925609" w:rsidP="00195CFB">
      <w:pPr>
        <w:rPr>
          <w:rFonts w:eastAsiaTheme="minorEastAsia"/>
        </w:rPr>
      </w:pPr>
      <w:r>
        <w:rPr>
          <w:rFonts w:eastAsiaTheme="minorEastAsia"/>
        </w:rPr>
        <w:t>Below assumptions are made:</w:t>
      </w:r>
    </w:p>
    <w:p w14:paraId="349D70C9" w14:textId="16FCA7BD" w:rsidR="00925609" w:rsidRDefault="00925609" w:rsidP="00195CFB">
      <w:pPr>
        <w:rPr>
          <w:rFonts w:eastAsiaTheme="minorEastAsia"/>
        </w:rPr>
      </w:pPr>
    </w:p>
    <w:p w14:paraId="75BBB388" w14:textId="6D470A41" w:rsidR="00925609" w:rsidRDefault="00925609" w:rsidP="00925609">
      <w:pPr>
        <w:pStyle w:val="ListParagraph"/>
        <w:numPr>
          <w:ilvl w:val="0"/>
          <w:numId w:val="3"/>
        </w:numPr>
        <w:rPr>
          <w:rFonts w:eastAsiaTheme="minorEastAsia"/>
        </w:rPr>
      </w:pPr>
      <w:r>
        <w:rPr>
          <w:rFonts w:eastAsiaTheme="minorEastAsia"/>
        </w:rPr>
        <w:t>Noise and image are uncorrelated</w:t>
      </w:r>
    </w:p>
    <w:p w14:paraId="5961595F" w14:textId="4975C6EB" w:rsidR="00925609" w:rsidRDefault="00925609" w:rsidP="00925609">
      <w:pPr>
        <w:pStyle w:val="ListParagraph"/>
        <w:numPr>
          <w:ilvl w:val="0"/>
          <w:numId w:val="3"/>
        </w:numPr>
        <w:rPr>
          <w:rFonts w:eastAsiaTheme="minorEastAsia"/>
        </w:rPr>
      </w:pPr>
      <w:r>
        <w:rPr>
          <w:rFonts w:eastAsiaTheme="minorEastAsia"/>
        </w:rPr>
        <w:t>One or the other has zero mean</w:t>
      </w:r>
    </w:p>
    <w:p w14:paraId="465D0DD2" w14:textId="424F7A81" w:rsidR="00925609" w:rsidRDefault="00925609" w:rsidP="00925609">
      <w:pPr>
        <w:pStyle w:val="ListParagraph"/>
        <w:numPr>
          <w:ilvl w:val="0"/>
          <w:numId w:val="3"/>
        </w:numPr>
        <w:rPr>
          <w:rFonts w:eastAsiaTheme="minorEastAsia"/>
        </w:rPr>
      </w:pPr>
      <w:r>
        <w:rPr>
          <w:rFonts w:eastAsiaTheme="minorEastAsia"/>
        </w:rPr>
        <w:lastRenderedPageBreak/>
        <w:t>Intensity levels in the estimate are a linear function of the levels in the degraded image</w:t>
      </w:r>
    </w:p>
    <w:p w14:paraId="7E1B6E44" w14:textId="2A01D3AB" w:rsidR="00925609" w:rsidRDefault="00925609" w:rsidP="00925609">
      <w:pPr>
        <w:rPr>
          <w:rFonts w:eastAsiaTheme="minorEastAsia"/>
        </w:rPr>
      </w:pPr>
    </w:p>
    <w:p w14:paraId="23220889" w14:textId="0D6A5724" w:rsidR="00C74CE5" w:rsidRDefault="00C74CE5" w:rsidP="00925609">
      <w:pPr>
        <w:rPr>
          <w:rFonts w:eastAsiaTheme="minorEastAsia"/>
        </w:rPr>
      </w:pPr>
    </w:p>
    <w:p w14:paraId="439DBE1E" w14:textId="3F0D5C42" w:rsidR="00C74CE5" w:rsidRDefault="00C74CE5" w:rsidP="00925609">
      <w:pPr>
        <w:rPr>
          <w:rFonts w:eastAsiaTheme="minorEastAsia"/>
        </w:rPr>
      </w:pPr>
      <w:r>
        <w:rPr>
          <w:rFonts w:eastAsiaTheme="minorEastAsia"/>
        </w:rPr>
        <w:t>Frequency domain expression for Wiener filter is given by:</w:t>
      </w:r>
    </w:p>
    <w:p w14:paraId="7E992577" w14:textId="543F5019" w:rsidR="00C74CE5" w:rsidRDefault="00C74CE5" w:rsidP="00925609">
      <w:pPr>
        <w:rPr>
          <w:rFonts w:eastAsiaTheme="minorEastAsia"/>
        </w:rPr>
      </w:pPr>
    </w:p>
    <w:p w14:paraId="1BF0B151" w14:textId="4A89EE7C" w:rsidR="00C74CE5" w:rsidRPr="00925609" w:rsidRDefault="00C74CE5" w:rsidP="0092560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u,v</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u,v</m:t>
                  </m:r>
                </m:e>
              </m: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u,v</m:t>
                  </m:r>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u,v</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η</m:t>
                  </m:r>
                </m:sub>
              </m:sSub>
              <m:d>
                <m:dPr>
                  <m:ctrlPr>
                    <w:rPr>
                      <w:rFonts w:ascii="Cambria Math" w:eastAsiaTheme="minorEastAsia" w:hAnsi="Cambria Math"/>
                      <w:i/>
                    </w:rPr>
                  </m:ctrlPr>
                </m:dPr>
                <m:e>
                  <m:r>
                    <w:rPr>
                      <w:rFonts w:ascii="Cambria Math" w:eastAsiaTheme="minorEastAsia" w:hAnsi="Cambria Math"/>
                    </w:rPr>
                    <m:t>u,v</m:t>
                  </m:r>
                </m:e>
              </m:d>
            </m:den>
          </m:f>
        </m:oMath>
      </m:oMathPara>
    </w:p>
    <w:p w14:paraId="21B4272D" w14:textId="3D06D87A" w:rsidR="00925609" w:rsidRDefault="000C4A0E" w:rsidP="00195CFB">
      <w:pPr>
        <w:rPr>
          <w:rFonts w:eastAsiaTheme="minorEastAsia"/>
        </w:rPr>
      </w:pPr>
      <w:r>
        <w:rPr>
          <w:rFonts w:eastAsiaTheme="minorEastAsia"/>
        </w:rPr>
        <w:t xml:space="preserve">Where </w:t>
      </w:r>
    </w:p>
    <w:p w14:paraId="4AAB839B" w14:textId="35D3C670" w:rsidR="000C4A0E" w:rsidRDefault="000C4A0E" w:rsidP="00195CFB">
      <w:pPr>
        <w:rPr>
          <w:rFonts w:eastAsiaTheme="minorEastAsia"/>
        </w:rPr>
      </w:pPr>
    </w:p>
    <w:p w14:paraId="18709207" w14:textId="23ECA642" w:rsidR="000C4A0E" w:rsidRPr="000C4A0E" w:rsidRDefault="000C4A0E" w:rsidP="00195CFB">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=Wiener filter transfer function</m:t>
          </m:r>
          <m:r>
            <m:rPr>
              <m:sty m:val="p"/>
            </m:rPr>
            <w:rPr>
              <w:rFonts w:ascii="Cambria Math" w:eastAsiaTheme="minorEastAsia" w:hAnsi="Cambria Math"/>
            </w:rPr>
            <w:br/>
          </m:r>
        </m:oMath>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=degradation transfer function</m:t>
          </m:r>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=complex conjugate of H</m:t>
          </m:r>
          <m:d>
            <m:dPr>
              <m:ctrlPr>
                <w:rPr>
                  <w:rFonts w:ascii="Cambria Math" w:eastAsiaTheme="minorEastAsia" w:hAnsi="Cambria Math"/>
                  <w:i/>
                </w:rPr>
              </m:ctrlPr>
            </m:dPr>
            <m:e>
              <m:r>
                <w:rPr>
                  <w:rFonts w:ascii="Cambria Math" w:eastAsiaTheme="minorEastAsia" w:hAnsi="Cambria Math"/>
                </w:rPr>
                <m:t>u,v</m:t>
              </m:r>
            </m:e>
          </m:d>
          <m:r>
            <m:rPr>
              <m:sty m:val="p"/>
            </m:rPr>
            <w:rPr>
              <w:rFonts w:ascii="Cambria Math" w:eastAsiaTheme="minorEastAsia" w:hAnsi="Cambria Math"/>
            </w:rPr>
            <w:br/>
          </m:r>
        </m:oMath>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u,v</m:t>
                      </m:r>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u,v</m:t>
              </m:r>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η</m:t>
              </m:r>
            </m:sub>
          </m:s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=power spectrum of the noise=variance in case of AWGN</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=power spectrum of the ground truth image </m:t>
          </m:r>
        </m:oMath>
      </m:oMathPara>
    </w:p>
    <w:p w14:paraId="1215B5BA" w14:textId="67D64FEE" w:rsidR="000C4A0E" w:rsidRDefault="000C4A0E" w:rsidP="00195CFB">
      <w:pPr>
        <w:rPr>
          <w:rFonts w:eastAsiaTheme="minorEastAsia"/>
        </w:rPr>
      </w:pPr>
    </w:p>
    <w:p w14:paraId="23C54AEF" w14:textId="48B2F842" w:rsidR="000C4A0E" w:rsidRDefault="000C4A0E" w:rsidP="00195CFB">
      <w:pPr>
        <w:rPr>
          <w:rFonts w:eastAsiaTheme="minorEastAsia"/>
        </w:rPr>
      </w:pPr>
    </w:p>
    <w:p w14:paraId="14EAE45B" w14:textId="2AAB4239" w:rsidR="000C4A0E" w:rsidRDefault="000C4A0E" w:rsidP="00195CFB">
      <w:pPr>
        <w:rPr>
          <w:rFonts w:eastAsiaTheme="minorEastAsia"/>
        </w:rPr>
      </w:pPr>
      <w:r>
        <w:rPr>
          <w:rFonts w:eastAsiaTheme="minorEastAsia"/>
        </w:rPr>
        <w:t>From the equations, it can be observed that Wiener filtering has two separate parts:</w:t>
      </w:r>
    </w:p>
    <w:p w14:paraId="07185842" w14:textId="690D2B3C" w:rsidR="000C4A0E" w:rsidRDefault="000C4A0E" w:rsidP="000C4A0E">
      <w:pPr>
        <w:pStyle w:val="ListParagraph"/>
        <w:numPr>
          <w:ilvl w:val="0"/>
          <w:numId w:val="4"/>
        </w:numPr>
        <w:rPr>
          <w:rFonts w:eastAsiaTheme="minorEastAsia"/>
        </w:rPr>
      </w:pPr>
      <w:r>
        <w:rPr>
          <w:rFonts w:eastAsiaTheme="minorEastAsia"/>
        </w:rPr>
        <w:t>An inverse filtering part</w:t>
      </w:r>
    </w:p>
    <w:p w14:paraId="394089F8" w14:textId="2618059A" w:rsidR="000C4A0E" w:rsidRDefault="000C4A0E" w:rsidP="000C4A0E">
      <w:pPr>
        <w:pStyle w:val="ListParagraph"/>
        <w:numPr>
          <w:ilvl w:val="0"/>
          <w:numId w:val="4"/>
        </w:numPr>
        <w:rPr>
          <w:rFonts w:eastAsiaTheme="minorEastAsia"/>
        </w:rPr>
      </w:pPr>
      <w:r>
        <w:rPr>
          <w:rFonts w:eastAsiaTheme="minorEastAsia"/>
        </w:rPr>
        <w:t>A noise smoothing part</w:t>
      </w:r>
    </w:p>
    <w:p w14:paraId="029B9BCC" w14:textId="3022A025" w:rsidR="000C4A0E" w:rsidRDefault="000C4A0E" w:rsidP="000C4A0E">
      <w:pPr>
        <w:rPr>
          <w:rFonts w:eastAsiaTheme="minorEastAsia"/>
        </w:rPr>
      </w:pPr>
    </w:p>
    <w:p w14:paraId="3B666DD4" w14:textId="35FA17C7" w:rsidR="000C4A0E" w:rsidRDefault="000C4A0E" w:rsidP="000C4A0E">
      <w:pPr>
        <w:rPr>
          <w:rFonts w:eastAsiaTheme="minorEastAsia"/>
        </w:rPr>
      </w:pPr>
      <w:r>
        <w:rPr>
          <w:rFonts w:eastAsiaTheme="minorEastAsia"/>
        </w:rPr>
        <w:t xml:space="preserve">So it does </w:t>
      </w:r>
      <w:r w:rsidR="006A4A51">
        <w:rPr>
          <w:rFonts w:eastAsiaTheme="minorEastAsia"/>
        </w:rPr>
        <w:t>high pass</w:t>
      </w:r>
      <w:r>
        <w:rPr>
          <w:rFonts w:eastAsiaTheme="minorEastAsia"/>
        </w:rPr>
        <w:t xml:space="preserve"> filtering through inverse filtering and removes the noise with a compression operation, which is a lowpass filtering operation. </w:t>
      </w:r>
    </w:p>
    <w:p w14:paraId="566EEF4E" w14:textId="78DF5E25" w:rsidR="00D01929" w:rsidRDefault="00D01929" w:rsidP="000C4A0E">
      <w:pPr>
        <w:rPr>
          <w:rFonts w:eastAsiaTheme="minorEastAsia"/>
        </w:rPr>
      </w:pPr>
    </w:p>
    <w:p w14:paraId="2C2BB757" w14:textId="24254EDD" w:rsidR="00D01929" w:rsidRDefault="00D01929" w:rsidP="000C4A0E">
      <w:pPr>
        <w:rPr>
          <w:rFonts w:eastAsiaTheme="minorEastAsia"/>
        </w:rPr>
      </w:pPr>
    </w:p>
    <w:p w14:paraId="464F27FC" w14:textId="48169128" w:rsidR="00D01929" w:rsidRDefault="00D01929" w:rsidP="000C4A0E">
      <w:pPr>
        <w:rPr>
          <w:rFonts w:eastAsiaTheme="minorEastAsia"/>
        </w:rPr>
      </w:pPr>
      <w:r>
        <w:rPr>
          <w:rFonts w:eastAsiaTheme="minorEastAsia"/>
        </w:rPr>
        <w:t xml:space="preserve">Observations: As observed from the implementation of the </w:t>
      </w:r>
      <w:proofErr w:type="spellStart"/>
      <w:r>
        <w:rPr>
          <w:rFonts w:eastAsiaTheme="minorEastAsia"/>
        </w:rPr>
        <w:t>weiner</w:t>
      </w:r>
      <w:proofErr w:type="spellEnd"/>
      <w:r>
        <w:rPr>
          <w:rFonts w:eastAsiaTheme="minorEastAsia"/>
        </w:rPr>
        <w:t xml:space="preserve"> filter, the major bottleneck is the assumption about white noise variance. By varying the white noise variance value over a range, we calculated </w:t>
      </w:r>
      <w:proofErr w:type="spellStart"/>
      <w:r>
        <w:rPr>
          <w:rFonts w:eastAsiaTheme="minorEastAsia"/>
        </w:rPr>
        <w:t>ssim</w:t>
      </w:r>
      <w:proofErr w:type="spellEnd"/>
      <w:r>
        <w:rPr>
          <w:rFonts w:eastAsiaTheme="minorEastAsia"/>
        </w:rPr>
        <w:t xml:space="preserve"> value for each result and chose the best one. </w:t>
      </w:r>
    </w:p>
    <w:p w14:paraId="24CB9196" w14:textId="309CEA1B" w:rsidR="00D01929" w:rsidRDefault="00D01929" w:rsidP="000C4A0E">
      <w:pPr>
        <w:rPr>
          <w:rFonts w:eastAsiaTheme="minorEastAsia"/>
        </w:rPr>
      </w:pPr>
    </w:p>
    <w:p w14:paraId="0ECDD3A5" w14:textId="440B57D3" w:rsidR="00D01929" w:rsidRDefault="00D01929" w:rsidP="000C4A0E">
      <w:pPr>
        <w:rPr>
          <w:rFonts w:eastAsiaTheme="minorEastAsia"/>
        </w:rPr>
      </w:pPr>
      <w:r>
        <w:rPr>
          <w:rFonts w:eastAsiaTheme="minorEastAsia"/>
        </w:rPr>
        <w:t xml:space="preserve">Plot of </w:t>
      </w:r>
      <w:proofErr w:type="spellStart"/>
      <w:r>
        <w:rPr>
          <w:rFonts w:eastAsiaTheme="minorEastAsia"/>
        </w:rPr>
        <w:t>ssim</w:t>
      </w:r>
      <w:proofErr w:type="spellEnd"/>
      <w:r>
        <w:rPr>
          <w:rFonts w:eastAsiaTheme="minorEastAsia"/>
        </w:rPr>
        <w:t xml:space="preserve"> vs variance is given as below:</w:t>
      </w:r>
    </w:p>
    <w:p w14:paraId="02350064" w14:textId="465C9B6C" w:rsidR="00D01929" w:rsidRDefault="00D01929" w:rsidP="000C4A0E">
      <w:pPr>
        <w:rPr>
          <w:rFonts w:eastAsiaTheme="minorEastAsia"/>
        </w:rPr>
      </w:pPr>
    </w:p>
    <w:p w14:paraId="69C366AF" w14:textId="0847405D" w:rsidR="00D01929" w:rsidRDefault="00D01929" w:rsidP="000C4A0E">
      <w:pPr>
        <w:rPr>
          <w:rFonts w:eastAsiaTheme="minorEastAsia"/>
        </w:rPr>
      </w:pPr>
    </w:p>
    <w:p w14:paraId="307CDBC5" w14:textId="4107DFF2" w:rsidR="00D01929" w:rsidRDefault="00D01929" w:rsidP="000C4A0E">
      <w:pPr>
        <w:rPr>
          <w:rFonts w:eastAsiaTheme="minorEastAsia"/>
        </w:rPr>
      </w:pPr>
    </w:p>
    <w:p w14:paraId="66271669" w14:textId="0493AFA3" w:rsidR="00D01929" w:rsidRDefault="00D01929" w:rsidP="000C4A0E">
      <w:pPr>
        <w:rPr>
          <w:rFonts w:eastAsiaTheme="minorEastAsia"/>
        </w:rPr>
      </w:pPr>
    </w:p>
    <w:p w14:paraId="30C5AC80" w14:textId="2A776B64" w:rsidR="00D01929" w:rsidRDefault="00D01929" w:rsidP="000C4A0E">
      <w:pPr>
        <w:rPr>
          <w:rFonts w:eastAsiaTheme="minorEastAsia"/>
        </w:rPr>
      </w:pPr>
    </w:p>
    <w:p w14:paraId="425F9A58" w14:textId="68B0F297" w:rsidR="00D01929" w:rsidRDefault="00D01929" w:rsidP="000C4A0E">
      <w:pPr>
        <w:rPr>
          <w:rFonts w:eastAsiaTheme="minorEastAsia"/>
        </w:rPr>
      </w:pPr>
    </w:p>
    <w:p w14:paraId="675775C7" w14:textId="214E34DA" w:rsidR="00D01929" w:rsidRDefault="00D01929" w:rsidP="000C4A0E">
      <w:pPr>
        <w:rPr>
          <w:rFonts w:eastAsiaTheme="minorEastAsia"/>
        </w:rPr>
      </w:pPr>
    </w:p>
    <w:p w14:paraId="504E55B4" w14:textId="683AB14E" w:rsidR="00D01929" w:rsidRDefault="00D01929" w:rsidP="000C4A0E">
      <w:pPr>
        <w:rPr>
          <w:rFonts w:eastAsiaTheme="minorEastAsia"/>
        </w:rPr>
      </w:pPr>
    </w:p>
    <w:p w14:paraId="2EB0F227" w14:textId="55467C76" w:rsidR="00D01929" w:rsidRDefault="00D01929" w:rsidP="000C4A0E">
      <w:pPr>
        <w:rPr>
          <w:rFonts w:eastAsiaTheme="minorEastAsia"/>
        </w:rPr>
      </w:pPr>
    </w:p>
    <w:p w14:paraId="0C21A0D9" w14:textId="0124607B" w:rsidR="00D01929" w:rsidRDefault="00D01929" w:rsidP="000C4A0E">
      <w:pPr>
        <w:rPr>
          <w:rFonts w:eastAsiaTheme="minorEastAsia"/>
        </w:rPr>
      </w:pPr>
    </w:p>
    <w:p w14:paraId="6B95F246" w14:textId="727C4BFB" w:rsidR="00D01929" w:rsidRDefault="00D01929" w:rsidP="000C4A0E">
      <w:pPr>
        <w:rPr>
          <w:rFonts w:eastAsiaTheme="minorEastAsia"/>
        </w:rPr>
      </w:pPr>
    </w:p>
    <w:p w14:paraId="257BDEC9" w14:textId="1C1E8F93" w:rsidR="00D01929" w:rsidRDefault="00D01929" w:rsidP="000C4A0E">
      <w:pPr>
        <w:rPr>
          <w:rFonts w:eastAsiaTheme="minorEastAsia"/>
        </w:rPr>
      </w:pPr>
    </w:p>
    <w:p w14:paraId="5B76C9FA" w14:textId="772F51E9" w:rsidR="00D01929" w:rsidRDefault="00D01929" w:rsidP="000C4A0E">
      <w:pPr>
        <w:rPr>
          <w:rFonts w:eastAsiaTheme="minorEastAsia"/>
        </w:rPr>
      </w:pPr>
    </w:p>
    <w:p w14:paraId="6D664C88" w14:textId="0892E509" w:rsidR="00D01929" w:rsidRDefault="00D01929" w:rsidP="000C4A0E">
      <w:pPr>
        <w:rPr>
          <w:rFonts w:eastAsiaTheme="minorEastAsia"/>
        </w:rPr>
      </w:pPr>
    </w:p>
    <w:p w14:paraId="066945D7" w14:textId="0FA90C18" w:rsidR="00D01929" w:rsidRDefault="00D01929" w:rsidP="000C4A0E">
      <w:pPr>
        <w:rPr>
          <w:rFonts w:eastAsiaTheme="minorEastAsia"/>
        </w:rPr>
      </w:pPr>
    </w:p>
    <w:p w14:paraId="6341B707" w14:textId="6B177E3A" w:rsidR="00D01929" w:rsidRDefault="00D01929" w:rsidP="000C4A0E">
      <w:pPr>
        <w:rPr>
          <w:rFonts w:eastAsiaTheme="minorEastAsia"/>
        </w:rPr>
      </w:pPr>
    </w:p>
    <w:p w14:paraId="7F526C7B" w14:textId="6AEC11FD" w:rsidR="00D01929" w:rsidRPr="00D01929" w:rsidRDefault="00D01929" w:rsidP="000C4A0E">
      <w:pPr>
        <w:rPr>
          <w:rFonts w:eastAsiaTheme="minorEastAsia"/>
          <w:u w:val="single"/>
        </w:rPr>
      </w:pPr>
      <w:r w:rsidRPr="00D01929">
        <w:rPr>
          <w:rFonts w:eastAsiaTheme="minorEastAsia"/>
          <w:u w:val="single"/>
        </w:rPr>
        <w:t>Bilateral filtering</w:t>
      </w:r>
    </w:p>
    <w:p w14:paraId="7D7B165C" w14:textId="77777777" w:rsidR="00D01929" w:rsidRDefault="00D01929" w:rsidP="000C4A0E">
      <w:pPr>
        <w:rPr>
          <w:rFonts w:eastAsiaTheme="minorEastAsia"/>
        </w:rPr>
      </w:pPr>
    </w:p>
    <w:p w14:paraId="4626581A" w14:textId="7B8B71AE" w:rsidR="000C4A0E" w:rsidRDefault="00D01929" w:rsidP="000C4A0E">
      <w:pPr>
        <w:rPr>
          <w:rFonts w:eastAsiaTheme="minorEastAsia"/>
        </w:rPr>
      </w:pPr>
      <w:r>
        <w:rPr>
          <w:rFonts w:eastAsiaTheme="minorEastAsia"/>
        </w:rPr>
        <w:t xml:space="preserve">A bilateral filter is a non-linear edge-preserving and noise reducing smoothing filter for images. It replaces the intensity of each pixel with a weighted average of intensity values from nearby pixels. </w:t>
      </w:r>
    </w:p>
    <w:p w14:paraId="2F951A1F" w14:textId="0BA9EE80" w:rsidR="00D01929" w:rsidRDefault="00D01929" w:rsidP="000C4A0E">
      <w:pPr>
        <w:rPr>
          <w:rFonts w:eastAsiaTheme="minorEastAsia"/>
        </w:rPr>
      </w:pPr>
    </w:p>
    <w:p w14:paraId="112F4D30" w14:textId="71D60746" w:rsidR="007F6BC1" w:rsidRDefault="007F6BC1" w:rsidP="000C4A0E">
      <w:pPr>
        <w:rPr>
          <w:rFonts w:eastAsiaTheme="minorEastAsia"/>
        </w:rPr>
      </w:pPr>
      <w:r>
        <w:rPr>
          <w:rFonts w:eastAsiaTheme="minorEastAsia"/>
        </w:rPr>
        <w:t xml:space="preserve">It replaces the intensity of each pixel with a weighted average of intensity values from nearby pixels. </w:t>
      </w:r>
    </w:p>
    <w:p w14:paraId="3AE1EBEF" w14:textId="28EF5228" w:rsidR="007F6BC1" w:rsidRDefault="007F6BC1" w:rsidP="000C4A0E">
      <w:pPr>
        <w:rPr>
          <w:rFonts w:eastAsiaTheme="minorEastAsia"/>
        </w:rPr>
      </w:pPr>
    </w:p>
    <w:p w14:paraId="002F8BF9" w14:textId="3B196EDA" w:rsidR="00AA2ABD" w:rsidRDefault="00AA2ABD" w:rsidP="000C4A0E">
      <w:pPr>
        <w:rPr>
          <w:rFonts w:eastAsiaTheme="minorEastAsia"/>
        </w:rPr>
      </w:pPr>
    </w:p>
    <w:p w14:paraId="59BE7F28" w14:textId="7C210136" w:rsidR="00AA2ABD" w:rsidRPr="00AA2ABD" w:rsidRDefault="00AA2ABD" w:rsidP="000C4A0E">
      <w:pPr>
        <w:rPr>
          <w:rFonts w:eastAsiaTheme="minorEastAsia"/>
          <w:u w:val="single"/>
        </w:rPr>
      </w:pPr>
    </w:p>
    <w:p w14:paraId="19387319" w14:textId="0FE6E28E" w:rsidR="00AA2ABD" w:rsidRPr="00AA2ABD" w:rsidRDefault="00AA2ABD" w:rsidP="000C4A0E">
      <w:pPr>
        <w:rPr>
          <w:rFonts w:eastAsiaTheme="minorEastAsia"/>
          <w:u w:val="single"/>
        </w:rPr>
      </w:pPr>
      <w:r w:rsidRPr="00AA2ABD">
        <w:rPr>
          <w:rFonts w:eastAsiaTheme="minorEastAsia"/>
          <w:u w:val="single"/>
        </w:rPr>
        <w:t>Wavelet based transforms for image denoising</w:t>
      </w:r>
    </w:p>
    <w:p w14:paraId="278E2267" w14:textId="12CA8178" w:rsidR="00AA2ABD" w:rsidRDefault="00AA2ABD" w:rsidP="000C4A0E">
      <w:pPr>
        <w:rPr>
          <w:rFonts w:eastAsiaTheme="minorEastAsia"/>
        </w:rPr>
      </w:pPr>
    </w:p>
    <w:p w14:paraId="20E2F9C0" w14:textId="6A487485" w:rsidR="00AA2ABD" w:rsidRDefault="00AA2ABD" w:rsidP="000C4A0E">
      <w:pPr>
        <w:rPr>
          <w:rFonts w:eastAsiaTheme="minorEastAsia"/>
        </w:rPr>
      </w:pPr>
      <w:r>
        <w:rPr>
          <w:rFonts w:eastAsiaTheme="minorEastAsia"/>
        </w:rPr>
        <w:t xml:space="preserve">Wavelet: A function applied for processing digital signals and compression. Wavelet transforms a high-resolution signal into an approximated and detailed coefficients. </w:t>
      </w:r>
    </w:p>
    <w:p w14:paraId="78AB0374" w14:textId="3ECC30DC" w:rsidR="00AA2ABD" w:rsidRDefault="00AA2ABD" w:rsidP="000C4A0E">
      <w:pPr>
        <w:rPr>
          <w:rFonts w:eastAsiaTheme="minorEastAsia"/>
        </w:rPr>
      </w:pPr>
      <w:r w:rsidRPr="00AA2ABD">
        <w:rPr>
          <w:rFonts w:eastAsiaTheme="minorEastAsia"/>
        </w:rPr>
        <w:t>The approximated coefficients are low-resolution approximations because they do not show what has changed. On the other hand, the detailed coefficient shows the changes and makes it possible to recover the original image from the approximated coefficients.</w:t>
      </w:r>
    </w:p>
    <w:p w14:paraId="3A7B505F" w14:textId="27C72E4C" w:rsidR="00AA2ABD" w:rsidRDefault="00AA2ABD" w:rsidP="000C4A0E">
      <w:pPr>
        <w:rPr>
          <w:rFonts w:eastAsiaTheme="minorEastAsia"/>
        </w:rPr>
      </w:pPr>
    </w:p>
    <w:p w14:paraId="1F47CEA9" w14:textId="24DF883F" w:rsidR="00AA2ABD" w:rsidRPr="000C4A0E" w:rsidRDefault="00FC6588" w:rsidP="000C4A0E">
      <w:pPr>
        <w:rPr>
          <w:rFonts w:eastAsiaTheme="minorEastAsia"/>
        </w:rPr>
      </w:pPr>
      <w:r>
        <w:rPr>
          <w:rFonts w:eastAsiaTheme="minorEastAsia"/>
        </w:rPr>
        <w:t xml:space="preserve">Wavelet transform provides a time series approximation of </w:t>
      </w:r>
      <w:proofErr w:type="spellStart"/>
      <w:r>
        <w:rPr>
          <w:rFonts w:eastAsiaTheme="minorEastAsia"/>
        </w:rPr>
        <w:t>fourier</w:t>
      </w:r>
      <w:proofErr w:type="spellEnd"/>
      <w:r>
        <w:rPr>
          <w:rFonts w:eastAsiaTheme="minorEastAsia"/>
        </w:rPr>
        <w:t xml:space="preserve"> transform</w:t>
      </w:r>
    </w:p>
    <w:sectPr w:rsidR="00AA2ABD" w:rsidRPr="000C4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F1C1B"/>
    <w:multiLevelType w:val="hybridMultilevel"/>
    <w:tmpl w:val="A58671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C127CE"/>
    <w:multiLevelType w:val="hybridMultilevel"/>
    <w:tmpl w:val="F1340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4938DD"/>
    <w:multiLevelType w:val="hybridMultilevel"/>
    <w:tmpl w:val="E410E6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675602"/>
    <w:multiLevelType w:val="hybridMultilevel"/>
    <w:tmpl w:val="22A6C4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6195729">
    <w:abstractNumId w:val="1"/>
  </w:num>
  <w:num w:numId="2" w16cid:durableId="1922761276">
    <w:abstractNumId w:val="2"/>
  </w:num>
  <w:num w:numId="3" w16cid:durableId="842478336">
    <w:abstractNumId w:val="0"/>
  </w:num>
  <w:num w:numId="4" w16cid:durableId="402072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C9"/>
    <w:rsid w:val="00081056"/>
    <w:rsid w:val="000C4A0E"/>
    <w:rsid w:val="00195CFB"/>
    <w:rsid w:val="002A445D"/>
    <w:rsid w:val="00337FC9"/>
    <w:rsid w:val="003B673C"/>
    <w:rsid w:val="0043195C"/>
    <w:rsid w:val="00435D13"/>
    <w:rsid w:val="006A4A51"/>
    <w:rsid w:val="007F6BC1"/>
    <w:rsid w:val="00925609"/>
    <w:rsid w:val="00AA2ABD"/>
    <w:rsid w:val="00BB71C9"/>
    <w:rsid w:val="00C74CE5"/>
    <w:rsid w:val="00D01929"/>
    <w:rsid w:val="00D82599"/>
    <w:rsid w:val="00FC65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CD3CBD"/>
  <w15:chartTrackingRefBased/>
  <w15:docId w15:val="{CDB58C11-AFC5-CE4A-91F6-3A9BBAC75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C9"/>
    <w:pPr>
      <w:ind w:left="720"/>
      <w:contextualSpacing/>
    </w:pPr>
  </w:style>
  <w:style w:type="character" w:styleId="Hyperlink">
    <w:name w:val="Hyperlink"/>
    <w:basedOn w:val="DefaultParagraphFont"/>
    <w:uiPriority w:val="99"/>
    <w:unhideWhenUsed/>
    <w:rsid w:val="00BB71C9"/>
    <w:rPr>
      <w:color w:val="0563C1" w:themeColor="hyperlink"/>
      <w:u w:val="single"/>
    </w:rPr>
  </w:style>
  <w:style w:type="character" w:styleId="UnresolvedMention">
    <w:name w:val="Unresolved Mention"/>
    <w:basedOn w:val="DefaultParagraphFont"/>
    <w:uiPriority w:val="99"/>
    <w:semiHidden/>
    <w:unhideWhenUsed/>
    <w:rsid w:val="00BB71C9"/>
    <w:rPr>
      <w:color w:val="605E5C"/>
      <w:shd w:val="clear" w:color="auto" w:fill="E1DFDD"/>
    </w:rPr>
  </w:style>
  <w:style w:type="character" w:styleId="FollowedHyperlink">
    <w:name w:val="FollowedHyperlink"/>
    <w:basedOn w:val="DefaultParagraphFont"/>
    <w:uiPriority w:val="99"/>
    <w:semiHidden/>
    <w:unhideWhenUsed/>
    <w:rsid w:val="003B673C"/>
    <w:rPr>
      <w:color w:val="954F72" w:themeColor="followedHyperlink"/>
      <w:u w:val="single"/>
    </w:rPr>
  </w:style>
  <w:style w:type="character" w:styleId="PlaceholderText">
    <w:name w:val="Placeholder Text"/>
    <w:basedOn w:val="DefaultParagraphFont"/>
    <w:uiPriority w:val="99"/>
    <w:semiHidden/>
    <w:rsid w:val="009256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gshare.com/articles/dataset/PSNR_results_of_denoising_by_different_methods_on_Set12_dataset_/21503325" TargetMode="External"/><Relationship Id="rId5" Type="http://schemas.openxmlformats.org/officeDocument/2006/relationships/hyperlink" Target="https://github.com/clausmichele/CBSD68-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Saumyaranjan Mohanty</dc:creator>
  <cp:keywords/>
  <dc:description/>
  <cp:lastModifiedBy>Saumyaranjan Mohanty</cp:lastModifiedBy>
  <cp:revision>7</cp:revision>
  <dcterms:created xsi:type="dcterms:W3CDTF">2023-03-25T16:05:00Z</dcterms:created>
  <dcterms:modified xsi:type="dcterms:W3CDTF">2023-04-02T07:40:00Z</dcterms:modified>
</cp:coreProperties>
</file>