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4B6C7" w14:textId="77777777" w:rsidR="00623481" w:rsidRDefault="00623481" w:rsidP="00623481">
      <w:pPr>
        <w:pStyle w:val="Title"/>
        <w:rPr>
          <w:rFonts w:ascii="Times New Roman" w:hAnsi="Times New Roman" w:cs="Times New Roman"/>
          <w:color w:val="EE0000"/>
          <w:sz w:val="100"/>
          <w:szCs w:val="100"/>
        </w:rPr>
      </w:pPr>
    </w:p>
    <w:p w14:paraId="3A5DF5FB" w14:textId="77777777" w:rsidR="00623481" w:rsidRDefault="00623481" w:rsidP="00623481">
      <w:pPr>
        <w:pStyle w:val="Title"/>
        <w:rPr>
          <w:rFonts w:ascii="Times New Roman" w:hAnsi="Times New Roman" w:cs="Times New Roman"/>
          <w:color w:val="EE0000"/>
          <w:sz w:val="100"/>
          <w:szCs w:val="100"/>
        </w:rPr>
      </w:pPr>
    </w:p>
    <w:p w14:paraId="36C7F96E" w14:textId="77777777" w:rsidR="00623481" w:rsidRDefault="00623481" w:rsidP="00623481">
      <w:pPr>
        <w:pStyle w:val="Title"/>
        <w:rPr>
          <w:rFonts w:ascii="Times New Roman" w:hAnsi="Times New Roman" w:cs="Times New Roman"/>
          <w:color w:val="EE0000"/>
          <w:sz w:val="100"/>
          <w:szCs w:val="100"/>
        </w:rPr>
      </w:pPr>
    </w:p>
    <w:p w14:paraId="571E0280" w14:textId="45D5D137" w:rsidR="00623481" w:rsidRPr="00623481" w:rsidRDefault="00623481" w:rsidP="00623481">
      <w:pPr>
        <w:pStyle w:val="Title"/>
        <w:rPr>
          <w:color w:val="EE0000"/>
        </w:rPr>
      </w:pPr>
      <w:r w:rsidRPr="00623481">
        <w:rPr>
          <w:rFonts w:ascii="Times New Roman" w:hAnsi="Times New Roman" w:cs="Times New Roman"/>
          <w:color w:val="EE0000"/>
          <w:sz w:val="100"/>
          <w:szCs w:val="100"/>
        </w:rPr>
        <w:t>PROJECT GREENHOUSE</w:t>
      </w:r>
      <w:r>
        <w:rPr>
          <w:color w:val="EE0000"/>
        </w:rPr>
        <w:t>-</w:t>
      </w:r>
    </w:p>
    <w:p w14:paraId="77966677" w14:textId="063EE6E6" w:rsidR="00623481" w:rsidRPr="00623481" w:rsidRDefault="00623481" w:rsidP="00623481">
      <w:pPr>
        <w:rPr>
          <w:rFonts w:ascii="Times New Roman" w:hAnsi="Times New Roman" w:cs="Times New Roman"/>
          <w:color w:val="4472C4" w:themeColor="accent1"/>
          <w:sz w:val="50"/>
          <w:szCs w:val="50"/>
        </w:rPr>
      </w:pPr>
      <w:r w:rsidRPr="00623481">
        <w:rPr>
          <w:rFonts w:ascii="Times New Roman" w:hAnsi="Times New Roman" w:cs="Times New Roman"/>
          <w:color w:val="4472C4" w:themeColor="accent1"/>
          <w:sz w:val="50"/>
          <w:szCs w:val="50"/>
        </w:rPr>
        <w:t>USER MANUAL</w:t>
      </w:r>
      <w:r w:rsidR="00A82289">
        <w:rPr>
          <w:rFonts w:ascii="Times New Roman" w:hAnsi="Times New Roman" w:cs="Times New Roman"/>
          <w:color w:val="4472C4" w:themeColor="accent1"/>
          <w:sz w:val="50"/>
          <w:szCs w:val="50"/>
        </w:rPr>
        <w:t xml:space="preserve"> (Version 1.0)</w:t>
      </w:r>
    </w:p>
    <w:p w14:paraId="3C2D1288" w14:textId="77777777" w:rsidR="00623481" w:rsidRDefault="00623481" w:rsidP="00623481">
      <w:pPr>
        <w:rPr>
          <w:rFonts w:ascii="Times New Roman" w:hAnsi="Times New Roman" w:cs="Times New Roman"/>
          <w:sz w:val="50"/>
          <w:szCs w:val="50"/>
        </w:rPr>
      </w:pPr>
    </w:p>
    <w:p w14:paraId="568CAB18" w14:textId="77777777" w:rsidR="00623481" w:rsidRDefault="00623481" w:rsidP="00623481">
      <w:pPr>
        <w:rPr>
          <w:rFonts w:ascii="Times New Roman" w:hAnsi="Times New Roman" w:cs="Times New Roman"/>
          <w:sz w:val="50"/>
          <w:szCs w:val="50"/>
        </w:rPr>
      </w:pPr>
    </w:p>
    <w:p w14:paraId="47D248ED" w14:textId="77777777" w:rsidR="00623481" w:rsidRDefault="00623481" w:rsidP="00623481">
      <w:pPr>
        <w:rPr>
          <w:rFonts w:ascii="Times New Roman" w:hAnsi="Times New Roman" w:cs="Times New Roman"/>
          <w:sz w:val="50"/>
          <w:szCs w:val="50"/>
        </w:rPr>
      </w:pPr>
    </w:p>
    <w:p w14:paraId="32AE1EAD" w14:textId="77777777" w:rsidR="00623481" w:rsidRDefault="00623481" w:rsidP="00623481">
      <w:pPr>
        <w:rPr>
          <w:rFonts w:ascii="Times New Roman" w:hAnsi="Times New Roman" w:cs="Times New Roman"/>
          <w:sz w:val="50"/>
          <w:szCs w:val="50"/>
        </w:rPr>
      </w:pPr>
    </w:p>
    <w:p w14:paraId="7E6519AD" w14:textId="77777777" w:rsidR="00623481" w:rsidRDefault="00623481" w:rsidP="00623481">
      <w:pPr>
        <w:rPr>
          <w:rFonts w:asciiTheme="majorHAnsi" w:hAnsiTheme="majorHAnsi" w:cstheme="majorHAnsi"/>
          <w:sz w:val="34"/>
          <w:szCs w:val="34"/>
        </w:rPr>
      </w:pPr>
    </w:p>
    <w:p w14:paraId="47E016EA" w14:textId="77777777" w:rsidR="00623481" w:rsidRDefault="00623481" w:rsidP="00623481">
      <w:pPr>
        <w:jc w:val="center"/>
        <w:rPr>
          <w:rFonts w:asciiTheme="majorHAnsi" w:hAnsiTheme="majorHAnsi" w:cstheme="majorHAnsi"/>
          <w:sz w:val="34"/>
          <w:szCs w:val="34"/>
        </w:rPr>
      </w:pPr>
    </w:p>
    <w:p w14:paraId="1BC72756" w14:textId="07970679" w:rsidR="00623481" w:rsidRPr="00623481" w:rsidRDefault="00623481" w:rsidP="00623481">
      <w:pPr>
        <w:jc w:val="center"/>
        <w:rPr>
          <w:rFonts w:asciiTheme="majorHAnsi" w:hAnsiTheme="majorHAnsi" w:cstheme="majorHAnsi"/>
          <w:sz w:val="34"/>
          <w:szCs w:val="34"/>
        </w:rPr>
      </w:pPr>
      <w:r w:rsidRPr="00623481">
        <w:rPr>
          <w:rFonts w:asciiTheme="majorHAnsi" w:hAnsiTheme="majorHAnsi" w:cstheme="majorHAnsi"/>
          <w:sz w:val="34"/>
          <w:szCs w:val="34"/>
        </w:rPr>
        <w:t>Prepared by - Atharv Shylesh Dave</w:t>
      </w:r>
    </w:p>
    <w:p w14:paraId="5C0E74D2" w14:textId="779F1DB2" w:rsidR="00623481" w:rsidRDefault="00623481" w:rsidP="00623481">
      <w:pPr>
        <w:jc w:val="center"/>
        <w:rPr>
          <w:rFonts w:asciiTheme="majorHAnsi" w:hAnsiTheme="majorHAnsi" w:cstheme="majorHAnsi"/>
          <w:sz w:val="34"/>
          <w:szCs w:val="34"/>
        </w:rPr>
      </w:pPr>
      <w:r w:rsidRPr="00623481">
        <w:rPr>
          <w:rFonts w:asciiTheme="majorHAnsi" w:hAnsiTheme="majorHAnsi" w:cstheme="majorHAnsi"/>
          <w:sz w:val="34"/>
          <w:szCs w:val="34"/>
        </w:rPr>
        <w:t>Date - 20</w:t>
      </w:r>
      <w:r w:rsidRPr="00623481">
        <w:rPr>
          <w:rFonts w:asciiTheme="majorHAnsi" w:hAnsiTheme="majorHAnsi" w:cstheme="majorHAnsi"/>
          <w:sz w:val="34"/>
          <w:szCs w:val="34"/>
          <w:vertAlign w:val="superscript"/>
        </w:rPr>
        <w:t>th</w:t>
      </w:r>
      <w:r w:rsidRPr="00623481">
        <w:rPr>
          <w:rFonts w:asciiTheme="majorHAnsi" w:hAnsiTheme="majorHAnsi" w:cstheme="majorHAnsi"/>
          <w:sz w:val="34"/>
          <w:szCs w:val="34"/>
        </w:rPr>
        <w:t xml:space="preserve"> July, 2025</w:t>
      </w:r>
    </w:p>
    <w:p w14:paraId="6194BD99" w14:textId="77777777" w:rsidR="00623481" w:rsidRDefault="00623481" w:rsidP="00623481">
      <w:pPr>
        <w:jc w:val="center"/>
        <w:rPr>
          <w:rFonts w:asciiTheme="majorHAnsi" w:hAnsiTheme="majorHAnsi" w:cstheme="majorHAnsi"/>
          <w:sz w:val="34"/>
          <w:szCs w:val="34"/>
        </w:rPr>
      </w:pPr>
    </w:p>
    <w:p w14:paraId="38566121" w14:textId="77777777" w:rsidR="00623481" w:rsidRDefault="00623481" w:rsidP="00623481">
      <w:pPr>
        <w:jc w:val="center"/>
        <w:rPr>
          <w:rFonts w:asciiTheme="majorHAnsi" w:hAnsiTheme="majorHAnsi" w:cstheme="majorHAnsi"/>
          <w:sz w:val="34"/>
          <w:szCs w:val="34"/>
        </w:rPr>
      </w:pPr>
    </w:p>
    <w:p w14:paraId="73D77B51" w14:textId="77777777" w:rsidR="001B2A4B" w:rsidRDefault="001B2A4B" w:rsidP="00623481">
      <w:pPr>
        <w:jc w:val="center"/>
        <w:rPr>
          <w:rFonts w:ascii="Times New Roman" w:hAnsi="Times New Roman" w:cs="Times New Roman"/>
          <w:color w:val="FFC000"/>
          <w:sz w:val="60"/>
          <w:szCs w:val="60"/>
        </w:rPr>
      </w:pPr>
    </w:p>
    <w:p w14:paraId="3DA45B3D" w14:textId="77777777" w:rsidR="00FF36C9" w:rsidRDefault="00FF36C9" w:rsidP="00623481">
      <w:pPr>
        <w:jc w:val="center"/>
        <w:rPr>
          <w:rFonts w:ascii="Times New Roman" w:hAnsi="Times New Roman" w:cs="Times New Roman"/>
          <w:color w:val="FFC000"/>
          <w:sz w:val="60"/>
          <w:szCs w:val="60"/>
        </w:rPr>
      </w:pPr>
    </w:p>
    <w:p w14:paraId="4E293BA6" w14:textId="654D02E2" w:rsidR="00623481" w:rsidRDefault="00623481" w:rsidP="00623481">
      <w:pPr>
        <w:jc w:val="center"/>
        <w:rPr>
          <w:rFonts w:asciiTheme="majorHAnsi" w:hAnsiTheme="majorHAnsi" w:cstheme="majorHAnsi"/>
          <w:color w:val="FFC000"/>
          <w:sz w:val="60"/>
          <w:szCs w:val="60"/>
        </w:rPr>
      </w:pPr>
      <w:r w:rsidRPr="00623481">
        <w:rPr>
          <w:rFonts w:ascii="Times New Roman" w:hAnsi="Times New Roman" w:cs="Times New Roman"/>
          <w:color w:val="FFC000"/>
          <w:sz w:val="60"/>
          <w:szCs w:val="60"/>
        </w:rPr>
        <w:t>TABLE OF CONTENTS</w:t>
      </w:r>
      <w:r w:rsidRPr="00623481">
        <w:rPr>
          <w:rFonts w:asciiTheme="majorHAnsi" w:hAnsiTheme="majorHAnsi" w:cstheme="majorHAnsi"/>
          <w:color w:val="FFC000"/>
          <w:sz w:val="60"/>
          <w:szCs w:val="60"/>
        </w:rPr>
        <w:t>-</w:t>
      </w:r>
    </w:p>
    <w:p w14:paraId="50B08660" w14:textId="77777777" w:rsidR="001B2A4B" w:rsidRDefault="001B2A4B" w:rsidP="00623481">
      <w:pPr>
        <w:jc w:val="center"/>
        <w:rPr>
          <w:rFonts w:asciiTheme="majorHAnsi" w:hAnsiTheme="majorHAnsi" w:cstheme="majorHAnsi"/>
          <w:color w:val="FFC000"/>
          <w:sz w:val="60"/>
          <w:szCs w:val="60"/>
        </w:rPr>
      </w:pPr>
    </w:p>
    <w:p w14:paraId="1919A4EB" w14:textId="07B794CA" w:rsidR="00623481" w:rsidRDefault="00623481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623481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Introduction </w:t>
      </w:r>
    </w:p>
    <w:p w14:paraId="5BC50F54" w14:textId="78F322A5" w:rsidR="00623481" w:rsidRDefault="00623481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System Overview</w:t>
      </w:r>
    </w:p>
    <w:p w14:paraId="62800DEF" w14:textId="0A46A30A" w:rsidR="00623481" w:rsidRDefault="00623481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Hardware Requirements</w:t>
      </w:r>
    </w:p>
    <w:p w14:paraId="626445A4" w14:textId="43B1F457" w:rsidR="00623481" w:rsidRDefault="00623481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The Circuit</w:t>
      </w:r>
    </w:p>
    <w:p w14:paraId="5E369C0B" w14:textId="4F112C3B" w:rsidR="00623481" w:rsidRDefault="00623481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Software Setup</w:t>
      </w:r>
    </w:p>
    <w:p w14:paraId="43E4FDAF" w14:textId="36E2B2A9" w:rsidR="00623481" w:rsidRDefault="00623481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Code Overview</w:t>
      </w:r>
    </w:p>
    <w:p w14:paraId="284CAE76" w14:textId="06F5E8ED" w:rsidR="001B2A4B" w:rsidRDefault="001B2A4B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Operating Instructions</w:t>
      </w:r>
    </w:p>
    <w:p w14:paraId="66FE3F79" w14:textId="6E59978E" w:rsidR="00623481" w:rsidRDefault="00623481" w:rsidP="00623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Safety Guidelines</w:t>
      </w:r>
    </w:p>
    <w:p w14:paraId="5918E20C" w14:textId="045D1FD5" w:rsidR="001B2A4B" w:rsidRDefault="00623481" w:rsidP="001B2A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 w:rsidR="001B2A4B">
        <w:rPr>
          <w:rFonts w:asciiTheme="majorHAnsi" w:hAnsiTheme="majorHAnsi" w:cstheme="majorHAnsi"/>
          <w:color w:val="000000" w:themeColor="text1"/>
          <w:sz w:val="40"/>
          <w:szCs w:val="40"/>
        </w:rPr>
        <w:t>Troubleshooting</w:t>
      </w:r>
    </w:p>
    <w:p w14:paraId="7D3ADF06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7E6606B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6A0358A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6ED2347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B354B36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660B991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8DE4DC1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832A375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32DE027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75D693C" w14:textId="77777777" w:rsidR="001B2A4B" w:rsidRDefault="001B2A4B" w:rsidP="001B2A4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4ED98B4" w14:textId="55FFABD0" w:rsidR="00A82289" w:rsidRPr="00FF36C9" w:rsidRDefault="00A82289" w:rsidP="00FF36C9">
      <w:pPr>
        <w:rPr>
          <w:rFonts w:ascii="Times New Roman" w:hAnsi="Times New Roman" w:cs="Times New Roman"/>
          <w:color w:val="ED7D31" w:themeColor="accent2"/>
          <w:sz w:val="50"/>
          <w:szCs w:val="50"/>
        </w:rPr>
      </w:pPr>
    </w:p>
    <w:p w14:paraId="6839677F" w14:textId="5359BE7D" w:rsidR="001B2A4B" w:rsidRPr="001B2A4B" w:rsidRDefault="001B2A4B" w:rsidP="001B2A4B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50"/>
          <w:szCs w:val="50"/>
        </w:rPr>
      </w:pPr>
      <w:r>
        <w:rPr>
          <w:rFonts w:ascii="Times New Roman" w:hAnsi="Times New Roman" w:cs="Times New Roman"/>
          <w:color w:val="ED7D31" w:themeColor="accent2"/>
          <w:sz w:val="50"/>
          <w:szCs w:val="50"/>
        </w:rPr>
        <w:t xml:space="preserve"> </w:t>
      </w:r>
      <w:r w:rsidRPr="001B2A4B">
        <w:rPr>
          <w:rFonts w:ascii="Times New Roman" w:hAnsi="Times New Roman" w:cs="Times New Roman"/>
          <w:color w:val="ED7D31" w:themeColor="accent2"/>
          <w:sz w:val="50"/>
          <w:szCs w:val="50"/>
        </w:rPr>
        <w:t>CHAPTER 1 - INTRODUCTION:</w:t>
      </w:r>
    </w:p>
    <w:p w14:paraId="6605B52E" w14:textId="77777777" w:rsidR="001B2A4B" w:rsidRPr="001B2A4B" w:rsidRDefault="001B2A4B" w:rsidP="001B2A4B">
      <w:pPr>
        <w:ind w:left="108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52F22AE" w14:textId="02612114" w:rsidR="00623481" w:rsidRPr="001B2A4B" w:rsidRDefault="001B2A4B" w:rsidP="001B2A4B">
      <w:pPr>
        <w:rPr>
          <w:rFonts w:asciiTheme="majorHAnsi" w:hAnsiTheme="majorHAnsi" w:cstheme="majorHAnsi"/>
          <w:sz w:val="40"/>
          <w:szCs w:val="40"/>
        </w:rPr>
      </w:pPr>
      <w:r w:rsidRPr="001B2A4B">
        <w:rPr>
          <w:rFonts w:asciiTheme="majorHAnsi" w:hAnsiTheme="majorHAnsi" w:cstheme="majorHAnsi"/>
          <w:sz w:val="40"/>
          <w:szCs w:val="40"/>
        </w:rPr>
        <w:t xml:space="preserve">This system monitors two temperature points using DS18B20 sensors and activates a </w:t>
      </w:r>
      <w:r>
        <w:rPr>
          <w:rFonts w:asciiTheme="majorHAnsi" w:hAnsiTheme="majorHAnsi" w:cstheme="majorHAnsi"/>
          <w:sz w:val="40"/>
          <w:szCs w:val="40"/>
        </w:rPr>
        <w:t>4-</w:t>
      </w:r>
      <w:r w:rsidRPr="001B2A4B">
        <w:rPr>
          <w:rFonts w:asciiTheme="majorHAnsi" w:hAnsiTheme="majorHAnsi" w:cstheme="majorHAnsi"/>
          <w:sz w:val="40"/>
          <w:szCs w:val="40"/>
        </w:rPr>
        <w:t>relay module based on temperature thresholds. It is built on an Arduino Uno microcontroller and suitable for basic HVAC or safety alert systems.</w:t>
      </w:r>
    </w:p>
    <w:p w14:paraId="5D61E9F1" w14:textId="5BE9D999" w:rsidR="001B2A4B" w:rsidRDefault="001B2A4B" w:rsidP="001B2A4B">
      <w:pPr>
        <w:rPr>
          <w:rFonts w:asciiTheme="majorHAnsi" w:hAnsiTheme="majorHAnsi" w:cstheme="majorHAnsi"/>
          <w:sz w:val="40"/>
          <w:szCs w:val="40"/>
        </w:rPr>
      </w:pPr>
      <w:r w:rsidRPr="001B2A4B">
        <w:rPr>
          <w:rFonts w:asciiTheme="majorHAnsi" w:hAnsiTheme="majorHAnsi" w:cstheme="majorHAnsi"/>
          <w:sz w:val="40"/>
          <w:szCs w:val="40"/>
        </w:rPr>
        <w:t xml:space="preserve">Furthermore, the relay module operates on 4 devices: 2 exhaust fans and 2 mist sprays. The entirety of the circuit is programmed in order to operate based on the specified requirements of temperatures. </w:t>
      </w:r>
    </w:p>
    <w:p w14:paraId="5D6D5A7C" w14:textId="01160AA8" w:rsidR="001B2A4B" w:rsidRDefault="001B2A4B" w:rsidP="0062348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This project primarily focuses on the control of surplus temperature, with a possibility of further enhancement for future</w:t>
      </w:r>
      <w:r>
        <w:rPr>
          <w:rFonts w:asciiTheme="majorHAnsi" w:hAnsiTheme="majorHAnsi" w:cstheme="majorHAnsi"/>
          <w:sz w:val="34"/>
          <w:szCs w:val="34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purposes.</w:t>
      </w:r>
    </w:p>
    <w:p w14:paraId="5D1BFBB2" w14:textId="77777777" w:rsidR="00A82289" w:rsidRDefault="00A82289" w:rsidP="00623481">
      <w:pPr>
        <w:rPr>
          <w:rFonts w:asciiTheme="majorHAnsi" w:hAnsiTheme="majorHAnsi" w:cstheme="majorHAnsi"/>
          <w:sz w:val="40"/>
          <w:szCs w:val="40"/>
        </w:rPr>
      </w:pPr>
    </w:p>
    <w:p w14:paraId="65B9BBB7" w14:textId="77777777" w:rsidR="00BF0095" w:rsidRDefault="00BF0095" w:rsidP="00623481">
      <w:pPr>
        <w:rPr>
          <w:rFonts w:asciiTheme="majorHAnsi" w:hAnsiTheme="majorHAnsi" w:cstheme="majorHAnsi"/>
          <w:sz w:val="40"/>
          <w:szCs w:val="40"/>
        </w:rPr>
      </w:pPr>
    </w:p>
    <w:p w14:paraId="7ADA6CA4" w14:textId="77777777" w:rsidR="00BF0095" w:rsidRDefault="00BF0095" w:rsidP="00623481">
      <w:pPr>
        <w:rPr>
          <w:rFonts w:asciiTheme="majorHAnsi" w:hAnsiTheme="majorHAnsi" w:cstheme="majorHAnsi"/>
          <w:sz w:val="40"/>
          <w:szCs w:val="40"/>
        </w:rPr>
      </w:pPr>
    </w:p>
    <w:p w14:paraId="54E1345E" w14:textId="77777777" w:rsidR="00BF0095" w:rsidRPr="001B2A4B" w:rsidRDefault="00BF0095" w:rsidP="00623481">
      <w:pPr>
        <w:rPr>
          <w:rFonts w:asciiTheme="majorHAnsi" w:hAnsiTheme="majorHAnsi" w:cstheme="majorHAnsi"/>
          <w:sz w:val="40"/>
          <w:szCs w:val="40"/>
        </w:rPr>
      </w:pPr>
    </w:p>
    <w:p w14:paraId="7CE8DB5A" w14:textId="77777777" w:rsidR="00623481" w:rsidRDefault="00623481" w:rsidP="00623481">
      <w:pPr>
        <w:rPr>
          <w:rFonts w:ascii="Times New Roman" w:hAnsi="Times New Roman" w:cs="Times New Roman"/>
          <w:sz w:val="50"/>
          <w:szCs w:val="50"/>
        </w:rPr>
      </w:pPr>
    </w:p>
    <w:p w14:paraId="4420C3A5" w14:textId="77777777" w:rsidR="00623481" w:rsidRDefault="00623481" w:rsidP="00623481">
      <w:pPr>
        <w:rPr>
          <w:rFonts w:ascii="Times New Roman" w:hAnsi="Times New Roman" w:cs="Times New Roman"/>
          <w:sz w:val="50"/>
          <w:szCs w:val="50"/>
        </w:rPr>
      </w:pPr>
    </w:p>
    <w:p w14:paraId="3810D849" w14:textId="77777777" w:rsidR="00623481" w:rsidRDefault="00623481" w:rsidP="00623481">
      <w:pPr>
        <w:rPr>
          <w:rFonts w:ascii="Times New Roman" w:hAnsi="Times New Roman" w:cs="Times New Roman"/>
          <w:sz w:val="50"/>
          <w:szCs w:val="50"/>
        </w:rPr>
      </w:pPr>
    </w:p>
    <w:p w14:paraId="5829B6E1" w14:textId="77777777" w:rsidR="00A82289" w:rsidRDefault="00A82289" w:rsidP="00A82289">
      <w:pPr>
        <w:jc w:val="center"/>
        <w:rPr>
          <w:rFonts w:ascii="Times New Roman" w:hAnsi="Times New Roman" w:cs="Times New Roman"/>
          <w:color w:val="ED7D31" w:themeColor="accent2"/>
          <w:sz w:val="50"/>
          <w:szCs w:val="50"/>
        </w:rPr>
      </w:pPr>
    </w:p>
    <w:p w14:paraId="4370F8BC" w14:textId="39B10C18" w:rsidR="00BF0095" w:rsidRPr="00A82289" w:rsidRDefault="00BF0095" w:rsidP="00A82289">
      <w:pPr>
        <w:jc w:val="center"/>
        <w:rPr>
          <w:rFonts w:ascii="Times New Roman" w:hAnsi="Times New Roman" w:cs="Times New Roman"/>
          <w:color w:val="ED7D31" w:themeColor="accent2"/>
          <w:sz w:val="50"/>
          <w:szCs w:val="50"/>
        </w:rPr>
      </w:pPr>
      <w:r w:rsidRPr="00BF0095">
        <w:rPr>
          <w:rFonts w:ascii="Times New Roman" w:hAnsi="Times New Roman" w:cs="Times New Roman"/>
          <w:color w:val="ED7D31" w:themeColor="accent2"/>
          <w:sz w:val="50"/>
          <w:szCs w:val="50"/>
        </w:rPr>
        <w:t>CHAPTER 2 – SYSTEM OVERVIEW:</w:t>
      </w:r>
    </w:p>
    <w:p w14:paraId="6C617DF9" w14:textId="77777777" w:rsidR="00A82289" w:rsidRDefault="00A82289" w:rsidP="00623481">
      <w:pPr>
        <w:rPr>
          <w:rFonts w:ascii="Times New Roman" w:hAnsi="Times New Roman" w:cs="Times New Roman"/>
          <w:sz w:val="50"/>
          <w:szCs w:val="50"/>
        </w:rPr>
      </w:pPr>
    </w:p>
    <w:p w14:paraId="05BE0D8E" w14:textId="6592B7F8" w:rsidR="00BF0095" w:rsidRDefault="00BF0095" w:rsidP="00BF00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 w:rsidRPr="00BF0095">
        <w:rPr>
          <w:rFonts w:asciiTheme="majorHAnsi" w:hAnsiTheme="majorHAnsi" w:cstheme="majorHAnsi"/>
          <w:sz w:val="40"/>
          <w:szCs w:val="40"/>
        </w:rPr>
        <w:t>Microcontroller – Arduino UNO</w:t>
      </w:r>
    </w:p>
    <w:p w14:paraId="62A41424" w14:textId="630FFA98" w:rsidR="00BF0095" w:rsidRDefault="00BF0095" w:rsidP="00BF00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Sensors  - DS18B20 Temperature Sensor</w:t>
      </w:r>
    </w:p>
    <w:p w14:paraId="5B70E7B2" w14:textId="7FEF5E82" w:rsidR="00BF0095" w:rsidRDefault="00BF0095" w:rsidP="00BF00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Output Control  - 4 Relay module:</w:t>
      </w:r>
    </w:p>
    <w:p w14:paraId="14C5133F" w14:textId="4335AB26" w:rsidR="00BF0095" w:rsidRDefault="00BF0095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  Pin 1: Inlet Exhaust</w:t>
      </w:r>
    </w:p>
    <w:p w14:paraId="2D58F16C" w14:textId="52E5E1D5" w:rsidR="00BF0095" w:rsidRDefault="00BF0095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  Pin 2: Outlet Exhaust</w:t>
      </w:r>
    </w:p>
    <w:p w14:paraId="4CE687DE" w14:textId="653A6C78" w:rsidR="00BF0095" w:rsidRDefault="00BF0095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  Pin 3,4 : Mist nozzles</w:t>
      </w:r>
    </w:p>
    <w:p w14:paraId="3BF68510" w14:textId="3E5E6FC7" w:rsidR="00BF0095" w:rsidRDefault="00BF0095" w:rsidP="00BF00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Function – </w:t>
      </w:r>
    </w:p>
    <w:p w14:paraId="6365960C" w14:textId="785678BF" w:rsidR="00BF0095" w:rsidRDefault="00BF0095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Step 1: Takes in input from 2 temperature sensors</w:t>
      </w:r>
    </w:p>
    <w:p w14:paraId="4EB77526" w14:textId="21481257" w:rsidR="00BF0095" w:rsidRDefault="00BF0095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Step 2: </w:t>
      </w:r>
      <w:r w:rsidR="00A82289">
        <w:rPr>
          <w:rFonts w:asciiTheme="majorHAnsi" w:hAnsiTheme="majorHAnsi" w:cstheme="majorHAnsi"/>
          <w:sz w:val="40"/>
          <w:szCs w:val="40"/>
        </w:rPr>
        <w:t>Averages the temperatures out</w:t>
      </w:r>
    </w:p>
    <w:p w14:paraId="0BDEB0B7" w14:textId="7AA0D825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Step 3: If the average exceeds 28, activates the relay</w:t>
      </w:r>
    </w:p>
    <w:p w14:paraId="5CEFDBA1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6680CEDE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1AC5577A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3F67A1D7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31FCB231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0A73D835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64928D6F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323B13D8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6900053C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626AE797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4695AFDA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3D760744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7BD2C72A" w14:textId="720F902F" w:rsidR="00A82289" w:rsidRDefault="00A82289" w:rsidP="00BF0095">
      <w:pPr>
        <w:pStyle w:val="ListParagraph"/>
        <w:rPr>
          <w:rFonts w:ascii="Times New Roman" w:hAnsi="Times New Roman" w:cs="Times New Roman"/>
          <w:color w:val="ED7D31" w:themeColor="accent2"/>
          <w:sz w:val="50"/>
          <w:szCs w:val="50"/>
        </w:rPr>
      </w:pPr>
      <w:r w:rsidRPr="00A82289">
        <w:rPr>
          <w:rFonts w:ascii="Times New Roman" w:hAnsi="Times New Roman" w:cs="Times New Roman"/>
          <w:color w:val="ED7D31" w:themeColor="accent2"/>
          <w:sz w:val="50"/>
          <w:szCs w:val="50"/>
        </w:rPr>
        <w:t>CHAPTER 3 - HARDWARE REQUIREMENTS</w:t>
      </w:r>
      <w:r>
        <w:rPr>
          <w:rFonts w:ascii="Times New Roman" w:hAnsi="Times New Roman" w:cs="Times New Roman"/>
          <w:color w:val="ED7D31" w:themeColor="accent2"/>
          <w:sz w:val="50"/>
          <w:szCs w:val="50"/>
        </w:rPr>
        <w:t>:</w:t>
      </w:r>
    </w:p>
    <w:p w14:paraId="64339F70" w14:textId="77777777" w:rsidR="00A82289" w:rsidRDefault="00A82289" w:rsidP="00BF0095">
      <w:pPr>
        <w:pStyle w:val="ListParagraph"/>
        <w:rPr>
          <w:rFonts w:ascii="Times New Roman" w:hAnsi="Times New Roman" w:cs="Times New Roman"/>
          <w:color w:val="ED7D31" w:themeColor="accent2"/>
          <w:sz w:val="50"/>
          <w:szCs w:val="50"/>
        </w:rPr>
      </w:pPr>
    </w:p>
    <w:p w14:paraId="50FE84FC" w14:textId="1D1B1945" w:rsidR="00A82289" w:rsidRDefault="00A82289" w:rsidP="00A82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DS18B20 Temperature Sensor  -  2</w:t>
      </w:r>
    </w:p>
    <w:p w14:paraId="63C00640" w14:textId="389F02B0" w:rsidR="00A82289" w:rsidRDefault="00A82289" w:rsidP="00A82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4-Relay Module – 1</w:t>
      </w:r>
    </w:p>
    <w:p w14:paraId="35979C85" w14:textId="7C2FE3AE" w:rsidR="00A82289" w:rsidRDefault="00A82289" w:rsidP="00A82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Mist Spray Nozzles -2</w:t>
      </w:r>
    </w:p>
    <w:p w14:paraId="7F178559" w14:textId="218CEE5E" w:rsidR="00A82289" w:rsidRDefault="00A82289" w:rsidP="00A82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Exhaust Fans – 2</w:t>
      </w:r>
    </w:p>
    <w:p w14:paraId="6654494A" w14:textId="0D7D3BB7" w:rsidR="00A82289" w:rsidRDefault="00A82289" w:rsidP="00A82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5V external power supply – 1</w:t>
      </w:r>
    </w:p>
    <w:p w14:paraId="2BAD1C5F" w14:textId="49687FE6" w:rsidR="00A82289" w:rsidRDefault="00A82289" w:rsidP="00A82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4.7 k ohm Resistor- 2</w:t>
      </w:r>
    </w:p>
    <w:p w14:paraId="0A6C0084" w14:textId="01A574F8" w:rsidR="00A82289" w:rsidRDefault="00A82289" w:rsidP="00A822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Breadboard/ Copper-clad Board</w:t>
      </w:r>
      <w:r w:rsidR="00FF36C9">
        <w:rPr>
          <w:rFonts w:asciiTheme="majorHAnsi" w:hAnsiTheme="majorHAnsi" w:cstheme="majorHAnsi"/>
          <w:sz w:val="40"/>
          <w:szCs w:val="40"/>
        </w:rPr>
        <w:t xml:space="preserve"> - 1</w:t>
      </w:r>
    </w:p>
    <w:p w14:paraId="64B613B3" w14:textId="3148F692" w:rsidR="00FF36C9" w:rsidRDefault="00FF36C9" w:rsidP="00FF3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Jumper wires – Male-to-Female: 6</w:t>
      </w:r>
    </w:p>
    <w:p w14:paraId="211A0CE2" w14:textId="3ADE34A7" w:rsidR="00FF36C9" w:rsidRDefault="00FF36C9" w:rsidP="00FF36C9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       Male-to-Male: 6 (for the case of breadboard)</w:t>
      </w:r>
    </w:p>
    <w:p w14:paraId="7CE888EF" w14:textId="607D9A9E" w:rsidR="00A82289" w:rsidRPr="00FF36C9" w:rsidRDefault="00FF36C9" w:rsidP="00FF3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Jumper shunt (For the extra VCC pins of the module)</w:t>
      </w:r>
    </w:p>
    <w:p w14:paraId="7B24B3FD" w14:textId="77777777" w:rsidR="00A82289" w:rsidRDefault="00A8228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26AA5029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48ADEF27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00B22D1A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10788153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557239B7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68D61CF0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029A7B94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27494E68" w14:textId="77777777" w:rsidR="00FF36C9" w:rsidRPr="003406C1" w:rsidRDefault="00FF36C9" w:rsidP="003406C1">
      <w:pPr>
        <w:rPr>
          <w:rFonts w:asciiTheme="majorHAnsi" w:hAnsiTheme="majorHAnsi" w:cstheme="majorHAnsi"/>
          <w:sz w:val="40"/>
          <w:szCs w:val="40"/>
        </w:rPr>
      </w:pPr>
    </w:p>
    <w:p w14:paraId="53C15155" w14:textId="77777777" w:rsidR="00FF36C9" w:rsidRDefault="00FF36C9" w:rsidP="00FF36C9">
      <w:pPr>
        <w:pStyle w:val="ListParagraph"/>
        <w:jc w:val="center"/>
        <w:rPr>
          <w:rFonts w:asciiTheme="majorHAnsi" w:hAnsiTheme="majorHAnsi" w:cstheme="majorHAnsi"/>
          <w:sz w:val="40"/>
          <w:szCs w:val="40"/>
        </w:rPr>
      </w:pPr>
    </w:p>
    <w:p w14:paraId="100EA771" w14:textId="403E8E62" w:rsidR="00FF36C9" w:rsidRDefault="00FF36C9" w:rsidP="00FF36C9">
      <w:pPr>
        <w:pStyle w:val="ListParagraph"/>
        <w:rPr>
          <w:rFonts w:ascii="Times New Roman" w:hAnsi="Times New Roman" w:cs="Times New Roman"/>
          <w:color w:val="ED7D31" w:themeColor="accent2"/>
          <w:sz w:val="50"/>
          <w:szCs w:val="5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color w:val="ED7D31" w:themeColor="accent2"/>
          <w:sz w:val="50"/>
          <w:szCs w:val="50"/>
        </w:rPr>
        <w:t>CHAPTER 4 – THE CIRCUIT:</w:t>
      </w:r>
    </w:p>
    <w:p w14:paraId="63CA94B6" w14:textId="77777777" w:rsidR="00FF36C9" w:rsidRDefault="00FF36C9" w:rsidP="00FF36C9">
      <w:pPr>
        <w:pStyle w:val="ListParagraph"/>
        <w:jc w:val="center"/>
        <w:rPr>
          <w:rFonts w:ascii="Times New Roman" w:hAnsi="Times New Roman" w:cs="Times New Roman"/>
          <w:color w:val="ED7D31" w:themeColor="accent2"/>
          <w:sz w:val="50"/>
          <w:szCs w:val="50"/>
        </w:rPr>
      </w:pPr>
    </w:p>
    <w:p w14:paraId="24D60566" w14:textId="37909558" w:rsidR="00FF36C9" w:rsidRPr="00FF36C9" w:rsidRDefault="00FF36C9" w:rsidP="00FF36C9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DS18B20 Sensor</w:t>
      </w:r>
      <w:r w:rsidR="003406C1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1</w:t>
      </w: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(Digital)</w:t>
      </w:r>
    </w:p>
    <w:p w14:paraId="4199D6D2" w14:textId="5FFAFA5A" w:rsidR="00FF36C9" w:rsidRPr="00FF36C9" w:rsidRDefault="00FF36C9" w:rsidP="00FF36C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VCC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</w:t>
      </w:r>
      <w:r w:rsidR="003406C1">
        <w:rPr>
          <w:rFonts w:asciiTheme="majorHAnsi" w:hAnsiTheme="majorHAnsi" w:cstheme="majorHAnsi"/>
          <w:color w:val="000000" w:themeColor="text1"/>
          <w:sz w:val="40"/>
          <w:szCs w:val="40"/>
        </w:rPr>
        <w:t>External Power Supply (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5V</w:t>
      </w:r>
      <w:r w:rsidR="003406C1">
        <w:rPr>
          <w:rFonts w:asciiTheme="majorHAnsi" w:hAnsiTheme="majorHAnsi" w:cstheme="majorHAnsi"/>
          <w:color w:val="000000" w:themeColor="text1"/>
          <w:sz w:val="40"/>
          <w:szCs w:val="40"/>
        </w:rPr>
        <w:t>)</w:t>
      </w:r>
    </w:p>
    <w:p w14:paraId="45D31C0B" w14:textId="77777777" w:rsidR="00FF36C9" w:rsidRPr="00FF36C9" w:rsidRDefault="00FF36C9" w:rsidP="00FF36C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GND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Arduino GND</w:t>
      </w:r>
    </w:p>
    <w:p w14:paraId="4EE79F19" w14:textId="302619BA" w:rsidR="00FF36C9" w:rsidRPr="00FF36C9" w:rsidRDefault="00FF36C9" w:rsidP="00FF36C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DATA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A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rduino Pin 8</w:t>
      </w:r>
    </w:p>
    <w:p w14:paraId="26CF5867" w14:textId="77777777" w:rsidR="00FF36C9" w:rsidRDefault="00FF36C9" w:rsidP="00FF36C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Pull-up resistor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: 4.7kΩ between DATA and VCC</w:t>
      </w:r>
    </w:p>
    <w:p w14:paraId="5A96F7B5" w14:textId="77777777" w:rsidR="003406C1" w:rsidRDefault="003406C1" w:rsidP="003406C1">
      <w:pPr>
        <w:pStyle w:val="ListParagraph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A6246B8" w14:textId="77777777" w:rsidR="003406C1" w:rsidRPr="00FF36C9" w:rsidRDefault="003406C1" w:rsidP="003406C1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DS18B20 Sensor</w:t>
      </w: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1</w:t>
      </w: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(Digital)</w:t>
      </w:r>
    </w:p>
    <w:p w14:paraId="373FE061" w14:textId="7FC771FE" w:rsidR="003406C1" w:rsidRPr="00FF36C9" w:rsidRDefault="003406C1" w:rsidP="003406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VCC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External Power Supply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(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5V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)</w:t>
      </w:r>
    </w:p>
    <w:p w14:paraId="288FB36B" w14:textId="77777777" w:rsidR="003406C1" w:rsidRPr="00FF36C9" w:rsidRDefault="003406C1" w:rsidP="003406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GND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Arduino GND</w:t>
      </w:r>
    </w:p>
    <w:p w14:paraId="2BE2E2F8" w14:textId="590E8507" w:rsidR="003406C1" w:rsidRPr="00FF36C9" w:rsidRDefault="003406C1" w:rsidP="003406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DATA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A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rduino Pin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9</w:t>
      </w:r>
    </w:p>
    <w:p w14:paraId="3A2A086E" w14:textId="77777777" w:rsidR="003406C1" w:rsidRDefault="003406C1" w:rsidP="003406C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Pull-up resistor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: 4.7kΩ between DATA and VCC</w:t>
      </w:r>
    </w:p>
    <w:p w14:paraId="76A59C18" w14:textId="77777777" w:rsidR="003406C1" w:rsidRPr="00FF36C9" w:rsidRDefault="003406C1" w:rsidP="003406C1">
      <w:pPr>
        <w:pStyle w:val="ListParagraph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B7F247B" w14:textId="77777777" w:rsidR="00FF36C9" w:rsidRPr="00FF36C9" w:rsidRDefault="00FF36C9" w:rsidP="00FF36C9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Relay Module</w:t>
      </w:r>
    </w:p>
    <w:p w14:paraId="57A7844F" w14:textId="15D1C672" w:rsidR="00FF36C9" w:rsidRDefault="00FF36C9" w:rsidP="00FF36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IN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</w:t>
      </w:r>
      <w:r w:rsidR="003406C1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 w:rsidR="003406C1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Relay Pin 1- Arduino Digital Pin 2</w:t>
      </w:r>
    </w:p>
    <w:p w14:paraId="6397D246" w14:textId="42DDB822" w:rsid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   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Relay Pin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2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- Arduino Digital Pin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3</w:t>
      </w:r>
    </w:p>
    <w:p w14:paraId="10672F6F" w14:textId="12D192B8" w:rsid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   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Relay Pin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3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- Arduino Digital Pin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4</w:t>
      </w:r>
    </w:p>
    <w:p w14:paraId="22739237" w14:textId="6079EB33" w:rsidR="003406C1" w:rsidRP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    Relay Pin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4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- Arduino Digital Pin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5</w:t>
      </w:r>
    </w:p>
    <w:p w14:paraId="508BADD4" w14:textId="77777777" w:rsidR="00FF36C9" w:rsidRPr="00FF36C9" w:rsidRDefault="00FF36C9" w:rsidP="00FF36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VCC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Arduino 5V</w:t>
      </w:r>
    </w:p>
    <w:p w14:paraId="0B03E9AC" w14:textId="17EB7D9C" w:rsidR="00FF36C9" w:rsidRPr="00FF36C9" w:rsidRDefault="00FF36C9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F36C9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GND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→ Arduino GND</w:t>
      </w:r>
    </w:p>
    <w:p w14:paraId="450574E1" w14:textId="77777777" w:rsidR="00FF36C9" w:rsidRPr="00FF36C9" w:rsidRDefault="00FF36C9" w:rsidP="00FF36C9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099DAA37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597E4223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5A516103" w14:textId="77777777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35095E6C" w14:textId="073BD0FB" w:rsidR="003406C1" w:rsidRPr="003406C1" w:rsidRDefault="003406C1" w:rsidP="00BF0095">
      <w:pPr>
        <w:pStyle w:val="ListParagraph"/>
        <w:rPr>
          <w:rFonts w:asciiTheme="majorHAnsi" w:hAnsiTheme="majorHAnsi" w:cstheme="majorHAnsi"/>
          <w:b/>
          <w:bCs/>
          <w:sz w:val="40"/>
          <w:szCs w:val="40"/>
        </w:rPr>
      </w:pPr>
      <w:r w:rsidRPr="003406C1">
        <w:rPr>
          <w:rFonts w:asciiTheme="majorHAnsi" w:hAnsiTheme="majorHAnsi" w:cstheme="majorHAnsi"/>
          <w:b/>
          <w:bCs/>
          <w:sz w:val="40"/>
          <w:szCs w:val="40"/>
        </w:rPr>
        <w:t>Relay Module (OUTPUT) –</w:t>
      </w:r>
    </w:p>
    <w:p w14:paraId="03E8E646" w14:textId="5C2C244E" w:rsidR="003406C1" w:rsidRDefault="003406C1" w:rsidP="003406C1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67FB1E6C" w14:textId="680F0E1F" w:rsidR="003406C1" w:rsidRP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Relay Pin 1 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→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Inlet Exhaust</w:t>
      </w:r>
    </w:p>
    <w:p w14:paraId="780DEA07" w14:textId="1BE87CB2" w:rsidR="003406C1" w:rsidRP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Relay Pin </w:t>
      </w:r>
      <w:r>
        <w:rPr>
          <w:rFonts w:asciiTheme="majorHAnsi" w:hAnsiTheme="majorHAnsi" w:cstheme="majorHAnsi"/>
          <w:sz w:val="40"/>
          <w:szCs w:val="40"/>
        </w:rPr>
        <w:t>2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→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Out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let Exhaust</w:t>
      </w:r>
    </w:p>
    <w:p w14:paraId="11A7A140" w14:textId="5C85D9EF" w:rsidR="003406C1" w:rsidRP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Relay Pin </w:t>
      </w:r>
      <w:r>
        <w:rPr>
          <w:rFonts w:asciiTheme="majorHAnsi" w:hAnsiTheme="majorHAnsi" w:cstheme="majorHAnsi"/>
          <w:sz w:val="40"/>
          <w:szCs w:val="40"/>
        </w:rPr>
        <w:t>3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→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Mist Spray Nozzle</w:t>
      </w:r>
    </w:p>
    <w:p w14:paraId="3E27B166" w14:textId="0609D13E" w:rsidR="003406C1" w:rsidRP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Relay Pin </w:t>
      </w:r>
      <w:r>
        <w:rPr>
          <w:rFonts w:asciiTheme="majorHAnsi" w:hAnsiTheme="majorHAnsi" w:cstheme="majorHAnsi"/>
          <w:sz w:val="40"/>
          <w:szCs w:val="40"/>
        </w:rPr>
        <w:t>4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→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Mist Spray Nozzle</w:t>
      </w:r>
    </w:p>
    <w:p w14:paraId="23E817D8" w14:textId="379F5CCA" w:rsidR="003406C1" w:rsidRPr="003406C1" w:rsidRDefault="003406C1" w:rsidP="003406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JD-VCC Pin 1 and 2 </w:t>
      </w:r>
      <w:r w:rsidRPr="00FF36C9">
        <w:rPr>
          <w:rFonts w:asciiTheme="majorHAnsi" w:hAnsiTheme="majorHAnsi" w:cstheme="majorHAnsi"/>
          <w:color w:val="000000" w:themeColor="text1"/>
          <w:sz w:val="40"/>
          <w:szCs w:val="40"/>
        </w:rPr>
        <w:t>→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Covered by Jumper Shunt/Jumper Cap</w:t>
      </w:r>
    </w:p>
    <w:p w14:paraId="0CCBB1F5" w14:textId="77777777" w:rsidR="003406C1" w:rsidRDefault="003406C1" w:rsidP="003406C1">
      <w:pPr>
        <w:pStyle w:val="ListParagraph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D9AC4AB" w14:textId="71894CDD" w:rsidR="003406C1" w:rsidRPr="000840CA" w:rsidRDefault="003406C1" w:rsidP="003406C1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0840CA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Circuit Diagram –</w:t>
      </w:r>
    </w:p>
    <w:p w14:paraId="4B7F56E5" w14:textId="0E987422" w:rsidR="003406C1" w:rsidRPr="003406C1" w:rsidRDefault="00744B46" w:rsidP="003406C1">
      <w:pPr>
        <w:pStyle w:val="ListParagraph"/>
        <w:rPr>
          <w:rFonts w:asciiTheme="majorHAnsi" w:hAnsiTheme="majorHAnsi" w:cstheme="majorHAnsi"/>
          <w:sz w:val="40"/>
          <w:szCs w:val="40"/>
        </w:rPr>
      </w:pPr>
      <w:r>
        <w:rPr>
          <w:noProof/>
        </w:rPr>
        <w:drawing>
          <wp:inline distT="0" distB="0" distL="0" distR="0" wp14:anchorId="5B943ED1" wp14:editId="0FC32B24">
            <wp:extent cx="5573676" cy="5023692"/>
            <wp:effectExtent l="0" t="0" r="8255" b="5715"/>
            <wp:docPr id="30721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95" cy="50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1FBB" w14:textId="5F4D8BFA" w:rsidR="003406C1" w:rsidRPr="003406C1" w:rsidRDefault="003406C1" w:rsidP="003406C1">
      <w:pPr>
        <w:rPr>
          <w:rFonts w:asciiTheme="majorHAnsi" w:hAnsiTheme="majorHAnsi" w:cstheme="majorHAnsi"/>
          <w:sz w:val="40"/>
          <w:szCs w:val="40"/>
        </w:rPr>
      </w:pPr>
    </w:p>
    <w:p w14:paraId="48110723" w14:textId="10CDBC44" w:rsidR="00FF36C9" w:rsidRDefault="00FF36C9" w:rsidP="00BF0095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0E0DF434" w14:textId="567BE866" w:rsidR="000840CA" w:rsidRPr="00744B46" w:rsidRDefault="00744B46" w:rsidP="00744B46">
      <w:pPr>
        <w:rPr>
          <w:rFonts w:ascii="Times New Roman" w:hAnsi="Times New Roman" w:cs="Times New Roman"/>
          <w:color w:val="ED7D31" w:themeColor="accent2"/>
          <w:sz w:val="50"/>
          <w:szCs w:val="50"/>
        </w:rPr>
      </w:pPr>
      <w:r>
        <w:rPr>
          <w:rFonts w:ascii="Times New Roman" w:hAnsi="Times New Roman" w:cs="Times New Roman"/>
          <w:color w:val="ED7D31" w:themeColor="accent2"/>
          <w:sz w:val="50"/>
          <w:szCs w:val="50"/>
        </w:rPr>
        <w:t xml:space="preserve">        </w:t>
      </w:r>
      <w:r w:rsidR="00EA6BB1" w:rsidRPr="00744B46">
        <w:rPr>
          <w:rFonts w:ascii="Times New Roman" w:hAnsi="Times New Roman" w:cs="Times New Roman"/>
          <w:color w:val="ED7D31" w:themeColor="accent2"/>
          <w:sz w:val="50"/>
          <w:szCs w:val="50"/>
        </w:rPr>
        <w:t xml:space="preserve"> CHAPTER 5 – SOFTWARE SETUP:</w:t>
      </w:r>
    </w:p>
    <w:p w14:paraId="7AEBC4C5" w14:textId="77777777" w:rsidR="00EA6BB1" w:rsidRDefault="00EA6BB1" w:rsidP="00BF0095">
      <w:pPr>
        <w:pStyle w:val="ListParagraph"/>
        <w:rPr>
          <w:rFonts w:ascii="Times New Roman" w:hAnsi="Times New Roman" w:cs="Times New Roman"/>
          <w:color w:val="ED7D31" w:themeColor="accent2"/>
          <w:sz w:val="50"/>
          <w:szCs w:val="50"/>
        </w:rPr>
      </w:pPr>
    </w:p>
    <w:p w14:paraId="023A813B" w14:textId="77777777" w:rsidR="00EA6BB1" w:rsidRDefault="00EA6BB1" w:rsidP="00EA6BB1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EA6BB1">
        <w:rPr>
          <w:rFonts w:asciiTheme="majorHAnsi" w:hAnsiTheme="majorHAnsi" w:cstheme="majorHAnsi"/>
          <w:b/>
          <w:bCs/>
          <w:color w:val="000000" w:themeColor="text1"/>
          <w:sz w:val="46"/>
          <w:szCs w:val="46"/>
        </w:rPr>
        <w:t>Required Libraries</w:t>
      </w:r>
      <w:r w:rsidRPr="00EA6BB1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:</w:t>
      </w:r>
    </w:p>
    <w:p w14:paraId="7F0C340C" w14:textId="77777777" w:rsidR="00EA6BB1" w:rsidRPr="00EA6BB1" w:rsidRDefault="00EA6BB1" w:rsidP="00EA6BB1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197C5E05" w14:textId="77777777" w:rsidR="00EA6BB1" w:rsidRPr="00EA6BB1" w:rsidRDefault="00EA6BB1" w:rsidP="00EA6BB1">
      <w:pPr>
        <w:pStyle w:val="ListParagrap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A6BB1">
        <w:rPr>
          <w:rFonts w:asciiTheme="majorHAnsi" w:hAnsiTheme="majorHAnsi" w:cstheme="majorHAnsi"/>
          <w:color w:val="000000" w:themeColor="text1"/>
          <w:sz w:val="40"/>
          <w:szCs w:val="40"/>
        </w:rPr>
        <w:t>Install via Arduino IDE Library Manager:</w:t>
      </w:r>
    </w:p>
    <w:p w14:paraId="532FB864" w14:textId="77777777" w:rsidR="00EA6BB1" w:rsidRPr="00EA6BB1" w:rsidRDefault="00EA6BB1" w:rsidP="00EA6B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r w:rsidRPr="00EA6BB1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OneWire</w:t>
      </w:r>
      <w:proofErr w:type="spellEnd"/>
    </w:p>
    <w:p w14:paraId="68C1A540" w14:textId="77777777" w:rsidR="00EA6BB1" w:rsidRPr="00EA6BB1" w:rsidRDefault="00EA6BB1" w:rsidP="00EA6B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r w:rsidRPr="00EA6BB1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DallasTemperature</w:t>
      </w:r>
      <w:proofErr w:type="spellEnd"/>
    </w:p>
    <w:p w14:paraId="2F4AC6ED" w14:textId="77777777" w:rsidR="00EA6BB1" w:rsidRDefault="00EA6BB1" w:rsidP="00EA6BB1">
      <w:pPr>
        <w:pStyle w:val="ListParagraph"/>
        <w:rPr>
          <w:rFonts w:asciiTheme="majorHAnsi" w:hAnsiTheme="majorHAnsi" w:cstheme="majorHAnsi"/>
          <w:color w:val="000000" w:themeColor="text1"/>
          <w:sz w:val="46"/>
          <w:szCs w:val="46"/>
        </w:rPr>
      </w:pPr>
    </w:p>
    <w:p w14:paraId="2C45ED93" w14:textId="77777777" w:rsidR="00EA6BB1" w:rsidRPr="00EA6BB1" w:rsidRDefault="00EA6BB1" w:rsidP="00EA6BB1">
      <w:pPr>
        <w:pStyle w:val="ListParagraph"/>
        <w:rPr>
          <w:rFonts w:asciiTheme="majorHAnsi" w:hAnsiTheme="majorHAnsi" w:cstheme="majorHAnsi"/>
          <w:color w:val="000000" w:themeColor="text1"/>
          <w:sz w:val="46"/>
          <w:szCs w:val="46"/>
        </w:rPr>
      </w:pPr>
    </w:p>
    <w:p w14:paraId="67ED68AE" w14:textId="77777777" w:rsidR="00EA6BB1" w:rsidRDefault="00EA6BB1" w:rsidP="00EA6BB1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6"/>
          <w:szCs w:val="46"/>
        </w:rPr>
      </w:pPr>
      <w:r w:rsidRPr="00EA6BB1">
        <w:rPr>
          <w:rFonts w:asciiTheme="majorHAnsi" w:hAnsiTheme="majorHAnsi" w:cstheme="majorHAnsi"/>
          <w:b/>
          <w:bCs/>
          <w:color w:val="000000" w:themeColor="text1"/>
          <w:sz w:val="46"/>
          <w:szCs w:val="46"/>
        </w:rPr>
        <w:t>Arduino IDE Settings:</w:t>
      </w:r>
    </w:p>
    <w:p w14:paraId="39CD23DA" w14:textId="77777777" w:rsidR="00EA6BB1" w:rsidRPr="00EA6BB1" w:rsidRDefault="00EA6BB1" w:rsidP="00EA6BB1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46"/>
          <w:szCs w:val="46"/>
        </w:rPr>
      </w:pPr>
    </w:p>
    <w:p w14:paraId="19D5D2A6" w14:textId="77777777" w:rsidR="00EA6BB1" w:rsidRPr="00EA6BB1" w:rsidRDefault="00EA6BB1" w:rsidP="00EA6BB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A6BB1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Board</w:t>
      </w:r>
      <w:r w:rsidRPr="00EA6BB1">
        <w:rPr>
          <w:rFonts w:asciiTheme="majorHAnsi" w:hAnsiTheme="majorHAnsi" w:cstheme="majorHAnsi"/>
          <w:color w:val="000000" w:themeColor="text1"/>
          <w:sz w:val="40"/>
          <w:szCs w:val="40"/>
        </w:rPr>
        <w:t>: Arduino UNO</w:t>
      </w:r>
    </w:p>
    <w:p w14:paraId="3AFEF250" w14:textId="77777777" w:rsidR="00EA6BB1" w:rsidRPr="00EA6BB1" w:rsidRDefault="00EA6BB1" w:rsidP="00EA6BB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A6BB1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Port</w:t>
      </w:r>
      <w:r w:rsidRPr="00EA6BB1">
        <w:rPr>
          <w:rFonts w:asciiTheme="majorHAnsi" w:hAnsiTheme="majorHAnsi" w:cstheme="majorHAnsi"/>
          <w:color w:val="000000" w:themeColor="text1"/>
          <w:sz w:val="40"/>
          <w:szCs w:val="40"/>
        </w:rPr>
        <w:t>: Auto-detected</w:t>
      </w:r>
    </w:p>
    <w:p w14:paraId="61A2AFE4" w14:textId="77777777" w:rsidR="00EA6BB1" w:rsidRPr="00EA6BB1" w:rsidRDefault="00EA6BB1" w:rsidP="00EA6BB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A6BB1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Baud Rate</w:t>
      </w:r>
      <w:r w:rsidRPr="00EA6BB1">
        <w:rPr>
          <w:rFonts w:asciiTheme="majorHAnsi" w:hAnsiTheme="majorHAnsi" w:cstheme="majorHAnsi"/>
          <w:color w:val="000000" w:themeColor="text1"/>
          <w:sz w:val="40"/>
          <w:szCs w:val="40"/>
        </w:rPr>
        <w:t>: 9600</w:t>
      </w:r>
    </w:p>
    <w:p w14:paraId="18A726D4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610DAB99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2B944157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72318E66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55EC5000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77940D26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1B713999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6A93B29C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63622C6B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1566966C" w14:textId="77777777" w:rsidR="00EA6BB1" w:rsidRDefault="00EA6BB1" w:rsidP="00BF0095">
      <w:pPr>
        <w:pStyle w:val="ListParagraph"/>
        <w:rPr>
          <w:rFonts w:asciiTheme="majorHAnsi" w:hAnsiTheme="majorHAnsi" w:cstheme="majorHAnsi"/>
          <w:color w:val="ED7D31" w:themeColor="accent2"/>
          <w:sz w:val="40"/>
          <w:szCs w:val="40"/>
        </w:rPr>
      </w:pPr>
    </w:p>
    <w:p w14:paraId="6E66B129" w14:textId="2CBD796E" w:rsidR="00EA6BB1" w:rsidRDefault="00EA6BB1" w:rsidP="00EA6BB1">
      <w:pPr>
        <w:rPr>
          <w:rFonts w:ascii="Times New Roman" w:hAnsi="Times New Roman" w:cs="Times New Roman"/>
          <w:color w:val="ED7D31" w:themeColor="accent2"/>
          <w:sz w:val="50"/>
          <w:szCs w:val="50"/>
        </w:rPr>
      </w:pPr>
      <w:r>
        <w:rPr>
          <w:rFonts w:ascii="Times New Roman" w:hAnsi="Times New Roman" w:cs="Times New Roman"/>
          <w:color w:val="ED7D31" w:themeColor="accent2"/>
          <w:sz w:val="50"/>
          <w:szCs w:val="50"/>
        </w:rPr>
        <w:t xml:space="preserve">            </w:t>
      </w:r>
      <w:r w:rsidRPr="00EA6BB1">
        <w:rPr>
          <w:rFonts w:ascii="Times New Roman" w:hAnsi="Times New Roman" w:cs="Times New Roman"/>
          <w:color w:val="ED7D31" w:themeColor="accent2"/>
          <w:sz w:val="50"/>
          <w:szCs w:val="50"/>
        </w:rPr>
        <w:t>CHAPTER 6 – CODE OVERVIEW:</w:t>
      </w:r>
    </w:p>
    <w:p w14:paraId="4375ADD6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68CF11B" w14:textId="49044270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A6BB1">
        <w:rPr>
          <w:rFonts w:asciiTheme="majorHAnsi" w:hAnsiTheme="majorHAnsi" w:cstheme="majorHAnsi"/>
          <w:color w:val="000000" w:themeColor="text1"/>
          <w:sz w:val="40"/>
          <w:szCs w:val="40"/>
        </w:rPr>
        <w:t>The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following link re-directs you to the required source code for the project:</w:t>
      </w:r>
    </w:p>
    <w:p w14:paraId="50402CD2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EE910D7" w14:textId="451CE284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“ </w:t>
      </w:r>
      <w:r w:rsidRPr="00EA6BB1">
        <w:rPr>
          <w:rFonts w:asciiTheme="majorHAnsi" w:hAnsiTheme="majorHAnsi" w:cstheme="majorHAnsi"/>
          <w:color w:val="000000" w:themeColor="text1"/>
          <w:sz w:val="40"/>
          <w:szCs w:val="40"/>
        </w:rPr>
        <w:t>https://github.com/AtharvShyleshDave/Simple_Greenhouse_Project.git</w:t>
      </w:r>
      <w:proofErr w:type="gramEnd"/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”</w:t>
      </w:r>
    </w:p>
    <w:p w14:paraId="0292CB00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A51FF2C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5C6D56E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19E47D0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C4C484B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B35137A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AABB7E3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2F4D4FE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E464F74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D88A69C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4E33994" w14:textId="77777777" w:rsid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A1EAC4A" w14:textId="77777777" w:rsidR="001C56C1" w:rsidRDefault="001C56C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91C3FE7" w14:textId="77777777" w:rsidR="001C56C1" w:rsidRDefault="001C56C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</w:p>
    <w:p w14:paraId="3BA9D80F" w14:textId="5FA1F27D" w:rsidR="00EA6BB1" w:rsidRPr="001C56C1" w:rsidRDefault="001C56C1" w:rsidP="00EA6BB1">
      <w:pPr>
        <w:rPr>
          <w:rFonts w:ascii="Times New Roman" w:hAnsi="Times New Roman" w:cs="Times New Roman"/>
          <w:color w:val="ED7D31" w:themeColor="accent2"/>
          <w:sz w:val="50"/>
          <w:szCs w:val="5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</w:t>
      </w:r>
      <w:r>
        <w:rPr>
          <w:rFonts w:ascii="Times New Roman" w:hAnsi="Times New Roman" w:cs="Times New Roman"/>
          <w:color w:val="ED7D31" w:themeColor="accent2"/>
          <w:sz w:val="50"/>
          <w:szCs w:val="50"/>
        </w:rPr>
        <w:t>CHAPTER 7 – OPERATING INSTRUCTIONS:</w:t>
      </w:r>
    </w:p>
    <w:p w14:paraId="14705EA0" w14:textId="07888BDA" w:rsid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Connect components as per circuit diagram.</w:t>
      </w:r>
    </w:p>
    <w:p w14:paraId="06F1A5B4" w14:textId="77777777" w:rsid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Upload the code to Arduino UNO using the IDE.</w:t>
      </w:r>
    </w:p>
    <w:p w14:paraId="2B0C0780" w14:textId="77777777" w:rsid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Open Serial Monitor (9600 baud) to view temperature data.</w:t>
      </w:r>
    </w:p>
    <w:p w14:paraId="5B746722" w14:textId="7C502E45" w:rsid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Observe relay activation if temp &gt; 30°C.</w:t>
      </w:r>
    </w:p>
    <w:p w14:paraId="223F1A1E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7F2217B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4BEA45B" w14:textId="4760642D" w:rsidR="001C56C1" w:rsidRPr="001C56C1" w:rsidRDefault="001C56C1" w:rsidP="001C56C1">
      <w:pPr>
        <w:rPr>
          <w:rFonts w:ascii="Times New Roman" w:hAnsi="Times New Roman" w:cs="Times New Roman"/>
          <w:color w:val="ED7D31" w:themeColor="accent2"/>
          <w:sz w:val="50"/>
          <w:szCs w:val="50"/>
        </w:rPr>
      </w:pPr>
      <w:r>
        <w:rPr>
          <w:rFonts w:ascii="Times New Roman" w:hAnsi="Times New Roman" w:cs="Times New Roman"/>
          <w:color w:val="ED7D31" w:themeColor="accent2"/>
          <w:sz w:val="50"/>
          <w:szCs w:val="50"/>
        </w:rPr>
        <w:t xml:space="preserve">    CHAPTER 8 – SAFETY GUIDELINES:</w:t>
      </w:r>
    </w:p>
    <w:p w14:paraId="02A4713C" w14:textId="3B070938" w:rsidR="001C56C1" w:rsidRP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Never power high-voltage devices directly from the Arduino.</w:t>
      </w:r>
    </w:p>
    <w:p w14:paraId="6F84901F" w14:textId="77777777" w:rsid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Ensure relay module has an opto-isolator for safe switching.</w:t>
      </w:r>
    </w:p>
    <w:p w14:paraId="75AB7EB2" w14:textId="77777777" w:rsid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Handle all live wires and connections with proper insulation.</w:t>
      </w:r>
    </w:p>
    <w:p w14:paraId="4E3F4880" w14:textId="0DBF0EE7" w:rsidR="001C56C1" w:rsidRDefault="001C56C1" w:rsidP="001C56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1C56C1">
        <w:rPr>
          <w:rFonts w:asciiTheme="majorHAnsi" w:hAnsiTheme="majorHAnsi" w:cstheme="majorHAnsi"/>
          <w:color w:val="000000" w:themeColor="text1"/>
          <w:sz w:val="40"/>
          <w:szCs w:val="40"/>
        </w:rPr>
        <w:t>Disconnect power when wiring changes are made.</w:t>
      </w:r>
    </w:p>
    <w:p w14:paraId="5B6735EF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FFBF80D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C67BD9A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91C6CD0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65B66D4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AEB2A9C" w14:textId="77777777" w:rsid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E1311BB" w14:textId="77777777" w:rsidR="001C56C1" w:rsidRDefault="001C56C1" w:rsidP="001C56C1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68BCE3F2" w14:textId="77777777" w:rsidR="001C56C1" w:rsidRDefault="001C56C1" w:rsidP="001C56C1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568D1B3F" w14:textId="77777777" w:rsidR="001C56C1" w:rsidRDefault="001C56C1" w:rsidP="001C56C1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05A2FFF5" w14:textId="64D29AB1" w:rsidR="001C56C1" w:rsidRDefault="001C56C1" w:rsidP="001C56C1">
      <w:pPr>
        <w:rPr>
          <w:rFonts w:ascii="Times New Roman" w:hAnsi="Times New Roman" w:cs="Times New Roman"/>
          <w:b/>
          <w:bCs/>
          <w:color w:val="ED7D31" w:themeColor="accent2"/>
          <w:sz w:val="50"/>
          <w:szCs w:val="50"/>
        </w:rPr>
      </w:pPr>
      <w:r>
        <w:rPr>
          <w:rFonts w:ascii="Times New Roman" w:hAnsi="Times New Roman" w:cs="Times New Roman"/>
          <w:b/>
          <w:bCs/>
          <w:color w:val="ED7D31" w:themeColor="accent2"/>
          <w:sz w:val="50"/>
          <w:szCs w:val="50"/>
        </w:rPr>
        <w:t xml:space="preserve">     </w:t>
      </w:r>
      <w:r w:rsidRPr="001C56C1">
        <w:rPr>
          <w:rFonts w:ascii="Times New Roman" w:hAnsi="Times New Roman" w:cs="Times New Roman"/>
          <w:b/>
          <w:bCs/>
          <w:color w:val="ED7D31" w:themeColor="accent2"/>
          <w:sz w:val="50"/>
          <w:szCs w:val="50"/>
        </w:rPr>
        <w:t>CHAPTER 9 – TROUBLESHOOTING :</w:t>
      </w:r>
    </w:p>
    <w:p w14:paraId="5FDA50A4" w14:textId="77777777" w:rsidR="001C56C1" w:rsidRPr="001C56C1" w:rsidRDefault="001C56C1" w:rsidP="001C56C1">
      <w:pPr>
        <w:rPr>
          <w:rFonts w:ascii="Times New Roman" w:hAnsi="Times New Roman" w:cs="Times New Roman"/>
          <w:b/>
          <w:bCs/>
          <w:color w:val="ED7D31" w:themeColor="accent2"/>
          <w:sz w:val="50"/>
          <w:szCs w:val="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3051"/>
        <w:gridCol w:w="4467"/>
      </w:tblGrid>
      <w:tr w:rsidR="001C56C1" w:rsidRPr="001C56C1" w14:paraId="6B445D6F" w14:textId="77777777" w:rsidTr="001C5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1FE1E" w14:textId="77777777" w:rsidR="001C56C1" w:rsidRPr="001C56C1" w:rsidRDefault="001C56C1" w:rsidP="001C56C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b/>
                <w:bCs/>
                <w:color w:val="000000" w:themeColor="text1"/>
                <w:sz w:val="40"/>
                <w:szCs w:val="40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3BEB3DE" w14:textId="77777777" w:rsidR="001C56C1" w:rsidRPr="001C56C1" w:rsidRDefault="001C56C1" w:rsidP="001C56C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b/>
                <w:bCs/>
                <w:color w:val="000000" w:themeColor="text1"/>
                <w:sz w:val="40"/>
                <w:szCs w:val="40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60725DC" w14:textId="77777777" w:rsidR="001C56C1" w:rsidRPr="001C56C1" w:rsidRDefault="001C56C1" w:rsidP="001C56C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b/>
                <w:bCs/>
                <w:color w:val="000000" w:themeColor="text1"/>
                <w:sz w:val="40"/>
                <w:szCs w:val="40"/>
              </w:rPr>
              <w:t>Solution</w:t>
            </w:r>
          </w:p>
        </w:tc>
      </w:tr>
      <w:tr w:rsidR="001C56C1" w:rsidRPr="001C56C1" w14:paraId="40039831" w14:textId="77777777" w:rsidTr="001C5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5679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Serial monitor shows -127°C</w:t>
            </w:r>
          </w:p>
        </w:tc>
        <w:tc>
          <w:tcPr>
            <w:tcW w:w="0" w:type="auto"/>
            <w:vAlign w:val="center"/>
            <w:hideMark/>
          </w:tcPr>
          <w:p w14:paraId="6C1F3034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Sensor not detected</w:t>
            </w:r>
          </w:p>
        </w:tc>
        <w:tc>
          <w:tcPr>
            <w:tcW w:w="0" w:type="auto"/>
            <w:vAlign w:val="center"/>
            <w:hideMark/>
          </w:tcPr>
          <w:p w14:paraId="03892957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Check sensor wiring and pull-up resistor</w:t>
            </w:r>
          </w:p>
        </w:tc>
      </w:tr>
      <w:tr w:rsidR="001C56C1" w:rsidRPr="001C56C1" w14:paraId="33B30823" w14:textId="77777777" w:rsidTr="001C5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625F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Relay doesn't activate</w:t>
            </w:r>
          </w:p>
        </w:tc>
        <w:tc>
          <w:tcPr>
            <w:tcW w:w="0" w:type="auto"/>
            <w:vAlign w:val="center"/>
            <w:hideMark/>
          </w:tcPr>
          <w:p w14:paraId="41B4B6CB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Logic pin mismatch</w:t>
            </w:r>
          </w:p>
        </w:tc>
        <w:tc>
          <w:tcPr>
            <w:tcW w:w="0" w:type="auto"/>
            <w:vAlign w:val="center"/>
            <w:hideMark/>
          </w:tcPr>
          <w:p w14:paraId="4CD5733F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Confirm pin number and wiring</w:t>
            </w:r>
          </w:p>
        </w:tc>
      </w:tr>
      <w:tr w:rsidR="001C56C1" w:rsidRPr="001C56C1" w14:paraId="157ECE31" w14:textId="77777777" w:rsidTr="001C5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EECB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Arduino restarts</w:t>
            </w:r>
          </w:p>
        </w:tc>
        <w:tc>
          <w:tcPr>
            <w:tcW w:w="0" w:type="auto"/>
            <w:vAlign w:val="center"/>
            <w:hideMark/>
          </w:tcPr>
          <w:p w14:paraId="5A14D7E8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Overcurrent from relay</w:t>
            </w:r>
          </w:p>
        </w:tc>
        <w:tc>
          <w:tcPr>
            <w:tcW w:w="0" w:type="auto"/>
            <w:vAlign w:val="center"/>
            <w:hideMark/>
          </w:tcPr>
          <w:p w14:paraId="6CABCA5A" w14:textId="77777777" w:rsidR="001C56C1" w:rsidRPr="001C56C1" w:rsidRDefault="001C56C1" w:rsidP="001C56C1">
            <w:pPr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</w:pPr>
            <w:r w:rsidRPr="001C56C1">
              <w:rPr>
                <w:rFonts w:asciiTheme="majorHAnsi" w:hAnsiTheme="majorHAnsi" w:cstheme="majorHAnsi"/>
                <w:color w:val="000000" w:themeColor="text1"/>
                <w:sz w:val="40"/>
                <w:szCs w:val="40"/>
              </w:rPr>
              <w:t>Use external power for the relay</w:t>
            </w:r>
          </w:p>
        </w:tc>
      </w:tr>
    </w:tbl>
    <w:p w14:paraId="4115221C" w14:textId="77777777" w:rsidR="001C56C1" w:rsidRPr="001C56C1" w:rsidRDefault="001C56C1" w:rsidP="001C56C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244D3BF" w14:textId="77777777" w:rsidR="00EA6BB1" w:rsidRPr="00EA6BB1" w:rsidRDefault="00EA6BB1" w:rsidP="00EA6BB1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sectPr w:rsidR="00EA6BB1" w:rsidRPr="00EA6BB1" w:rsidSect="006234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5F4"/>
    <w:multiLevelType w:val="multilevel"/>
    <w:tmpl w:val="087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13909"/>
    <w:multiLevelType w:val="multilevel"/>
    <w:tmpl w:val="8E4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E0CB6"/>
    <w:multiLevelType w:val="multilevel"/>
    <w:tmpl w:val="8DF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16913"/>
    <w:multiLevelType w:val="hybridMultilevel"/>
    <w:tmpl w:val="BAC01248"/>
    <w:lvl w:ilvl="0" w:tplc="20A22B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0919C5"/>
    <w:multiLevelType w:val="hybridMultilevel"/>
    <w:tmpl w:val="4A7E2340"/>
    <w:lvl w:ilvl="0" w:tplc="F0A8F8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06E78"/>
    <w:multiLevelType w:val="multilevel"/>
    <w:tmpl w:val="82AE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3279">
    <w:abstractNumId w:val="3"/>
  </w:num>
  <w:num w:numId="2" w16cid:durableId="59984833">
    <w:abstractNumId w:val="4"/>
  </w:num>
  <w:num w:numId="3" w16cid:durableId="1137378620">
    <w:abstractNumId w:val="5"/>
  </w:num>
  <w:num w:numId="4" w16cid:durableId="692997516">
    <w:abstractNumId w:val="0"/>
  </w:num>
  <w:num w:numId="5" w16cid:durableId="1216282711">
    <w:abstractNumId w:val="2"/>
  </w:num>
  <w:num w:numId="6" w16cid:durableId="34841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81"/>
    <w:rsid w:val="000840CA"/>
    <w:rsid w:val="001B2A4B"/>
    <w:rsid w:val="001C56C1"/>
    <w:rsid w:val="003406C1"/>
    <w:rsid w:val="00623481"/>
    <w:rsid w:val="00744B46"/>
    <w:rsid w:val="00A82289"/>
    <w:rsid w:val="00BF0095"/>
    <w:rsid w:val="00E604E4"/>
    <w:rsid w:val="00EA6BB1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C5D6"/>
  <w15:chartTrackingRefBased/>
  <w15:docId w15:val="{C3FBFB85-2F45-4060-90BF-F3EC753F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3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4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Shylesh Dave</dc:creator>
  <cp:keywords/>
  <dc:description/>
  <cp:lastModifiedBy>Atharv Shylesh Dave</cp:lastModifiedBy>
  <cp:revision>1</cp:revision>
  <dcterms:created xsi:type="dcterms:W3CDTF">2025-07-20T09:03:00Z</dcterms:created>
  <dcterms:modified xsi:type="dcterms:W3CDTF">2025-07-20T10:48:00Z</dcterms:modified>
</cp:coreProperties>
</file>