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562" w:rsidRDefault="001D3562" w:rsidP="001D3562">
      <w:pPr>
        <w:jc w:val="center"/>
        <w:rPr>
          <w:rFonts w:ascii="Baskerville Old Face" w:hAnsi="Baskerville Old Face" w:cs="Arial"/>
          <w:sz w:val="72"/>
          <w:szCs w:val="72"/>
          <w:lang w:val="en-US"/>
        </w:rPr>
      </w:pPr>
    </w:p>
    <w:p w:rsidR="001D3562" w:rsidRDefault="001D3562" w:rsidP="001D3562">
      <w:pPr>
        <w:jc w:val="center"/>
        <w:rPr>
          <w:rFonts w:ascii="Baskerville Old Face" w:hAnsi="Baskerville Old Face" w:cs="Arial"/>
          <w:sz w:val="72"/>
          <w:szCs w:val="72"/>
          <w:lang w:val="en-US"/>
        </w:rPr>
      </w:pPr>
    </w:p>
    <w:p w:rsidR="001D3562" w:rsidRDefault="001D3562" w:rsidP="001D3562">
      <w:pPr>
        <w:jc w:val="center"/>
        <w:rPr>
          <w:rFonts w:ascii="Baskerville Old Face" w:hAnsi="Baskerville Old Face" w:cs="Arial"/>
          <w:sz w:val="72"/>
          <w:szCs w:val="72"/>
          <w:lang w:val="en-US"/>
        </w:rPr>
      </w:pPr>
    </w:p>
    <w:p w:rsidR="001D3562" w:rsidRPr="001D3562" w:rsidRDefault="001D3562" w:rsidP="001D3562">
      <w:pPr>
        <w:jc w:val="center"/>
        <w:rPr>
          <w:rFonts w:ascii="Baskerville Old Face" w:hAnsi="Baskerville Old Face" w:cs="Arial"/>
          <w:b/>
          <w:bCs/>
          <w:i/>
          <w:iCs/>
          <w:sz w:val="72"/>
          <w:szCs w:val="72"/>
          <w:lang w:val="en-US"/>
        </w:rPr>
      </w:pPr>
    </w:p>
    <w:p w:rsidR="00722DA4" w:rsidRPr="00A75B88" w:rsidRDefault="001D3562" w:rsidP="001D3562">
      <w:pPr>
        <w:jc w:val="center"/>
        <w:rPr>
          <w:rFonts w:ascii="Times New Roman" w:hAnsi="Times New Roman" w:cs="Times New Roman"/>
          <w:b/>
          <w:bCs/>
          <w:i/>
          <w:iCs/>
          <w:sz w:val="77"/>
          <w:szCs w:val="77"/>
          <w:lang w:val="en-US"/>
        </w:rPr>
      </w:pPr>
      <w:r w:rsidRPr="00A75B88">
        <w:rPr>
          <w:rFonts w:ascii="Times New Roman" w:hAnsi="Times New Roman" w:cs="Times New Roman"/>
          <w:b/>
          <w:bCs/>
          <w:i/>
          <w:iCs/>
          <w:sz w:val="77"/>
          <w:szCs w:val="77"/>
          <w:lang w:val="en-US"/>
        </w:rPr>
        <w:t>DOCUMENTATION</w:t>
      </w:r>
    </w:p>
    <w:p w:rsidR="001D3562" w:rsidRPr="00A75B88" w:rsidRDefault="001D3562" w:rsidP="001D3562">
      <w:pPr>
        <w:jc w:val="center"/>
        <w:rPr>
          <w:rFonts w:ascii="Times New Roman" w:hAnsi="Times New Roman" w:cs="Times New Roman"/>
          <w:b/>
          <w:bCs/>
          <w:i/>
          <w:iCs/>
          <w:sz w:val="77"/>
          <w:szCs w:val="77"/>
          <w:lang w:val="en-US"/>
        </w:rPr>
      </w:pPr>
      <w:r w:rsidRPr="00A75B88">
        <w:rPr>
          <w:rFonts w:ascii="Times New Roman" w:hAnsi="Times New Roman" w:cs="Times New Roman"/>
          <w:b/>
          <w:bCs/>
          <w:i/>
          <w:iCs/>
          <w:sz w:val="77"/>
          <w:szCs w:val="77"/>
          <w:lang w:val="en-US"/>
        </w:rPr>
        <w:t>OF</w:t>
      </w:r>
    </w:p>
    <w:p w:rsidR="001D3562" w:rsidRPr="00A75B88" w:rsidRDefault="001D3562" w:rsidP="001D3562">
      <w:pPr>
        <w:jc w:val="center"/>
        <w:rPr>
          <w:rFonts w:ascii="Times New Roman" w:hAnsi="Times New Roman" w:cs="Times New Roman"/>
          <w:b/>
          <w:bCs/>
          <w:i/>
          <w:iCs/>
          <w:color w:val="FFC000" w:themeColor="accent4"/>
          <w:sz w:val="96"/>
          <w:szCs w:val="96"/>
          <w:lang w:val="en-US"/>
        </w:rPr>
      </w:pPr>
      <w:r w:rsidRPr="00A75B88">
        <w:rPr>
          <w:rFonts w:ascii="Times New Roman" w:hAnsi="Times New Roman" w:cs="Times New Roman"/>
          <w:b/>
          <w:bCs/>
          <w:i/>
          <w:iCs/>
          <w:color w:val="FFC000" w:themeColor="accent4"/>
          <w:sz w:val="96"/>
          <w:szCs w:val="96"/>
          <w:lang w:val="en-US"/>
        </w:rPr>
        <w:t>DMS</w:t>
      </w:r>
    </w:p>
    <w:p w:rsidR="001D3562" w:rsidRPr="00A75B88" w:rsidRDefault="001D3562" w:rsidP="001D3562">
      <w:pPr>
        <w:jc w:val="center"/>
        <w:rPr>
          <w:rFonts w:ascii="Times New Roman" w:hAnsi="Times New Roman" w:cs="Times New Roman"/>
          <w:b/>
          <w:bCs/>
          <w:i/>
          <w:iCs/>
          <w:sz w:val="58"/>
          <w:szCs w:val="58"/>
          <w:lang w:val="en-US"/>
        </w:rPr>
      </w:pPr>
      <w:r w:rsidRPr="00A75B88">
        <w:rPr>
          <w:rFonts w:ascii="Times New Roman" w:hAnsi="Times New Roman" w:cs="Times New Roman"/>
          <w:b/>
          <w:bCs/>
          <w:i/>
          <w:iCs/>
          <w:sz w:val="58"/>
          <w:szCs w:val="58"/>
          <w:lang w:val="en-US"/>
        </w:rPr>
        <w:t>(</w:t>
      </w:r>
      <w:r w:rsidRPr="00A75B88">
        <w:rPr>
          <w:rFonts w:ascii="Times New Roman" w:hAnsi="Times New Roman" w:cs="Times New Roman"/>
          <w:b/>
          <w:bCs/>
          <w:i/>
          <w:iCs/>
          <w:color w:val="FFC000" w:themeColor="accent4"/>
          <w:sz w:val="58"/>
          <w:szCs w:val="58"/>
          <w:lang w:val="en-US"/>
        </w:rPr>
        <w:t>D</w:t>
      </w:r>
      <w:r w:rsidRPr="00A75B88">
        <w:rPr>
          <w:rFonts w:ascii="Times New Roman" w:hAnsi="Times New Roman" w:cs="Times New Roman"/>
          <w:b/>
          <w:bCs/>
          <w:i/>
          <w:iCs/>
          <w:sz w:val="58"/>
          <w:szCs w:val="58"/>
          <w:lang w:val="en-US"/>
        </w:rPr>
        <w:t xml:space="preserve">airy </w:t>
      </w:r>
      <w:r w:rsidRPr="00A75B88">
        <w:rPr>
          <w:rFonts w:ascii="Times New Roman" w:hAnsi="Times New Roman" w:cs="Times New Roman"/>
          <w:b/>
          <w:bCs/>
          <w:i/>
          <w:iCs/>
          <w:color w:val="FFC000" w:themeColor="accent4"/>
          <w:sz w:val="58"/>
          <w:szCs w:val="58"/>
          <w:lang w:val="en-US"/>
        </w:rPr>
        <w:t>M</w:t>
      </w:r>
      <w:r w:rsidRPr="00A75B88">
        <w:rPr>
          <w:rFonts w:ascii="Times New Roman" w:hAnsi="Times New Roman" w:cs="Times New Roman"/>
          <w:b/>
          <w:bCs/>
          <w:i/>
          <w:iCs/>
          <w:sz w:val="58"/>
          <w:szCs w:val="58"/>
          <w:lang w:val="en-US"/>
        </w:rPr>
        <w:t xml:space="preserve">anagement </w:t>
      </w:r>
      <w:r w:rsidRPr="00A75B88">
        <w:rPr>
          <w:rFonts w:ascii="Times New Roman" w:hAnsi="Times New Roman" w:cs="Times New Roman"/>
          <w:b/>
          <w:bCs/>
          <w:i/>
          <w:iCs/>
          <w:color w:val="FFC000" w:themeColor="accent4"/>
          <w:sz w:val="58"/>
          <w:szCs w:val="58"/>
          <w:lang w:val="en-US"/>
        </w:rPr>
        <w:t>S</w:t>
      </w:r>
      <w:r w:rsidRPr="00A75B88">
        <w:rPr>
          <w:rFonts w:ascii="Times New Roman" w:hAnsi="Times New Roman" w:cs="Times New Roman"/>
          <w:b/>
          <w:bCs/>
          <w:i/>
          <w:iCs/>
          <w:sz w:val="58"/>
          <w:szCs w:val="58"/>
          <w:lang w:val="en-US"/>
        </w:rPr>
        <w:t>ystem)</w:t>
      </w:r>
    </w:p>
    <w:p w:rsidR="001D3562" w:rsidRDefault="001D3562" w:rsidP="001D3562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lang w:val="en-US"/>
        </w:rPr>
      </w:pPr>
    </w:p>
    <w:p w:rsidR="001D3562" w:rsidRDefault="001D3562" w:rsidP="001D3562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lang w:val="en-US"/>
        </w:rPr>
      </w:pPr>
    </w:p>
    <w:p w:rsidR="001D3562" w:rsidRDefault="001D3562" w:rsidP="001D3562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lang w:val="en-US"/>
        </w:rPr>
      </w:pPr>
    </w:p>
    <w:p w:rsidR="00A75B88" w:rsidRDefault="00A75B88" w:rsidP="001D3562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lang w:val="en-US"/>
        </w:rPr>
      </w:pPr>
    </w:p>
    <w:p w:rsidR="00A75B88" w:rsidRDefault="00A75B88" w:rsidP="001D3562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lang w:val="en-US"/>
        </w:rPr>
      </w:pPr>
    </w:p>
    <w:p w:rsidR="001D3562" w:rsidRPr="00F70ED9" w:rsidRDefault="001D3562" w:rsidP="00F70ED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:rsidR="001D3562" w:rsidRDefault="00A75B88" w:rsidP="001D3562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F70ED9">
        <w:rPr>
          <w:rFonts w:ascii="Times New Roman" w:hAnsi="Times New Roman" w:cs="Times New Roman"/>
          <w:b/>
          <w:bCs/>
          <w:sz w:val="38"/>
          <w:szCs w:val="38"/>
          <w:lang w:val="en-US"/>
        </w:rPr>
        <w:t>INDEX</w:t>
      </w:r>
    </w:p>
    <w:p w:rsidR="00F70ED9" w:rsidRPr="00990335" w:rsidRDefault="00F70ED9" w:rsidP="005B480F">
      <w:pPr>
        <w:rPr>
          <w:rFonts w:ascii="Bahnschrift SemiLight SemiConde" w:hAnsi="Bahnschrift SemiLight SemiConde" w:cs="Times New Roman"/>
          <w:b/>
          <w:bCs/>
          <w:sz w:val="24"/>
          <w:szCs w:val="24"/>
          <w:lang w:val="en-US"/>
        </w:rPr>
      </w:pPr>
    </w:p>
    <w:p w:rsidR="00990335" w:rsidRPr="002C66C0" w:rsidRDefault="00990335" w:rsidP="008076F4">
      <w:pPr>
        <w:pStyle w:val="ListParagraph"/>
        <w:numPr>
          <w:ilvl w:val="0"/>
          <w:numId w:val="10"/>
        </w:numPr>
        <w:rPr>
          <w:rFonts w:ascii="Arial Rounded MT Bold" w:hAnsi="Arial Rounded MT Bold" w:cs="Times New Roman"/>
          <w:b/>
          <w:bCs/>
          <w:color w:val="FFC000" w:themeColor="accent4"/>
          <w:lang w:val="en-US"/>
        </w:rPr>
      </w:pPr>
      <w:r w:rsidRPr="002C66C0">
        <w:rPr>
          <w:rFonts w:ascii="Arial Rounded MT Bold" w:hAnsi="Arial Rounded MT Bold" w:cs="Times New Roman"/>
          <w:b/>
          <w:bCs/>
          <w:color w:val="FFC000" w:themeColor="accent4"/>
          <w:lang w:val="en-US"/>
        </w:rPr>
        <w:t>Introduction</w:t>
      </w:r>
    </w:p>
    <w:p w:rsidR="008C5FC7" w:rsidRPr="00990335" w:rsidRDefault="008C5FC7" w:rsidP="008C5FC7">
      <w:pPr>
        <w:pStyle w:val="ListParagraph"/>
        <w:numPr>
          <w:ilvl w:val="1"/>
          <w:numId w:val="6"/>
        </w:num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990335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Overview…………………………………………</w:t>
      </w:r>
      <w:r w:rsidR="00990335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…...</w:t>
      </w:r>
      <w:r w:rsidRPr="00990335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………</w:t>
      </w:r>
      <w:r w:rsidRPr="00990335">
        <w:rPr>
          <w:rFonts w:ascii="Arial Rounded MT Bold" w:hAnsi="Arial Rounded MT Bold" w:cs="Times New Roman"/>
          <w:sz w:val="28"/>
          <w:szCs w:val="28"/>
          <w:lang w:val="en-US"/>
        </w:rPr>
        <w:t>03</w:t>
      </w:r>
    </w:p>
    <w:p w:rsidR="008C5FC7" w:rsidRPr="00990335" w:rsidRDefault="008C5FC7" w:rsidP="008C5FC7">
      <w:pPr>
        <w:pStyle w:val="ListParagraph"/>
        <w:numPr>
          <w:ilvl w:val="1"/>
          <w:numId w:val="6"/>
        </w:num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990335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Purpose of the System…………………………………</w:t>
      </w:r>
      <w:proofErr w:type="gramStart"/>
      <w:r w:rsidRPr="00990335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…..</w:t>
      </w:r>
      <w:proofErr w:type="gramEnd"/>
      <w:r w:rsidRPr="00990335">
        <w:rPr>
          <w:rFonts w:ascii="Arial Rounded MT Bold" w:hAnsi="Arial Rounded MT Bold" w:cs="Times New Roman"/>
          <w:sz w:val="28"/>
          <w:szCs w:val="28"/>
          <w:lang w:val="en-US"/>
        </w:rPr>
        <w:t>03</w:t>
      </w:r>
    </w:p>
    <w:p w:rsidR="008076F4" w:rsidRPr="008076F4" w:rsidRDefault="008C5FC7" w:rsidP="008076F4">
      <w:pPr>
        <w:pStyle w:val="ListParagraph"/>
        <w:numPr>
          <w:ilvl w:val="1"/>
          <w:numId w:val="6"/>
        </w:num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990335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Scope of the System………………</w:t>
      </w:r>
      <w:r w:rsidR="00990335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……</w:t>
      </w:r>
      <w:r w:rsidRPr="00990335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………………</w:t>
      </w:r>
      <w:proofErr w:type="gramStart"/>
      <w:r w:rsidRPr="00990335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…..</w:t>
      </w:r>
      <w:proofErr w:type="gramEnd"/>
      <w:r w:rsidR="008076F4">
        <w:rPr>
          <w:rFonts w:ascii="Arial Rounded MT Bold" w:hAnsi="Arial Rounded MT Bold" w:cs="Times New Roman"/>
          <w:sz w:val="28"/>
          <w:szCs w:val="28"/>
          <w:lang w:val="en-US"/>
        </w:rPr>
        <w:t>03</w:t>
      </w:r>
    </w:p>
    <w:p w:rsidR="008076F4" w:rsidRPr="008076F4" w:rsidRDefault="008076F4" w:rsidP="008076F4">
      <w:pPr>
        <w:pStyle w:val="ListParagraph"/>
        <w:ind w:left="1080"/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</w:p>
    <w:p w:rsidR="00990335" w:rsidRPr="002C66C0" w:rsidRDefault="00990335" w:rsidP="008076F4">
      <w:pPr>
        <w:pStyle w:val="ListParagraph"/>
        <w:numPr>
          <w:ilvl w:val="0"/>
          <w:numId w:val="10"/>
        </w:numPr>
        <w:rPr>
          <w:rFonts w:ascii="Arial Rounded MT Bold" w:hAnsi="Arial Rounded MT Bold" w:cs="Times New Roman"/>
          <w:b/>
          <w:bCs/>
          <w:color w:val="FFC000" w:themeColor="accent4"/>
          <w:lang w:val="en-US"/>
        </w:rPr>
      </w:pPr>
      <w:r w:rsidRPr="002C66C0">
        <w:rPr>
          <w:rFonts w:ascii="Arial Rounded MT Bold" w:hAnsi="Arial Rounded MT Bold" w:cs="Times New Roman"/>
          <w:b/>
          <w:bCs/>
          <w:color w:val="FFC000" w:themeColor="accent4"/>
          <w:lang w:val="en-US"/>
        </w:rPr>
        <w:t>Login &amp; Dashboard</w:t>
      </w:r>
    </w:p>
    <w:p w:rsidR="00441605" w:rsidRDefault="008076F4" w:rsidP="00441605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8076F4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Login</w:t>
      </w:r>
    </w:p>
    <w:p w:rsidR="00441605" w:rsidRDefault="008076F4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Page Header……………………………………………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A</w:t>
      </w:r>
      <w:r w:rsidR="008076F4"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uthentication Form</w:t>
      </w:r>
    </w:p>
    <w:p w:rsidR="00441605" w:rsidRDefault="008076F4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Navigation Links</w:t>
      </w:r>
    </w:p>
    <w:p w:rsidR="008076F4" w:rsidRPr="00441605" w:rsidRDefault="008076F4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UI/UX Features</w:t>
      </w:r>
    </w:p>
    <w:p w:rsidR="002C66C0" w:rsidRDefault="002C66C0" w:rsidP="002C66C0">
      <w:pPr>
        <w:pStyle w:val="ListParagraph"/>
        <w:ind w:left="1440"/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2C66C0" w:rsidRDefault="002C66C0" w:rsidP="002C66C0">
      <w:pPr>
        <w:pStyle w:val="ListParagraph"/>
        <w:numPr>
          <w:ilvl w:val="0"/>
          <w:numId w:val="10"/>
        </w:numPr>
        <w:rPr>
          <w:rFonts w:ascii="Arial Rounded MT Bold" w:hAnsi="Arial Rounded MT Bold" w:cs="Times New Roman"/>
          <w:b/>
          <w:bCs/>
          <w:color w:val="FFC000" w:themeColor="accent4"/>
          <w:lang w:val="en-US"/>
        </w:rPr>
      </w:pPr>
      <w:r>
        <w:rPr>
          <w:rFonts w:ascii="Arial Rounded MT Bold" w:hAnsi="Arial Rounded MT Bold" w:cs="Times New Roman"/>
          <w:b/>
          <w:bCs/>
          <w:color w:val="FFC000" w:themeColor="accent4"/>
          <w:lang w:val="en-US"/>
        </w:rPr>
        <w:t>Master Pages</w:t>
      </w:r>
    </w:p>
    <w:p w:rsidR="00441605" w:rsidRDefault="002C66C0" w:rsidP="00441605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Settings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Page Header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App Identity Section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Text Size Section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Language Section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Operator Access Rights Section</w:t>
      </w:r>
    </w:p>
    <w:p w:rsidR="008A4AD3" w:rsidRDefault="00441605" w:rsidP="008A4AD3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Save Actions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441605" w:rsidRDefault="00441605" w:rsidP="00441605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Premium Rates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Premium Rate Assignment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Farmer Management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Rate Administration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Status Management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Filtering &amp; Search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Premium Rate Actions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Statistical Dashboard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UI Interactions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3F6630" w:rsidRDefault="003F6630" w:rsidP="003F6630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Operator Registration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Operator Registration Form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Login Credentials Management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Form Actions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Security &amp; Permissions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User Interface Features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lastRenderedPageBreak/>
        <w:t>Form Validation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3F6630" w:rsidRDefault="003F6630" w:rsidP="003F6630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Operators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Operator Management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Statistical Dashboard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Operator Cards Display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Status Indicators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Operator Actions</w:t>
      </w:r>
    </w:p>
    <w:p w:rsidR="008A4AD3" w:rsidRDefault="003F6630" w:rsidP="008A4AD3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Search &amp; Filter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3F6630" w:rsidRDefault="003F6630" w:rsidP="003F6630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Admin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Admin Management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Admin Cards Display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Status Indicators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Admin Actions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Search &amp; Filter</w:t>
      </w:r>
    </w:p>
    <w:p w:rsidR="003F6630" w:rsidRDefault="003F6630" w:rsidP="003F6630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F6630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Tour Feature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D8181A" w:rsidRDefault="00D8181A" w:rsidP="00D8181A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Port Settings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Serial Port Configuration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Serial Communication Parameters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Port Management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Configuration Summary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Form Actions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Validation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D8181A" w:rsidRDefault="00D8181A" w:rsidP="00D8181A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Farmer Register Page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Farmer Management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Statistical Dashboard</w:t>
      </w:r>
    </w:p>
    <w:p w:rsidR="00D8181A" w:rsidRP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Filter &amp; Search</w:t>
      </w:r>
    </w:p>
    <w:p w:rsidR="00D8181A" w:rsidRP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Farmer Information Table Columns</w:t>
      </w:r>
    </w:p>
    <w:p w:rsidR="00D8181A" w:rsidRP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Farmer Actions</w:t>
      </w:r>
    </w:p>
    <w:p w:rsidR="00D8181A" w:rsidRP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Data Display Features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Pagination Controls</w:t>
      </w: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441605" w:rsidRDefault="00441605" w:rsidP="00441605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Rate Chart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Page Header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Action Buttons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Filter Controls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Rate Table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Row Actions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Pagination Controls</w:t>
      </w:r>
    </w:p>
    <w:p w:rsidR="00441605" w:rsidRDefault="00441605" w:rsidP="00441605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441605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Status Indicators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441605" w:rsidRDefault="00D8181A" w:rsidP="00D8181A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Seller Payments Page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Payment Management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Period Selection &amp; Filtering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Statistical Dashboard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Payment Progress Tracking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Seller Payment Cards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Payment Actions</w:t>
      </w:r>
    </w:p>
    <w:p w:rsidR="00D8181A" w:rsidRDefault="00D8181A" w:rsidP="00D8181A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Export &amp; Reporting Actions</w:t>
      </w:r>
    </w:p>
    <w:p w:rsidR="00D8181A" w:rsidRDefault="00D8181A" w:rsidP="00246E8B">
      <w:pPr>
        <w:pStyle w:val="ListParagraph"/>
        <w:numPr>
          <w:ilvl w:val="2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Search &amp; Filter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914B62" w:rsidRDefault="00D8181A" w:rsidP="00914B62">
      <w:pPr>
        <w:pStyle w:val="ListParagraph"/>
        <w:numPr>
          <w:ilvl w:val="1"/>
          <w:numId w:val="10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Milk Collection Entry Page</w:t>
      </w:r>
    </w:p>
    <w:p w:rsidR="00D8181A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="00D8181A"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Collection Statistics Dashboard</w:t>
      </w:r>
    </w:p>
    <w:p w:rsidR="00D8181A" w:rsidRPr="00D8181A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="00D8181A"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Hardware Integration (Port Settings)</w:t>
      </w:r>
    </w:p>
    <w:p w:rsidR="00D8181A" w:rsidRPr="00D8181A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En</w:t>
      </w:r>
      <w:r w:rsidR="00D8181A"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try Form Fields</w:t>
      </w:r>
    </w:p>
    <w:p w:rsidR="00D8181A" w:rsidRPr="00D8181A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="00D8181A"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Entry Form Actions</w:t>
      </w:r>
    </w:p>
    <w:p w:rsidR="00D8181A" w:rsidRPr="00D8181A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="00D8181A"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Entries Table Display</w:t>
      </w:r>
    </w:p>
    <w:p w:rsidR="00D8181A" w:rsidRPr="00D8181A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="00D8181A"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Table Features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="00D8181A" w:rsidRPr="00D8181A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Export Features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914B62" w:rsidRDefault="00914B62" w:rsidP="00914B62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Owner Usage Page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Management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Usage Statistics Dashboard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Available Stock Display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Usage Entry Form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Form Actions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Usage Entries Table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Table Features</w:t>
      </w: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914B62" w:rsidRDefault="00914B62" w:rsidP="00914B62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Tank Dispatch Page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Management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Dispatch Statistics Dashboard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Available Stock Display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Dispatch Entry Form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Milk Type Sections (Per Truck)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Truck Management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Dispatch Actions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Dispatch Entries Table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Table Features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914B62" w:rsidRDefault="00914B62" w:rsidP="00914B62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Walk-in Counter Sale Page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Management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Sales Statistics Dashboard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Buyer Modes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Sale Entry Form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MRP &amp; Product Configuration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Form Actions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Sales Entries Table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Table Features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914B62" w:rsidRDefault="00914B62" w:rsidP="00914B62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Walkin</w:t>
      </w:r>
      <w:proofErr w:type="spellEnd"/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-Payments Page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&amp; Filter Management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Payment Statistics Dashboard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Record New Payment Form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Buyer List Display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Buyer Financial Summary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Buyer Actions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Search &amp; Filter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Pagination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Export Features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914B62" w:rsidRDefault="00914B62" w:rsidP="00914B62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Named Buyers Page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Buyer Management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Statistical Dashboard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Buyer Information Table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Buyer Actions</w:t>
      </w:r>
    </w:p>
    <w:p w:rsidR="00914B62" w:rsidRP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Search &amp; Filter</w:t>
      </w:r>
    </w:p>
    <w:p w:rsidR="00914B62" w:rsidRDefault="00914B62" w:rsidP="00914B62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Pagination Controls</w:t>
      </w: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914B62" w:rsidRDefault="00914B62" w:rsidP="00914B62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Product Catalogue Page</w:t>
      </w:r>
    </w:p>
    <w:p w:rsidR="00914B62" w:rsidRDefault="00914B62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914B62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Product Management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Statistical Dashboard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Product Information Table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Stock Status Indicators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Product Actions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Search &amp; Filter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Table Footer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5C24FF" w:rsidRDefault="005C24FF" w:rsidP="005C24FF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Product Purchase Page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Management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Purchase Statistics Dashboard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Purchase Entry Form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Product Management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Form Actions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Purchase Entries Table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Table Features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5C24FF" w:rsidRDefault="005C24FF" w:rsidP="005C24FF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Product Sales Page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Management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Sales Statistics Dashboard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Farmer Selection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Quick Product Selection (Speed </w:t>
      </w:r>
      <w:proofErr w:type="spellStart"/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Config</w:t>
      </w:r>
      <w:proofErr w:type="spellEnd"/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)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Sales Entry Form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Product Management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Form Actions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Sales Entries Table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Table Features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5C24FF" w:rsidRDefault="005C24FF" w:rsidP="005C24FF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Cash Advance Page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Management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Transaction Statistics Dashboard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New Transaction Form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Form Actions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Transaction History Table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Table Features</w:t>
      </w: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5C24FF" w:rsidRDefault="005C24FF" w:rsidP="005C24FF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Farmer Deposit Page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Management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Transaction Statistics Dashboard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New Deposit Entry Form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Form Actions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Transaction History Table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Table Features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5C24FF" w:rsidRDefault="005C24FF" w:rsidP="005C24FF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Utpadak</w:t>
      </w:r>
      <w:proofErr w:type="spellEnd"/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Bonus Register Page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Bonus Event Management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Range Management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Bonus Statistics Dashboard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Payment Progress Tracking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FAT Slab Configuration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Farmer Bonus List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Bonus Payment Actions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Search &amp; Filter</w:t>
      </w:r>
    </w:p>
    <w:p w:rsidR="005C24FF" w:rsidRP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Export Features</w:t>
      </w:r>
    </w:p>
    <w:p w:rsidR="005C24FF" w:rsidRDefault="005C24FF" w:rsidP="005C24FF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5C24FF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Summary Footer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5C24FF" w:rsidRDefault="003E7DEC" w:rsidP="003E7DEC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Gavali</w:t>
      </w:r>
      <w:proofErr w:type="spellEnd"/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Bonus Register Page</w:t>
      </w:r>
    </w:p>
    <w:p w:rsidR="005C24FF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Bonus Event Management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Range Management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Bonus Statistics Dashboard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 xml:space="preserve"> Payment Progress Tracking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Bonus Rate Configuration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Farmer Bonus List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Bonus Payment Actions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Search &amp; Filter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Export Features</w:t>
      </w:r>
    </w:p>
    <w:p w:rsidR="005C24FF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Empty State</w:t>
      </w:r>
    </w:p>
    <w:p w:rsidR="008A4AD3" w:rsidRPr="008A4AD3" w:rsidRDefault="008A4AD3" w:rsidP="008A4AD3">
      <w:p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</w:p>
    <w:p w:rsidR="005C24FF" w:rsidRDefault="003E7DEC" w:rsidP="003E7DEC">
      <w:pPr>
        <w:pStyle w:val="ListParagraph"/>
        <w:numPr>
          <w:ilvl w:val="1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Sum Report Page</w:t>
      </w:r>
    </w:p>
    <w:p w:rsidR="005C24FF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Date Range Management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Summary Statistics Dashboard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Search &amp; Filter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Summary Table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Report Data Display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Summary Totals Row</w:t>
      </w:r>
    </w:p>
    <w:p w:rsidR="003E7DEC" w:rsidRPr="003E7DEC" w:rsidRDefault="003E7DEC" w:rsidP="003E7DEC">
      <w:pPr>
        <w:pStyle w:val="ListParagraph"/>
        <w:numPr>
          <w:ilvl w:val="2"/>
          <w:numId w:val="12"/>
        </w:numPr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</w:pPr>
      <w:r w:rsidRPr="003E7DEC">
        <w:rPr>
          <w:rFonts w:ascii="Arial Rounded MT Bold" w:hAnsi="Arial Rounded MT Bold" w:cs="Times New Roman"/>
          <w:b/>
          <w:bCs/>
          <w:color w:val="000000" w:themeColor="text1"/>
          <w:sz w:val="24"/>
          <w:szCs w:val="24"/>
          <w:lang w:val="en-US"/>
        </w:rPr>
        <w:t>Export Features</w:t>
      </w:r>
    </w:p>
    <w:sectPr w:rsidR="003E7DEC" w:rsidRPr="003E7D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05BA" w:rsidRDefault="00BF05BA" w:rsidP="00676FDF">
      <w:pPr>
        <w:spacing w:after="0" w:line="240" w:lineRule="auto"/>
      </w:pPr>
      <w:r>
        <w:separator/>
      </w:r>
    </w:p>
  </w:endnote>
  <w:endnote w:type="continuationSeparator" w:id="0">
    <w:p w:rsidR="00BF05BA" w:rsidRDefault="00BF05BA" w:rsidP="00676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AD3" w:rsidRDefault="008A4A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562" w:rsidRDefault="001D3562">
    <w:pPr>
      <w:pStyle w:val="Footer"/>
    </w:pPr>
    <w:bookmarkStart w:id="0" w:name="_GoBack"/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-255319</wp:posOffset>
              </wp:positionH>
              <wp:positionV relativeFrom="paragraph">
                <wp:posOffset>259797</wp:posOffset>
              </wp:positionV>
              <wp:extent cx="8098427" cy="611580"/>
              <wp:effectExtent l="0" t="0" r="17145" b="1714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8427" cy="611580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F85B43" id="Rectangle 1" o:spid="_x0000_s1026" style="position:absolute;margin-left:-20.1pt;margin-top:20.45pt;width:637.65pt;height:48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" fillcolor="#ffc000 [3207]" strokecolor="#1f4d78 [1604]" strokeweight="1pt">
              <w10:wrap anchorx="page"/>
            </v:rect>
          </w:pict>
        </mc:Fallback>
      </mc:AlternateConten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AD3" w:rsidRDefault="008A4A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05BA" w:rsidRDefault="00BF05BA" w:rsidP="00676FDF">
      <w:pPr>
        <w:spacing w:after="0" w:line="240" w:lineRule="auto"/>
      </w:pPr>
      <w:r>
        <w:separator/>
      </w:r>
    </w:p>
  </w:footnote>
  <w:footnote w:type="continuationSeparator" w:id="0">
    <w:p w:rsidR="00BF05BA" w:rsidRDefault="00BF05BA" w:rsidP="00676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AD3" w:rsidRDefault="008A4A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FDF" w:rsidRDefault="00676FDF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52706" cy="890649"/>
              <wp:effectExtent l="0" t="0" r="10160" b="2413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706" cy="890649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/>
                    </wps:spPr>
                    <wps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gency FB" w:hAnsi="Agency FB"/>
                              <w:b/>
                              <w:bCs/>
                              <w:caps/>
                              <w:color w:val="FFFFFF" w:themeColor="background1"/>
                              <w:sz w:val="50"/>
                              <w:szCs w:val="50"/>
                            </w:rPr>
                            <w:alias w:val="Title"/>
                            <w:tag w:val=""/>
                            <w:id w:val="67832009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676FDF" w:rsidRPr="001D3562" w:rsidRDefault="00676FDF">
                              <w:pPr>
                                <w:pStyle w:val="Header"/>
                                <w:jc w:val="center"/>
                                <w:rPr>
                                  <w:rFonts w:ascii="Agency FB" w:hAnsi="Agency FB"/>
                                  <w:caps/>
                                  <w:color w:val="FFFFFF" w:themeColor="background1"/>
                                  <w:sz w:val="50"/>
                                  <w:szCs w:val="50"/>
                                </w:rPr>
                              </w:pPr>
                              <w:r w:rsidRPr="001D3562">
                                <w:rPr>
                                  <w:rFonts w:ascii="Agency FB" w:hAnsi="Agency FB"/>
                                  <w:b/>
                                  <w:bCs/>
                                  <w:caps/>
                                  <w:color w:val="FFFFFF" w:themeColor="background1"/>
                                  <w:sz w:val="50"/>
                                  <w:szCs w:val="50"/>
                                </w:rPr>
                                <w:t>Pravas digital vision systems pvt. ltd.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97" o:spid="_x0000_s1026" style="position:absolute;margin-left:0;margin-top:0;width:594.7pt;height:70.15pt;z-index:-251657216;visibility:visible;mso-wrap-style:square;mso-width-percent:0;mso-height-percent:0;mso-wrap-distance-left:9.35pt;mso-wrap-distance-top:0;mso-wrap-distance-right:9.35pt;mso-wrap-distance-bottom:0;mso-position-horizontal:left;mso-position-horizontal-relative:page;mso-position-vertical:top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" o:allowoverlap="f" fillcolor="#4472c4 [3208]" strokecolor="#7f5f00 [1607]" strokeweight="1pt">
              <v:textbox>
                <w:txbxContent>
                  <w:sdt>
                    <w:sdtPr>
                      <w:rPr>
                        <w:rFonts w:ascii="Agency FB" w:hAnsi="Agency FB"/>
                        <w:b/>
                        <w:bCs/>
                        <w:caps/>
                        <w:color w:val="FFFFFF" w:themeColor="background1"/>
                        <w:sz w:val="50"/>
                        <w:szCs w:val="50"/>
                      </w:rPr>
                      <w:alias w:val="Title"/>
                      <w:tag w:val=""/>
                      <w:id w:val="67832009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676FDF" w:rsidRPr="001D3562" w:rsidRDefault="00676FDF">
                        <w:pPr>
                          <w:pStyle w:val="Header"/>
                          <w:jc w:val="center"/>
                          <w:rPr>
                            <w:rFonts w:ascii="Agency FB" w:hAnsi="Agency FB"/>
                            <w:caps/>
                            <w:color w:val="FFFFFF" w:themeColor="background1"/>
                            <w:sz w:val="50"/>
                            <w:szCs w:val="50"/>
                          </w:rPr>
                        </w:pPr>
                        <w:r w:rsidRPr="001D3562">
                          <w:rPr>
                            <w:rFonts w:ascii="Agency FB" w:hAnsi="Agency FB"/>
                            <w:b/>
                            <w:bCs/>
                            <w:caps/>
                            <w:color w:val="FFFFFF" w:themeColor="background1"/>
                            <w:sz w:val="50"/>
                            <w:szCs w:val="50"/>
                          </w:rPr>
                          <w:t>Pravas digital vision systems pvt. ltd.</w:t>
                        </w:r>
                      </w:p>
                    </w:sdtContent>
                  </w:sdt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AD3" w:rsidRDefault="008A4A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7127E"/>
    <w:multiLevelType w:val="multilevel"/>
    <w:tmpl w:val="4128EA9C"/>
    <w:lvl w:ilvl="0">
      <w:start w:val="3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50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1" w15:restartNumberingAfterBreak="0">
    <w:nsid w:val="114B24EA"/>
    <w:multiLevelType w:val="hybridMultilevel"/>
    <w:tmpl w:val="B1244C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654E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36B671E"/>
    <w:multiLevelType w:val="multilevel"/>
    <w:tmpl w:val="C5C48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0B23BD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9EF79FA"/>
    <w:multiLevelType w:val="hybridMultilevel"/>
    <w:tmpl w:val="4ED0F7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98346D"/>
    <w:multiLevelType w:val="hybridMultilevel"/>
    <w:tmpl w:val="27380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03339"/>
    <w:multiLevelType w:val="hybridMultilevel"/>
    <w:tmpl w:val="03B8F540"/>
    <w:lvl w:ilvl="0" w:tplc="803AC5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93691F"/>
    <w:multiLevelType w:val="multilevel"/>
    <w:tmpl w:val="141E12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6D872703"/>
    <w:multiLevelType w:val="multilevel"/>
    <w:tmpl w:val="A4CE0268"/>
    <w:lvl w:ilvl="0">
      <w:start w:val="3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AF43DF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D27239A"/>
    <w:multiLevelType w:val="hybridMultilevel"/>
    <w:tmpl w:val="E54AE41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3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FDF"/>
    <w:rsid w:val="001D3562"/>
    <w:rsid w:val="002C66C0"/>
    <w:rsid w:val="003E7DEC"/>
    <w:rsid w:val="003F6630"/>
    <w:rsid w:val="00441605"/>
    <w:rsid w:val="005B480F"/>
    <w:rsid w:val="005C24FF"/>
    <w:rsid w:val="00676FDF"/>
    <w:rsid w:val="00722DA4"/>
    <w:rsid w:val="008076F4"/>
    <w:rsid w:val="008A4AD3"/>
    <w:rsid w:val="008C5FC7"/>
    <w:rsid w:val="00914B62"/>
    <w:rsid w:val="00990335"/>
    <w:rsid w:val="00A75B88"/>
    <w:rsid w:val="00BF05BA"/>
    <w:rsid w:val="00D8181A"/>
    <w:rsid w:val="00F16C55"/>
    <w:rsid w:val="00F7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2682EC"/>
  <w15:chartTrackingRefBased/>
  <w15:docId w15:val="{694E4E5B-DD47-4DB1-986C-16428228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6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FDF"/>
  </w:style>
  <w:style w:type="paragraph" w:styleId="Footer">
    <w:name w:val="footer"/>
    <w:basedOn w:val="Normal"/>
    <w:link w:val="FooterChar"/>
    <w:uiPriority w:val="99"/>
    <w:unhideWhenUsed/>
    <w:rsid w:val="00676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FDF"/>
  </w:style>
  <w:style w:type="paragraph" w:styleId="ListParagraph">
    <w:name w:val="List Paragraph"/>
    <w:basedOn w:val="Normal"/>
    <w:uiPriority w:val="34"/>
    <w:qFormat/>
    <w:rsid w:val="008C5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B37"/>
    <w:rsid w:val="0091493F"/>
    <w:rsid w:val="00E3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0FAA13B0DB4C9B9FAAC6802F73B160">
    <w:name w:val="0D0FAA13B0DB4C9B9FAAC6802F73B160"/>
    <w:rsid w:val="00E36B37"/>
  </w:style>
  <w:style w:type="paragraph" w:customStyle="1" w:styleId="701F2BADEA434A2081F2071D942F86FD">
    <w:name w:val="701F2BADEA434A2081F2071D942F86FD"/>
    <w:rsid w:val="00E36B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B0CAA-2B90-43D3-A4FA-B5689416A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Pravas digital vision systems pvt. ltd.</vt:lpstr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Pravas digital vision systems pvt. ltd.</dc:title>
  <dc:subject/>
  <dc:creator>lenovo</dc:creator>
  <cp:keywords/>
  <dc:description/>
  <cp:lastModifiedBy>lenovo</cp:lastModifiedBy>
  <cp:revision>2</cp:revision>
  <cp:lastPrinted>2026-07-07T07:20:00Z</cp:lastPrinted>
  <dcterms:created xsi:type="dcterms:W3CDTF">2026-07-07T04:23:00Z</dcterms:created>
  <dcterms:modified xsi:type="dcterms:W3CDTF">2026-07-07T12:18:00Z</dcterms:modified>
</cp:coreProperties>
</file>