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0253" w14:textId="77574FF9" w:rsidR="00E3233D" w:rsidRPr="00FC5CD4" w:rsidRDefault="009741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CNN</w:t>
      </w:r>
    </w:p>
    <w:p w14:paraId="6BA3FBF0" w14:textId="0D052964" w:rsidR="009741C4" w:rsidRPr="00FC5CD4" w:rsidRDefault="009741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5AB6A" w14:textId="644E1D9F" w:rsidR="009741C4" w:rsidRPr="00FC5CD4" w:rsidRDefault="009741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3BAF83" wp14:editId="7F09C6B4">
            <wp:extent cx="5731510" cy="3391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0734" w14:textId="77777777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Slide 1: CNN Architecture Overview for Image Classification</w:t>
      </w:r>
    </w:p>
    <w:p w14:paraId="5F6433D9" w14:textId="77777777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F27D68" w14:textId="65D1BEB1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Input Layer:</w:t>
      </w:r>
      <w:r w:rsidR="003E36A3"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CD4">
        <w:rPr>
          <w:rFonts w:ascii="Times New Roman" w:hAnsi="Times New Roman" w:cs="Times New Roman"/>
          <w:sz w:val="24"/>
          <w:szCs w:val="24"/>
          <w:lang w:val="en-US"/>
        </w:rPr>
        <w:t>Takes a grayscale image (28x28x1) as input.</w:t>
      </w:r>
    </w:p>
    <w:p w14:paraId="19C1C8AA" w14:textId="77777777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Example: Handwritten digit (MNIST dataset).</w:t>
      </w:r>
    </w:p>
    <w:p w14:paraId="1B2802C7" w14:textId="60CD3FA2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Convolutional Layer 1 (Conv_1):</w:t>
      </w:r>
      <w:r w:rsidR="003E36A3"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CD4">
        <w:rPr>
          <w:rFonts w:ascii="Times New Roman" w:hAnsi="Times New Roman" w:cs="Times New Roman"/>
          <w:sz w:val="24"/>
          <w:szCs w:val="24"/>
          <w:lang w:val="en-US"/>
        </w:rPr>
        <w:t>Applies a 5×5 kernel with valid padding.</w:t>
      </w:r>
    </w:p>
    <w:p w14:paraId="1F59B538" w14:textId="3CF6B01D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Produces feature maps with n1 channels, transforming the input to size 24×24×n1.</w:t>
      </w:r>
    </w:p>
    <w:p w14:paraId="5D642D9B" w14:textId="4D044243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Max-Pooling Layer 1:</w:t>
      </w:r>
      <w:r w:rsidR="003E36A3"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CD4">
        <w:rPr>
          <w:rFonts w:ascii="Times New Roman" w:hAnsi="Times New Roman" w:cs="Times New Roman"/>
          <w:sz w:val="24"/>
          <w:szCs w:val="24"/>
          <w:lang w:val="en-US"/>
        </w:rPr>
        <w:t>Reduces spatial dimensions by pooling with a 2×2 kernel.</w:t>
      </w:r>
    </w:p>
    <w:p w14:paraId="3E2AD2E9" w14:textId="7AA0FF17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Output size becomes 12×12×n1.</w:t>
      </w:r>
    </w:p>
    <w:p w14:paraId="0D670959" w14:textId="77777777" w:rsidR="00804338" w:rsidRPr="00FC5CD4" w:rsidRDefault="00804338" w:rsidP="001A7F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9FE74" w14:textId="77777777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Slide 2: Deep Network Layers and Output</w:t>
      </w:r>
    </w:p>
    <w:p w14:paraId="1B36B7F4" w14:textId="42BB9B08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Convolutional Layer 2 (Conv_2):</w:t>
      </w:r>
      <w:r w:rsidR="003E36A3"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CD4">
        <w:rPr>
          <w:rFonts w:ascii="Times New Roman" w:hAnsi="Times New Roman" w:cs="Times New Roman"/>
          <w:sz w:val="24"/>
          <w:szCs w:val="24"/>
          <w:lang w:val="en-US"/>
        </w:rPr>
        <w:t>Second 5×5 convolution with valid padding.</w:t>
      </w:r>
    </w:p>
    <w:p w14:paraId="7434D9CB" w14:textId="2539B816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Output feature maps with n2 channels, resulting in size 8×8×n2.</w:t>
      </w:r>
    </w:p>
    <w:p w14:paraId="3A329BC7" w14:textId="73B7914D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Max-Pooling Layer 2:</w:t>
      </w:r>
      <w:r w:rsidR="003E36A3"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Another pooling layer with </w:t>
      </w:r>
    </w:p>
    <w:p w14:paraId="4D84C9F3" w14:textId="1CA242EB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2×2 kernel, reducing dimensions to 4×4×n2.</w:t>
      </w:r>
    </w:p>
    <w:p w14:paraId="7A445913" w14:textId="77777777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Fully Connected Layers (fc_3 and fc_4):</w:t>
      </w:r>
    </w:p>
    <w:p w14:paraId="23653637" w14:textId="77777777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fc_3: Neural network layer with </w:t>
      </w:r>
      <w:proofErr w:type="spellStart"/>
      <w:r w:rsidRPr="00FC5CD4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activation, flattened to n3 units.</w:t>
      </w:r>
    </w:p>
    <w:p w14:paraId="7CDDB43E" w14:textId="77777777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lastRenderedPageBreak/>
        <w:t>fc_4: Output layer with dropout, classifying digits (0-9).</w:t>
      </w:r>
    </w:p>
    <w:p w14:paraId="3292E319" w14:textId="26754C3C" w:rsidR="009741C4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Output:</w:t>
      </w:r>
      <w:r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CD4">
        <w:rPr>
          <w:rFonts w:ascii="Times New Roman" w:hAnsi="Times New Roman" w:cs="Times New Roman"/>
          <w:sz w:val="24"/>
          <w:szCs w:val="24"/>
          <w:lang w:val="en-US"/>
        </w:rPr>
        <w:t>Predicts digit class (0-9) based on learned features.</w:t>
      </w:r>
    </w:p>
    <w:p w14:paraId="7CFA5CA1" w14:textId="2BC08D97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04B280" w14:textId="3AB931CF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5CD4">
        <w:rPr>
          <w:rFonts w:ascii="Times New Roman" w:hAnsi="Times New Roman" w:cs="Times New Roman"/>
          <w:sz w:val="24"/>
          <w:szCs w:val="24"/>
          <w:lang w:val="en-US"/>
        </w:rPr>
        <w:t>VGGNet</w:t>
      </w:r>
      <w:proofErr w:type="spellEnd"/>
    </w:p>
    <w:p w14:paraId="6DB8B507" w14:textId="6205BDC9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EA5C2" w14:textId="6D6BEB88" w:rsidR="001A7F37" w:rsidRPr="00FC5CD4" w:rsidRDefault="001A7F37" w:rsidP="001A7F3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85D2F" wp14:editId="2AFAAA81">
            <wp:extent cx="5731510" cy="40049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301B" w14:textId="77777777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Slide 1: VGG-Net Architecture Overview</w:t>
      </w:r>
    </w:p>
    <w:p w14:paraId="5B4C5546" w14:textId="77777777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D4C5C" w14:textId="00A26FF5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Input Layer:</w:t>
      </w:r>
      <w:r w:rsidR="00CB62DB"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CD4">
        <w:rPr>
          <w:rFonts w:ascii="Times New Roman" w:hAnsi="Times New Roman" w:cs="Times New Roman"/>
          <w:sz w:val="24"/>
          <w:szCs w:val="24"/>
          <w:lang w:val="en-US"/>
        </w:rPr>
        <w:t>Processes input image of size 224×224×3.</w:t>
      </w:r>
    </w:p>
    <w:p w14:paraId="056756B8" w14:textId="77777777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Typical application: Image classification tasks.</w:t>
      </w:r>
    </w:p>
    <w:p w14:paraId="4A98834C" w14:textId="340B032A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Convolutional Layers:</w:t>
      </w:r>
      <w:r w:rsidR="00CB62DB"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Uses small 3×3 convolution filters with </w:t>
      </w:r>
      <w:proofErr w:type="spellStart"/>
      <w:r w:rsidRPr="00FC5CD4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activation.</w:t>
      </w:r>
    </w:p>
    <w:p w14:paraId="57F1D87E" w14:textId="77777777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Stack of convolutional layers for hierarchical feature extraction.</w:t>
      </w:r>
    </w:p>
    <w:p w14:paraId="740B4A76" w14:textId="77777777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Increases depth as we go deeper: conv1 (64 filters), conv2 (128 filters), conv3 (256 filters), conv4 (512 filters), conv5 (512 filters).</w:t>
      </w:r>
    </w:p>
    <w:p w14:paraId="2F0D5375" w14:textId="03CF77B7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Max Pooling Layers:</w:t>
      </w:r>
      <w:r w:rsidR="00CB62DB"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CD4">
        <w:rPr>
          <w:rFonts w:ascii="Times New Roman" w:hAnsi="Times New Roman" w:cs="Times New Roman"/>
          <w:sz w:val="24"/>
          <w:szCs w:val="24"/>
          <w:lang w:val="en-US"/>
        </w:rPr>
        <w:t>Reduces spatial dimensions after each convolutional block.</w:t>
      </w:r>
    </w:p>
    <w:p w14:paraId="2D477E2E" w14:textId="439B2391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Helps in down-sampling and retaining important features.</w:t>
      </w:r>
    </w:p>
    <w:p w14:paraId="31B05BA0" w14:textId="77777777" w:rsidR="00222E30" w:rsidRPr="00FC5CD4" w:rsidRDefault="00222E30" w:rsidP="003E36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C079E9" w14:textId="77777777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Slide 2: Fully Connected Layers and Output</w:t>
      </w:r>
    </w:p>
    <w:p w14:paraId="1B607D90" w14:textId="4930533D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lastRenderedPageBreak/>
        <w:t>Fully Connected Layers (fc6, fc7, fc8):</w:t>
      </w:r>
    </w:p>
    <w:p w14:paraId="5FBDCA69" w14:textId="77777777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fc6 and fc7: Fully connected layers with 4096 units each and </w:t>
      </w:r>
      <w:proofErr w:type="spellStart"/>
      <w:r w:rsidRPr="00FC5CD4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activation.</w:t>
      </w:r>
    </w:p>
    <w:p w14:paraId="0F0B1AD4" w14:textId="77777777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fc8: Final fully connected layer for classification with 1000 units (corresponding to 1000 classes in ImageNet).</w:t>
      </w:r>
    </w:p>
    <w:p w14:paraId="1BB5403A" w14:textId="2D45A539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Feature Map Transition:</w:t>
      </w:r>
      <w:r w:rsidR="00CB62DB"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CD4">
        <w:rPr>
          <w:rFonts w:ascii="Times New Roman" w:hAnsi="Times New Roman" w:cs="Times New Roman"/>
          <w:sz w:val="24"/>
          <w:szCs w:val="24"/>
          <w:lang w:val="en-US"/>
        </w:rPr>
        <w:t>Progressively reduces spatial dimensions from 224×224 to 7×7 while increasing feature depth.</w:t>
      </w:r>
    </w:p>
    <w:p w14:paraId="136DBFFA" w14:textId="77777777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Achieves a balance between spatial resolution and feature richness.</w:t>
      </w:r>
    </w:p>
    <w:p w14:paraId="04CE7922" w14:textId="1362AA57" w:rsidR="003E36A3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Applications of VGG-Net:</w:t>
      </w:r>
      <w:r w:rsidR="00CB62DB" w:rsidRPr="00FC5C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CD4">
        <w:rPr>
          <w:rFonts w:ascii="Times New Roman" w:hAnsi="Times New Roman" w:cs="Times New Roman"/>
          <w:sz w:val="24"/>
          <w:szCs w:val="24"/>
          <w:lang w:val="en-US"/>
        </w:rPr>
        <w:t>Highly effective in image classification and transfer learning tasks.</w:t>
      </w:r>
    </w:p>
    <w:p w14:paraId="6037A3FC" w14:textId="56B554A4" w:rsidR="001A7F37" w:rsidRPr="00FC5CD4" w:rsidRDefault="003E36A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5CD4">
        <w:rPr>
          <w:rFonts w:ascii="Times New Roman" w:hAnsi="Times New Roman" w:cs="Times New Roman"/>
          <w:sz w:val="24"/>
          <w:szCs w:val="24"/>
          <w:lang w:val="en-US"/>
        </w:rPr>
        <w:t>Popular baseline model for object detection and segmentation.</w:t>
      </w:r>
    </w:p>
    <w:p w14:paraId="057D058A" w14:textId="284A34C9" w:rsidR="004E341F" w:rsidRPr="00FC5CD4" w:rsidRDefault="004E341F" w:rsidP="003E36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D7B898" w14:textId="7507AC71" w:rsidR="004E341F" w:rsidRDefault="008E157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Inception V3</w:t>
      </w:r>
    </w:p>
    <w:p w14:paraId="426F4E7B" w14:textId="4322A005" w:rsidR="008E1573" w:rsidRDefault="008E157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61C9C4" w14:textId="06296231" w:rsidR="008E1573" w:rsidRDefault="008E1573" w:rsidP="003E36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F0DC2B" wp14:editId="17723E13">
            <wp:extent cx="6085114" cy="325016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282" cy="3300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89C35" w14:textId="6B7D961C" w:rsidR="00494156" w:rsidRDefault="00494156" w:rsidP="003E36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0D0064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Slide 1: Inception V3 Model Overview</w:t>
      </w:r>
    </w:p>
    <w:p w14:paraId="1AD4F7E3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EC764F" w14:textId="316D3402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Model Purpose:</w:t>
      </w:r>
    </w:p>
    <w:p w14:paraId="67836793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Designed for image classification tasks, leveraging complex feature extraction.</w:t>
      </w:r>
    </w:p>
    <w:p w14:paraId="3729590F" w14:textId="5EA6E79D" w:rsid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Efficiently learns both local and global features.</w:t>
      </w:r>
    </w:p>
    <w:p w14:paraId="44105132" w14:textId="77777777" w:rsidR="002736D6" w:rsidRPr="00494156" w:rsidRDefault="002736D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4A5915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lastRenderedPageBreak/>
        <w:t>Inception Module Architecture:</w:t>
      </w:r>
    </w:p>
    <w:p w14:paraId="67486327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076073" w14:textId="0D5215C9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Uses multiple convolutional filters (e.g., 1×1, 3×3) in parallel within each module.</w:t>
      </w:r>
    </w:p>
    <w:p w14:paraId="540BFD68" w14:textId="2170983E" w:rsid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Each module has multiple pathways, capturing different feature scales simultaneously.</w:t>
      </w:r>
    </w:p>
    <w:p w14:paraId="778D36BF" w14:textId="77777777" w:rsidR="00CB0E24" w:rsidRPr="00494156" w:rsidRDefault="00CB0E24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0B108F" w14:textId="4FAC561E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Pooling Layers:</w:t>
      </w:r>
    </w:p>
    <w:p w14:paraId="02870CDA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Max Pooling and Mean Pooling layers are used for spatial dimension reduction.</w:t>
      </w:r>
    </w:p>
    <w:p w14:paraId="1204C4F0" w14:textId="52DCFA21" w:rsid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Pooling layers help in down-sampling, retaining key features while reducing computational load.</w:t>
      </w:r>
    </w:p>
    <w:p w14:paraId="0274A360" w14:textId="77777777" w:rsidR="00CB0E24" w:rsidRPr="00494156" w:rsidRDefault="00CB0E24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03F871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Slide 2: Advanced Layers and Output</w:t>
      </w:r>
    </w:p>
    <w:p w14:paraId="1F5EDBF2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50271B" w14:textId="2C9795D0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Concatenation Layers:</w:t>
      </w:r>
    </w:p>
    <w:p w14:paraId="44F912AC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Combines outputs from different filters within each Inception module.</w:t>
      </w:r>
    </w:p>
    <w:p w14:paraId="224E1E7D" w14:textId="4E5B1A7D" w:rsid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Allows the network to merge feature maps from various filter sizes.</w:t>
      </w:r>
    </w:p>
    <w:p w14:paraId="181403A8" w14:textId="77777777" w:rsidR="00CB0E24" w:rsidRPr="00494156" w:rsidRDefault="00CB0E24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AB452" w14:textId="20B3CBA1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Fully Connected and Dropout Layers:</w:t>
      </w:r>
    </w:p>
    <w:p w14:paraId="5014672F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Fully connected layers at the end for classification, enabling learning of high-level features.</w:t>
      </w:r>
    </w:p>
    <w:p w14:paraId="39C75529" w14:textId="33EB4EE4" w:rsid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Dropout layer helps in regularization to prevent overfitting.</w:t>
      </w:r>
    </w:p>
    <w:p w14:paraId="653E4396" w14:textId="77777777" w:rsidR="00CB0E24" w:rsidRPr="00494156" w:rsidRDefault="00CB0E24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2901F3" w14:textId="111E1B7F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Output Layer:</w:t>
      </w:r>
    </w:p>
    <w:p w14:paraId="6A3C895D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94156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494156">
        <w:rPr>
          <w:rFonts w:ascii="Times New Roman" w:hAnsi="Times New Roman" w:cs="Times New Roman"/>
          <w:sz w:val="24"/>
          <w:szCs w:val="24"/>
          <w:lang w:val="en-US"/>
        </w:rPr>
        <w:t xml:space="preserve"> layer for multi-class classification (shown in yellow).</w:t>
      </w:r>
    </w:p>
    <w:p w14:paraId="2F6E9691" w14:textId="3085D83A" w:rsid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Final output represents probability distribution across possible classes.</w:t>
      </w:r>
    </w:p>
    <w:p w14:paraId="19C4F4AD" w14:textId="77777777" w:rsidR="00CB0E24" w:rsidRPr="00494156" w:rsidRDefault="00CB0E24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931417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Advantages of Inception V3:</w:t>
      </w:r>
    </w:p>
    <w:p w14:paraId="0E3C3A39" w14:textId="77777777" w:rsidR="00494156" w:rsidRP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Optimized for both accuracy and computational efficiency.</w:t>
      </w:r>
    </w:p>
    <w:p w14:paraId="4BF4AFED" w14:textId="5EC741BC" w:rsidR="00494156" w:rsidRDefault="00494156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156">
        <w:rPr>
          <w:rFonts w:ascii="Times New Roman" w:hAnsi="Times New Roman" w:cs="Times New Roman"/>
          <w:sz w:val="24"/>
          <w:szCs w:val="24"/>
          <w:lang w:val="en-US"/>
        </w:rPr>
        <w:t>Suitable for real-world applications, including object detection and medical imaging.</w:t>
      </w:r>
    </w:p>
    <w:p w14:paraId="1D31BC18" w14:textId="18099354" w:rsidR="008F02C5" w:rsidRDefault="008F02C5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65B03E" w14:textId="5227133D" w:rsidR="008F02C5" w:rsidRDefault="008F02C5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19E766" w14:textId="3CCEFE89" w:rsidR="008F02C5" w:rsidRDefault="008F02C5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07965F" w14:textId="7A20BB16" w:rsidR="008F02C5" w:rsidRDefault="008F02C5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B62F81" w14:textId="1E8E10AF" w:rsidR="008F02C5" w:rsidRDefault="00F6437A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ResNet101</w:t>
      </w:r>
    </w:p>
    <w:p w14:paraId="4B22BD80" w14:textId="0ECCAC9F" w:rsidR="00B81ACF" w:rsidRDefault="00B81ACF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07106C" w14:textId="6759FD90" w:rsidR="00B81ACF" w:rsidRDefault="000D35A5" w:rsidP="004941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83FF2F" wp14:editId="37BD54A4">
            <wp:extent cx="5881891" cy="16192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397" cy="16774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61646B" w14:textId="6D560DF2" w:rsidR="00EF471D" w:rsidRDefault="00EF471D" w:rsidP="004941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0C5093" w14:textId="77777777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Slide 1: ResNet-101 Architecture Overview</w:t>
      </w:r>
    </w:p>
    <w:p w14:paraId="677BBBE4" w14:textId="77777777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644896" w14:textId="09C929C2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Model Purpose:</w:t>
      </w:r>
    </w:p>
    <w:p w14:paraId="5A414F00" w14:textId="77777777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ResNet-101 is a deep residual network, designed to solve the vanishing gradient problem in very deep networks.</w:t>
      </w:r>
    </w:p>
    <w:p w14:paraId="168088CC" w14:textId="662456A8" w:rsid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Enables training of over 100 layers, improving feature learning and performance.</w:t>
      </w:r>
    </w:p>
    <w:p w14:paraId="1B1D6624" w14:textId="77777777" w:rsidR="00966D5A" w:rsidRPr="00676A8F" w:rsidRDefault="00966D5A" w:rsidP="00676A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4C8696" w14:textId="51E43743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Residual Blocks with Identity Mapping:</w:t>
      </w:r>
    </w:p>
    <w:p w14:paraId="2BD408DA" w14:textId="77777777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Uses identity shortcuts to skip layers, allowing gradient flow and helping the model avoid degradation in accuracy.</w:t>
      </w:r>
    </w:p>
    <w:p w14:paraId="3BB369BA" w14:textId="32038B5A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Each block has a 3-layer bottleneck structure with 1×1, 3×3,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6A8F">
        <w:rPr>
          <w:rFonts w:ascii="Times New Roman" w:hAnsi="Times New Roman" w:cs="Times New Roman"/>
          <w:sz w:val="24"/>
          <w:szCs w:val="24"/>
          <w:lang w:val="en-US"/>
        </w:rPr>
        <w:t xml:space="preserve">1×1 </w:t>
      </w:r>
      <w:r w:rsidRPr="00676A8F">
        <w:rPr>
          <w:rFonts w:ascii="Times New Roman" w:hAnsi="Times New Roman" w:cs="Times New Roman"/>
          <w:sz w:val="24"/>
          <w:szCs w:val="24"/>
          <w:lang w:val="en-US"/>
        </w:rPr>
        <w:t>convolution</w:t>
      </w:r>
      <w:r w:rsidRPr="00676A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499F60" w14:textId="15FC686D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Initial Layers: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76A8F">
        <w:rPr>
          <w:rFonts w:ascii="Times New Roman" w:hAnsi="Times New Roman" w:cs="Times New Roman"/>
          <w:sz w:val="24"/>
          <w:szCs w:val="24"/>
          <w:lang w:val="en-US"/>
        </w:rPr>
        <w:t>Input image size starts at 224×224.</w:t>
      </w:r>
    </w:p>
    <w:p w14:paraId="4073EF28" w14:textId="3B1D2C07" w:rsid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First layer: 7x7 convolution with 64 filters, followed by MaxPooling, reducing spatial dimensions.</w:t>
      </w:r>
    </w:p>
    <w:p w14:paraId="692EEB85" w14:textId="77777777" w:rsidR="00B84D99" w:rsidRPr="00676A8F" w:rsidRDefault="00B84D99" w:rsidP="00676A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7204B9" w14:textId="480E4B7F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Slide 2: Deep Layers and Output</w:t>
      </w:r>
    </w:p>
    <w:p w14:paraId="2C70C78E" w14:textId="0F3EDA5E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Layer Stacks:</w:t>
      </w:r>
    </w:p>
    <w:p w14:paraId="7DA45319" w14:textId="77777777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Contains 4 main stages with increasing filter sizes:</w:t>
      </w:r>
    </w:p>
    <w:p w14:paraId="2414CEFC" w14:textId="77777777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Conv2_x: 256 filters, repeated 3 times.</w:t>
      </w:r>
    </w:p>
    <w:p w14:paraId="4D555869" w14:textId="77777777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Conv3_x: 512 filters, repeated 4 times.</w:t>
      </w:r>
    </w:p>
    <w:p w14:paraId="5E2D9D31" w14:textId="77777777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Conv4_x: 1024 filters, repeated 23 times.</w:t>
      </w:r>
    </w:p>
    <w:p w14:paraId="16F453F8" w14:textId="77777777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Conv5_x: 2048 filters, repeated 3 times.</w:t>
      </w:r>
    </w:p>
    <w:p w14:paraId="36460B8A" w14:textId="5D457E8C" w:rsid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lastRenderedPageBreak/>
        <w:t>Deeper layers capture more complex and abstract features.</w:t>
      </w:r>
    </w:p>
    <w:p w14:paraId="4E149CA5" w14:textId="77777777" w:rsidR="00074398" w:rsidRPr="00676A8F" w:rsidRDefault="00074398" w:rsidP="00676A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357AAF" w14:textId="77777777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Pooling and Fully Connected Layers:</w:t>
      </w:r>
    </w:p>
    <w:p w14:paraId="5C15BD6F" w14:textId="2A2BE753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Average Pooling layer reduces the spatial dimensions to 1×1.</w:t>
      </w:r>
    </w:p>
    <w:p w14:paraId="49113DD0" w14:textId="0D7C36C1" w:rsid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Fully Connected (FC) layer for final classification.</w:t>
      </w:r>
    </w:p>
    <w:p w14:paraId="714D4E5F" w14:textId="77777777" w:rsidR="004375F5" w:rsidRPr="00676A8F" w:rsidRDefault="004375F5" w:rsidP="00676A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8ED2E1" w14:textId="3DC47E8F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Key Advantages:</w:t>
      </w:r>
    </w:p>
    <w:p w14:paraId="7F3CD821" w14:textId="77777777" w:rsidR="00676A8F" w:rsidRPr="00676A8F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Skip connections help avoid vanishing gradients.</w:t>
      </w:r>
    </w:p>
    <w:p w14:paraId="1961FC26" w14:textId="11458D55" w:rsidR="00EF471D" w:rsidRDefault="00676A8F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6A8F">
        <w:rPr>
          <w:rFonts w:ascii="Times New Roman" w:hAnsi="Times New Roman" w:cs="Times New Roman"/>
          <w:sz w:val="24"/>
          <w:szCs w:val="24"/>
          <w:lang w:val="en-US"/>
        </w:rPr>
        <w:t>Improved accuracy with minimal computational cost increase.</w:t>
      </w:r>
    </w:p>
    <w:p w14:paraId="344BA862" w14:textId="55877B69" w:rsidR="00D40ECD" w:rsidRDefault="00D40ECD" w:rsidP="00676A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9653BF" w14:textId="3035079A" w:rsidR="00D40ECD" w:rsidRDefault="006E0109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AlexNet</w:t>
      </w:r>
      <w:proofErr w:type="spellEnd"/>
    </w:p>
    <w:p w14:paraId="7D7175B5" w14:textId="04BDADFF" w:rsidR="006E0109" w:rsidRDefault="006E0109" w:rsidP="00676A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C8D23F" w14:textId="036378BC" w:rsidR="006E0109" w:rsidRDefault="00A55AC5" w:rsidP="00676A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3F1FB7" wp14:editId="7CFC0319">
            <wp:extent cx="5986444" cy="27329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930" cy="280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B8603" w14:textId="2CF0E008" w:rsidR="007C0851" w:rsidRDefault="007C0851" w:rsidP="00676A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F30ED" w14:textId="291CA903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 xml:space="preserve">Slide 1: </w:t>
      </w:r>
      <w:proofErr w:type="spellStart"/>
      <w:r w:rsidRPr="001646C8">
        <w:rPr>
          <w:rFonts w:ascii="Times New Roman" w:hAnsi="Times New Roman" w:cs="Times New Roman"/>
          <w:sz w:val="24"/>
          <w:szCs w:val="24"/>
          <w:lang w:val="en-US"/>
        </w:rPr>
        <w:t>AlexNet</w:t>
      </w:r>
      <w:proofErr w:type="spellEnd"/>
      <w:r w:rsidRPr="001646C8">
        <w:rPr>
          <w:rFonts w:ascii="Times New Roman" w:hAnsi="Times New Roman" w:cs="Times New Roman"/>
          <w:sz w:val="24"/>
          <w:szCs w:val="24"/>
          <w:lang w:val="en-US"/>
        </w:rPr>
        <w:t xml:space="preserve"> Architecture Overview</w:t>
      </w:r>
    </w:p>
    <w:p w14:paraId="557D3775" w14:textId="4B8C948E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Introduction:</w:t>
      </w:r>
    </w:p>
    <w:p w14:paraId="3FC55A92" w14:textId="77777777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46C8">
        <w:rPr>
          <w:rFonts w:ascii="Times New Roman" w:hAnsi="Times New Roman" w:cs="Times New Roman"/>
          <w:sz w:val="24"/>
          <w:szCs w:val="24"/>
          <w:lang w:val="en-US"/>
        </w:rPr>
        <w:t>AlexNet</w:t>
      </w:r>
      <w:proofErr w:type="spellEnd"/>
      <w:r w:rsidRPr="001646C8">
        <w:rPr>
          <w:rFonts w:ascii="Times New Roman" w:hAnsi="Times New Roman" w:cs="Times New Roman"/>
          <w:sz w:val="24"/>
          <w:szCs w:val="24"/>
          <w:lang w:val="en-US"/>
        </w:rPr>
        <w:t xml:space="preserve"> is a pioneering deep convolutional neural network designed for large-scale image classification (ImageNet).</w:t>
      </w:r>
    </w:p>
    <w:p w14:paraId="11306F6E" w14:textId="6B2BFBD4" w:rsid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Achieved breakthrough performance and won the ImageNet competition in 2012.</w:t>
      </w:r>
    </w:p>
    <w:p w14:paraId="1168D19B" w14:textId="77777777" w:rsidR="00681548" w:rsidRPr="001646C8" w:rsidRDefault="0068154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2F8104" w14:textId="77777777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Input and Initial Convolution Layers:</w:t>
      </w:r>
    </w:p>
    <w:p w14:paraId="06053EB5" w14:textId="76946501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Input image size: 227×227×3 (RGB image).</w:t>
      </w:r>
    </w:p>
    <w:p w14:paraId="68949C46" w14:textId="7D88FEE8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lastRenderedPageBreak/>
        <w:t>First convolutional layer:</w:t>
      </w:r>
      <w:r w:rsidR="004876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46C8">
        <w:rPr>
          <w:rFonts w:ascii="Times New Roman" w:hAnsi="Times New Roman" w:cs="Times New Roman"/>
          <w:sz w:val="24"/>
          <w:szCs w:val="24"/>
          <w:lang w:val="en-US"/>
        </w:rPr>
        <w:t>11×11 kernel, stride of 4, produces feature maps of size 55×55×96.</w:t>
      </w:r>
    </w:p>
    <w:p w14:paraId="283C08F7" w14:textId="4A57352D" w:rsid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Subsequent convolutional and pooling layers reduce spatial dimensions and increase depth.</w:t>
      </w:r>
    </w:p>
    <w:p w14:paraId="0E9FE734" w14:textId="77777777" w:rsidR="00D50CB9" w:rsidRPr="001646C8" w:rsidRDefault="00D50CB9" w:rsidP="001646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F7EBD" w14:textId="44173BA0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Layer Design:</w:t>
      </w:r>
    </w:p>
    <w:p w14:paraId="6A6E035B" w14:textId="77777777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 xml:space="preserve">Alternates between convolutional layers with </w:t>
      </w:r>
      <w:proofErr w:type="spellStart"/>
      <w:r w:rsidRPr="001646C8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646C8">
        <w:rPr>
          <w:rFonts w:ascii="Times New Roman" w:hAnsi="Times New Roman" w:cs="Times New Roman"/>
          <w:sz w:val="24"/>
          <w:szCs w:val="24"/>
          <w:lang w:val="en-US"/>
        </w:rPr>
        <w:t xml:space="preserve"> activation and pooling layers for down-sampling.</w:t>
      </w:r>
    </w:p>
    <w:p w14:paraId="1983AD14" w14:textId="41F8AA69" w:rsid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Introduced overlapping pooling, which improves generalization.</w:t>
      </w:r>
    </w:p>
    <w:p w14:paraId="7BAE52E3" w14:textId="77777777" w:rsidR="000A1AC6" w:rsidRPr="001646C8" w:rsidRDefault="000A1AC6" w:rsidP="001646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975BA" w14:textId="7B1D13CF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Slide 2: Fully Connected Layers and Model Summary</w:t>
      </w:r>
    </w:p>
    <w:p w14:paraId="181F2354" w14:textId="56593FDD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Convolutional Layers and Feature Extraction:</w:t>
      </w:r>
    </w:p>
    <w:p w14:paraId="28AE0FA8" w14:textId="2D20974D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Stacks additional convolutional layers with 3×3 kernels, building a rich feature representation.</w:t>
      </w:r>
    </w:p>
    <w:p w14:paraId="3FEAB53E" w14:textId="20B2A455" w:rsid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Final convolutional layer outputs feature maps of size 6×6×256.</w:t>
      </w:r>
    </w:p>
    <w:p w14:paraId="00571598" w14:textId="77777777" w:rsidR="00B373B4" w:rsidRPr="001646C8" w:rsidRDefault="00B373B4" w:rsidP="001646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CB85A" w14:textId="66AD187B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Fully Connected Layers:</w:t>
      </w:r>
    </w:p>
    <w:p w14:paraId="7AD919ED" w14:textId="77777777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Three fully connected layers:</w:t>
      </w:r>
    </w:p>
    <w:p w14:paraId="75C49301" w14:textId="77777777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fc1: 9216 units (flattened from previous layer).</w:t>
      </w:r>
    </w:p>
    <w:p w14:paraId="11487B96" w14:textId="77777777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 xml:space="preserve">fc2 and fc3: 4096 units each with </w:t>
      </w:r>
      <w:proofErr w:type="spellStart"/>
      <w:r w:rsidRPr="001646C8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1646C8">
        <w:rPr>
          <w:rFonts w:ascii="Times New Roman" w:hAnsi="Times New Roman" w:cs="Times New Roman"/>
          <w:sz w:val="24"/>
          <w:szCs w:val="24"/>
          <w:lang w:val="en-US"/>
        </w:rPr>
        <w:t xml:space="preserve"> activation.</w:t>
      </w:r>
    </w:p>
    <w:p w14:paraId="24B9E476" w14:textId="368E7DFD" w:rsid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Uses Dropout for regularization, helping prevent overfitting.</w:t>
      </w:r>
    </w:p>
    <w:p w14:paraId="13843166" w14:textId="77777777" w:rsidR="007D5230" w:rsidRPr="001646C8" w:rsidRDefault="007D5230" w:rsidP="001646C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6F80A9" w14:textId="5167CB67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Output and Parameters:</w:t>
      </w:r>
      <w:bookmarkStart w:id="0" w:name="_GoBack"/>
      <w:bookmarkEnd w:id="0"/>
    </w:p>
    <w:p w14:paraId="4CA7A0B8" w14:textId="77777777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 xml:space="preserve">Final output layer: </w:t>
      </w:r>
      <w:proofErr w:type="spellStart"/>
      <w:r w:rsidRPr="001646C8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1646C8">
        <w:rPr>
          <w:rFonts w:ascii="Times New Roman" w:hAnsi="Times New Roman" w:cs="Times New Roman"/>
          <w:sz w:val="24"/>
          <w:szCs w:val="24"/>
          <w:lang w:val="en-US"/>
        </w:rPr>
        <w:t xml:space="preserve"> with 1000 units for classification.</w:t>
      </w:r>
    </w:p>
    <w:p w14:paraId="55CD9E11" w14:textId="77777777" w:rsidR="001646C8" w:rsidRPr="001646C8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46C8">
        <w:rPr>
          <w:rFonts w:ascii="Times New Roman" w:hAnsi="Times New Roman" w:cs="Times New Roman"/>
          <w:sz w:val="24"/>
          <w:szCs w:val="24"/>
          <w:lang w:val="en-US"/>
        </w:rPr>
        <w:t>Total parameters: approximately 60 million.</w:t>
      </w:r>
    </w:p>
    <w:p w14:paraId="2FCF5C90" w14:textId="4C35C93E" w:rsidR="007C0851" w:rsidRPr="00FC5CD4" w:rsidRDefault="001646C8" w:rsidP="001646C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46C8">
        <w:rPr>
          <w:rFonts w:ascii="Times New Roman" w:hAnsi="Times New Roman" w:cs="Times New Roman"/>
          <w:sz w:val="24"/>
          <w:szCs w:val="24"/>
          <w:lang w:val="en-US"/>
        </w:rPr>
        <w:t>AlexNet’s</w:t>
      </w:r>
      <w:proofErr w:type="spellEnd"/>
      <w:r w:rsidRPr="001646C8">
        <w:rPr>
          <w:rFonts w:ascii="Times New Roman" w:hAnsi="Times New Roman" w:cs="Times New Roman"/>
          <w:sz w:val="24"/>
          <w:szCs w:val="24"/>
          <w:lang w:val="en-US"/>
        </w:rPr>
        <w:t xml:space="preserve"> design balances depth with computational efficiency, suitable for large datasets.</w:t>
      </w:r>
    </w:p>
    <w:sectPr w:rsidR="007C0851" w:rsidRPr="00FC5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57"/>
    <w:rsid w:val="00037498"/>
    <w:rsid w:val="00074398"/>
    <w:rsid w:val="000A1AC6"/>
    <w:rsid w:val="000D35A5"/>
    <w:rsid w:val="001646C8"/>
    <w:rsid w:val="001A7F37"/>
    <w:rsid w:val="00222E30"/>
    <w:rsid w:val="002736D6"/>
    <w:rsid w:val="003E36A3"/>
    <w:rsid w:val="004375F5"/>
    <w:rsid w:val="00477257"/>
    <w:rsid w:val="004876B3"/>
    <w:rsid w:val="00494156"/>
    <w:rsid w:val="004E341F"/>
    <w:rsid w:val="005D0286"/>
    <w:rsid w:val="00676A8F"/>
    <w:rsid w:val="00681548"/>
    <w:rsid w:val="006E0109"/>
    <w:rsid w:val="007C0851"/>
    <w:rsid w:val="007D5230"/>
    <w:rsid w:val="00804338"/>
    <w:rsid w:val="00821700"/>
    <w:rsid w:val="008E1573"/>
    <w:rsid w:val="008F02C5"/>
    <w:rsid w:val="00966D5A"/>
    <w:rsid w:val="009741C4"/>
    <w:rsid w:val="00A55AC5"/>
    <w:rsid w:val="00AC36F1"/>
    <w:rsid w:val="00B373B4"/>
    <w:rsid w:val="00B81ACF"/>
    <w:rsid w:val="00B84D99"/>
    <w:rsid w:val="00BB014D"/>
    <w:rsid w:val="00C57663"/>
    <w:rsid w:val="00CB0E24"/>
    <w:rsid w:val="00CB62DB"/>
    <w:rsid w:val="00D40ECD"/>
    <w:rsid w:val="00D50CB9"/>
    <w:rsid w:val="00D821A8"/>
    <w:rsid w:val="00E3233D"/>
    <w:rsid w:val="00EF471D"/>
    <w:rsid w:val="00F6437A"/>
    <w:rsid w:val="00FC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8740"/>
  <w15:chartTrackingRefBased/>
  <w15:docId w15:val="{5CC167FE-8A3C-4A2D-A207-9EF2E2E3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Trivedi</dc:creator>
  <cp:keywords/>
  <dc:description/>
  <cp:lastModifiedBy>Atharv Trivedi</cp:lastModifiedBy>
  <cp:revision>45</cp:revision>
  <dcterms:created xsi:type="dcterms:W3CDTF">2024-11-07T02:55:00Z</dcterms:created>
  <dcterms:modified xsi:type="dcterms:W3CDTF">2024-11-07T03:16:00Z</dcterms:modified>
</cp:coreProperties>
</file>