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07AE" w14:textId="5AAB690A" w:rsidR="007453F1" w:rsidRDefault="00F41A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a</w:t>
      </w:r>
      <w:r w:rsidR="00C22205">
        <w:rPr>
          <w:sz w:val="24"/>
          <w:szCs w:val="24"/>
        </w:rPr>
        <w:t xml:space="preserve"> while</w:t>
      </w:r>
      <w:r>
        <w:rPr>
          <w:sz w:val="24"/>
          <w:szCs w:val="24"/>
        </w:rPr>
        <w:t xml:space="preserve"> ago</w:t>
      </w:r>
      <w:r w:rsidR="000C46A7">
        <w:rPr>
          <w:sz w:val="24"/>
          <w:szCs w:val="24"/>
        </w:rPr>
        <w:t xml:space="preserve"> I was </w:t>
      </w:r>
      <w:proofErr w:type="spellStart"/>
      <w:r w:rsidR="000C46A7">
        <w:rPr>
          <w:sz w:val="24"/>
          <w:szCs w:val="24"/>
        </w:rPr>
        <w:t>DMing</w:t>
      </w:r>
      <w:proofErr w:type="spellEnd"/>
      <w:r w:rsidR="000C46A7">
        <w:rPr>
          <w:sz w:val="24"/>
          <w:szCs w:val="24"/>
        </w:rPr>
        <w:t xml:space="preserve"> for my friends and we</w:t>
      </w:r>
      <w:r>
        <w:rPr>
          <w:sz w:val="24"/>
          <w:szCs w:val="24"/>
        </w:rPr>
        <w:t xml:space="preserve"> </w:t>
      </w:r>
      <w:r w:rsidR="008641E7">
        <w:rPr>
          <w:sz w:val="24"/>
          <w:szCs w:val="24"/>
        </w:rPr>
        <w:t xml:space="preserve">were approaching the end of our 2-year long campaign – after a rough week at work I realized that we were playing in about </w:t>
      </w:r>
      <w:r w:rsidR="00605345">
        <w:rPr>
          <w:sz w:val="24"/>
          <w:szCs w:val="24"/>
        </w:rPr>
        <w:t xml:space="preserve">half an </w:t>
      </w:r>
      <w:r w:rsidR="008641E7">
        <w:rPr>
          <w:sz w:val="24"/>
          <w:szCs w:val="24"/>
        </w:rPr>
        <w:t xml:space="preserve">hour and I had done zero prep for that session. I </w:t>
      </w:r>
      <w:r w:rsidR="000C46A7">
        <w:rPr>
          <w:sz w:val="24"/>
          <w:szCs w:val="24"/>
        </w:rPr>
        <w:t xml:space="preserve">knew it was going to be a heavy combat session </w:t>
      </w:r>
      <w:r w:rsidR="008641E7">
        <w:rPr>
          <w:sz w:val="24"/>
          <w:szCs w:val="24"/>
        </w:rPr>
        <w:t xml:space="preserve">and I had finished scripting this really basic, sort of abstract generator to fuel my own </w:t>
      </w:r>
      <w:proofErr w:type="gramStart"/>
      <w:r w:rsidR="008641E7">
        <w:rPr>
          <w:sz w:val="24"/>
          <w:szCs w:val="24"/>
        </w:rPr>
        <w:t>improv-heavy</w:t>
      </w:r>
      <w:proofErr w:type="gramEnd"/>
      <w:r w:rsidR="008641E7">
        <w:rPr>
          <w:sz w:val="24"/>
          <w:szCs w:val="24"/>
        </w:rPr>
        <w:t xml:space="preserve"> </w:t>
      </w:r>
      <w:proofErr w:type="spellStart"/>
      <w:r w:rsidR="008641E7">
        <w:rPr>
          <w:sz w:val="24"/>
          <w:szCs w:val="24"/>
        </w:rPr>
        <w:t>DMing</w:t>
      </w:r>
      <w:proofErr w:type="spellEnd"/>
      <w:r w:rsidR="008641E7">
        <w:rPr>
          <w:sz w:val="24"/>
          <w:szCs w:val="24"/>
        </w:rPr>
        <w:t xml:space="preserve"> style.</w:t>
      </w:r>
      <w:r w:rsidR="00323476">
        <w:rPr>
          <w:sz w:val="24"/>
          <w:szCs w:val="24"/>
        </w:rPr>
        <w:t xml:space="preserve"> </w:t>
      </w:r>
      <w:proofErr w:type="gramStart"/>
      <w:r w:rsidR="00605345">
        <w:rPr>
          <w:sz w:val="24"/>
          <w:szCs w:val="24"/>
        </w:rPr>
        <w:t>So</w:t>
      </w:r>
      <w:proofErr w:type="gramEnd"/>
      <w:r w:rsidR="00605345">
        <w:rPr>
          <w:sz w:val="24"/>
          <w:szCs w:val="24"/>
        </w:rPr>
        <w:t xml:space="preserve"> </w:t>
      </w:r>
      <w:proofErr w:type="spellStart"/>
      <w:r w:rsidR="00605345">
        <w:rPr>
          <w:sz w:val="24"/>
          <w:szCs w:val="24"/>
        </w:rPr>
        <w:t>i</w:t>
      </w:r>
      <w:proofErr w:type="spellEnd"/>
      <w:r w:rsidR="00605345">
        <w:rPr>
          <w:sz w:val="24"/>
          <w:szCs w:val="24"/>
        </w:rPr>
        <w:t xml:space="preserve"> used it. And now I’m here to </w:t>
      </w:r>
      <w:r w:rsidR="003E6010">
        <w:rPr>
          <w:sz w:val="24"/>
          <w:szCs w:val="24"/>
        </w:rPr>
        <w:t>share with you</w:t>
      </w:r>
      <w:r w:rsidR="00605345">
        <w:rPr>
          <w:sz w:val="24"/>
          <w:szCs w:val="24"/>
        </w:rPr>
        <w:t xml:space="preserve"> all about how it changed the way I run my D&amp;D games.</w:t>
      </w:r>
    </w:p>
    <w:p w14:paraId="287D0C72" w14:textId="40BA30FB" w:rsidR="00605345" w:rsidRDefault="00605345">
      <w:pPr>
        <w:rPr>
          <w:sz w:val="24"/>
          <w:szCs w:val="24"/>
        </w:rPr>
      </w:pPr>
      <w:r>
        <w:rPr>
          <w:sz w:val="24"/>
          <w:szCs w:val="24"/>
        </w:rPr>
        <w:t xml:space="preserve">Hi! My name is Atty, and I’m an associate game designer at Improbable where I’m working on Redacted and doing cool Redacted things. I’ve also been </w:t>
      </w:r>
      <w:proofErr w:type="spellStart"/>
      <w:r>
        <w:rPr>
          <w:sz w:val="24"/>
          <w:szCs w:val="24"/>
        </w:rPr>
        <w:t>DMing</w:t>
      </w:r>
      <w:proofErr w:type="spellEnd"/>
      <w:r>
        <w:rPr>
          <w:sz w:val="24"/>
          <w:szCs w:val="24"/>
        </w:rPr>
        <w:t xml:space="preserve"> D&amp;D for 3 years and I’ve recently started trying out other TTRPGs. </w:t>
      </w:r>
      <w:r w:rsidR="008B7C64">
        <w:rPr>
          <w:sz w:val="24"/>
          <w:szCs w:val="24"/>
        </w:rPr>
        <w:t xml:space="preserve">Fair warning that there’s </w:t>
      </w:r>
      <w:proofErr w:type="spellStart"/>
      <w:r w:rsidR="008B7C64">
        <w:rPr>
          <w:sz w:val="24"/>
          <w:szCs w:val="24"/>
        </w:rPr>
        <w:t>gonna</w:t>
      </w:r>
      <w:proofErr w:type="spellEnd"/>
      <w:r w:rsidR="008B7C64">
        <w:rPr>
          <w:sz w:val="24"/>
          <w:szCs w:val="24"/>
        </w:rPr>
        <w:t xml:space="preserve"> be a lot of Homebrew content in this talk (it’s being generated) so if you’re uncomfortable with the idea of homebrew in your games, I ask that you at least hear my story</w:t>
      </w:r>
    </w:p>
    <w:p w14:paraId="1F39C3AE" w14:textId="43917EF3" w:rsidR="003E6010" w:rsidRDefault="00C22205">
      <w:pPr>
        <w:rPr>
          <w:sz w:val="24"/>
          <w:szCs w:val="24"/>
        </w:rPr>
      </w:pPr>
      <w:r>
        <w:rPr>
          <w:sz w:val="24"/>
          <w:szCs w:val="24"/>
        </w:rPr>
        <w:t>First</w:t>
      </w:r>
      <w:r w:rsidR="00096229">
        <w:rPr>
          <w:sz w:val="24"/>
          <w:szCs w:val="24"/>
        </w:rPr>
        <w:t>, without going into too much detail</w:t>
      </w:r>
      <w:r>
        <w:rPr>
          <w:sz w:val="24"/>
          <w:szCs w:val="24"/>
        </w:rPr>
        <w:t xml:space="preserve"> I want to break the illusion of this mysterious generator and show you all how basic *cough* genius the code </w:t>
      </w:r>
      <w:proofErr w:type="gramStart"/>
      <w:r>
        <w:rPr>
          <w:sz w:val="24"/>
          <w:szCs w:val="24"/>
        </w:rPr>
        <w:t>actually is</w:t>
      </w:r>
      <w:proofErr w:type="gramEnd"/>
      <w:r>
        <w:rPr>
          <w:sz w:val="24"/>
          <w:szCs w:val="24"/>
        </w:rPr>
        <w:t xml:space="preserve"> – </w:t>
      </w:r>
    </w:p>
    <w:p w14:paraId="5E9622B7" w14:textId="27354907" w:rsidR="00C22205" w:rsidRDefault="00C222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 code itself uses matt </w:t>
      </w:r>
      <w:proofErr w:type="spellStart"/>
      <w:r>
        <w:rPr>
          <w:sz w:val="24"/>
          <w:szCs w:val="24"/>
        </w:rPr>
        <w:t>colville’s</w:t>
      </w:r>
      <w:proofErr w:type="spellEnd"/>
      <w:r>
        <w:rPr>
          <w:sz w:val="24"/>
          <w:szCs w:val="24"/>
        </w:rPr>
        <w:t xml:space="preserve"> philosophy of action oriented combat as a framework or syntax for generation</w:t>
      </w:r>
      <w:r w:rsidR="008B7C64">
        <w:rPr>
          <w:sz w:val="24"/>
          <w:szCs w:val="24"/>
        </w:rPr>
        <w:t xml:space="preserve"> – I’ve been using this combat philosophy fo</w:t>
      </w:r>
      <w:r w:rsidR="00096229">
        <w:rPr>
          <w:sz w:val="24"/>
          <w:szCs w:val="24"/>
        </w:rPr>
        <w:t xml:space="preserve">r 2 years </w:t>
      </w:r>
      <w:r w:rsidR="008B7C64">
        <w:rPr>
          <w:sz w:val="24"/>
          <w:szCs w:val="24"/>
        </w:rPr>
        <w:t xml:space="preserve">now and its </w:t>
      </w:r>
      <w:r w:rsidR="00096229">
        <w:rPr>
          <w:sz w:val="24"/>
          <w:szCs w:val="24"/>
        </w:rPr>
        <w:t xml:space="preserve">worked well for me </w:t>
      </w:r>
      <w:r w:rsidR="008B7C64">
        <w:rPr>
          <w:sz w:val="24"/>
          <w:szCs w:val="24"/>
        </w:rPr>
        <w:t xml:space="preserve">so I decided to model the generator around it. I have a bunch of </w:t>
      </w:r>
      <w:proofErr w:type="spellStart"/>
      <w:r w:rsidR="008B7C64">
        <w:rPr>
          <w:sz w:val="24"/>
          <w:szCs w:val="24"/>
        </w:rPr>
        <w:t>enum</w:t>
      </w:r>
      <w:proofErr w:type="spellEnd"/>
      <w:r w:rsidR="008B7C64">
        <w:rPr>
          <w:sz w:val="24"/>
          <w:szCs w:val="24"/>
        </w:rPr>
        <w:t xml:space="preserve"> lists with various game relevant data as well as meta-suggestions. For different difficulties I have different min and max ranges for determining universal integer modifiers</w:t>
      </w:r>
      <w:r w:rsidR="00096229">
        <w:rPr>
          <w:sz w:val="24"/>
          <w:szCs w:val="24"/>
        </w:rPr>
        <w:t xml:space="preserve"> for stuff like health, spell slots etc.</w:t>
      </w:r>
    </w:p>
    <w:p w14:paraId="3C2122FD" w14:textId="5E480984" w:rsidR="005A6F73" w:rsidRDefault="005A6F73">
      <w:pPr>
        <w:rPr>
          <w:sz w:val="24"/>
          <w:szCs w:val="24"/>
        </w:rPr>
      </w:pPr>
    </w:p>
    <w:p w14:paraId="0CA20358" w14:textId="491D8C8D" w:rsidR="005A6F73" w:rsidRDefault="005A6F73" w:rsidP="005A6F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Combat generator details</w:t>
      </w:r>
    </w:p>
    <w:p w14:paraId="0DA5D20B" w14:textId="47295F8C" w:rsidR="00C22205" w:rsidRDefault="00C22205" w:rsidP="00C222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Action oriented combat as the framework/rules/syntax for generation</w:t>
      </w:r>
    </w:p>
    <w:p w14:paraId="6902D07E" w14:textId="52C8B66E" w:rsidR="00C22205" w:rsidRDefault="00C22205" w:rsidP="00C222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Room for interpretation</w:t>
      </w:r>
    </w:p>
    <w:p w14:paraId="5B637C74" w14:textId="62A2C01A" w:rsidR="005A6F73" w:rsidRDefault="005A6F73" w:rsidP="005A6F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Lessons</w:t>
      </w:r>
    </w:p>
    <w:p w14:paraId="18B09B29" w14:textId="1B970B89" w:rsidR="005A6F73" w:rsidRDefault="005A6F73" w:rsidP="005A6F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Yes-and during the prep period for the DM</w:t>
      </w:r>
    </w:p>
    <w:p w14:paraId="0CA251A0" w14:textId="7A8B53D3" w:rsidR="005A6F73" w:rsidRDefault="005A6F73" w:rsidP="005A6F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Suited to your improv style – what would it look like for a rules heavy DM?</w:t>
      </w:r>
    </w:p>
    <w:p w14:paraId="4E1BC208" w14:textId="49E88EBE" w:rsidR="005A6F73" w:rsidRDefault="005A6F73" w:rsidP="005A6F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to embrace the chaos and having fun with it</w:t>
      </w:r>
    </w:p>
    <w:p w14:paraId="79B8E843" w14:textId="79E25E42" w:rsidR="005A6F73" w:rsidRDefault="005A6F73" w:rsidP="005A6F7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Fear in your players eyes</w:t>
      </w:r>
    </w:p>
    <w:p w14:paraId="619E8BF4" w14:textId="5634DEAE" w:rsidR="005A6F73" w:rsidRDefault="005A6F73" w:rsidP="005A6F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else could we generate in our TTRPGs?</w:t>
      </w:r>
    </w:p>
    <w:p w14:paraId="454F9DFD" w14:textId="74E10F48" w:rsidR="005A6F73" w:rsidRDefault="005A6F73" w:rsidP="005A6F7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Encounters? NPCs? Dungeons?</w:t>
      </w:r>
    </w:p>
    <w:p w14:paraId="79143AA8" w14:textId="4A0A9268" w:rsidR="005A6F73" w:rsidRDefault="005A6F73" w:rsidP="005A6F7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Focus less on the preparation and turn your attention to having fun in the session</w:t>
      </w:r>
    </w:p>
    <w:p w14:paraId="3124F450" w14:textId="77777777" w:rsidR="005A6F73" w:rsidRDefault="005A6F73" w:rsidP="005A6F7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more – “</w:t>
      </w:r>
      <w:proofErr w:type="gramStart"/>
      <w:r>
        <w:rPr>
          <w:sz w:val="24"/>
          <w:szCs w:val="24"/>
        </w:rPr>
        <w:t>fuck</w:t>
      </w:r>
      <w:proofErr w:type="gramEnd"/>
      <w:r>
        <w:rPr>
          <w:sz w:val="24"/>
          <w:szCs w:val="24"/>
        </w:rPr>
        <w:t xml:space="preserve"> I didn’t expect that”, “this is going off the rails and I’m anxious”</w:t>
      </w:r>
    </w:p>
    <w:p w14:paraId="129F88D5" w14:textId="5A813E41" w:rsidR="005A6F73" w:rsidRDefault="005A6F73" w:rsidP="005A6F7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Personally, not knowing what the session was going to look like I had an excuse for not having all the material prepped</w:t>
      </w:r>
      <w:r w:rsidRPr="005A6F73">
        <w:rPr>
          <w:sz w:val="24"/>
          <w:szCs w:val="24"/>
        </w:rPr>
        <w:t xml:space="preserve"> </w:t>
      </w:r>
    </w:p>
    <w:p w14:paraId="2B3E26AC" w14:textId="5C0C2619" w:rsidR="00323476" w:rsidRPr="005A6F73" w:rsidRDefault="00323476" w:rsidP="003234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coded it over the course of a couple of weekends to brush up on my python after spending way too much time in blueprints</w:t>
      </w:r>
    </w:p>
    <w:p w14:paraId="1B1BFB9F" w14:textId="77777777" w:rsidR="00F41A6B" w:rsidRPr="0038578C" w:rsidRDefault="00F41A6B">
      <w:pPr>
        <w:rPr>
          <w:sz w:val="24"/>
          <w:szCs w:val="24"/>
        </w:rPr>
      </w:pPr>
    </w:p>
    <w:sectPr w:rsidR="00F41A6B" w:rsidRPr="0038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40E6D"/>
    <w:multiLevelType w:val="hybridMultilevel"/>
    <w:tmpl w:val="92F8A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89"/>
    <w:rsid w:val="00096229"/>
    <w:rsid w:val="000C46A7"/>
    <w:rsid w:val="00323476"/>
    <w:rsid w:val="0038578C"/>
    <w:rsid w:val="003E6010"/>
    <w:rsid w:val="00531D09"/>
    <w:rsid w:val="00534A89"/>
    <w:rsid w:val="005947FE"/>
    <w:rsid w:val="005A6F73"/>
    <w:rsid w:val="00605345"/>
    <w:rsid w:val="007453F1"/>
    <w:rsid w:val="008641E7"/>
    <w:rsid w:val="008A561C"/>
    <w:rsid w:val="008B7C64"/>
    <w:rsid w:val="00C22205"/>
    <w:rsid w:val="00F4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5E73"/>
  <w15:chartTrackingRefBased/>
  <w15:docId w15:val="{D29E8ABE-364E-4FF3-9A99-6F752188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Vohra</dc:creator>
  <cp:keywords/>
  <dc:description/>
  <cp:lastModifiedBy>Atharv Vohra</cp:lastModifiedBy>
  <cp:revision>13</cp:revision>
  <dcterms:created xsi:type="dcterms:W3CDTF">2021-10-05T03:47:00Z</dcterms:created>
  <dcterms:modified xsi:type="dcterms:W3CDTF">2021-10-07T04:24:00Z</dcterms:modified>
</cp:coreProperties>
</file>