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07AE" w14:textId="1F75ADD6" w:rsidR="007453F1" w:rsidRDefault="00F41A6B">
      <w:pPr>
        <w:rPr>
          <w:sz w:val="24"/>
          <w:szCs w:val="24"/>
        </w:rPr>
      </w:pPr>
      <w:r>
        <w:rPr>
          <w:sz w:val="24"/>
          <w:szCs w:val="24"/>
        </w:rPr>
        <w:t>So a</w:t>
      </w:r>
      <w:r w:rsidR="00C22205">
        <w:rPr>
          <w:sz w:val="24"/>
          <w:szCs w:val="24"/>
        </w:rPr>
        <w:t xml:space="preserve"> while</w:t>
      </w:r>
      <w:r>
        <w:rPr>
          <w:sz w:val="24"/>
          <w:szCs w:val="24"/>
        </w:rPr>
        <w:t xml:space="preserve"> ago</w:t>
      </w:r>
      <w:r w:rsidR="000C46A7">
        <w:rPr>
          <w:sz w:val="24"/>
          <w:szCs w:val="24"/>
        </w:rPr>
        <w:t xml:space="preserve"> I was DMing for my friends and we</w:t>
      </w:r>
      <w:r>
        <w:rPr>
          <w:sz w:val="24"/>
          <w:szCs w:val="24"/>
        </w:rPr>
        <w:t xml:space="preserve"> </w:t>
      </w:r>
      <w:r w:rsidR="008641E7">
        <w:rPr>
          <w:sz w:val="24"/>
          <w:szCs w:val="24"/>
        </w:rPr>
        <w:t xml:space="preserve">were approaching the end of our 2-year long campaign – after a rough week at work I realized that we were playing in about </w:t>
      </w:r>
      <w:r w:rsidR="00605345">
        <w:rPr>
          <w:sz w:val="24"/>
          <w:szCs w:val="24"/>
        </w:rPr>
        <w:t xml:space="preserve">half an </w:t>
      </w:r>
      <w:r w:rsidR="008641E7">
        <w:rPr>
          <w:sz w:val="24"/>
          <w:szCs w:val="24"/>
        </w:rPr>
        <w:t xml:space="preserve">hour and I had done zero prep for that session. I </w:t>
      </w:r>
      <w:r w:rsidR="000C46A7">
        <w:rPr>
          <w:sz w:val="24"/>
          <w:szCs w:val="24"/>
        </w:rPr>
        <w:t xml:space="preserve">knew it was going to be a heavy combat session </w:t>
      </w:r>
      <w:r w:rsidR="008641E7">
        <w:rPr>
          <w:sz w:val="24"/>
          <w:szCs w:val="24"/>
        </w:rPr>
        <w:t>and I had finished scripting this really basic, sort of abstract generator</w:t>
      </w:r>
      <w:r w:rsidR="000F797A">
        <w:rPr>
          <w:sz w:val="24"/>
          <w:szCs w:val="24"/>
        </w:rPr>
        <w:t xml:space="preserve"> </w:t>
      </w:r>
      <w:r w:rsidR="008641E7">
        <w:rPr>
          <w:sz w:val="24"/>
          <w:szCs w:val="24"/>
        </w:rPr>
        <w:t>to fuel my own improv-heavy DMing style.</w:t>
      </w:r>
      <w:r w:rsidR="00323476">
        <w:rPr>
          <w:sz w:val="24"/>
          <w:szCs w:val="24"/>
        </w:rPr>
        <w:t xml:space="preserve"> </w:t>
      </w:r>
      <w:r w:rsidR="00605345">
        <w:rPr>
          <w:sz w:val="24"/>
          <w:szCs w:val="24"/>
        </w:rPr>
        <w:t xml:space="preserve">So </w:t>
      </w:r>
      <w:r w:rsidR="00DE33DB">
        <w:rPr>
          <w:sz w:val="24"/>
          <w:szCs w:val="24"/>
        </w:rPr>
        <w:t>I</w:t>
      </w:r>
      <w:r w:rsidR="00605345">
        <w:rPr>
          <w:sz w:val="24"/>
          <w:szCs w:val="24"/>
        </w:rPr>
        <w:t xml:space="preserve"> used it. And now I’m here to </w:t>
      </w:r>
      <w:r w:rsidR="003E6010">
        <w:rPr>
          <w:sz w:val="24"/>
          <w:szCs w:val="24"/>
        </w:rPr>
        <w:t>share with you</w:t>
      </w:r>
      <w:r w:rsidR="00605345">
        <w:rPr>
          <w:sz w:val="24"/>
          <w:szCs w:val="24"/>
        </w:rPr>
        <w:t xml:space="preserve"> all about how it changed the way I run my D&amp;D games.</w:t>
      </w:r>
    </w:p>
    <w:p w14:paraId="288F1131" w14:textId="338A87EB" w:rsidR="00E353C0" w:rsidRDefault="00605345">
      <w:pPr>
        <w:rPr>
          <w:sz w:val="24"/>
          <w:szCs w:val="24"/>
        </w:rPr>
      </w:pPr>
      <w:r>
        <w:rPr>
          <w:sz w:val="24"/>
          <w:szCs w:val="24"/>
        </w:rPr>
        <w:t xml:space="preserve">Hi! My name is Atty, and I’m an associate game designer at Improbable where I’m working on Redacted and doing cool Redacted things. I’ve also been DMing </w:t>
      </w:r>
      <w:r w:rsidR="00C33DDF">
        <w:rPr>
          <w:sz w:val="24"/>
          <w:szCs w:val="24"/>
        </w:rPr>
        <w:t xml:space="preserve">games for 3 years and I love designing within </w:t>
      </w:r>
      <w:r w:rsidR="008C057E">
        <w:rPr>
          <w:sz w:val="24"/>
          <w:szCs w:val="24"/>
        </w:rPr>
        <w:t>5e’s rules structure</w:t>
      </w:r>
      <w:r w:rsidR="00E353C0">
        <w:rPr>
          <w:sz w:val="24"/>
          <w:szCs w:val="24"/>
        </w:rPr>
        <w:t xml:space="preserve">… And this is what it looks like when I start making DM tools </w:t>
      </w:r>
      <w:r w:rsidR="00EB7334">
        <w:rPr>
          <w:sz w:val="24"/>
          <w:szCs w:val="24"/>
        </w:rPr>
        <w:t>to empower</w:t>
      </w:r>
      <w:r w:rsidR="00E353C0">
        <w:rPr>
          <w:sz w:val="24"/>
          <w:szCs w:val="24"/>
        </w:rPr>
        <w:t xml:space="preserve"> myself</w:t>
      </w:r>
      <w:r w:rsidR="00EB7334">
        <w:rPr>
          <w:sz w:val="24"/>
          <w:szCs w:val="24"/>
        </w:rPr>
        <w:t xml:space="preserve"> as a DM</w:t>
      </w:r>
      <w:r w:rsidR="00E353C0">
        <w:rPr>
          <w:sz w:val="24"/>
          <w:szCs w:val="24"/>
        </w:rPr>
        <w:t>: (pause)</w:t>
      </w:r>
    </w:p>
    <w:p w14:paraId="5EC1547C" w14:textId="3B30CAAF" w:rsidR="00CA633C" w:rsidRDefault="00E353C0">
      <w:pPr>
        <w:rPr>
          <w:sz w:val="24"/>
          <w:szCs w:val="24"/>
        </w:rPr>
      </w:pPr>
      <w:r>
        <w:rPr>
          <w:sz w:val="24"/>
          <w:szCs w:val="24"/>
        </w:rPr>
        <w:t>Now you might be thinking – Atty, what the heck is this? Understandable, allow me to break the illusion of how this amazing tool works and</w:t>
      </w:r>
      <w:r w:rsidR="00CA633C">
        <w:rPr>
          <w:sz w:val="24"/>
          <w:szCs w:val="24"/>
        </w:rPr>
        <w:t xml:space="preserve"> then show you how genius *cough* basic the code actually is</w:t>
      </w:r>
      <w:r>
        <w:rPr>
          <w:sz w:val="24"/>
          <w:szCs w:val="24"/>
        </w:rPr>
        <w:t>. (insert crazy board meme here)</w:t>
      </w:r>
    </w:p>
    <w:p w14:paraId="6FB5BFCF" w14:textId="488AA62E" w:rsidR="00CD7ABA" w:rsidRDefault="004B3F91">
      <w:pPr>
        <w:rPr>
          <w:sz w:val="24"/>
          <w:szCs w:val="24"/>
        </w:rPr>
      </w:pPr>
      <w:r>
        <w:rPr>
          <w:sz w:val="24"/>
          <w:szCs w:val="24"/>
        </w:rPr>
        <w:t xml:space="preserve">Now immediately you might notice the level of abstraction I’ve chosen if you’re at all familiar with the 5e system of </w:t>
      </w:r>
      <w:r w:rsidR="000F797A">
        <w:rPr>
          <w:sz w:val="24"/>
          <w:szCs w:val="24"/>
        </w:rPr>
        <w:t>D&amp;D. The TTRPG system offers basic rules for “what can a player do on their turn, what can a monster do on its turn” within the various books. Generally, on a turn players can do an action, bonus action, move, interact with an object – all in the span of 6 seconds of in-game time, that’s 1 round of combat for the players.</w:t>
      </w:r>
      <w:r w:rsidR="005A3BCC">
        <w:rPr>
          <w:sz w:val="24"/>
          <w:szCs w:val="24"/>
        </w:rPr>
        <w:t xml:space="preserve"> 5e is a very homebrewable system, and that’s because the rules are just stiff enough that they can be flexed in different ways to create cool custom content. </w:t>
      </w:r>
      <w:r w:rsidR="00D16E80">
        <w:rPr>
          <w:sz w:val="24"/>
          <w:szCs w:val="24"/>
        </w:rPr>
        <w:t>W</w:t>
      </w:r>
      <w:r w:rsidR="005A3BCC">
        <w:rPr>
          <w:sz w:val="24"/>
          <w:szCs w:val="24"/>
        </w:rPr>
        <w:t>ith the rules in place the next thing I needed was a framework or philosophy of design or gameplay that I wanted</w:t>
      </w:r>
      <w:r w:rsidR="00CD7ABA">
        <w:rPr>
          <w:sz w:val="24"/>
          <w:szCs w:val="24"/>
        </w:rPr>
        <w:t xml:space="preserve"> to steep my generator</w:t>
      </w:r>
      <w:r w:rsidR="005A3BCC">
        <w:rPr>
          <w:sz w:val="24"/>
          <w:szCs w:val="24"/>
        </w:rPr>
        <w:t xml:space="preserve"> in.</w:t>
      </w:r>
    </w:p>
    <w:p w14:paraId="11302576" w14:textId="77777777" w:rsidR="00D16E80" w:rsidRDefault="00C22205">
      <w:pPr>
        <w:rPr>
          <w:sz w:val="24"/>
          <w:szCs w:val="24"/>
        </w:rPr>
      </w:pPr>
      <w:r>
        <w:rPr>
          <w:sz w:val="24"/>
          <w:szCs w:val="24"/>
        </w:rPr>
        <w:t xml:space="preserve">So the code itself uses </w:t>
      </w:r>
      <w:r w:rsidR="00403143">
        <w:rPr>
          <w:sz w:val="24"/>
          <w:szCs w:val="24"/>
        </w:rPr>
        <w:t>M</w:t>
      </w:r>
      <w:r>
        <w:rPr>
          <w:sz w:val="24"/>
          <w:szCs w:val="24"/>
        </w:rPr>
        <w:t xml:space="preserve">att </w:t>
      </w:r>
      <w:r w:rsidR="00403143">
        <w:rPr>
          <w:sz w:val="24"/>
          <w:szCs w:val="24"/>
        </w:rPr>
        <w:t>C</w:t>
      </w:r>
      <w:r>
        <w:rPr>
          <w:sz w:val="24"/>
          <w:szCs w:val="24"/>
        </w:rPr>
        <w:t>olville’s philosophy of action oriented</w:t>
      </w:r>
      <w:r w:rsidR="00403143">
        <w:rPr>
          <w:sz w:val="24"/>
          <w:szCs w:val="24"/>
        </w:rPr>
        <w:t xml:space="preserve"> monsters</w:t>
      </w:r>
      <w:r>
        <w:rPr>
          <w:sz w:val="24"/>
          <w:szCs w:val="24"/>
        </w:rPr>
        <w:t xml:space="preserve"> as a framework or syntax for generation</w:t>
      </w:r>
      <w:r w:rsidR="00403143">
        <w:rPr>
          <w:sz w:val="24"/>
          <w:szCs w:val="24"/>
        </w:rPr>
        <w:t>, the design truth that player character design is asymmetrical to monster design, a truth that I think DMs should lean heavily into</w:t>
      </w:r>
      <w:r w:rsidR="008B7C64">
        <w:rPr>
          <w:sz w:val="24"/>
          <w:szCs w:val="24"/>
        </w:rPr>
        <w:t xml:space="preserve"> – I’ve been using this combat philosophy fo</w:t>
      </w:r>
      <w:r w:rsidR="00096229">
        <w:rPr>
          <w:sz w:val="24"/>
          <w:szCs w:val="24"/>
        </w:rPr>
        <w:t xml:space="preserve">r 2 years </w:t>
      </w:r>
      <w:r w:rsidR="008B7C64">
        <w:rPr>
          <w:sz w:val="24"/>
          <w:szCs w:val="24"/>
        </w:rPr>
        <w:t>now and it</w:t>
      </w:r>
      <w:r w:rsidR="00CD7ABA">
        <w:rPr>
          <w:sz w:val="24"/>
          <w:szCs w:val="24"/>
        </w:rPr>
        <w:t xml:space="preserve"> has</w:t>
      </w:r>
      <w:r w:rsidR="008B7C64">
        <w:rPr>
          <w:sz w:val="24"/>
          <w:szCs w:val="24"/>
        </w:rPr>
        <w:t xml:space="preserve"> </w:t>
      </w:r>
      <w:r w:rsidR="00096229">
        <w:rPr>
          <w:sz w:val="24"/>
          <w:szCs w:val="24"/>
        </w:rPr>
        <w:t xml:space="preserve">worked </w:t>
      </w:r>
      <w:r w:rsidR="00CD7ABA">
        <w:rPr>
          <w:sz w:val="24"/>
          <w:szCs w:val="24"/>
        </w:rPr>
        <w:t xml:space="preserve">very </w:t>
      </w:r>
      <w:r w:rsidR="00096229">
        <w:rPr>
          <w:sz w:val="24"/>
          <w:szCs w:val="24"/>
        </w:rPr>
        <w:t xml:space="preserve">well for me </w:t>
      </w:r>
      <w:r w:rsidR="008B7C64">
        <w:rPr>
          <w:sz w:val="24"/>
          <w:szCs w:val="24"/>
        </w:rPr>
        <w:t xml:space="preserve">so I decided to model the generator around it. </w:t>
      </w:r>
      <w:r w:rsidR="00174923">
        <w:rPr>
          <w:sz w:val="24"/>
          <w:szCs w:val="24"/>
        </w:rPr>
        <w:t>The only real difference is that Colville recommends getting into a monster’s headspace</w:t>
      </w:r>
      <w:r w:rsidR="00D16E80">
        <w:rPr>
          <w:sz w:val="24"/>
          <w:szCs w:val="24"/>
        </w:rPr>
        <w:t>, figuring out the themes and such</w:t>
      </w:r>
      <w:r w:rsidR="00174923">
        <w:rPr>
          <w:sz w:val="24"/>
          <w:szCs w:val="24"/>
        </w:rPr>
        <w:t xml:space="preserve"> before designing its abilities</w:t>
      </w:r>
      <w:r w:rsidR="00D16E80">
        <w:rPr>
          <w:sz w:val="24"/>
          <w:szCs w:val="24"/>
        </w:rPr>
        <w:t xml:space="preserve"> and my generator focuses on getting the numbers and semantics out of the way first and </w:t>
      </w:r>
      <w:r w:rsidR="00D16E80" w:rsidRPr="00D16E80">
        <w:rPr>
          <w:sz w:val="24"/>
          <w:szCs w:val="24"/>
        </w:rPr>
        <w:t>then</w:t>
      </w:r>
      <w:r w:rsidR="00D16E80">
        <w:rPr>
          <w:i/>
          <w:iCs/>
          <w:sz w:val="24"/>
          <w:szCs w:val="24"/>
        </w:rPr>
        <w:t xml:space="preserve"> </w:t>
      </w:r>
      <w:r w:rsidR="00D16E80" w:rsidRPr="00D16E80">
        <w:rPr>
          <w:i/>
          <w:iCs/>
          <w:sz w:val="24"/>
          <w:szCs w:val="24"/>
        </w:rPr>
        <w:t xml:space="preserve">using </w:t>
      </w:r>
      <w:r w:rsidR="00D16E80">
        <w:rPr>
          <w:sz w:val="24"/>
          <w:szCs w:val="24"/>
        </w:rPr>
        <w:t xml:space="preserve">those semantics to create a story for the monster. </w:t>
      </w:r>
    </w:p>
    <w:p w14:paraId="1E5A56CC" w14:textId="4FFC5ADD" w:rsidR="00D16E80" w:rsidRDefault="00D16E80">
      <w:pPr>
        <w:rPr>
          <w:sz w:val="24"/>
          <w:szCs w:val="24"/>
        </w:rPr>
      </w:pPr>
      <w:r>
        <w:rPr>
          <w:sz w:val="24"/>
          <w:szCs w:val="24"/>
        </w:rPr>
        <w:t>Ok so tiny code tour time – All I’m really doing is pulling from a bunch of enums and using pre-set difficulty probabilities to dictate stats, # of actions and the kind of dice they use</w:t>
      </w:r>
    </w:p>
    <w:p w14:paraId="5E9622B7" w14:textId="7F19DDAE" w:rsidR="00C22205" w:rsidRDefault="008B7C64">
      <w:pPr>
        <w:rPr>
          <w:sz w:val="24"/>
          <w:szCs w:val="24"/>
        </w:rPr>
      </w:pPr>
      <w:r w:rsidRPr="00D16E80">
        <w:rPr>
          <w:sz w:val="24"/>
          <w:szCs w:val="24"/>
        </w:rPr>
        <w:t>I</w:t>
      </w:r>
      <w:r>
        <w:rPr>
          <w:sz w:val="24"/>
          <w:szCs w:val="24"/>
        </w:rPr>
        <w:t xml:space="preserve"> have a bunch of enum lists with various game relevant data as well as meta-suggestions. For different difficulties I have different min and max ranges for determining universal integer modifiers</w:t>
      </w:r>
      <w:r w:rsidR="00096229">
        <w:rPr>
          <w:sz w:val="24"/>
          <w:szCs w:val="24"/>
        </w:rPr>
        <w:t xml:space="preserve"> for stuff like health, spell slots etc.</w:t>
      </w:r>
    </w:p>
    <w:p w14:paraId="48980684" w14:textId="3883AAEA" w:rsidR="004B3F91" w:rsidRDefault="004B3F91">
      <w:pPr>
        <w:rPr>
          <w:sz w:val="24"/>
          <w:szCs w:val="24"/>
        </w:rPr>
      </w:pPr>
      <w:r>
        <w:rPr>
          <w:sz w:val="24"/>
          <w:szCs w:val="24"/>
        </w:rPr>
        <w:t xml:space="preserve">Actually </w:t>
      </w:r>
    </w:p>
    <w:p w14:paraId="3C2122FD" w14:textId="5E480984" w:rsidR="005A6F73" w:rsidRDefault="005A6F73">
      <w:pPr>
        <w:rPr>
          <w:sz w:val="24"/>
          <w:szCs w:val="24"/>
        </w:rPr>
      </w:pPr>
    </w:p>
    <w:p w14:paraId="0CA20358" w14:textId="491D8C8D" w:rsidR="005A6F73" w:rsidRDefault="005A6F73" w:rsidP="005A6F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Combat generator details</w:t>
      </w:r>
    </w:p>
    <w:p w14:paraId="0DA5D20B" w14:textId="47295F8C" w:rsidR="00C22205" w:rsidRDefault="00C22205" w:rsidP="00C2220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Action oriented combat as the framework/rules/syntax for generation</w:t>
      </w:r>
    </w:p>
    <w:p w14:paraId="6902D07E" w14:textId="52C8B66E" w:rsidR="00C22205" w:rsidRDefault="00C22205" w:rsidP="00C2220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Room for interpretation</w:t>
      </w:r>
    </w:p>
    <w:p w14:paraId="5B637C74" w14:textId="62A2C01A" w:rsidR="005A6F73" w:rsidRDefault="005A6F73" w:rsidP="005A6F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Lessons</w:t>
      </w:r>
    </w:p>
    <w:p w14:paraId="18B09B29" w14:textId="1B970B89" w:rsidR="005A6F73" w:rsidRDefault="005A6F73" w:rsidP="005A6F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Yes-and during the prep period for the DM</w:t>
      </w:r>
    </w:p>
    <w:p w14:paraId="0CA251A0" w14:textId="7A8B53D3" w:rsidR="005A6F73" w:rsidRDefault="005A6F73" w:rsidP="005A6F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Suited to your improv style – what would it look like for a rules heavy DM?</w:t>
      </w:r>
    </w:p>
    <w:p w14:paraId="4E1BC208" w14:textId="49E88EBE" w:rsidR="005A6F73" w:rsidRDefault="005A6F73" w:rsidP="005A6F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Learning to embrace the chaos and having fun with it</w:t>
      </w:r>
    </w:p>
    <w:p w14:paraId="79B8E843" w14:textId="79E25E42" w:rsidR="005A6F73" w:rsidRDefault="005A6F73" w:rsidP="005A6F7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Fear in your players eyes</w:t>
      </w:r>
    </w:p>
    <w:p w14:paraId="619E8BF4" w14:textId="5634DEAE" w:rsidR="005A6F73" w:rsidRDefault="005A6F73" w:rsidP="005A6F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else could we generate in our TTRPGs?</w:t>
      </w:r>
    </w:p>
    <w:p w14:paraId="454F9DFD" w14:textId="74E10F48" w:rsidR="005A6F73" w:rsidRDefault="005A6F73" w:rsidP="005A6F7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Encounters? NPCs? Dungeons?</w:t>
      </w:r>
    </w:p>
    <w:p w14:paraId="79143AA8" w14:textId="4A0A9268" w:rsidR="005A6F73" w:rsidRDefault="005A6F73" w:rsidP="005A6F7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Focus less on the preparation and turn your attention to having fun in the session</w:t>
      </w:r>
    </w:p>
    <w:p w14:paraId="3124F450" w14:textId="77777777" w:rsidR="005A6F73" w:rsidRDefault="005A6F73" w:rsidP="005A6F73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more – “fuck I didn’t expect that”, “this is going off the rails and I’m anxious”</w:t>
      </w:r>
    </w:p>
    <w:p w14:paraId="129F88D5" w14:textId="5A813E41" w:rsidR="005A6F73" w:rsidRDefault="005A6F73" w:rsidP="005A6F73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Personally, not knowing what the session was going to look like I had an excuse for not having all the material prepped</w:t>
      </w:r>
      <w:r w:rsidRPr="005A6F73">
        <w:rPr>
          <w:sz w:val="24"/>
          <w:szCs w:val="24"/>
        </w:rPr>
        <w:t xml:space="preserve"> </w:t>
      </w:r>
    </w:p>
    <w:p w14:paraId="2B3E26AC" w14:textId="5C0C2619" w:rsidR="00323476" w:rsidRPr="005A6F73" w:rsidRDefault="00323476" w:rsidP="003234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coded it over the course of a couple of weekends to brush up on my python after spending way too much time in blueprints</w:t>
      </w:r>
    </w:p>
    <w:p w14:paraId="1B1BFB9F" w14:textId="77777777" w:rsidR="00F41A6B" w:rsidRPr="0038578C" w:rsidRDefault="00F41A6B">
      <w:pPr>
        <w:rPr>
          <w:sz w:val="24"/>
          <w:szCs w:val="24"/>
        </w:rPr>
      </w:pPr>
    </w:p>
    <w:sectPr w:rsidR="00F41A6B" w:rsidRPr="00385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40E6D"/>
    <w:multiLevelType w:val="hybridMultilevel"/>
    <w:tmpl w:val="92F8A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89"/>
    <w:rsid w:val="00096229"/>
    <w:rsid w:val="000C46A7"/>
    <w:rsid w:val="000F797A"/>
    <w:rsid w:val="00174923"/>
    <w:rsid w:val="00323476"/>
    <w:rsid w:val="0038578C"/>
    <w:rsid w:val="003E6010"/>
    <w:rsid w:val="00403143"/>
    <w:rsid w:val="004B3F91"/>
    <w:rsid w:val="00531D09"/>
    <w:rsid w:val="00534A89"/>
    <w:rsid w:val="005947FE"/>
    <w:rsid w:val="005A3BCC"/>
    <w:rsid w:val="005A6F73"/>
    <w:rsid w:val="00605345"/>
    <w:rsid w:val="007453F1"/>
    <w:rsid w:val="008641E7"/>
    <w:rsid w:val="008A561C"/>
    <w:rsid w:val="008B7C64"/>
    <w:rsid w:val="008C057E"/>
    <w:rsid w:val="00C22205"/>
    <w:rsid w:val="00C33DDF"/>
    <w:rsid w:val="00CA633C"/>
    <w:rsid w:val="00CD7ABA"/>
    <w:rsid w:val="00D16E80"/>
    <w:rsid w:val="00DE33DB"/>
    <w:rsid w:val="00E353C0"/>
    <w:rsid w:val="00EB7334"/>
    <w:rsid w:val="00F41A6B"/>
    <w:rsid w:val="00F5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35E73"/>
  <w15:chartTrackingRefBased/>
  <w15:docId w15:val="{D29E8ABE-364E-4FF3-9A99-6F752188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9473</TotalTime>
  <Pages>2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Vohra</dc:creator>
  <cp:keywords/>
  <dc:description/>
  <cp:lastModifiedBy>Atharv Vohra</cp:lastModifiedBy>
  <cp:revision>25</cp:revision>
  <dcterms:created xsi:type="dcterms:W3CDTF">2021-10-05T03:47:00Z</dcterms:created>
  <dcterms:modified xsi:type="dcterms:W3CDTF">2021-10-11T17:40:00Z</dcterms:modified>
</cp:coreProperties>
</file>