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8E61" w14:textId="77777777" w:rsidR="00C76B5F" w:rsidRDefault="00C76B5F" w:rsidP="00C76B5F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class with 4 threads and display a table structured output with the following details </w:t>
      </w:r>
    </w:p>
    <w:p w14:paraId="0747FA48" w14:textId="0810C6BB" w:rsidR="00C76B5F" w:rsidRDefault="00C76B5F" w:rsidP="00C76B5F">
      <w:pPr>
        <w:spacing w:after="0" w:line="240" w:lineRule="auto"/>
        <w:rPr>
          <w:i/>
        </w:rPr>
      </w:pPr>
      <w:r>
        <w:rPr>
          <w:i/>
        </w:rPr>
        <w:t xml:space="preserve">every </w:t>
      </w:r>
      <w:r w:rsidR="00280D52">
        <w:rPr>
          <w:i/>
        </w:rPr>
        <w:t>3</w:t>
      </w:r>
      <w:r>
        <w:rPr>
          <w:i/>
        </w:rPr>
        <w:t xml:space="preserve"> secs 5 times.</w:t>
      </w:r>
    </w:p>
    <w:p w14:paraId="6F5943DE" w14:textId="77777777" w:rsidR="00C76B5F" w:rsidRDefault="00C76B5F" w:rsidP="00C76B5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Id of the </w:t>
      </w:r>
      <w:r>
        <w:rPr>
          <w:i/>
        </w:rPr>
        <w:t>thread</w:t>
      </w:r>
    </w:p>
    <w:p w14:paraId="4E8D7FD4" w14:textId="77777777" w:rsidR="00C76B5F" w:rsidRDefault="00C76B5F" w:rsidP="00C76B5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name of </w:t>
      </w:r>
      <w:r>
        <w:rPr>
          <w:i/>
        </w:rPr>
        <w:t>the thread</w:t>
      </w:r>
    </w:p>
    <w:p w14:paraId="256DBC50" w14:textId="77777777" w:rsidR="00C76B5F" w:rsidRPr="00BE257B" w:rsidRDefault="00C76B5F" w:rsidP="00C76B5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Whether the thread is alive or not</w:t>
      </w:r>
    </w:p>
    <w:p w14:paraId="7DDE09CC" w14:textId="77777777" w:rsidR="00C76B5F" w:rsidRDefault="00C76B5F" w:rsidP="00C76B5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status of the </w:t>
      </w:r>
      <w:r w:rsidRPr="00D90A07">
        <w:rPr>
          <w:i/>
        </w:rPr>
        <w:t>thread</w:t>
      </w:r>
    </w:p>
    <w:p w14:paraId="4A2AD4EA" w14:textId="77777777" w:rsidR="00C76B5F" w:rsidRPr="00D90A07" w:rsidRDefault="00C76B5F" w:rsidP="00C76B5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</w:t>
      </w:r>
      <w:r w:rsidRPr="00D90A07">
        <w:rPr>
          <w:i/>
        </w:rPr>
        <w:t xml:space="preserve">priority level of </w:t>
      </w:r>
      <w:r>
        <w:rPr>
          <w:i/>
        </w:rPr>
        <w:t>the thread</w:t>
      </w:r>
    </w:p>
    <w:p w14:paraId="12A91126" w14:textId="666E1851" w:rsidR="0009572E" w:rsidRDefault="0009572E"/>
    <w:p w14:paraId="28A7B664" w14:textId="450CE16F" w:rsidR="00C76B5F" w:rsidRDefault="00C76B5F"/>
    <w:p w14:paraId="6F9598F8" w14:textId="77777777" w:rsidR="00C76B5F" w:rsidRDefault="00C76B5F" w:rsidP="00C76B5F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F0441A">
        <w:rPr>
          <w:i/>
        </w:rPr>
        <w:t xml:space="preserve">Write a program that picks up a question from an array containing 10 elements and displays </w:t>
      </w:r>
    </w:p>
    <w:p w14:paraId="591A45BF" w14:textId="77777777" w:rsidR="00C76B5F" w:rsidRDefault="00C76B5F" w:rsidP="00C76B5F">
      <w:pPr>
        <w:spacing w:after="0" w:line="240" w:lineRule="auto"/>
        <w:rPr>
          <w:i/>
        </w:rPr>
      </w:pPr>
      <w:r w:rsidRPr="00F0441A">
        <w:rPr>
          <w:i/>
        </w:rPr>
        <w:t>the question. It then waits 30 seconds for the user to answer. If user</w:t>
      </w:r>
      <w:r>
        <w:rPr>
          <w:i/>
        </w:rPr>
        <w:t xml:space="preserve"> answers it correctly, then </w:t>
      </w:r>
    </w:p>
    <w:p w14:paraId="5FF2A0B4" w14:textId="77777777" w:rsidR="00C76B5F" w:rsidRDefault="00C76B5F" w:rsidP="00C76B5F">
      <w:pPr>
        <w:spacing w:after="0" w:line="240" w:lineRule="auto"/>
        <w:rPr>
          <w:i/>
        </w:rPr>
      </w:pPr>
      <w:r w:rsidRPr="00F0441A">
        <w:rPr>
          <w:i/>
        </w:rPr>
        <w:t>it moves to the next question</w:t>
      </w:r>
      <w:r>
        <w:rPr>
          <w:i/>
        </w:rPr>
        <w:t xml:space="preserve">, </w:t>
      </w:r>
      <w:r w:rsidRPr="00F0441A">
        <w:rPr>
          <w:i/>
        </w:rPr>
        <w:t xml:space="preserve"> otherwise </w:t>
      </w:r>
      <w:r>
        <w:rPr>
          <w:i/>
        </w:rPr>
        <w:t xml:space="preserve">it </w:t>
      </w:r>
      <w:r w:rsidRPr="00F0441A">
        <w:rPr>
          <w:i/>
        </w:rPr>
        <w:t>terminates the program.</w:t>
      </w:r>
    </w:p>
    <w:p w14:paraId="1A3147A1" w14:textId="3B70D220" w:rsidR="00C76B5F" w:rsidRDefault="00C76B5F"/>
    <w:p w14:paraId="7239DDEE" w14:textId="3103D82A" w:rsidR="00C76B5F" w:rsidRDefault="00C76B5F"/>
    <w:p w14:paraId="7454D3A7" w14:textId="0C147DEC" w:rsidR="00C76B5F" w:rsidRPr="00C1643E" w:rsidRDefault="00C76B5F" w:rsidP="00C76B5F">
      <w:pPr>
        <w:spacing w:after="0" w:line="240" w:lineRule="auto"/>
        <w:rPr>
          <w:i/>
        </w:rPr>
      </w:pPr>
      <w:r w:rsidRPr="00C1643E">
        <w:rPr>
          <w:b/>
        </w:rPr>
        <w:t>Exercise:</w:t>
      </w:r>
      <w:r w:rsidRPr="00C1643E">
        <w:rPr>
          <w:i/>
        </w:rPr>
        <w:t xml:space="preserve">Consider the following scenario. Whenever a hen lays an egg its owner sells the egg to a shop. In the last 4 months the owner has gained Rs. 100 by selling eggs in the rate of Rs.2 per egg. </w:t>
      </w:r>
    </w:p>
    <w:p w14:paraId="7548A1CE" w14:textId="77777777" w:rsidR="00C76B5F" w:rsidRPr="00C1643E" w:rsidRDefault="00C76B5F" w:rsidP="00C76B5F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Display the following messages </w:t>
      </w:r>
    </w:p>
    <w:p w14:paraId="7E744AA7" w14:textId="77777777" w:rsidR="00C76B5F" w:rsidRPr="00C1643E" w:rsidRDefault="00C76B5F" w:rsidP="00C76B5F">
      <w:pPr>
        <w:spacing w:after="0" w:line="240" w:lineRule="auto"/>
        <w:rPr>
          <w:i/>
        </w:rPr>
      </w:pPr>
    </w:p>
    <w:p w14:paraId="4E60DB62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1</w:t>
      </w:r>
    </w:p>
    <w:p w14:paraId="74CD1C09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2</w:t>
      </w:r>
    </w:p>
    <w:p w14:paraId="7BB97283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2</w:t>
      </w:r>
    </w:p>
    <w:p w14:paraId="146B0580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4</w:t>
      </w:r>
    </w:p>
    <w:p w14:paraId="68BEC75B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79F2CF50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7308276C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1ADD41B7" w14:textId="77777777" w:rsidR="00C76B5F" w:rsidRPr="00C1643E" w:rsidRDefault="00C76B5F" w:rsidP="00C76B5F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…. So on.</w:t>
      </w:r>
    </w:p>
    <w:p w14:paraId="7B88A1E4" w14:textId="77777777" w:rsidR="00C76B5F" w:rsidRDefault="00C76B5F"/>
    <w:sectPr w:rsidR="00C7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B8A"/>
    <w:multiLevelType w:val="hybridMultilevel"/>
    <w:tmpl w:val="2C24ACFA"/>
    <w:lvl w:ilvl="0" w:tplc="76E24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F"/>
    <w:rsid w:val="0009572E"/>
    <w:rsid w:val="00280D52"/>
    <w:rsid w:val="00C7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3E32"/>
  <w15:chartTrackingRefBased/>
  <w15:docId w15:val="{19BF0CDA-E4D8-44D7-BFC7-2E2092E8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5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5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2022-03-31T11:13:00Z</dcterms:created>
  <dcterms:modified xsi:type="dcterms:W3CDTF">2022-03-31T11:16:00Z</dcterms:modified>
</cp:coreProperties>
</file>