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6339" w14:textId="089F8161" w:rsidR="00B8658F" w:rsidRDefault="00E72877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                          </w:t>
      </w:r>
      <w:r w:rsidRPr="00E72877">
        <w:rPr>
          <w:rFonts w:ascii="Algerian" w:hAnsi="Algerian"/>
          <w:sz w:val="48"/>
          <w:szCs w:val="48"/>
        </w:rPr>
        <w:t>ADC Unit 3</w:t>
      </w:r>
    </w:p>
    <w:p w14:paraId="462FF4BD" w14:textId="75E6521F" w:rsidR="006C4ECF" w:rsidRPr="006C4ECF" w:rsidRDefault="006C4EC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C4ECF">
        <w:rPr>
          <w:rFonts w:cstheme="minorHAnsi"/>
          <w:b/>
          <w:bCs/>
          <w:sz w:val="32"/>
          <w:szCs w:val="32"/>
        </w:rPr>
        <w:t>TRIGGERS</w:t>
      </w:r>
    </w:p>
    <w:p w14:paraId="6A33271D" w14:textId="321E0EF1" w:rsidR="00E72877" w:rsidRDefault="00E728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Triggers-</w:t>
      </w:r>
      <w:r w:rsidRPr="00E72877">
        <w:rPr>
          <w:rFonts w:cstheme="minorHAnsi"/>
          <w:sz w:val="24"/>
          <w:szCs w:val="24"/>
        </w:rPr>
        <w:t>A trigger is a special type of stored procedure that automatically runs when an event occurs in the database server. DML triggers run when a user tries to modify data through a data manipulation language (DML) event. DML events are INSERT, UPDATE, or DELETE statements on a table or view.</w:t>
      </w:r>
    </w:p>
    <w:p w14:paraId="1C4FA756" w14:textId="34DCEE5B" w:rsidR="00E72877" w:rsidRDefault="00E728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Component of trigger</w:t>
      </w:r>
    </w:p>
    <w:p w14:paraId="1AB0DBD3" w14:textId="3061F322" w:rsidR="00E72877" w:rsidRDefault="00E728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1.Triggering SQL Statements-SQL </w:t>
      </w:r>
      <w:proofErr w:type="gramStart"/>
      <w:r>
        <w:rPr>
          <w:rFonts w:cstheme="minorHAnsi"/>
          <w:sz w:val="24"/>
          <w:szCs w:val="24"/>
        </w:rPr>
        <w:t>DML(</w:t>
      </w:r>
      <w:proofErr w:type="gramEnd"/>
      <w:r>
        <w:rPr>
          <w:rFonts w:cstheme="minorHAnsi"/>
          <w:sz w:val="24"/>
          <w:szCs w:val="24"/>
        </w:rPr>
        <w:t>Insert Update &amp; Delete) statement that execute</w:t>
      </w:r>
      <w:r w:rsidR="003B6B36">
        <w:rPr>
          <w:rFonts w:cstheme="minorHAnsi"/>
          <w:sz w:val="24"/>
          <w:szCs w:val="24"/>
        </w:rPr>
        <w:t xml:space="preserve"> and implicitly called trigger to execute.</w:t>
      </w:r>
    </w:p>
    <w:p w14:paraId="38B9203E" w14:textId="59EBD1AD" w:rsidR="003B6B36" w:rsidRDefault="003B6B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2.Triggering Restriction-We can specify the condition inside the trigger to when the trigger is to be fired.</w:t>
      </w:r>
    </w:p>
    <w:p w14:paraId="46D7CB97" w14:textId="6376A90B" w:rsidR="003B6B36" w:rsidRDefault="003B6B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3.Trigger Action-When the triggering SQL statement is executed trigger automatically calls trigger action.</w:t>
      </w:r>
    </w:p>
    <w:p w14:paraId="5A3FF7CA" w14:textId="0CD2DEAF" w:rsidR="003B6B36" w:rsidRDefault="003B6B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Types of </w:t>
      </w:r>
      <w:proofErr w:type="gramStart"/>
      <w:r>
        <w:rPr>
          <w:rFonts w:cstheme="minorHAnsi"/>
          <w:sz w:val="24"/>
          <w:szCs w:val="24"/>
        </w:rPr>
        <w:t>trigger</w:t>
      </w:r>
      <w:proofErr w:type="gramEnd"/>
      <w:r>
        <w:rPr>
          <w:rFonts w:cstheme="minorHAnsi"/>
          <w:sz w:val="24"/>
          <w:szCs w:val="24"/>
        </w:rPr>
        <w:t>-</w:t>
      </w:r>
    </w:p>
    <w:p w14:paraId="10B5A530" w14:textId="326DB643" w:rsidR="003B6B36" w:rsidRDefault="003B6B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1.BEFORE TRIGGER-</w:t>
      </w:r>
      <w:r w:rsidRPr="003B6B36">
        <w:rPr>
          <w:rFonts w:cstheme="minorHAnsi"/>
          <w:sz w:val="24"/>
          <w:szCs w:val="24"/>
        </w:rPr>
        <w:t xml:space="preserve">A BEFORE triggered action executes before the triggering </w:t>
      </w:r>
      <w:proofErr w:type="gramStart"/>
      <w:r w:rsidRPr="003B6B36">
        <w:rPr>
          <w:rFonts w:cstheme="minorHAnsi"/>
          <w:sz w:val="24"/>
          <w:szCs w:val="24"/>
        </w:rPr>
        <w:t>statement ,</w:t>
      </w:r>
      <w:proofErr w:type="gramEnd"/>
      <w:r w:rsidRPr="003B6B36">
        <w:rPr>
          <w:rFonts w:cstheme="minorHAnsi"/>
          <w:sz w:val="24"/>
          <w:szCs w:val="24"/>
        </w:rPr>
        <w:t xml:space="preserve"> that is, before the occurrence of the trigger event.</w:t>
      </w:r>
    </w:p>
    <w:p w14:paraId="35F5FBD0" w14:textId="36585125" w:rsidR="003B6B36" w:rsidRDefault="003B6B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2.AFTER TRIGGER-</w:t>
      </w:r>
      <w:r w:rsidRPr="003B6B36">
        <w:rPr>
          <w:rFonts w:cstheme="minorHAnsi"/>
          <w:sz w:val="24"/>
          <w:szCs w:val="24"/>
        </w:rPr>
        <w:t>An AFTER triggered action executes after the action of the triggering statement is complete.</w:t>
      </w:r>
    </w:p>
    <w:p w14:paraId="752DCA2F" w14:textId="0F305A6D" w:rsidR="003B6B36" w:rsidRDefault="003B6B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3.ROW-LEVEL TRIGGER-</w:t>
      </w:r>
      <w:r w:rsidRPr="003B6B36">
        <w:rPr>
          <w:rFonts w:cstheme="minorHAnsi"/>
          <w:sz w:val="24"/>
          <w:szCs w:val="24"/>
        </w:rPr>
        <w:t>A row-level trigger fires once for each row that is affected by a triggering event.</w:t>
      </w:r>
    </w:p>
    <w:p w14:paraId="4D09CCD5" w14:textId="4766B3A3" w:rsidR="003B6B36" w:rsidRDefault="003B6B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4.STATEMENT-LEVEL TRIGGER-</w:t>
      </w:r>
      <w:r w:rsidRPr="003B6B36">
        <w:rPr>
          <w:rFonts w:cstheme="minorHAnsi"/>
          <w:sz w:val="24"/>
          <w:szCs w:val="24"/>
        </w:rPr>
        <w:t>A statement-level trigger fires only once for each statement.</w:t>
      </w:r>
    </w:p>
    <w:p w14:paraId="4A0661C1" w14:textId="63FDDD9A" w:rsidR="003B6B36" w:rsidRDefault="003B6B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5.COMBINATION TRIGGER-</w:t>
      </w:r>
    </w:p>
    <w:p w14:paraId="1D2B41F3" w14:textId="132A55E2" w:rsidR="003B6B36" w:rsidRDefault="003B6B36" w:rsidP="003B6B3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BEFORE STATEMENT TRIGGER-Trigger fire only once for each statement before the triggering DML statement.</w:t>
      </w:r>
    </w:p>
    <w:p w14:paraId="5A2D8024" w14:textId="48B3FACE" w:rsidR="006C4ECF" w:rsidRDefault="006C4ECF" w:rsidP="003B6B3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BEFORE ROW TRIGGER-Trigger fire for each and every record before the trigger DML statement.</w:t>
      </w:r>
    </w:p>
    <w:p w14:paraId="2B08D76A" w14:textId="7949B060" w:rsidR="006C4ECF" w:rsidRDefault="006C4ECF" w:rsidP="006C4EC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STATEMENT TRIGGER-</w:t>
      </w:r>
      <w:r w:rsidRPr="006C4E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Trigger fire only once for each statement</w:t>
      </w:r>
      <w:r>
        <w:rPr>
          <w:rFonts w:cstheme="minorHAnsi"/>
          <w:sz w:val="24"/>
          <w:szCs w:val="24"/>
        </w:rPr>
        <w:t xml:space="preserve"> after</w:t>
      </w:r>
      <w:r>
        <w:rPr>
          <w:rFonts w:cstheme="minorHAnsi"/>
          <w:sz w:val="24"/>
          <w:szCs w:val="24"/>
        </w:rPr>
        <w:t xml:space="preserve"> the triggering DML</w:t>
      </w:r>
      <w:r>
        <w:rPr>
          <w:rFonts w:cstheme="minorHAnsi"/>
          <w:sz w:val="24"/>
          <w:szCs w:val="24"/>
        </w:rPr>
        <w:t xml:space="preserve"> execution</w:t>
      </w:r>
      <w:r>
        <w:rPr>
          <w:rFonts w:cstheme="minorHAnsi"/>
          <w:sz w:val="24"/>
          <w:szCs w:val="24"/>
        </w:rPr>
        <w:t>.</w:t>
      </w:r>
    </w:p>
    <w:p w14:paraId="389D4885" w14:textId="6AE6D72E" w:rsidR="006C4ECF" w:rsidRDefault="006C4ECF" w:rsidP="006C4EC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</w:t>
      </w:r>
      <w:r>
        <w:rPr>
          <w:rFonts w:cstheme="minorHAnsi"/>
          <w:sz w:val="24"/>
          <w:szCs w:val="24"/>
        </w:rPr>
        <w:t>ROW TRIGGER-Trigger fire for each and every record</w:t>
      </w:r>
      <w:r>
        <w:rPr>
          <w:rFonts w:cstheme="minorHAnsi"/>
          <w:sz w:val="24"/>
          <w:szCs w:val="24"/>
        </w:rPr>
        <w:t xml:space="preserve"> after</w:t>
      </w:r>
      <w:r>
        <w:rPr>
          <w:rFonts w:cstheme="minorHAnsi"/>
          <w:sz w:val="24"/>
          <w:szCs w:val="24"/>
        </w:rPr>
        <w:t xml:space="preserve"> the trigger</w:t>
      </w:r>
      <w:r>
        <w:rPr>
          <w:rFonts w:cstheme="minorHAnsi"/>
          <w:sz w:val="24"/>
          <w:szCs w:val="24"/>
        </w:rPr>
        <w:t>ing</w:t>
      </w:r>
      <w:r>
        <w:rPr>
          <w:rFonts w:cstheme="minorHAnsi"/>
          <w:sz w:val="24"/>
          <w:szCs w:val="24"/>
        </w:rPr>
        <w:t xml:space="preserve"> DML</w:t>
      </w:r>
      <w:r>
        <w:rPr>
          <w:rFonts w:cstheme="minorHAnsi"/>
          <w:sz w:val="24"/>
          <w:szCs w:val="24"/>
        </w:rPr>
        <w:t xml:space="preserve"> execution</w:t>
      </w:r>
      <w:r>
        <w:rPr>
          <w:rFonts w:cstheme="minorHAnsi"/>
          <w:sz w:val="24"/>
          <w:szCs w:val="24"/>
        </w:rPr>
        <w:t>.</w:t>
      </w:r>
    </w:p>
    <w:p w14:paraId="41166501" w14:textId="77777777" w:rsidR="006C4ECF" w:rsidRDefault="006C4ECF" w:rsidP="006C4ECF">
      <w:pPr>
        <w:rPr>
          <w:rFonts w:cstheme="minorHAnsi"/>
          <w:sz w:val="24"/>
          <w:szCs w:val="24"/>
        </w:rPr>
      </w:pPr>
    </w:p>
    <w:p w14:paraId="33D42BB3" w14:textId="1EA87ED5" w:rsidR="006C4ECF" w:rsidRDefault="006C4ECF" w:rsidP="006C4ECF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Create[</w:t>
      </w:r>
      <w:proofErr w:type="gramEnd"/>
      <w:r>
        <w:rPr>
          <w:rFonts w:cstheme="minorHAnsi"/>
          <w:sz w:val="24"/>
          <w:szCs w:val="24"/>
        </w:rPr>
        <w:t xml:space="preserve">or replace] trigger </w:t>
      </w:r>
      <w:proofErr w:type="spellStart"/>
      <w:r>
        <w:rPr>
          <w:rFonts w:cstheme="minorHAnsi"/>
          <w:sz w:val="24"/>
          <w:szCs w:val="24"/>
        </w:rPr>
        <w:t>triggername</w:t>
      </w:r>
      <w:proofErr w:type="spellEnd"/>
    </w:p>
    <w:p w14:paraId="672D0607" w14:textId="67FD2F95" w:rsidR="006C4ECF" w:rsidRDefault="006C4ECF" w:rsidP="006C4E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{BEFORE|AFTER|INSTEAD OF}</w:t>
      </w:r>
    </w:p>
    <w:p w14:paraId="77174529" w14:textId="5285489D" w:rsidR="006C4ECF" w:rsidRDefault="006C4ECF" w:rsidP="006C4E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{INSERT[OR]|UPDATE[OR]|DELETE}</w:t>
      </w:r>
    </w:p>
    <w:p w14:paraId="5E3F9011" w14:textId="20AE4C8A" w:rsidR="006C4ECF" w:rsidRDefault="006C4ECF" w:rsidP="006C4E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[of </w:t>
      </w:r>
      <w:proofErr w:type="spellStart"/>
      <w:r>
        <w:rPr>
          <w:rFonts w:cstheme="minorHAnsi"/>
          <w:sz w:val="24"/>
          <w:szCs w:val="24"/>
        </w:rPr>
        <w:t>col_name</w:t>
      </w:r>
      <w:proofErr w:type="spellEnd"/>
      <w:r>
        <w:rPr>
          <w:rFonts w:cstheme="minorHAnsi"/>
          <w:sz w:val="24"/>
          <w:szCs w:val="24"/>
        </w:rPr>
        <w:t>]</w:t>
      </w:r>
    </w:p>
    <w:p w14:paraId="59BB1B94" w14:textId="26873D0A" w:rsidR="006C4ECF" w:rsidRDefault="006C4ECF" w:rsidP="006C4E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</w:t>
      </w:r>
      <w:proofErr w:type="spellStart"/>
      <w:r>
        <w:rPr>
          <w:rFonts w:cstheme="minorHAnsi"/>
          <w:sz w:val="24"/>
          <w:szCs w:val="24"/>
        </w:rPr>
        <w:t>table_name</w:t>
      </w:r>
      <w:proofErr w:type="spellEnd"/>
    </w:p>
    <w:p w14:paraId="2D3D6A6C" w14:textId="2361828B" w:rsidR="006C4ECF" w:rsidRDefault="006C4ECF" w:rsidP="006C4E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[REFRENCING OLD as NEW as N]</w:t>
      </w:r>
    </w:p>
    <w:p w14:paraId="6ED9C74A" w14:textId="19063D3D" w:rsidR="006C4ECF" w:rsidRDefault="006C4ECF" w:rsidP="006C4E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[for each ROW]</w:t>
      </w:r>
    </w:p>
    <w:p w14:paraId="1F6819D0" w14:textId="4A01D58F" w:rsidR="006C4ECF" w:rsidRDefault="006C4ECF" w:rsidP="006C4E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(condition)</w:t>
      </w:r>
    </w:p>
    <w:p w14:paraId="436AA93D" w14:textId="6762DEFD" w:rsidR="006C4ECF" w:rsidRDefault="006C4ECF" w:rsidP="006C4E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Begin</w:t>
      </w:r>
    </w:p>
    <w:p w14:paraId="57119116" w14:textId="378BCC68" w:rsidR="006C4ECF" w:rsidRDefault="006C4ECF" w:rsidP="006C4EC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sql</w:t>
      </w:r>
      <w:proofErr w:type="spellEnd"/>
      <w:r>
        <w:rPr>
          <w:rFonts w:cstheme="minorHAnsi"/>
          <w:sz w:val="24"/>
          <w:szCs w:val="24"/>
        </w:rPr>
        <w:t xml:space="preserve"> statements</w:t>
      </w:r>
    </w:p>
    <w:p w14:paraId="092D8987" w14:textId="132DB6FA" w:rsidR="006C4ECF" w:rsidRDefault="006C4ECF" w:rsidP="006C4E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End;</w:t>
      </w:r>
    </w:p>
    <w:p w14:paraId="5BD13F9A" w14:textId="69446B3A" w:rsidR="006C4ECF" w:rsidRDefault="00BC7ABF" w:rsidP="006C4E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</w:t>
      </w:r>
    </w:p>
    <w:p w14:paraId="1D681B32" w14:textId="6D6C566A" w:rsidR="00924579" w:rsidRDefault="006C4ECF" w:rsidP="006C4ECF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924579">
        <w:rPr>
          <w:rFonts w:cstheme="minorHAnsi"/>
          <w:sz w:val="24"/>
          <w:szCs w:val="24"/>
        </w:rPr>
        <w:t xml:space="preserve">      </w:t>
      </w:r>
      <w:r w:rsidR="00924579" w:rsidRPr="00924579">
        <w:rPr>
          <w:rFonts w:cstheme="minorHAnsi"/>
          <w:b/>
          <w:bCs/>
          <w:sz w:val="40"/>
          <w:szCs w:val="40"/>
        </w:rPr>
        <w:t>PACKAGES</w:t>
      </w:r>
    </w:p>
    <w:p w14:paraId="703C0B6E" w14:textId="24106912" w:rsidR="00924579" w:rsidRDefault="00924579" w:rsidP="006C4ECF">
      <w:pPr>
        <w:rPr>
          <w:rFonts w:cstheme="minorHAnsi"/>
          <w:sz w:val="24"/>
          <w:szCs w:val="24"/>
        </w:rPr>
      </w:pPr>
      <w:r w:rsidRPr="00924579">
        <w:rPr>
          <w:rFonts w:cstheme="minorHAnsi"/>
          <w:sz w:val="24"/>
          <w:szCs w:val="24"/>
        </w:rPr>
        <w:t>Packages are schema objects that groups logically related PL/SQL types, variables, and subprograms.</w:t>
      </w:r>
    </w:p>
    <w:p w14:paraId="12AC892B" w14:textId="77777777" w:rsidR="00924579" w:rsidRPr="00924579" w:rsidRDefault="00924579" w:rsidP="00924579">
      <w:pPr>
        <w:rPr>
          <w:rFonts w:cstheme="minorHAnsi"/>
          <w:sz w:val="24"/>
          <w:szCs w:val="24"/>
        </w:rPr>
      </w:pPr>
      <w:r w:rsidRPr="00924579">
        <w:rPr>
          <w:rFonts w:cstheme="minorHAnsi"/>
          <w:sz w:val="24"/>
          <w:szCs w:val="24"/>
        </w:rPr>
        <w:t>A package will have two mandatory parts −</w:t>
      </w:r>
    </w:p>
    <w:p w14:paraId="09BDD728" w14:textId="77777777" w:rsidR="00924579" w:rsidRPr="00924579" w:rsidRDefault="00924579" w:rsidP="00924579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924579">
        <w:rPr>
          <w:rFonts w:cstheme="minorHAnsi"/>
          <w:sz w:val="24"/>
          <w:szCs w:val="24"/>
        </w:rPr>
        <w:t>Package specification</w:t>
      </w:r>
    </w:p>
    <w:p w14:paraId="249BA8B0" w14:textId="5910E50F" w:rsidR="00924579" w:rsidRDefault="00924579" w:rsidP="00924579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924579">
        <w:rPr>
          <w:rFonts w:cstheme="minorHAnsi"/>
          <w:sz w:val="24"/>
          <w:szCs w:val="24"/>
        </w:rPr>
        <w:t>Package body or definition</w:t>
      </w:r>
    </w:p>
    <w:p w14:paraId="78306064" w14:textId="46CC8FF6" w:rsidR="00924579" w:rsidRDefault="00924579" w:rsidP="00924579">
      <w:pPr>
        <w:rPr>
          <w:rFonts w:cstheme="minorHAnsi"/>
          <w:sz w:val="24"/>
          <w:szCs w:val="24"/>
        </w:rPr>
      </w:pPr>
      <w:r w:rsidRPr="00924579">
        <w:rPr>
          <w:rFonts w:cstheme="minorHAnsi"/>
          <w:sz w:val="24"/>
          <w:szCs w:val="24"/>
        </w:rPr>
        <w:t>Package Specification</w:t>
      </w:r>
      <w:r>
        <w:rPr>
          <w:rFonts w:cstheme="minorHAnsi"/>
          <w:sz w:val="24"/>
          <w:szCs w:val="24"/>
        </w:rPr>
        <w:t>-</w:t>
      </w:r>
      <w:r w:rsidRPr="00924579">
        <w:rPr>
          <w:rFonts w:cstheme="minorHAnsi"/>
          <w:sz w:val="24"/>
          <w:szCs w:val="24"/>
        </w:rPr>
        <w:t>The specification is the interface to the package. It just DECLARES the types, variables, constants, exceptions, cursors, and subprograms that can be referenced from outside the package.</w:t>
      </w:r>
    </w:p>
    <w:p w14:paraId="357A0015" w14:textId="77777777" w:rsidR="0021681A" w:rsidRPr="0021681A" w:rsidRDefault="0021681A" w:rsidP="002168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21681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CREATE PACKAGE </w:t>
      </w:r>
      <w:proofErr w:type="spellStart"/>
      <w:r w:rsidRPr="0021681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cust_sal</w:t>
      </w:r>
      <w:proofErr w:type="spellEnd"/>
      <w:r w:rsidRPr="0021681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AS </w:t>
      </w:r>
    </w:p>
    <w:p w14:paraId="2461E612" w14:textId="77777777" w:rsidR="0021681A" w:rsidRPr="0021681A" w:rsidRDefault="0021681A" w:rsidP="002168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21681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PROCEDURE </w:t>
      </w:r>
      <w:proofErr w:type="spellStart"/>
      <w:r w:rsidRPr="0021681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find_</w:t>
      </w:r>
      <w:proofErr w:type="gramStart"/>
      <w:r w:rsidRPr="0021681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sal</w:t>
      </w:r>
      <w:proofErr w:type="spellEnd"/>
      <w:r w:rsidRPr="0021681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(</w:t>
      </w:r>
      <w:proofErr w:type="spellStart"/>
      <w:proofErr w:type="gramEnd"/>
      <w:r w:rsidRPr="0021681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c_id</w:t>
      </w:r>
      <w:proofErr w:type="spellEnd"/>
      <w:r w:rsidRPr="0021681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21681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customers</w:t>
      </w:r>
      <w:r w:rsidRPr="0021681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.</w:t>
      </w:r>
      <w:r w:rsidRPr="0021681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id</w:t>
      </w:r>
      <w:r w:rsidRPr="0021681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%</w:t>
      </w:r>
      <w:r w:rsidRPr="0021681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type</w:t>
      </w:r>
      <w:proofErr w:type="spellEnd"/>
      <w:r w:rsidRPr="0021681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);</w:t>
      </w:r>
      <w:r w:rsidRPr="0021681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14:paraId="5AC3FC1B" w14:textId="77777777" w:rsidR="0021681A" w:rsidRPr="0021681A" w:rsidRDefault="0021681A" w:rsidP="002168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21681A">
        <w:rPr>
          <w:rFonts w:ascii="var(--bs-font-monospace)" w:eastAsia="Times New Roman" w:hAnsi="var(--bs-font-monospace)" w:cs="Courier New"/>
          <w:color w:val="000088"/>
          <w:sz w:val="23"/>
          <w:szCs w:val="23"/>
        </w:rPr>
        <w:t>END</w:t>
      </w:r>
      <w:r w:rsidRPr="0021681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proofErr w:type="spellStart"/>
      <w:r w:rsidRPr="0021681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cust_sal</w:t>
      </w:r>
      <w:proofErr w:type="spellEnd"/>
      <w:r w:rsidRPr="0021681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;</w:t>
      </w:r>
      <w:r w:rsidRPr="0021681A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14:paraId="2BAB8129" w14:textId="77777777" w:rsidR="0021681A" w:rsidRPr="0021681A" w:rsidRDefault="0021681A" w:rsidP="002168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21681A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/</w:t>
      </w:r>
    </w:p>
    <w:p w14:paraId="30BBBC6A" w14:textId="77777777" w:rsidR="0021681A" w:rsidRDefault="0021681A" w:rsidP="00924579">
      <w:pPr>
        <w:rPr>
          <w:rFonts w:cstheme="minorHAnsi"/>
          <w:sz w:val="24"/>
          <w:szCs w:val="24"/>
        </w:rPr>
      </w:pPr>
    </w:p>
    <w:p w14:paraId="24768F15" w14:textId="3E6B278E" w:rsidR="0021681A" w:rsidRDefault="0021681A" w:rsidP="0021681A">
      <w:pPr>
        <w:rPr>
          <w:rFonts w:cstheme="minorHAnsi"/>
          <w:sz w:val="24"/>
          <w:szCs w:val="24"/>
        </w:rPr>
      </w:pPr>
      <w:r w:rsidRPr="0021681A">
        <w:rPr>
          <w:rFonts w:cstheme="minorHAnsi"/>
          <w:sz w:val="24"/>
          <w:szCs w:val="24"/>
        </w:rPr>
        <w:t>Package Body</w:t>
      </w:r>
      <w:r>
        <w:rPr>
          <w:rFonts w:cstheme="minorHAnsi"/>
          <w:sz w:val="24"/>
          <w:szCs w:val="24"/>
        </w:rPr>
        <w:t>-T</w:t>
      </w:r>
      <w:r w:rsidRPr="0021681A">
        <w:rPr>
          <w:rFonts w:cstheme="minorHAnsi"/>
          <w:sz w:val="24"/>
          <w:szCs w:val="24"/>
        </w:rPr>
        <w:t>he package body has the codes for various methods declared in the package specification and other private declarations, which are hidden from the code outside the package.</w:t>
      </w:r>
    </w:p>
    <w:p w14:paraId="19D525F2" w14:textId="77777777" w:rsidR="0021681A" w:rsidRDefault="0021681A" w:rsidP="002168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CREATE OR REPLACE PACKAGE BODY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cust_sal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AS  </w:t>
      </w:r>
    </w:p>
    <w:p w14:paraId="211D8637" w14:textId="77777777" w:rsidR="0021681A" w:rsidRDefault="0021681A" w:rsidP="002168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</w:p>
    <w:p w14:paraId="04B2A288" w14:textId="77777777" w:rsidR="0021681A" w:rsidRDefault="0021681A" w:rsidP="002168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   PROCEDURE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find_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c_id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customers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%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TYPE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IS </w:t>
      </w:r>
    </w:p>
    <w:p w14:paraId="5411F7DF" w14:textId="77777777" w:rsidR="0021681A" w:rsidRDefault="0021681A" w:rsidP="002168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c_sal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customers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salary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%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TYPE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505F1641" w14:textId="77777777" w:rsidR="0021681A" w:rsidRDefault="0021681A" w:rsidP="002168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BEGIN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6AE59932" w14:textId="77777777" w:rsidR="0021681A" w:rsidRDefault="0021681A" w:rsidP="002168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SELECT salary INTO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c_sal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05330E5A" w14:textId="77777777" w:rsidR="0021681A" w:rsidRDefault="0021681A" w:rsidP="002168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FROM customers </w:t>
      </w:r>
    </w:p>
    <w:p w14:paraId="12BA377D" w14:textId="77777777" w:rsidR="0021681A" w:rsidRDefault="0021681A" w:rsidP="002168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WHERE id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0CEF7102" w14:textId="77777777" w:rsidR="0021681A" w:rsidRDefault="0021681A" w:rsidP="002168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put_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line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'Salary: 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||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c_sal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58CF0ED9" w14:textId="77777777" w:rsidR="0021681A" w:rsidRDefault="0021681A" w:rsidP="002168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find_sal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1A7992B8" w14:textId="77777777" w:rsidR="0021681A" w:rsidRDefault="0021681A" w:rsidP="002168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cust_sal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44FE684C" w14:textId="77777777" w:rsidR="0021681A" w:rsidRDefault="0021681A" w:rsidP="002168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/</w:t>
      </w:r>
    </w:p>
    <w:p w14:paraId="2FD935A6" w14:textId="79B01841" w:rsidR="0021681A" w:rsidRDefault="0021681A" w:rsidP="0021681A">
      <w:pPr>
        <w:rPr>
          <w:rFonts w:cstheme="minorHAnsi"/>
          <w:sz w:val="24"/>
          <w:szCs w:val="24"/>
        </w:rPr>
      </w:pPr>
    </w:p>
    <w:p w14:paraId="739F6208" w14:textId="58DC4454" w:rsidR="0021681A" w:rsidRPr="00924579" w:rsidRDefault="0021681A" w:rsidP="002168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------------------------------------------------------------------------------------------------------------------------------</w:t>
      </w:r>
    </w:p>
    <w:p w14:paraId="6452713A" w14:textId="64574EFE" w:rsidR="006C4ECF" w:rsidRDefault="006C4ECF" w:rsidP="00924579">
      <w:pPr>
        <w:ind w:left="2880"/>
        <w:rPr>
          <w:rFonts w:cstheme="minorHAnsi"/>
          <w:b/>
          <w:bCs/>
          <w:sz w:val="40"/>
          <w:szCs w:val="40"/>
        </w:rPr>
      </w:pPr>
      <w:r w:rsidRPr="006C4ECF">
        <w:rPr>
          <w:rFonts w:cstheme="minorHAnsi"/>
          <w:b/>
          <w:bCs/>
          <w:sz w:val="40"/>
          <w:szCs w:val="40"/>
        </w:rPr>
        <w:t>TRANSACTION</w:t>
      </w:r>
    </w:p>
    <w:p w14:paraId="1DE15EDF" w14:textId="65B92B7E" w:rsidR="006C4ECF" w:rsidRDefault="005D0178" w:rsidP="006C4E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Transaction-</w:t>
      </w:r>
      <w:r w:rsidRPr="005D0178">
        <w:t xml:space="preserve"> </w:t>
      </w:r>
      <w:r w:rsidRPr="005D0178">
        <w:rPr>
          <w:rFonts w:cstheme="minorHAnsi"/>
          <w:sz w:val="24"/>
          <w:szCs w:val="24"/>
        </w:rPr>
        <w:t>A transaction is a sequence of operations performed (using one or more SQL statements) on a database as a single logical unit of work.</w:t>
      </w:r>
    </w:p>
    <w:p w14:paraId="0BC67DC2" w14:textId="24335B84" w:rsidR="005D0178" w:rsidRDefault="005D0178" w:rsidP="006C4E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ACID properties</w:t>
      </w:r>
    </w:p>
    <w:p w14:paraId="614A9F42" w14:textId="01D8D6C3" w:rsidR="005D0178" w:rsidRDefault="005D0178" w:rsidP="005D017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ATOMIC-Either all actions are performed or none are. Not to worry about incomplete transaction.</w:t>
      </w:r>
    </w:p>
    <w:p w14:paraId="76B3A358" w14:textId="62EAF28D" w:rsidR="005D0178" w:rsidRDefault="005D0178" w:rsidP="005D017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CONSISTENCY-DBMS assures that the consistency holds for each transaction.</w:t>
      </w:r>
    </w:p>
    <w:p w14:paraId="30D496D9" w14:textId="6906283D" w:rsidR="005D0178" w:rsidRDefault="005D0178" w:rsidP="005D017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ISOLATION-Transactions are isolated or protected from the effects of concurrently scheduling other transactions.</w:t>
      </w:r>
    </w:p>
    <w:p w14:paraId="2C42AC10" w14:textId="6CFDFB66" w:rsidR="005D0178" w:rsidRDefault="005D0178" w:rsidP="005D017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DURABILITY-The effect of transaction is present if DBMS informs the user successful execution.</w:t>
      </w:r>
    </w:p>
    <w:p w14:paraId="66A27209" w14:textId="55CB5D3C" w:rsidR="005D0178" w:rsidRDefault="005D0178" w:rsidP="005D01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Schedule-A list of actions from a set of transactions seen by DBMS.</w:t>
      </w:r>
    </w:p>
    <w:p w14:paraId="75C4A774" w14:textId="3DB2432C" w:rsidR="005D0178" w:rsidRDefault="005D0178" w:rsidP="005D017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SERIAL SCHEDULE-Schedule does not interleave the actions of different transactions.</w:t>
      </w:r>
    </w:p>
    <w:p w14:paraId="7AC7D21C" w14:textId="3A2DAC35" w:rsidR="005D0178" w:rsidRDefault="005D0178" w:rsidP="005D017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EQUIVALENT SCHEDULE-The effect of executing the first schedule is identical to the effect of executing the second schedule.</w:t>
      </w:r>
    </w:p>
    <w:p w14:paraId="053451D0" w14:textId="68505225" w:rsidR="005D0178" w:rsidRDefault="005D0178" w:rsidP="005D017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SERIALIZABLE SCHEDULE-A schedule that is equivalent to same serial execution of the transactions on any consistent database </w:t>
      </w:r>
      <w:proofErr w:type="gramStart"/>
      <w:r>
        <w:rPr>
          <w:rFonts w:cstheme="minorHAnsi"/>
          <w:sz w:val="24"/>
          <w:szCs w:val="24"/>
        </w:rPr>
        <w:t xml:space="preserve">instance </w:t>
      </w:r>
      <w:r w:rsidR="00BC7ABF">
        <w:rPr>
          <w:rFonts w:cstheme="minorHAnsi"/>
          <w:sz w:val="24"/>
          <w:szCs w:val="24"/>
        </w:rPr>
        <w:t>.</w:t>
      </w:r>
      <w:proofErr w:type="gramEnd"/>
    </w:p>
    <w:p w14:paraId="6C6C41A3" w14:textId="440F32C1" w:rsidR="00BC7ABF" w:rsidRDefault="00BC7ABF" w:rsidP="00BC7A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DEADLOCKS-</w:t>
      </w:r>
      <w:r w:rsidRPr="00BC7ABF">
        <w:t xml:space="preserve"> </w:t>
      </w:r>
      <w:r>
        <w:rPr>
          <w:rFonts w:cstheme="minorHAnsi"/>
          <w:sz w:val="24"/>
          <w:szCs w:val="24"/>
        </w:rPr>
        <w:t>A</w:t>
      </w:r>
      <w:r w:rsidRPr="00BC7ABF">
        <w:rPr>
          <w:rFonts w:cstheme="minorHAnsi"/>
          <w:sz w:val="24"/>
          <w:szCs w:val="24"/>
        </w:rPr>
        <w:t xml:space="preserve"> deadlock occurs when two (or more) processes lock the separate resource. Under these circumstances, each process cannot continue and begins to wait for others to release the resource.</w:t>
      </w:r>
    </w:p>
    <w:p w14:paraId="161AFF2A" w14:textId="77777777" w:rsidR="00BC7ABF" w:rsidRPr="00BC7ABF" w:rsidRDefault="00BC7ABF" w:rsidP="00BC7ABF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33797B01" w14:textId="5670926E" w:rsidR="00BC7ABF" w:rsidRDefault="00BC7ABF" w:rsidP="006C4ECF">
      <w:pPr>
        <w:rPr>
          <w:rFonts w:cstheme="minorHAnsi"/>
          <w:sz w:val="24"/>
          <w:szCs w:val="24"/>
        </w:rPr>
      </w:pPr>
    </w:p>
    <w:p w14:paraId="5DA114BD" w14:textId="77777777" w:rsidR="0021681A" w:rsidRDefault="00BC7ABF" w:rsidP="006C4E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7AE6139" w14:textId="1536427B" w:rsidR="00BC7ABF" w:rsidRDefault="00BC7ABF" w:rsidP="0021681A">
      <w:pPr>
        <w:ind w:left="2160" w:firstLine="720"/>
        <w:rPr>
          <w:rFonts w:cstheme="minorHAnsi"/>
          <w:b/>
          <w:bCs/>
          <w:sz w:val="40"/>
          <w:szCs w:val="40"/>
        </w:rPr>
      </w:pPr>
      <w:r w:rsidRPr="00BC7ABF">
        <w:rPr>
          <w:rFonts w:cstheme="minorHAnsi"/>
          <w:b/>
          <w:bCs/>
          <w:sz w:val="40"/>
          <w:szCs w:val="40"/>
        </w:rPr>
        <w:lastRenderedPageBreak/>
        <w:t>CRASH RECOVERY</w:t>
      </w:r>
    </w:p>
    <w:p w14:paraId="581E2F39" w14:textId="669B06CC" w:rsidR="00BC7ABF" w:rsidRDefault="00BC7ABF" w:rsidP="006C4E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ARIES ALGORITHM</w:t>
      </w:r>
    </w:p>
    <w:p w14:paraId="6460A2A3" w14:textId="17515AC2" w:rsidR="00BC7ABF" w:rsidRDefault="00BC7ABF" w:rsidP="006C4ECF">
      <w:pPr>
        <w:rPr>
          <w:rFonts w:cstheme="minorHAnsi"/>
          <w:sz w:val="24"/>
          <w:szCs w:val="24"/>
        </w:rPr>
      </w:pPr>
      <w:r w:rsidRPr="00BC7ABF">
        <w:rPr>
          <w:rFonts w:cstheme="minorHAnsi"/>
          <w:sz w:val="24"/>
          <w:szCs w:val="24"/>
        </w:rPr>
        <w:t>Algorithm for Recovery and Isolation Exploiting Semantics (ARIES) is based on the Write Ahead Log (WAL) protocol.</w:t>
      </w:r>
    </w:p>
    <w:p w14:paraId="49E39CDB" w14:textId="31BFAD7F" w:rsidR="00BC7ABF" w:rsidRPr="00BC7ABF" w:rsidRDefault="00BC7ABF" w:rsidP="00BC7A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C7ABF">
        <w:rPr>
          <w:rFonts w:cstheme="minorHAnsi"/>
          <w:sz w:val="24"/>
          <w:szCs w:val="24"/>
        </w:rPr>
        <w:t>Undo-only log record:</w:t>
      </w:r>
      <w:r w:rsidRPr="00BC7ABF">
        <w:rPr>
          <w:rFonts w:cstheme="minorHAnsi"/>
          <w:sz w:val="24"/>
          <w:szCs w:val="24"/>
        </w:rPr>
        <w:t xml:space="preserve"> </w:t>
      </w:r>
      <w:r w:rsidRPr="00BC7ABF">
        <w:rPr>
          <w:rFonts w:cstheme="minorHAnsi"/>
          <w:sz w:val="24"/>
          <w:szCs w:val="24"/>
        </w:rPr>
        <w:t>Only the before image is logged. Thus, an undo operation can be done to retrieve the old data.</w:t>
      </w:r>
    </w:p>
    <w:p w14:paraId="3497AE7C" w14:textId="3A6AE428" w:rsidR="00BC7ABF" w:rsidRPr="00BC7ABF" w:rsidRDefault="00BC7ABF" w:rsidP="00BC7A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C7ABF">
        <w:rPr>
          <w:rFonts w:cstheme="minorHAnsi"/>
          <w:sz w:val="24"/>
          <w:szCs w:val="24"/>
        </w:rPr>
        <w:t>Redo-only log record:</w:t>
      </w:r>
      <w:r w:rsidRPr="00BC7ABF">
        <w:rPr>
          <w:rFonts w:cstheme="minorHAnsi"/>
          <w:sz w:val="24"/>
          <w:szCs w:val="24"/>
        </w:rPr>
        <w:t xml:space="preserve"> </w:t>
      </w:r>
      <w:r w:rsidRPr="00BC7ABF">
        <w:rPr>
          <w:rFonts w:cstheme="minorHAnsi"/>
          <w:sz w:val="24"/>
          <w:szCs w:val="24"/>
        </w:rPr>
        <w:t>Only the after image is logged. Thus, a redo operation can be attempted.</w:t>
      </w:r>
    </w:p>
    <w:p w14:paraId="27137781" w14:textId="68B19A26" w:rsidR="00BC7ABF" w:rsidRDefault="00BC7ABF" w:rsidP="00BC7A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C7ABF">
        <w:rPr>
          <w:rFonts w:cstheme="minorHAnsi"/>
          <w:sz w:val="24"/>
          <w:szCs w:val="24"/>
        </w:rPr>
        <w:t>Undo-redo log record:</w:t>
      </w:r>
      <w:r w:rsidRPr="00BC7ABF">
        <w:rPr>
          <w:rFonts w:cstheme="minorHAnsi"/>
          <w:sz w:val="24"/>
          <w:szCs w:val="24"/>
        </w:rPr>
        <w:t xml:space="preserve"> </w:t>
      </w:r>
      <w:r w:rsidRPr="00BC7ABF">
        <w:rPr>
          <w:rFonts w:cstheme="minorHAnsi"/>
          <w:sz w:val="24"/>
          <w:szCs w:val="24"/>
        </w:rPr>
        <w:t>Both before images and after images are logged.</w:t>
      </w:r>
    </w:p>
    <w:p w14:paraId="014E2752" w14:textId="77777777" w:rsidR="00BC7ABF" w:rsidRPr="00BC7ABF" w:rsidRDefault="00BC7ABF" w:rsidP="00BC7ABF">
      <w:pPr>
        <w:rPr>
          <w:rFonts w:cstheme="minorHAnsi"/>
          <w:sz w:val="24"/>
          <w:szCs w:val="24"/>
        </w:rPr>
      </w:pPr>
      <w:r w:rsidRPr="00BC7ABF">
        <w:rPr>
          <w:rFonts w:cstheme="minorHAnsi"/>
          <w:sz w:val="24"/>
          <w:szCs w:val="24"/>
        </w:rPr>
        <w:t>The recovery process actually consists of 3 phases:</w:t>
      </w:r>
    </w:p>
    <w:p w14:paraId="152F6AF1" w14:textId="64C59226" w:rsidR="00BC7ABF" w:rsidRPr="00BC7ABF" w:rsidRDefault="00BC7ABF" w:rsidP="00BC7AB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C7ABF">
        <w:rPr>
          <w:rFonts w:cstheme="minorHAnsi"/>
          <w:sz w:val="24"/>
          <w:szCs w:val="24"/>
        </w:rPr>
        <w:t>Analysis:</w:t>
      </w:r>
      <w:r w:rsidRPr="00BC7ABF">
        <w:rPr>
          <w:rFonts w:cstheme="minorHAnsi"/>
          <w:sz w:val="24"/>
          <w:szCs w:val="24"/>
        </w:rPr>
        <w:t xml:space="preserve"> </w:t>
      </w:r>
      <w:r w:rsidRPr="00BC7ABF">
        <w:rPr>
          <w:rFonts w:cstheme="minorHAnsi"/>
          <w:sz w:val="24"/>
          <w:szCs w:val="24"/>
        </w:rPr>
        <w:t>The recovery subsystem determines the earliest log record from which the next pass must start. It also scans the log forward from the checkpoint record to construct a snapshot of what the system looked like at the instant of the crash.</w:t>
      </w:r>
    </w:p>
    <w:p w14:paraId="732112A9" w14:textId="246228D7" w:rsidR="00BC7ABF" w:rsidRPr="00BC7ABF" w:rsidRDefault="00BC7ABF" w:rsidP="00BC7AB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C7ABF">
        <w:rPr>
          <w:rFonts w:cstheme="minorHAnsi"/>
          <w:sz w:val="24"/>
          <w:szCs w:val="24"/>
        </w:rPr>
        <w:t>Redo:</w:t>
      </w:r>
      <w:r w:rsidRPr="00BC7ABF">
        <w:rPr>
          <w:rFonts w:cstheme="minorHAnsi"/>
          <w:sz w:val="24"/>
          <w:szCs w:val="24"/>
        </w:rPr>
        <w:t xml:space="preserve"> </w:t>
      </w:r>
      <w:r w:rsidRPr="00BC7ABF">
        <w:rPr>
          <w:rFonts w:cstheme="minorHAnsi"/>
          <w:sz w:val="24"/>
          <w:szCs w:val="24"/>
        </w:rPr>
        <w:t>Starting at the earliest LSN, the log is read forward and each update redone.</w:t>
      </w:r>
    </w:p>
    <w:p w14:paraId="00739806" w14:textId="7CF24AD7" w:rsidR="00BC7ABF" w:rsidRDefault="00BC7ABF" w:rsidP="00BC7AB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C7ABF">
        <w:rPr>
          <w:rFonts w:cstheme="minorHAnsi"/>
          <w:sz w:val="24"/>
          <w:szCs w:val="24"/>
        </w:rPr>
        <w:t>Undo:</w:t>
      </w:r>
      <w:r w:rsidRPr="00BC7ABF">
        <w:rPr>
          <w:rFonts w:cstheme="minorHAnsi"/>
          <w:sz w:val="24"/>
          <w:szCs w:val="24"/>
        </w:rPr>
        <w:t xml:space="preserve"> </w:t>
      </w:r>
      <w:r w:rsidRPr="00BC7ABF">
        <w:rPr>
          <w:rFonts w:cstheme="minorHAnsi"/>
          <w:sz w:val="24"/>
          <w:szCs w:val="24"/>
        </w:rPr>
        <w:t>The log is scanned backward and updates corresponding to loser transactions are undone.</w:t>
      </w:r>
    </w:p>
    <w:p w14:paraId="762E2638" w14:textId="45C58875" w:rsidR="00BC7ABF" w:rsidRDefault="00A517E7" w:rsidP="00BC7A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 BASED RECOVERY</w:t>
      </w:r>
    </w:p>
    <w:p w14:paraId="50B70AB5" w14:textId="77777777" w:rsidR="00A517E7" w:rsidRPr="00A517E7" w:rsidRDefault="00A517E7" w:rsidP="00A517E7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17E7">
        <w:rPr>
          <w:rFonts w:ascii="Segoe UI" w:eastAsia="Times New Roman" w:hAnsi="Segoe UI" w:cs="Segoe UI"/>
          <w:color w:val="000000"/>
          <w:sz w:val="24"/>
          <w:szCs w:val="24"/>
        </w:rPr>
        <w:t>The log is a sequence of records. Log of each transaction is maintained in some stable storage so that if any failure occurs, then it can be recovered from there.</w:t>
      </w:r>
    </w:p>
    <w:p w14:paraId="1922B542" w14:textId="77777777" w:rsidR="00A517E7" w:rsidRPr="00A517E7" w:rsidRDefault="00A517E7" w:rsidP="00A517E7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17E7">
        <w:rPr>
          <w:rFonts w:ascii="Segoe UI" w:eastAsia="Times New Roman" w:hAnsi="Segoe UI" w:cs="Segoe UI"/>
          <w:color w:val="000000"/>
          <w:sz w:val="24"/>
          <w:szCs w:val="24"/>
        </w:rPr>
        <w:t>If any operation is performed on the database, then it will be recorded in the log.</w:t>
      </w:r>
    </w:p>
    <w:p w14:paraId="63906B8F" w14:textId="77777777" w:rsidR="00A517E7" w:rsidRPr="00A517E7" w:rsidRDefault="00A517E7" w:rsidP="00A517E7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17E7">
        <w:rPr>
          <w:rFonts w:ascii="Segoe UI" w:eastAsia="Times New Roman" w:hAnsi="Segoe UI" w:cs="Segoe UI"/>
          <w:color w:val="000000"/>
          <w:sz w:val="24"/>
          <w:szCs w:val="24"/>
        </w:rPr>
        <w:t>But the process of storing the logs should be done before the actual transaction is applied in the database.</w:t>
      </w:r>
    </w:p>
    <w:p w14:paraId="2D0CA985" w14:textId="77777777" w:rsidR="00A517E7" w:rsidRDefault="00A517E7" w:rsidP="00A517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2122178F" w14:textId="77777777" w:rsidR="00A517E7" w:rsidRDefault="00A517E7" w:rsidP="00A517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646696DF" w14:textId="77777777" w:rsidR="00A517E7" w:rsidRDefault="00A517E7" w:rsidP="00A517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367B2AD6" w14:textId="33EE9F6B" w:rsidR="00A517E7" w:rsidRPr="00A517E7" w:rsidRDefault="00A517E7" w:rsidP="00A517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517E7">
        <w:rPr>
          <w:rFonts w:ascii="Segoe UI" w:eastAsia="Times New Roman" w:hAnsi="Segoe UI" w:cs="Segoe UI"/>
          <w:color w:val="333333"/>
          <w:sz w:val="24"/>
          <w:szCs w:val="24"/>
        </w:rPr>
        <w:t>Let's assume there is a transaction to modify the City of a student. The following logs are written for this transaction.</w:t>
      </w:r>
    </w:p>
    <w:p w14:paraId="495FEFDF" w14:textId="77777777" w:rsidR="00A517E7" w:rsidRPr="00A517E7" w:rsidRDefault="00A517E7" w:rsidP="00A517E7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17E7">
        <w:rPr>
          <w:rFonts w:ascii="Segoe UI" w:eastAsia="Times New Roman" w:hAnsi="Segoe UI" w:cs="Segoe UI"/>
          <w:color w:val="000000"/>
          <w:sz w:val="24"/>
          <w:szCs w:val="24"/>
        </w:rPr>
        <w:t>When the transaction is initiated, then it writes 'start' log.</w:t>
      </w:r>
    </w:p>
    <w:p w14:paraId="00822079" w14:textId="5918206B" w:rsidR="00A517E7" w:rsidRPr="00A517E7" w:rsidRDefault="00A517E7" w:rsidP="00A517E7">
      <w:pPr>
        <w:numPr>
          <w:ilvl w:val="1"/>
          <w:numId w:val="10"/>
        </w:num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17E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&lt;T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</w:t>
      </w:r>
      <w:r w:rsidRPr="00A517E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Start&gt;  </w:t>
      </w:r>
    </w:p>
    <w:p w14:paraId="1B2468FF" w14:textId="77777777" w:rsidR="00A517E7" w:rsidRPr="00A517E7" w:rsidRDefault="00A517E7" w:rsidP="00A517E7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17E7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When the transaction modifies the City from 'Noida' to 'Bangalore', then another log is written to the file.</w:t>
      </w:r>
    </w:p>
    <w:p w14:paraId="5EDCCA77" w14:textId="66273F38" w:rsidR="00A517E7" w:rsidRPr="00A517E7" w:rsidRDefault="00A517E7" w:rsidP="00A517E7">
      <w:pPr>
        <w:numPr>
          <w:ilvl w:val="1"/>
          <w:numId w:val="11"/>
        </w:num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17E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&lt;T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</w:t>
      </w:r>
      <w:r w:rsidRPr="00A517E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City, </w:t>
      </w:r>
      <w:r w:rsidRPr="00A517E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'Noida'</w:t>
      </w:r>
      <w:r w:rsidRPr="00A517E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A517E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'Bangalore'</w:t>
      </w:r>
      <w:r w:rsidRPr="00A517E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&gt;  </w:t>
      </w:r>
    </w:p>
    <w:p w14:paraId="575015AD" w14:textId="77777777" w:rsidR="00A517E7" w:rsidRPr="00A517E7" w:rsidRDefault="00A517E7" w:rsidP="00A517E7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17E7">
        <w:rPr>
          <w:rFonts w:ascii="Segoe UI" w:eastAsia="Times New Roman" w:hAnsi="Segoe UI" w:cs="Segoe UI"/>
          <w:color w:val="000000"/>
          <w:sz w:val="24"/>
          <w:szCs w:val="24"/>
        </w:rPr>
        <w:t>When the transaction is finished, then it writes another log to indicate the end of the transaction.</w:t>
      </w:r>
    </w:p>
    <w:p w14:paraId="1F6F83D7" w14:textId="77777777" w:rsidR="00A517E7" w:rsidRPr="00A517E7" w:rsidRDefault="00A517E7" w:rsidP="00A517E7">
      <w:pPr>
        <w:numPr>
          <w:ilvl w:val="1"/>
          <w:numId w:val="12"/>
        </w:num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517E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&lt;T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</w:t>
      </w:r>
      <w:r w:rsidRPr="00A517E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Commit&gt;</w:t>
      </w:r>
    </w:p>
    <w:p w14:paraId="65089AE2" w14:textId="77777777" w:rsidR="00A517E7" w:rsidRDefault="00A517E7" w:rsidP="00A517E7">
      <w:p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36C015C4" w14:textId="77777777" w:rsidR="00A517E7" w:rsidRDefault="00A517E7" w:rsidP="00A517E7">
      <w:p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WRITE-AHEAD LOG PROTOCALL</w:t>
      </w:r>
    </w:p>
    <w:p w14:paraId="365C794C" w14:textId="41B4B2EC" w:rsidR="00A517E7" w:rsidRDefault="00924579" w:rsidP="00A517E7">
      <w:p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</w:t>
      </w:r>
      <w:r w:rsidRPr="009245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rite-ahead logging (WAL) is a family of techniques for providing atomicity and durability (two of the ACID properties) in database systems. A write ahead log is an append-only auxiliary disk-resident structure used for crash and transaction recovery.</w:t>
      </w:r>
      <w:r w:rsidR="00A517E7" w:rsidRPr="00A517E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C40D5CF" w14:textId="6E574A60" w:rsidR="00924579" w:rsidRDefault="00924579" w:rsidP="00A517E7">
      <w:p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25CD3F76" w14:textId="518BBFEC" w:rsidR="00924579" w:rsidRDefault="00924579" w:rsidP="00A517E7">
      <w:p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REDO AND UNO PHASE</w:t>
      </w:r>
    </w:p>
    <w:p w14:paraId="75B097AA" w14:textId="77777777" w:rsidR="00924579" w:rsidRDefault="00924579" w:rsidP="00A517E7">
      <w:p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24579">
        <w:rPr>
          <w:rFonts w:ascii="Segoe UI" w:eastAsia="Times New Roman" w:hAnsi="Segoe UI" w:cs="Segoe UI"/>
          <w:color w:val="000000"/>
          <w:sz w:val="24"/>
          <w:szCs w:val="24"/>
        </w:rPr>
        <w:t xml:space="preserve">Redo: Repeats all actions, starting from an appropriate point in the log, and restores the database state to what it was at the time of the crash. </w:t>
      </w:r>
    </w:p>
    <w:p w14:paraId="794E9147" w14:textId="541C6F29" w:rsidR="00924579" w:rsidRPr="00A517E7" w:rsidRDefault="00924579" w:rsidP="00A517E7">
      <w:pPr>
        <w:shd w:val="clear" w:color="auto" w:fill="FFFFFF"/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24579">
        <w:rPr>
          <w:rFonts w:ascii="Segoe UI" w:eastAsia="Times New Roman" w:hAnsi="Segoe UI" w:cs="Segoe UI"/>
          <w:color w:val="000000"/>
          <w:sz w:val="24"/>
          <w:szCs w:val="24"/>
        </w:rPr>
        <w:t>Undo: Undoes the actions of transactions that did not commit, so that the database reflects only the actions of committed transactions.</w:t>
      </w:r>
    </w:p>
    <w:p w14:paraId="4610DC40" w14:textId="77777777" w:rsidR="00A517E7" w:rsidRPr="00BC7ABF" w:rsidRDefault="00A517E7" w:rsidP="00BC7ABF">
      <w:pPr>
        <w:rPr>
          <w:rFonts w:cstheme="minorHAnsi"/>
          <w:sz w:val="24"/>
          <w:szCs w:val="24"/>
        </w:rPr>
      </w:pPr>
    </w:p>
    <w:p w14:paraId="501E3683" w14:textId="77777777" w:rsidR="006C4ECF" w:rsidRPr="006C4ECF" w:rsidRDefault="006C4ECF" w:rsidP="006C4ECF">
      <w:pPr>
        <w:rPr>
          <w:rFonts w:cstheme="minorHAnsi"/>
          <w:sz w:val="24"/>
          <w:szCs w:val="24"/>
        </w:rPr>
      </w:pPr>
    </w:p>
    <w:p w14:paraId="53991236" w14:textId="77777777" w:rsidR="006C4ECF" w:rsidRPr="006C4ECF" w:rsidRDefault="006C4ECF" w:rsidP="006C4ECF">
      <w:pPr>
        <w:rPr>
          <w:rFonts w:cstheme="minorHAnsi"/>
          <w:sz w:val="24"/>
          <w:szCs w:val="24"/>
        </w:rPr>
      </w:pPr>
    </w:p>
    <w:sectPr w:rsidR="006C4ECF" w:rsidRPr="006C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70E"/>
    <w:multiLevelType w:val="hybridMultilevel"/>
    <w:tmpl w:val="B4049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20094"/>
    <w:multiLevelType w:val="hybridMultilevel"/>
    <w:tmpl w:val="BC349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E79B6"/>
    <w:multiLevelType w:val="hybridMultilevel"/>
    <w:tmpl w:val="26F4C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36B0E"/>
    <w:multiLevelType w:val="hybridMultilevel"/>
    <w:tmpl w:val="4438A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F2AD1"/>
    <w:multiLevelType w:val="hybridMultilevel"/>
    <w:tmpl w:val="77CAD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B60D7"/>
    <w:multiLevelType w:val="hybridMultilevel"/>
    <w:tmpl w:val="E438B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B534F"/>
    <w:multiLevelType w:val="hybridMultilevel"/>
    <w:tmpl w:val="80F47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C7C9B"/>
    <w:multiLevelType w:val="multilevel"/>
    <w:tmpl w:val="0D909F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9954357"/>
    <w:multiLevelType w:val="hybridMultilevel"/>
    <w:tmpl w:val="7DB0577A"/>
    <w:lvl w:ilvl="0" w:tplc="CBCE2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45B7A"/>
    <w:multiLevelType w:val="hybridMultilevel"/>
    <w:tmpl w:val="D67E24C8"/>
    <w:lvl w:ilvl="0" w:tplc="D3AE4C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A1C1F"/>
    <w:multiLevelType w:val="multilevel"/>
    <w:tmpl w:val="336C22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03022307">
    <w:abstractNumId w:val="0"/>
  </w:num>
  <w:num w:numId="2" w16cid:durableId="1126049189">
    <w:abstractNumId w:val="9"/>
  </w:num>
  <w:num w:numId="3" w16cid:durableId="1777871143">
    <w:abstractNumId w:val="8"/>
  </w:num>
  <w:num w:numId="4" w16cid:durableId="878933784">
    <w:abstractNumId w:val="5"/>
  </w:num>
  <w:num w:numId="5" w16cid:durableId="457378937">
    <w:abstractNumId w:val="4"/>
  </w:num>
  <w:num w:numId="6" w16cid:durableId="784010010">
    <w:abstractNumId w:val="1"/>
  </w:num>
  <w:num w:numId="7" w16cid:durableId="1080562355">
    <w:abstractNumId w:val="2"/>
  </w:num>
  <w:num w:numId="8" w16cid:durableId="702099590">
    <w:abstractNumId w:val="6"/>
  </w:num>
  <w:num w:numId="9" w16cid:durableId="467357519">
    <w:abstractNumId w:val="7"/>
  </w:num>
  <w:num w:numId="10" w16cid:durableId="1187790437">
    <w:abstractNumId w:val="10"/>
  </w:num>
  <w:num w:numId="11" w16cid:durableId="1541473317">
    <w:abstractNumId w:val="10"/>
    <w:lvlOverride w:ilvl="1">
      <w:startOverride w:val="1"/>
    </w:lvlOverride>
  </w:num>
  <w:num w:numId="12" w16cid:durableId="1541473317">
    <w:abstractNumId w:val="10"/>
    <w:lvlOverride w:ilvl="1">
      <w:startOverride w:val="1"/>
    </w:lvlOverride>
  </w:num>
  <w:num w:numId="13" w16cid:durableId="1235777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77"/>
    <w:rsid w:val="0021681A"/>
    <w:rsid w:val="003B6B36"/>
    <w:rsid w:val="005D0178"/>
    <w:rsid w:val="006C4ECF"/>
    <w:rsid w:val="00924579"/>
    <w:rsid w:val="00A517E7"/>
    <w:rsid w:val="00B8658F"/>
    <w:rsid w:val="00BC7ABF"/>
    <w:rsid w:val="00E7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3CD8"/>
  <w15:chartTrackingRefBased/>
  <w15:docId w15:val="{42D891A1-025E-4B37-AB9D-0D4CBC18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1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">
    <w:name w:val="alt"/>
    <w:basedOn w:val="Normal"/>
    <w:rsid w:val="00A51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A517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1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1681A"/>
  </w:style>
  <w:style w:type="character" w:customStyle="1" w:styleId="pun">
    <w:name w:val="pun"/>
    <w:basedOn w:val="DefaultParagraphFont"/>
    <w:rsid w:val="0021681A"/>
  </w:style>
  <w:style w:type="character" w:customStyle="1" w:styleId="kwd">
    <w:name w:val="kwd"/>
    <w:basedOn w:val="DefaultParagraphFont"/>
    <w:rsid w:val="0021681A"/>
  </w:style>
  <w:style w:type="character" w:customStyle="1" w:styleId="str">
    <w:name w:val="str"/>
    <w:basedOn w:val="DefaultParagraphFont"/>
    <w:rsid w:val="00216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42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789147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999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633914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790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257338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2</cp:revision>
  <dcterms:created xsi:type="dcterms:W3CDTF">2022-10-13T14:36:00Z</dcterms:created>
  <dcterms:modified xsi:type="dcterms:W3CDTF">2022-10-13T17:28:00Z</dcterms:modified>
</cp:coreProperties>
</file>