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5F9C" w14:textId="06EF9F90" w:rsidR="00CD0AAF" w:rsidRDefault="00312AA8" w:rsidP="00312AA8">
      <w:pPr>
        <w:jc w:val="center"/>
        <w:rPr>
          <w:rFonts w:ascii="Algerian" w:hAnsi="Algerian"/>
          <w:sz w:val="48"/>
          <w:szCs w:val="48"/>
          <w:lang w:val="en-US"/>
        </w:rPr>
      </w:pPr>
      <w:r w:rsidRPr="00312AA8">
        <w:rPr>
          <w:rFonts w:ascii="Algerian" w:hAnsi="Algerian"/>
          <w:sz w:val="48"/>
          <w:szCs w:val="48"/>
          <w:lang w:val="en-US"/>
        </w:rPr>
        <w:t>Practical 1</w:t>
      </w:r>
    </w:p>
    <w:p w14:paraId="78084527" w14:textId="5FF72760" w:rsidR="00312AA8" w:rsidRDefault="00312AA8" w:rsidP="00312A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Aim: To implement BFS Algorithm.</w:t>
      </w:r>
    </w:p>
    <w:p w14:paraId="6C45E130" w14:textId="0CD76941" w:rsidR="00312AA8" w:rsidRDefault="00312AA8" w:rsidP="00312A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Code:</w:t>
      </w:r>
    </w:p>
    <w:p w14:paraId="7AA8814D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graph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{</w:t>
      </w:r>
    </w:p>
    <w:p w14:paraId="2D755B56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46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137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0A3DCF88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46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43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004F4D5B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oradea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137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121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vikea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98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7D575154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zerind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43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121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82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19D80957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proofErr w:type="gramEnd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vikea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97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0FEB2035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sibiu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98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155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4A3F3D50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82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77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771FF868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vikea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dobreta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89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20899F86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rimnicu</w:t>
      </w:r>
      <w:proofErr w:type="spellEnd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vikea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97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5AB9A754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fagaras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155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pitesti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90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giurgiu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62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61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1F551E94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timisoara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77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1F82DE2C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dobreta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craiova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89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7A91FF9E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giurgiu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62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4E085519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61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108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78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30B56DEF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mehadia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lugoj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dobreta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3B473919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108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72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366654AA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urziceni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78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eforic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0ECADCC5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vaslui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72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17843155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eforic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hirsova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45655375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neamt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":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[("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lasi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74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)],</w:t>
      </w:r>
    </w:p>
    <w:p w14:paraId="5B3F9794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}</w:t>
      </w:r>
    </w:p>
    <w:p w14:paraId="31A6EE12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bfs_connected_</w:t>
      </w:r>
      <w:proofErr w:type="gramStart"/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graph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start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):</w:t>
      </w:r>
    </w:p>
    <w:p w14:paraId="6C07F231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explored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[]</w:t>
      </w:r>
    </w:p>
    <w:p w14:paraId="07E330D9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queue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start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31D5AFCD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cost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6DC62370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weight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</w:p>
    <w:p w14:paraId="654A62F7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start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71C3917E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Goal Found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76B180F6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while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queue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12AD56AE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queue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1EE307B0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a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cost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06AAA071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node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explored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5AD9B6B0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explored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node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D425B25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weight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+=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a</w:t>
      </w:r>
    </w:p>
    <w:p w14:paraId="25AF9926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neighbours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graph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node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</w:p>
    <w:p w14:paraId="5C930046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for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neighbour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neighbours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0E7E637C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neighbour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explored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21BB4EA9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neighbour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not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in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queue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29C56F3B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queue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neighbour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0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1648E900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proofErr w:type="spellStart"/>
      <w:proofErr w:type="gramStart"/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cost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.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neighbour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[</w:t>
      </w:r>
      <w:r w:rsidRPr="00312AA8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])</w:t>
      </w:r>
    </w:p>
    <w:p w14:paraId="061F722E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queue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7F6C05A1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cost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6E20F728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if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node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==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goal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:</w:t>
      </w:r>
    </w:p>
    <w:p w14:paraId="01B6BB89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>explored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weight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)</w:t>
      </w:r>
    </w:p>
    <w:p w14:paraId="5A452FF0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    </w:t>
      </w:r>
      <w:r w:rsidRPr="00312AA8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/>
          <w14:ligatures w14:val="none"/>
        </w:rPr>
        <w:t>return</w:t>
      </w:r>
      <w:r w:rsidRPr="00312AA8"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Goal not found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</w:p>
    <w:p w14:paraId="2B4CFABC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  <w:proofErr w:type="gramStart"/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print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bfs_connected_component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(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graph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,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arad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",</w:t>
      </w:r>
      <w:r w:rsidRPr="00312AA8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12AA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/>
          <w14:ligatures w14:val="none"/>
        </w:rPr>
        <w:t>bucharest</w:t>
      </w:r>
      <w:proofErr w:type="spellEnd"/>
      <w:r w:rsidRPr="00312AA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/>
          <w14:ligatures w14:val="none"/>
        </w:rPr>
        <w:t>"))</w:t>
      </w:r>
    </w:p>
    <w:p w14:paraId="433BC208" w14:textId="77777777" w:rsidR="00312AA8" w:rsidRPr="00312AA8" w:rsidRDefault="00312AA8" w:rsidP="00312AA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kern w:val="0"/>
          <w:sz w:val="21"/>
          <w:szCs w:val="21"/>
          <w:lang w:eastAsia="en-IN"/>
          <w14:ligatures w14:val="none"/>
        </w:rPr>
      </w:pPr>
    </w:p>
    <w:p w14:paraId="3AC94BDB" w14:textId="77777777" w:rsidR="00312AA8" w:rsidRDefault="00312AA8" w:rsidP="00312AA8">
      <w:pPr>
        <w:rPr>
          <w:rFonts w:cstheme="minorHAnsi"/>
          <w:sz w:val="24"/>
          <w:szCs w:val="24"/>
          <w:lang w:val="en-US"/>
        </w:rPr>
      </w:pPr>
    </w:p>
    <w:p w14:paraId="2C5C119C" w14:textId="43B0D94E" w:rsidR="00312AA8" w:rsidRDefault="00312AA8" w:rsidP="00312A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Output:</w:t>
      </w:r>
    </w:p>
    <w:p w14:paraId="3260FDD8" w14:textId="37AF0281" w:rsidR="00312AA8" w:rsidRPr="00312AA8" w:rsidRDefault="00312AA8" w:rsidP="00312AA8">
      <w:pPr>
        <w:rPr>
          <w:rFonts w:cstheme="minorHAnsi"/>
          <w:sz w:val="24"/>
          <w:szCs w:val="24"/>
          <w:lang w:val="en-US"/>
        </w:rPr>
      </w:pPr>
      <w:r w:rsidRPr="00312AA8">
        <w:rPr>
          <w:rFonts w:cstheme="minorHAnsi"/>
          <w:sz w:val="24"/>
          <w:szCs w:val="24"/>
          <w:lang w:val="en-US"/>
        </w:rPr>
        <w:drawing>
          <wp:inline distT="0" distB="0" distL="0" distR="0" wp14:anchorId="4FFFDE36" wp14:editId="176BEDFF">
            <wp:extent cx="5731510" cy="2639695"/>
            <wp:effectExtent l="0" t="0" r="2540" b="8255"/>
            <wp:docPr id="88642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22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AA8" w:rsidRPr="00312A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A8"/>
    <w:rsid w:val="00312AA8"/>
    <w:rsid w:val="00C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A608"/>
  <w15:chartTrackingRefBased/>
  <w15:docId w15:val="{DC7BF863-99E8-4E29-A6A4-B6FA6C7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1</cp:revision>
  <dcterms:created xsi:type="dcterms:W3CDTF">2023-08-23T05:33:00Z</dcterms:created>
  <dcterms:modified xsi:type="dcterms:W3CDTF">2023-08-23T05:36:00Z</dcterms:modified>
</cp:coreProperties>
</file>