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2662" w14:textId="44C19EB8" w:rsidR="003E3298" w:rsidRDefault="00050AAA">
      <w:pPr>
        <w:rPr>
          <w:b/>
          <w:bCs/>
        </w:rPr>
      </w:pPr>
      <w:r>
        <w:rPr>
          <w:b/>
          <w:bCs/>
        </w:rPr>
        <w:t>Required Functionalities to add:</w:t>
      </w:r>
    </w:p>
    <w:p w14:paraId="47ABFF34" w14:textId="77777777" w:rsidR="00050AAA" w:rsidRDefault="00050AAA">
      <w:pPr>
        <w:rPr>
          <w:b/>
          <w:bCs/>
        </w:rPr>
      </w:pPr>
    </w:p>
    <w:p w14:paraId="431006B6" w14:textId="6538EC77" w:rsidR="00050AAA" w:rsidRDefault="00050AAA">
      <w:pPr>
        <w:rPr>
          <w:b/>
          <w:bCs/>
        </w:rPr>
      </w:pPr>
      <w:r>
        <w:rPr>
          <w:b/>
          <w:bCs/>
        </w:rPr>
        <w:t>Captcha</w:t>
      </w:r>
    </w:p>
    <w:p w14:paraId="193E8AA4" w14:textId="7F93EB56" w:rsidR="00050AAA" w:rsidRDefault="00050AAA">
      <w:pPr>
        <w:rPr>
          <w:b/>
          <w:bCs/>
        </w:rPr>
      </w:pPr>
      <w:r>
        <w:rPr>
          <w:b/>
          <w:bCs/>
        </w:rPr>
        <w:t>OTP authentication of E-mail</w:t>
      </w:r>
    </w:p>
    <w:p w14:paraId="3ACF2589" w14:textId="4E6824BF" w:rsidR="00050AAA" w:rsidRDefault="00050AAA">
      <w:pPr>
        <w:rPr>
          <w:b/>
          <w:bCs/>
        </w:rPr>
      </w:pPr>
      <w:r>
        <w:rPr>
          <w:b/>
          <w:bCs/>
        </w:rPr>
        <w:t>Creating the Entry Pass template and OTP verification templates in HTML</w:t>
      </w:r>
    </w:p>
    <w:p w14:paraId="0C15C3B1" w14:textId="09A883EC" w:rsidR="00050AAA" w:rsidRDefault="00050AAA">
      <w:pPr>
        <w:rPr>
          <w:b/>
          <w:bCs/>
        </w:rPr>
      </w:pPr>
      <w:r>
        <w:rPr>
          <w:b/>
          <w:bCs/>
        </w:rPr>
        <w:t>Admin panel development</w:t>
      </w:r>
    </w:p>
    <w:p w14:paraId="586D58EB" w14:textId="5B78F825" w:rsidR="00050AAA" w:rsidRDefault="00050AAA">
      <w:pPr>
        <w:rPr>
          <w:b/>
          <w:bCs/>
        </w:rPr>
      </w:pPr>
      <w:r>
        <w:rPr>
          <w:b/>
          <w:bCs/>
        </w:rPr>
        <w:t>QR code verification panel at entry</w:t>
      </w:r>
    </w:p>
    <w:p w14:paraId="55443FEA" w14:textId="205A6A02" w:rsidR="00050AAA" w:rsidRDefault="00050AAA">
      <w:pPr>
        <w:rPr>
          <w:b/>
          <w:bCs/>
        </w:rPr>
      </w:pPr>
      <w:r>
        <w:rPr>
          <w:b/>
          <w:bCs/>
        </w:rPr>
        <w:t>Help and support page</w:t>
      </w:r>
    </w:p>
    <w:p w14:paraId="5367C323" w14:textId="1074168C" w:rsidR="00050AAA" w:rsidRDefault="00050AAA">
      <w:pPr>
        <w:rPr>
          <w:b/>
          <w:bCs/>
        </w:rPr>
      </w:pPr>
      <w:r>
        <w:rPr>
          <w:b/>
          <w:bCs/>
        </w:rPr>
        <w:t>Whole Project Documentation</w:t>
      </w:r>
    </w:p>
    <w:p w14:paraId="02B4EC94" w14:textId="095456FB" w:rsidR="00050AAA" w:rsidRDefault="00050AAA">
      <w:pPr>
        <w:rPr>
          <w:b/>
          <w:bCs/>
        </w:rPr>
      </w:pPr>
      <w:r>
        <w:rPr>
          <w:b/>
          <w:bCs/>
        </w:rPr>
        <w:t>User verification cross checking with database functionality</w:t>
      </w:r>
    </w:p>
    <w:p w14:paraId="121E3D58" w14:textId="3F3AB0BF" w:rsidR="00050AAA" w:rsidRDefault="00050AAA">
      <w:pPr>
        <w:rPr>
          <w:b/>
          <w:bCs/>
        </w:rPr>
      </w:pPr>
      <w:r>
        <w:rPr>
          <w:b/>
          <w:bCs/>
        </w:rPr>
        <w:t>Event Description Page</w:t>
      </w:r>
    </w:p>
    <w:p w14:paraId="69B92C65" w14:textId="33F51660" w:rsidR="00050AAA" w:rsidRDefault="00050AAA">
      <w:pPr>
        <w:rPr>
          <w:b/>
          <w:bCs/>
        </w:rPr>
      </w:pPr>
      <w:r>
        <w:rPr>
          <w:b/>
          <w:bCs/>
        </w:rPr>
        <w:t>Revenue Model Documentation and charges</w:t>
      </w:r>
    </w:p>
    <w:p w14:paraId="2328EC9B" w14:textId="77777777" w:rsidR="00050AAA" w:rsidRDefault="00050AAA">
      <w:pPr>
        <w:rPr>
          <w:b/>
          <w:bCs/>
        </w:rPr>
      </w:pPr>
    </w:p>
    <w:p w14:paraId="5E64DA75" w14:textId="77777777" w:rsidR="00050AAA" w:rsidRDefault="00050AAA">
      <w:pPr>
        <w:rPr>
          <w:b/>
          <w:bCs/>
        </w:rPr>
      </w:pPr>
    </w:p>
    <w:p w14:paraId="31F964C3" w14:textId="77777777" w:rsidR="00050AAA" w:rsidRDefault="00050AAA">
      <w:pPr>
        <w:rPr>
          <w:b/>
          <w:bCs/>
        </w:rPr>
      </w:pPr>
    </w:p>
    <w:p w14:paraId="35556C91" w14:textId="5E1DA2BF" w:rsidR="00050AAA" w:rsidRDefault="00050AAA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NOT TO DEVELOP A BLOCKCHAIN FOR PAYMENTS DURING REGISTRATION</w:t>
      </w:r>
    </w:p>
    <w:p w14:paraId="000634A3" w14:textId="77777777" w:rsidR="00050AAA" w:rsidRDefault="00050AAA">
      <w:pPr>
        <w:rPr>
          <w:b/>
          <w:bCs/>
        </w:rPr>
      </w:pPr>
    </w:p>
    <w:p w14:paraId="634C184C" w14:textId="77777777" w:rsidR="00050AAA" w:rsidRPr="00050AAA" w:rsidRDefault="00050AAA">
      <w:pPr>
        <w:rPr>
          <w:b/>
          <w:bCs/>
        </w:rPr>
      </w:pPr>
    </w:p>
    <w:sectPr w:rsidR="00050AAA" w:rsidRPr="0005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AA"/>
    <w:rsid w:val="00050AAA"/>
    <w:rsid w:val="003C700D"/>
    <w:rsid w:val="003E3298"/>
    <w:rsid w:val="00773416"/>
    <w:rsid w:val="00A1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0669"/>
  <w15:chartTrackingRefBased/>
  <w15:docId w15:val="{643FED48-7597-4F52-AA60-1CA803D4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Mahajan</dc:creator>
  <cp:keywords/>
  <dc:description/>
  <cp:lastModifiedBy>Mehul Mahajan</cp:lastModifiedBy>
  <cp:revision>3</cp:revision>
  <dcterms:created xsi:type="dcterms:W3CDTF">2024-03-30T12:24:00Z</dcterms:created>
  <dcterms:modified xsi:type="dcterms:W3CDTF">2024-04-04T17:04:00Z</dcterms:modified>
</cp:coreProperties>
</file>