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4A51" w14:textId="77777777" w:rsidR="001D4982" w:rsidRDefault="001D4982" w:rsidP="001D4982">
      <w:r>
        <w:t># TRACEX: AI-POWERED CRIMINAL NETWORK ANALYSIS &amp; INVESTIGATION INTELLIGENCE PLATFORM</w:t>
      </w:r>
    </w:p>
    <w:p w14:paraId="020CD827" w14:textId="77777777" w:rsidR="001D4982" w:rsidRDefault="001D4982" w:rsidP="001D4982">
      <w:r>
        <w:t>## Comprehensive Master Project Report &amp; Technical Dossier</w:t>
      </w:r>
    </w:p>
    <w:p w14:paraId="41CCF1A9" w14:textId="77777777" w:rsidR="001D4982" w:rsidRDefault="001D4982" w:rsidP="001D4982">
      <w:r>
        <w:t xml:space="preserve">**Smart India Hackathon (SIH 2026) | Problem Statement ID: 26189**  </w:t>
      </w:r>
    </w:p>
    <w:p w14:paraId="6E5FC1A7" w14:textId="77777777" w:rsidR="001D4982" w:rsidRDefault="001D4982" w:rsidP="001D4982">
      <w:r>
        <w:t>**</w:t>
      </w:r>
      <w:proofErr w:type="gramStart"/>
      <w:r>
        <w:t>Classification:*</w:t>
      </w:r>
      <w:proofErr w:type="gramEnd"/>
      <w:r>
        <w:t xml:space="preserve">* RESTRICTED // LAW ENFORCEMENT SENSITIVE // OFFICIAL SUBMISSION  </w:t>
      </w:r>
    </w:p>
    <w:p w14:paraId="6A950BAB" w14:textId="77777777" w:rsidR="001D4982" w:rsidRDefault="001D4982" w:rsidP="001D4982">
      <w:r>
        <w:t xml:space="preserve">**Lead </w:t>
      </w:r>
      <w:proofErr w:type="gramStart"/>
      <w:r>
        <w:t>Entity:*</w:t>
      </w:r>
      <w:proofErr w:type="gramEnd"/>
      <w:r>
        <w:t xml:space="preserve">* Cyber &amp; Financial Crimes Investigation Wing  </w:t>
      </w:r>
    </w:p>
    <w:p w14:paraId="72ED7D74" w14:textId="77777777" w:rsidR="001D4982" w:rsidRDefault="001D4982" w:rsidP="001D4982">
      <w:r>
        <w:t xml:space="preserve">**Document Release </w:t>
      </w:r>
      <w:proofErr w:type="gramStart"/>
      <w:r>
        <w:t>Date:*</w:t>
      </w:r>
      <w:proofErr w:type="gramEnd"/>
      <w:r>
        <w:t xml:space="preserve">* May 2026  </w:t>
      </w:r>
    </w:p>
    <w:p w14:paraId="1BF2BF48" w14:textId="77777777" w:rsidR="001D4982" w:rsidRDefault="001D4982" w:rsidP="001D4982"/>
    <w:p w14:paraId="4AA0F59D" w14:textId="77777777" w:rsidR="001D4982" w:rsidRDefault="001D4982" w:rsidP="001D4982">
      <w:r>
        <w:t>---</w:t>
      </w:r>
    </w:p>
    <w:p w14:paraId="1BFB5451" w14:textId="77777777" w:rsidR="001D4982" w:rsidRDefault="001D4982" w:rsidP="001D4982"/>
    <w:p w14:paraId="13DE5775" w14:textId="77777777" w:rsidR="001D4982" w:rsidRDefault="001D4982" w:rsidP="001D4982">
      <w:r>
        <w:t>## TABLE OF CONTENTS</w:t>
      </w:r>
    </w:p>
    <w:p w14:paraId="53CDE78A" w14:textId="77777777" w:rsidR="001D4982" w:rsidRDefault="001D4982" w:rsidP="001D4982">
      <w:r>
        <w:t xml:space="preserve">1. [Executive Summary &amp; Problem </w:t>
      </w:r>
      <w:proofErr w:type="gramStart"/>
      <w:r>
        <w:t>Statement](</w:t>
      </w:r>
      <w:proofErr w:type="gramEnd"/>
      <w:r>
        <w:t>#1-executive-summary--problem-statement)</w:t>
      </w:r>
    </w:p>
    <w:p w14:paraId="1D387047" w14:textId="77777777" w:rsidR="001D4982" w:rsidRDefault="001D4982" w:rsidP="001D4982">
      <w:r>
        <w:t xml:space="preserve">2. [Platform Theme, Aesthetics &amp; UI/UX Design </w:t>
      </w:r>
      <w:proofErr w:type="gramStart"/>
      <w:r>
        <w:t>System](</w:t>
      </w:r>
      <w:proofErr w:type="gramEnd"/>
      <w:r>
        <w:t>#2-platform-theme-aesthetics--</w:t>
      </w:r>
      <w:proofErr w:type="spellStart"/>
      <w:r>
        <w:t>uiux</w:t>
      </w:r>
      <w:proofErr w:type="spellEnd"/>
      <w:r>
        <w:t>-design-system)</w:t>
      </w:r>
    </w:p>
    <w:p w14:paraId="193810CA" w14:textId="77777777" w:rsidR="001D4982" w:rsidRDefault="001D4982" w:rsidP="001D4982">
      <w:r>
        <w:t xml:space="preserve">3. [System Architecture &amp; Core Technology </w:t>
      </w:r>
      <w:proofErr w:type="gramStart"/>
      <w:r>
        <w:t>Stack](</w:t>
      </w:r>
      <w:proofErr w:type="gramEnd"/>
      <w:r>
        <w:t>#3-system-architecture--core-technology-stack)</w:t>
      </w:r>
    </w:p>
    <w:p w14:paraId="16E8C351" w14:textId="77777777" w:rsidR="001D4982" w:rsidRDefault="001D4982" w:rsidP="001D4982">
      <w:r>
        <w:t>4. [Platform Modules &amp; Feature Breakdown (14 Tactical Views</w:t>
      </w:r>
      <w:proofErr w:type="gramStart"/>
      <w:r>
        <w:t>)](</w:t>
      </w:r>
      <w:proofErr w:type="gramEnd"/>
      <w:r>
        <w:t>#4-platform-modules--feature-breakdown)</w:t>
      </w:r>
    </w:p>
    <w:p w14:paraId="7A99BB29" w14:textId="77777777" w:rsidR="001D4982" w:rsidRDefault="001D4982" w:rsidP="001D4982">
      <w:r>
        <w:t>5. [Complete Demo Case Dossier: Operation Nexus (CASE-NX-2026-001</w:t>
      </w:r>
      <w:proofErr w:type="gramStart"/>
      <w:r>
        <w:t>)](</w:t>
      </w:r>
      <w:proofErr w:type="gramEnd"/>
      <w:r>
        <w:t>#5-complete-demo-case-dossier-operation-nexus)</w:t>
      </w:r>
    </w:p>
    <w:p w14:paraId="76AE11B2" w14:textId="77777777" w:rsidR="001D4982" w:rsidRDefault="001D4982" w:rsidP="001D4982">
      <w:r>
        <w:t xml:space="preserve">   - 5.1 [Case Parameters &amp; Operational </w:t>
      </w:r>
      <w:proofErr w:type="gramStart"/>
      <w:r>
        <w:t>Context](</w:t>
      </w:r>
      <w:proofErr w:type="gramEnd"/>
      <w:r>
        <w:t>#51-case-parameters--operational-context)</w:t>
      </w:r>
    </w:p>
    <w:p w14:paraId="0EE9D8F8" w14:textId="77777777" w:rsidR="001D4982" w:rsidRDefault="001D4982" w:rsidP="001D4982">
      <w:r>
        <w:t xml:space="preserve">   - 5.2 [Master Entity Directory (All 15 Indexed Entities</w:t>
      </w:r>
      <w:proofErr w:type="gramStart"/>
      <w:r>
        <w:t>)](</w:t>
      </w:r>
      <w:proofErr w:type="gramEnd"/>
      <w:r>
        <w:t>#52-master-entity-directory)</w:t>
      </w:r>
    </w:p>
    <w:p w14:paraId="3C356CF3" w14:textId="77777777" w:rsidR="001D4982" w:rsidRDefault="001D4982" w:rsidP="001D4982">
      <w:r>
        <w:t xml:space="preserve">   - 5.3 [Forensic Evidence </w:t>
      </w:r>
      <w:proofErr w:type="spellStart"/>
      <w:r>
        <w:t>Catalog</w:t>
      </w:r>
      <w:proofErr w:type="spellEnd"/>
      <w:r>
        <w:t xml:space="preserve"> (Records EV-001 to EV-009</w:t>
      </w:r>
      <w:proofErr w:type="gramStart"/>
      <w:r>
        <w:t>)](</w:t>
      </w:r>
      <w:proofErr w:type="gramEnd"/>
      <w:r>
        <w:t>#53-forensic-evidence-catalog)</w:t>
      </w:r>
    </w:p>
    <w:p w14:paraId="68A16B5C" w14:textId="77777777" w:rsidR="001D4982" w:rsidRDefault="001D4982" w:rsidP="001D4982">
      <w:r>
        <w:t xml:space="preserve">   - 5.4 [The 5-Hop Hidden Conduit Path (Hawala Money Laundering</w:t>
      </w:r>
      <w:proofErr w:type="gramStart"/>
      <w:r>
        <w:t>)](</w:t>
      </w:r>
      <w:proofErr w:type="gramEnd"/>
      <w:r>
        <w:t>#54-the-5-hop-hidden-conduit-path)</w:t>
      </w:r>
    </w:p>
    <w:p w14:paraId="13A09466" w14:textId="77777777" w:rsidR="001D4982" w:rsidRDefault="001D4982" w:rsidP="001D4982">
      <w:r>
        <w:t xml:space="preserve">   - 5.5 [AI Entity Resolution Deep Dive (Ajay Patil ↔ A. Patil</w:t>
      </w:r>
      <w:proofErr w:type="gramStart"/>
      <w:r>
        <w:t>)](</w:t>
      </w:r>
      <w:proofErr w:type="gramEnd"/>
      <w:r>
        <w:t>#55-ai-entity-resolution-deep-dive)</w:t>
      </w:r>
    </w:p>
    <w:p w14:paraId="1269B6B8" w14:textId="77777777" w:rsidR="001D4982" w:rsidRDefault="001D4982" w:rsidP="001D4982">
      <w:r>
        <w:lastRenderedPageBreak/>
        <w:t xml:space="preserve">   - 5.6 [Chronological Event Timeline &amp; Sequence </w:t>
      </w:r>
      <w:proofErr w:type="gramStart"/>
      <w:r>
        <w:t>Reconstruction](</w:t>
      </w:r>
      <w:proofErr w:type="gramEnd"/>
      <w:r>
        <w:t>#56-chronological-event-timeline)</w:t>
      </w:r>
    </w:p>
    <w:p w14:paraId="7C936404" w14:textId="77777777" w:rsidR="001D4982" w:rsidRDefault="001D4982" w:rsidP="001D4982">
      <w:r>
        <w:t xml:space="preserve">   - 5.7 [Graph Centrality, Clustering &amp; Anomaly </w:t>
      </w:r>
      <w:proofErr w:type="gramStart"/>
      <w:r>
        <w:t>Patterns](</w:t>
      </w:r>
      <w:proofErr w:type="gramEnd"/>
      <w:r>
        <w:t>#57-graph-centrality-clustering--anomaly-patterns)</w:t>
      </w:r>
    </w:p>
    <w:p w14:paraId="3D70EFFB" w14:textId="77777777" w:rsidR="001D4982" w:rsidRDefault="001D4982" w:rsidP="001D4982">
      <w:r>
        <w:t>6. [Cross-Case Intelligence &amp; Syndicates (Nexus, Falcon, Pegasus</w:t>
      </w:r>
      <w:proofErr w:type="gramStart"/>
      <w:r>
        <w:t>)](</w:t>
      </w:r>
      <w:proofErr w:type="gramEnd"/>
      <w:r>
        <w:t>#6-cross-case-intelligence--syndicates)</w:t>
      </w:r>
    </w:p>
    <w:p w14:paraId="30B333D8" w14:textId="77777777" w:rsidR="001D4982" w:rsidRDefault="001D4982" w:rsidP="001D4982">
      <w:r>
        <w:t xml:space="preserve">7. [Cryptographic Chain of Custody, Audit Trail &amp; Legal </w:t>
      </w:r>
      <w:proofErr w:type="gramStart"/>
      <w:r>
        <w:t>Compliance](</w:t>
      </w:r>
      <w:proofErr w:type="gramEnd"/>
      <w:r>
        <w:t>#7-cryptographic-chain-of-custody--legal-compliance)</w:t>
      </w:r>
    </w:p>
    <w:p w14:paraId="65D8C021" w14:textId="77777777" w:rsidR="001D4982" w:rsidRDefault="001D4982" w:rsidP="001D4982">
      <w:r>
        <w:t xml:space="preserve">8. [Role-Based Access Control (RBAC) </w:t>
      </w:r>
      <w:proofErr w:type="gramStart"/>
      <w:r>
        <w:t>Matrix](</w:t>
      </w:r>
      <w:proofErr w:type="gramEnd"/>
      <w:r>
        <w:t>#8-role-based-access-control-matrix)</w:t>
      </w:r>
    </w:p>
    <w:p w14:paraId="474FA9F3" w14:textId="77777777" w:rsidR="001D4982" w:rsidRDefault="001D4982" w:rsidP="001D4982">
      <w:r>
        <w:t>9. [Step-by-Step Hackathon Demonstration Script (6-Step Flow</w:t>
      </w:r>
      <w:proofErr w:type="gramStart"/>
      <w:r>
        <w:t>)](</w:t>
      </w:r>
      <w:proofErr w:type="gramEnd"/>
      <w:r>
        <w:t>#9-step-by-step-hackathon-demonstration-script)</w:t>
      </w:r>
    </w:p>
    <w:p w14:paraId="5637A1B3" w14:textId="77777777" w:rsidR="001D4982" w:rsidRDefault="001D4982" w:rsidP="001D4982">
      <w:r>
        <w:t xml:space="preserve">10. [Local Installation, Deployment &amp; Setup </w:t>
      </w:r>
      <w:proofErr w:type="gramStart"/>
      <w:r>
        <w:t>Guide](</w:t>
      </w:r>
      <w:proofErr w:type="gramEnd"/>
      <w:r>
        <w:t>#10-local-installation-deployment--setup-guide)</w:t>
      </w:r>
    </w:p>
    <w:p w14:paraId="2F432260" w14:textId="77777777" w:rsidR="001D4982" w:rsidRDefault="001D4982" w:rsidP="001D4982"/>
    <w:p w14:paraId="3D8A8841" w14:textId="77777777" w:rsidR="001D4982" w:rsidRDefault="001D4982" w:rsidP="001D4982">
      <w:r>
        <w:t>---</w:t>
      </w:r>
    </w:p>
    <w:p w14:paraId="0699F51E" w14:textId="77777777" w:rsidR="001D4982" w:rsidRDefault="001D4982" w:rsidP="001D4982"/>
    <w:p w14:paraId="5B5D28A8" w14:textId="77777777" w:rsidR="001D4982" w:rsidRDefault="001D4982" w:rsidP="001D4982">
      <w:r>
        <w:t>## 1. Executive Summary &amp; Problem Statement</w:t>
      </w:r>
    </w:p>
    <w:p w14:paraId="1FEDAE0B" w14:textId="77777777" w:rsidR="001D4982" w:rsidRDefault="001D4982" w:rsidP="001D4982"/>
    <w:p w14:paraId="7C3A9CE1" w14:textId="77777777" w:rsidR="001D4982" w:rsidRDefault="001D4982" w:rsidP="001D4982">
      <w:r>
        <w:t>### 1.1 The Challenge (Problem Statement ID: 26189)</w:t>
      </w:r>
    </w:p>
    <w:p w14:paraId="6FA16F7A" w14:textId="77777777" w:rsidR="001D4982" w:rsidRDefault="001D4982" w:rsidP="001D4982">
      <w:r>
        <w:t>Modern criminal networks, financial syndicates, and hawala laundering operations do not operate in isolation or maintain singular identities. Instead, they exploit **fragmented data silos** across law enforcement and financial institutions:</w:t>
      </w:r>
    </w:p>
    <w:p w14:paraId="1F3E9262" w14:textId="77777777" w:rsidR="001D4982" w:rsidRDefault="001D4982" w:rsidP="001D4982">
      <w:r>
        <w:t>* **Police FIRs &amp; Case Diaries (CCTNS)** contain eyewitness names, nicknames, and arrest details.</w:t>
      </w:r>
    </w:p>
    <w:p w14:paraId="3E828534" w14:textId="77777777" w:rsidR="001D4982" w:rsidRDefault="001D4982" w:rsidP="001D4982">
      <w:r>
        <w:t xml:space="preserve">* **Telecom Operators (Airtel, Jio, </w:t>
      </w:r>
      <w:proofErr w:type="gramStart"/>
      <w:r>
        <w:t>Vi)*</w:t>
      </w:r>
      <w:proofErr w:type="gramEnd"/>
      <w:r>
        <w:t>* capture Call Detail Records (CDRs), tower dumps, and IMEI-IMSI binding maps.</w:t>
      </w:r>
    </w:p>
    <w:p w14:paraId="303D004C" w14:textId="77777777" w:rsidR="001D4982" w:rsidRDefault="001D4982" w:rsidP="001D4982">
      <w:r>
        <w:t xml:space="preserve">* **Banking Infrastructure (SBI, HDFC, ICICI, </w:t>
      </w:r>
      <w:proofErr w:type="gramStart"/>
      <w:r>
        <w:t>SFMS)*</w:t>
      </w:r>
      <w:proofErr w:type="gramEnd"/>
      <w:r>
        <w:t>* record NEFT/IMPS transfers, mule account dispersal, and shell entity wires.</w:t>
      </w:r>
    </w:p>
    <w:p w14:paraId="2F41265F" w14:textId="77777777" w:rsidR="001D4982" w:rsidRDefault="001D4982" w:rsidP="001D4982">
      <w:r>
        <w:t xml:space="preserve">* **Smart City Surveillance (ANPR, </w:t>
      </w:r>
      <w:proofErr w:type="gramStart"/>
      <w:r>
        <w:t>CCTV)*</w:t>
      </w:r>
      <w:proofErr w:type="gramEnd"/>
      <w:r>
        <w:t>* track physical vehicle sightings and meeting points.</w:t>
      </w:r>
    </w:p>
    <w:p w14:paraId="7169DE47" w14:textId="77777777" w:rsidR="001D4982" w:rsidRDefault="001D4982" w:rsidP="001D4982">
      <w:r>
        <w:t xml:space="preserve">* **Corporate Registries (MCA, </w:t>
      </w:r>
      <w:proofErr w:type="spellStart"/>
      <w:proofErr w:type="gramStart"/>
      <w:r>
        <w:t>RoC</w:t>
      </w:r>
      <w:proofErr w:type="spellEnd"/>
      <w:r>
        <w:t>)*</w:t>
      </w:r>
      <w:proofErr w:type="gramEnd"/>
      <w:r>
        <w:t>* maintain shell entity registrations and dummy director credentials.</w:t>
      </w:r>
    </w:p>
    <w:p w14:paraId="05814CD9" w14:textId="77777777" w:rsidR="001D4982" w:rsidRDefault="001D4982" w:rsidP="001D4982"/>
    <w:p w14:paraId="4C6DC878" w14:textId="77777777" w:rsidR="001D4982" w:rsidRDefault="001D4982" w:rsidP="001D4982">
      <w:r>
        <w:t>Because these channels exist in disconnected proprietary formats, investigators face immense difficulty linking a street-level criminal (e.g., cash courier) to an offshore beneficiary or commercial front company. Criminals deliberately exploit initialised aliases (e.g., *Ajay Patil* vs. *A. Patil*), structured transactions below mandatory reporting limits (smurfing under ₹50,000), and short-lived burner phones to evade automated watchlists.</w:t>
      </w:r>
    </w:p>
    <w:p w14:paraId="2AB080CE" w14:textId="77777777" w:rsidR="001D4982" w:rsidRDefault="001D4982" w:rsidP="001D4982"/>
    <w:p w14:paraId="504A372D" w14:textId="77777777" w:rsidR="001D4982" w:rsidRDefault="001D4982" w:rsidP="001D4982">
      <w:r>
        <w:t xml:space="preserve">### 1.2 The Solution: </w:t>
      </w:r>
      <w:proofErr w:type="spellStart"/>
      <w:r>
        <w:t>TraceX</w:t>
      </w:r>
      <w:proofErr w:type="spellEnd"/>
    </w:p>
    <w:p w14:paraId="4A33991B" w14:textId="77777777" w:rsidR="001D4982" w:rsidRDefault="001D4982" w:rsidP="001D4982">
      <w:r>
        <w:t>**</w:t>
      </w:r>
      <w:proofErr w:type="spellStart"/>
      <w:r>
        <w:t>TraceX</w:t>
      </w:r>
      <w:proofErr w:type="spellEnd"/>
      <w:r>
        <w:t>** is an AI-powered intelligence and criminal network analysis platform designed specifically for law enforcement, intelligence bureaus, and judicial prosecutors. It ingests multi-source unstructured and structured data, performs automated Named Entity Recognition (NER), executes probabilistic entity resolution, constructs an interactive knowledge graph, traces multi-hop indirect conduits, and generates court-admissible dossiers certified under Section 65B of the Indian Evidence Act.</w:t>
      </w:r>
    </w:p>
    <w:p w14:paraId="38857FE5" w14:textId="77777777" w:rsidR="001D4982" w:rsidRDefault="001D4982" w:rsidP="001D4982"/>
    <w:p w14:paraId="74883AEC" w14:textId="77777777" w:rsidR="001D4982" w:rsidRDefault="001D4982" w:rsidP="001D4982">
      <w:r>
        <w:t>---</w:t>
      </w:r>
    </w:p>
    <w:p w14:paraId="29495B8F" w14:textId="77777777" w:rsidR="001D4982" w:rsidRDefault="001D4982" w:rsidP="001D4982"/>
    <w:p w14:paraId="7E4A3F1C" w14:textId="77777777" w:rsidR="001D4982" w:rsidRDefault="001D4982" w:rsidP="001D4982">
      <w:r>
        <w:t>## 2. Platform Theme, Aesthetics &amp; UI/UX Design System</w:t>
      </w:r>
    </w:p>
    <w:p w14:paraId="0163FDED" w14:textId="77777777" w:rsidR="001D4982" w:rsidRDefault="001D4982" w:rsidP="001D4982"/>
    <w:p w14:paraId="74111E2C" w14:textId="77777777" w:rsidR="001D4982" w:rsidRDefault="001D4982" w:rsidP="001D4982">
      <w:r>
        <w:t>### 2.1 The Tactical Cyber-Intelligence Dark Web Theme</w:t>
      </w:r>
    </w:p>
    <w:p w14:paraId="4FBF7D37" w14:textId="77777777" w:rsidR="001D4982" w:rsidRDefault="001D4982" w:rsidP="001D4982">
      <w:r>
        <w:t xml:space="preserve">The entire </w:t>
      </w:r>
      <w:proofErr w:type="spellStart"/>
      <w:r>
        <w:t>TraceX</w:t>
      </w:r>
      <w:proofErr w:type="spellEnd"/>
      <w:r>
        <w:t xml:space="preserve"> user interface is built on a custom **Tactical Cyber-Intelligence Dark Web Theme**. Unlike generic dashboards that use stark white paper cards or inconsistent </w:t>
      </w:r>
      <w:proofErr w:type="spellStart"/>
      <w:r>
        <w:t>color</w:t>
      </w:r>
      <w:proofErr w:type="spellEnd"/>
      <w:r>
        <w:t xml:space="preserve"> palettes, </w:t>
      </w:r>
      <w:proofErr w:type="spellStart"/>
      <w:r>
        <w:t>TraceX</w:t>
      </w:r>
      <w:proofErr w:type="spellEnd"/>
      <w:r>
        <w:t xml:space="preserve"> employs an immersive, low-strain, high-contrast dark environment inspired by specialized command-and-control operations </w:t>
      </w:r>
      <w:proofErr w:type="spellStart"/>
      <w:r>
        <w:t>centers</w:t>
      </w:r>
      <w:proofErr w:type="spellEnd"/>
      <w:r>
        <w:t xml:space="preserve"> (e.g., INTERPOL, NIA, and State Cyber Crime Coordination Centres).</w:t>
      </w:r>
    </w:p>
    <w:p w14:paraId="00337655" w14:textId="77777777" w:rsidR="001D4982" w:rsidRDefault="001D4982" w:rsidP="001D4982"/>
    <w:p w14:paraId="514F5C11" w14:textId="77777777" w:rsidR="001D4982" w:rsidRDefault="001D4982" w:rsidP="001D4982">
      <w:r>
        <w:t>```</w:t>
      </w:r>
    </w:p>
    <w:p w14:paraId="6C8BD310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4B2D01B3" w14:textId="77777777" w:rsidR="001D4982" w:rsidRDefault="001D4982" w:rsidP="001D4982">
      <w:r>
        <w:t>│ TRACEX COLOR TOKEN MATRIX                                              │</w:t>
      </w:r>
    </w:p>
    <w:p w14:paraId="18A717A8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434386" w14:textId="77777777" w:rsidR="001D4982" w:rsidRDefault="001D4982" w:rsidP="001D4982">
      <w:r>
        <w:lastRenderedPageBreak/>
        <w:t>│ Token Variable    │ Hex / Value          │ Tactical Semantic Purpose   │</w:t>
      </w:r>
    </w:p>
    <w:p w14:paraId="78824E0F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F9823F" w14:textId="77777777" w:rsidR="001D4982" w:rsidRDefault="001D4982" w:rsidP="001D4982">
      <w:r>
        <w:t>│ --</w:t>
      </w:r>
      <w:proofErr w:type="spellStart"/>
      <w:r>
        <w:t>bg</w:t>
      </w:r>
      <w:proofErr w:type="spellEnd"/>
      <w:r>
        <w:t>-main         │ #070B14              │ Root screen canvas          │</w:t>
      </w:r>
    </w:p>
    <w:p w14:paraId="34067AD6" w14:textId="77777777" w:rsidR="001D4982" w:rsidRDefault="001D4982" w:rsidP="001D4982">
      <w:r>
        <w:t>│ --</w:t>
      </w:r>
      <w:proofErr w:type="spellStart"/>
      <w:r>
        <w:t>bg</w:t>
      </w:r>
      <w:proofErr w:type="spellEnd"/>
      <w:r>
        <w:t>-card         │ #0F172A (Slate 900</w:t>
      </w:r>
      <w:proofErr w:type="gramStart"/>
      <w:r>
        <w:t>)  │</w:t>
      </w:r>
      <w:proofErr w:type="gramEnd"/>
      <w:r>
        <w:t xml:space="preserve"> Primary intelligence </w:t>
      </w:r>
      <w:proofErr w:type="gramStart"/>
      <w:r>
        <w:t>cards  │</w:t>
      </w:r>
      <w:proofErr w:type="gramEnd"/>
    </w:p>
    <w:p w14:paraId="77A3364F" w14:textId="77777777" w:rsidR="001D4982" w:rsidRDefault="001D4982" w:rsidP="001D4982">
      <w:r>
        <w:t>│ --</w:t>
      </w:r>
      <w:proofErr w:type="spellStart"/>
      <w:r>
        <w:t>bg</w:t>
      </w:r>
      <w:proofErr w:type="spellEnd"/>
      <w:r>
        <w:t>-card-hover   │ #162036              │ Hover states &amp; active items │</w:t>
      </w:r>
    </w:p>
    <w:p w14:paraId="4B677B58" w14:textId="77777777" w:rsidR="001D4982" w:rsidRDefault="001D4982" w:rsidP="001D4982">
      <w:r>
        <w:t>│ --</w:t>
      </w:r>
      <w:proofErr w:type="spellStart"/>
      <w:r>
        <w:t>bg</w:t>
      </w:r>
      <w:proofErr w:type="spellEnd"/>
      <w:r>
        <w:t>-elevated     │ #1E293B (Slate 800</w:t>
      </w:r>
      <w:proofErr w:type="gramStart"/>
      <w:r>
        <w:t>)  │</w:t>
      </w:r>
      <w:proofErr w:type="gramEnd"/>
      <w:r>
        <w:t xml:space="preserve"> Nested modules &amp; inspectors │</w:t>
      </w:r>
    </w:p>
    <w:p w14:paraId="5BF3C88B" w14:textId="77777777" w:rsidR="001D4982" w:rsidRDefault="001D4982" w:rsidP="001D4982">
      <w:r>
        <w:t>│ --border-subtle   │ #1E293B              │ Divider lines &amp; panel seams │</w:t>
      </w:r>
    </w:p>
    <w:p w14:paraId="326153B7" w14:textId="77777777" w:rsidR="001D4982" w:rsidRDefault="001D4982" w:rsidP="001D4982">
      <w:r>
        <w:t>│ --border-medium   │ #334155 (Slate 700</w:t>
      </w:r>
      <w:proofErr w:type="gramStart"/>
      <w:r>
        <w:t>)  │</w:t>
      </w:r>
      <w:proofErr w:type="gramEnd"/>
      <w:r>
        <w:t xml:space="preserve"> Input borders &amp; tag </w:t>
      </w:r>
      <w:proofErr w:type="gramStart"/>
      <w:r>
        <w:t>bounds  │</w:t>
      </w:r>
      <w:proofErr w:type="gramEnd"/>
    </w:p>
    <w:p w14:paraId="5AD55770" w14:textId="77777777" w:rsidR="001D4982" w:rsidRDefault="001D4982" w:rsidP="001D4982">
      <w:r>
        <w:t>│ --text-primary    │ #F8FAFC (Slate 50)   │ Headings &amp; critical readouts│</w:t>
      </w:r>
    </w:p>
    <w:p w14:paraId="45885A39" w14:textId="77777777" w:rsidR="001D4982" w:rsidRDefault="001D4982" w:rsidP="001D4982">
      <w:r>
        <w:t>│ --text-</w:t>
      </w:r>
      <w:proofErr w:type="gramStart"/>
      <w:r>
        <w:t>secondary  │</w:t>
      </w:r>
      <w:proofErr w:type="gramEnd"/>
      <w:r>
        <w:t xml:space="preserve"> #94A3B8 (Slate 400</w:t>
      </w:r>
      <w:proofErr w:type="gramStart"/>
      <w:r>
        <w:t>)  │</w:t>
      </w:r>
      <w:proofErr w:type="gramEnd"/>
      <w:r>
        <w:t xml:space="preserve"> Summaries &amp; secondary specs │</w:t>
      </w:r>
    </w:p>
    <w:p w14:paraId="1AFA2430" w14:textId="77777777" w:rsidR="001D4982" w:rsidRDefault="001D4982" w:rsidP="001D4982">
      <w:r>
        <w:t>│ --text-muted      │ #64748B (Slate 500</w:t>
      </w:r>
      <w:proofErr w:type="gramStart"/>
      <w:r>
        <w:t>)  │</w:t>
      </w:r>
      <w:proofErr w:type="gramEnd"/>
      <w:r>
        <w:t xml:space="preserve"> Inactive labels &amp; </w:t>
      </w:r>
      <w:proofErr w:type="gramStart"/>
      <w:r>
        <w:t>metadata  │</w:t>
      </w:r>
      <w:proofErr w:type="gramEnd"/>
    </w:p>
    <w:p w14:paraId="094AF2FF" w14:textId="77777777" w:rsidR="001D4982" w:rsidRDefault="001D4982" w:rsidP="001D4982">
      <w:r>
        <w:t xml:space="preserve">│ --accent-cyan     │ #06B6D4 / #38BDF8    │ Primary interactive </w:t>
      </w:r>
      <w:proofErr w:type="gramStart"/>
      <w:r>
        <w:t>accent  │</w:t>
      </w:r>
      <w:proofErr w:type="gramEnd"/>
    </w:p>
    <w:p w14:paraId="1B58E4E6" w14:textId="77777777" w:rsidR="001D4982" w:rsidRDefault="001D4982" w:rsidP="001D4982">
      <w:r>
        <w:t>│ --conf-high       │ #10B981 (</w:t>
      </w:r>
      <w:proofErr w:type="gramStart"/>
      <w:r>
        <w:t xml:space="preserve">Emerald)   </w:t>
      </w:r>
      <w:proofErr w:type="gramEnd"/>
      <w:r>
        <w:t xml:space="preserve"> │ Verified evidence / </w:t>
      </w:r>
      <w:proofErr w:type="gramStart"/>
      <w:r>
        <w:t>Source  │</w:t>
      </w:r>
      <w:proofErr w:type="gramEnd"/>
    </w:p>
    <w:p w14:paraId="3C52113D" w14:textId="77777777" w:rsidR="001D4982" w:rsidRDefault="001D4982" w:rsidP="001D4982">
      <w:r>
        <w:t>│ --conf-med        │ #F59E0B (</w:t>
      </w:r>
      <w:proofErr w:type="gramStart"/>
      <w:r>
        <w:t xml:space="preserve">Amber)   </w:t>
      </w:r>
      <w:proofErr w:type="gramEnd"/>
      <w:r>
        <w:t xml:space="preserve">   │ Attention items &amp; </w:t>
      </w:r>
      <w:proofErr w:type="gramStart"/>
      <w:r>
        <w:t>Warnings  │</w:t>
      </w:r>
      <w:proofErr w:type="gramEnd"/>
    </w:p>
    <w:p w14:paraId="336C2827" w14:textId="77777777" w:rsidR="001D4982" w:rsidRDefault="001D4982" w:rsidP="001D4982">
      <w:r>
        <w:t>│ --conf-low        │ #EF4444 (</w:t>
      </w:r>
      <w:proofErr w:type="gramStart"/>
      <w:r>
        <w:t xml:space="preserve">Rose)   </w:t>
      </w:r>
      <w:proofErr w:type="gramEnd"/>
      <w:r>
        <w:t xml:space="preserve">    │ High risk &amp; Flagged targets │</w:t>
      </w:r>
    </w:p>
    <w:p w14:paraId="574D3596" w14:textId="77777777" w:rsidR="001D4982" w:rsidRDefault="001D4982" w:rsidP="001D4982">
      <w:r>
        <w:t>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─────────────────────────────┘</w:t>
      </w:r>
    </w:p>
    <w:p w14:paraId="480D9807" w14:textId="77777777" w:rsidR="001D4982" w:rsidRDefault="001D4982" w:rsidP="001D4982">
      <w:r>
        <w:t>```</w:t>
      </w:r>
    </w:p>
    <w:p w14:paraId="4C8E2AE5" w14:textId="77777777" w:rsidR="001D4982" w:rsidRDefault="001D4982" w:rsidP="001D4982"/>
    <w:p w14:paraId="051071AE" w14:textId="77777777" w:rsidR="001D4982" w:rsidRDefault="001D4982" w:rsidP="001D4982">
      <w:r>
        <w:t>### 2.2 Evidentiary Provenance Distinction Rule</w:t>
      </w:r>
    </w:p>
    <w:p w14:paraId="62E5D58F" w14:textId="77777777" w:rsidR="001D4982" w:rsidRDefault="001D4982" w:rsidP="001D4982">
      <w:r>
        <w:t xml:space="preserve">To guarantee full judicial transparency, </w:t>
      </w:r>
      <w:proofErr w:type="spellStart"/>
      <w:r>
        <w:t>TraceX</w:t>
      </w:r>
      <w:proofErr w:type="spellEnd"/>
      <w:r>
        <w:t xml:space="preserve"> visually and algorithmically differentiates between facts established by verified source records and inferences predicted by artificial intelligence:</w:t>
      </w:r>
    </w:p>
    <w:p w14:paraId="263EB561" w14:textId="77777777" w:rsidR="001D4982" w:rsidRDefault="001D4982" w:rsidP="001D4982">
      <w:r>
        <w:t>* **Source-Backed Provenance (Ground Truth</w:t>
      </w:r>
      <w:proofErr w:type="gramStart"/>
      <w:r>
        <w:t>):*</w:t>
      </w:r>
      <w:proofErr w:type="gramEnd"/>
      <w:r>
        <w:t>*</w:t>
      </w:r>
    </w:p>
    <w:p w14:paraId="4EC10954" w14:textId="77777777" w:rsidR="001D4982" w:rsidRDefault="001D4982" w:rsidP="001D4982">
      <w:r>
        <w:t xml:space="preserve">  - Rendered with **solid borders** (`border-solid`) and emerald tags.</w:t>
      </w:r>
    </w:p>
    <w:p w14:paraId="5E8FB31B" w14:textId="77777777" w:rsidR="001D4982" w:rsidRDefault="001D4982" w:rsidP="001D4982">
      <w:r>
        <w:t xml:space="preserve">  - Linked to authenticated FIRs, certified bank SFMS wire receipts, or lawful telecom intercepts.</w:t>
      </w:r>
    </w:p>
    <w:p w14:paraId="49D6F99C" w14:textId="77777777" w:rsidR="001D4982" w:rsidRDefault="001D4982" w:rsidP="001D4982">
      <w:r>
        <w:t>* **AI-Synthesized Provenance (Machine Inferred</w:t>
      </w:r>
      <w:proofErr w:type="gramStart"/>
      <w:r>
        <w:t>):*</w:t>
      </w:r>
      <w:proofErr w:type="gramEnd"/>
      <w:r>
        <w:t>*</w:t>
      </w:r>
    </w:p>
    <w:p w14:paraId="5732B79A" w14:textId="77777777" w:rsidR="001D4982" w:rsidRDefault="001D4982" w:rsidP="001D4982">
      <w:r>
        <w:lastRenderedPageBreak/>
        <w:t xml:space="preserve">  - Rendered with **dashed borders** (`border-dashed`) and amber/cyan tags.</w:t>
      </w:r>
    </w:p>
    <w:p w14:paraId="4FBA784B" w14:textId="77777777" w:rsidR="001D4982" w:rsidRDefault="001D4982" w:rsidP="001D4982">
      <w:r>
        <w:t xml:space="preserve">  - Generates confidence scores (e.g., 94%) and requires human investigator sign-off before court inclusion.</w:t>
      </w:r>
    </w:p>
    <w:p w14:paraId="3FA5BDEC" w14:textId="77777777" w:rsidR="001D4982" w:rsidRDefault="001D4982" w:rsidP="001D4982"/>
    <w:p w14:paraId="5473D70E" w14:textId="77777777" w:rsidR="001D4982" w:rsidRDefault="001D4982" w:rsidP="001D4982">
      <w:r>
        <w:t>### 2.3 Typography &amp; Readability</w:t>
      </w:r>
    </w:p>
    <w:p w14:paraId="7B0E297F" w14:textId="77777777" w:rsidR="001D4982" w:rsidRDefault="001D4982" w:rsidP="001D4982">
      <w:r>
        <w:t xml:space="preserve">* **Body &amp; </w:t>
      </w:r>
      <w:proofErr w:type="gramStart"/>
      <w:r>
        <w:t>Headers:*</w:t>
      </w:r>
      <w:proofErr w:type="gramEnd"/>
      <w:r>
        <w:t>* Clean, modern, highly legible sans-serif (`Inter`, `-apple-system`).</w:t>
      </w:r>
    </w:p>
    <w:p w14:paraId="695ADF2D" w14:textId="77777777" w:rsidR="001D4982" w:rsidRDefault="001D4982" w:rsidP="001D4982">
      <w:r>
        <w:t xml:space="preserve">* **Technical Tags &amp; Forensic </w:t>
      </w:r>
      <w:proofErr w:type="gramStart"/>
      <w:r>
        <w:t>Hashes:*</w:t>
      </w:r>
      <w:proofErr w:type="gramEnd"/>
      <w:r>
        <w:t>* Monospace typography (`JetBrains Mono`, `IBM Plex Mono`) for SHA-256 signatures, IMEI numbers, PAN cards, account numbers, and timestamps.</w:t>
      </w:r>
    </w:p>
    <w:p w14:paraId="5E30ACDE" w14:textId="77777777" w:rsidR="001D4982" w:rsidRDefault="001D4982" w:rsidP="001D4982">
      <w:r>
        <w:t xml:space="preserve">* **No Stark White </w:t>
      </w:r>
      <w:proofErr w:type="gramStart"/>
      <w:r>
        <w:t>Cards:*</w:t>
      </w:r>
      <w:proofErr w:type="gramEnd"/>
      <w:r>
        <w:t>* All containers feature smooth slate-900 backings, rounded corners (`rounded-xl` and `rounded-</w:t>
      </w:r>
      <w:proofErr w:type="spellStart"/>
      <w:r>
        <w:t>lg</w:t>
      </w:r>
      <w:proofErr w:type="spellEnd"/>
      <w:r>
        <w:t>`), subtle glow highlights, and custom dark blue scrollbars (</w:t>
      </w:r>
      <w:proofErr w:type="gramStart"/>
      <w:r>
        <w:t>`::</w:t>
      </w:r>
      <w:proofErr w:type="gramEnd"/>
      <w:r>
        <w:t>-</w:t>
      </w:r>
      <w:proofErr w:type="spellStart"/>
      <w:r>
        <w:t>webkit</w:t>
      </w:r>
      <w:proofErr w:type="spellEnd"/>
      <w:r>
        <w:t>-scrollbar-thumb: #24324D`).</w:t>
      </w:r>
    </w:p>
    <w:p w14:paraId="0C64B398" w14:textId="77777777" w:rsidR="001D4982" w:rsidRDefault="001D4982" w:rsidP="001D4982"/>
    <w:p w14:paraId="0E4A73C3" w14:textId="77777777" w:rsidR="001D4982" w:rsidRDefault="001D4982" w:rsidP="001D4982">
      <w:r>
        <w:t>---</w:t>
      </w:r>
    </w:p>
    <w:p w14:paraId="5947B364" w14:textId="77777777" w:rsidR="001D4982" w:rsidRDefault="001D4982" w:rsidP="001D4982"/>
    <w:p w14:paraId="2EB9DBF8" w14:textId="77777777" w:rsidR="001D4982" w:rsidRDefault="001D4982" w:rsidP="001D4982">
      <w:r>
        <w:t>## 3. System Architecture &amp; Core Technology Stack</w:t>
      </w:r>
    </w:p>
    <w:p w14:paraId="2B388E5D" w14:textId="77777777" w:rsidR="001D4982" w:rsidRDefault="001D4982" w:rsidP="001D4982"/>
    <w:p w14:paraId="33BA5463" w14:textId="77777777" w:rsidR="001D4982" w:rsidRDefault="001D4982" w:rsidP="001D4982">
      <w:r>
        <w:t>```</w:t>
      </w:r>
    </w:p>
    <w:p w14:paraId="0E442233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E0B5E6" w14:textId="77777777" w:rsidR="001D4982" w:rsidRDefault="001D4982" w:rsidP="001D4982">
      <w:r>
        <w:t>│                           TRACEX SYSTEM ARCHITECTURE                        │</w:t>
      </w:r>
    </w:p>
    <w:p w14:paraId="55AF1B4F" w14:textId="77777777" w:rsidR="001D4982" w:rsidRDefault="001D4982" w:rsidP="001D498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B78EF9" w14:textId="77777777" w:rsidR="001D4982" w:rsidRDefault="001D4982" w:rsidP="001D4982">
      <w:r>
        <w:t xml:space="preserve">                                       │</w:t>
      </w:r>
    </w:p>
    <w:p w14:paraId="51F4C82A" w14:textId="77777777" w:rsidR="001D4982" w:rsidRDefault="001D4982" w:rsidP="001D4982">
      <w:r>
        <w:t xml:space="preserve">     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─────────────────────────────────┐</w:t>
      </w:r>
    </w:p>
    <w:p w14:paraId="36AFC7B4" w14:textId="77777777" w:rsidR="001D4982" w:rsidRDefault="001D4982" w:rsidP="001D4982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</w:t>
      </w:r>
      <w:r>
        <w:rPr>
          <w:rFonts w:ascii="Arial" w:hAnsi="Arial" w:cs="Arial"/>
        </w:rPr>
        <w:t>▼</w:t>
      </w:r>
    </w:p>
    <w:p w14:paraId="108D1312" w14:textId="77777777" w:rsidR="001D4982" w:rsidRDefault="001D4982" w:rsidP="001D4982">
      <w:r>
        <w:t>┌───────────────────────────────┐                       ┌───────────────────────────────┐</w:t>
      </w:r>
    </w:p>
    <w:p w14:paraId="0F214261" w14:textId="77777777" w:rsidR="001D4982" w:rsidRDefault="001D4982" w:rsidP="001D4982">
      <w:r>
        <w:t>│     DATA INGESTION FEEDS      │                       │     AI ANALYTICS ENGINE       │</w:t>
      </w:r>
    </w:p>
    <w:p w14:paraId="09FC367E" w14:textId="77777777" w:rsidR="001D4982" w:rsidRDefault="001D4982" w:rsidP="001D498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C33C8B" w14:textId="77777777" w:rsidR="001D4982" w:rsidRDefault="001D4982" w:rsidP="001D4982">
      <w:r>
        <w:t xml:space="preserve">│ • CCTNS / State Police FIRs   │                       │ • </w:t>
      </w:r>
      <w:proofErr w:type="spellStart"/>
      <w:r>
        <w:t>spaCy</w:t>
      </w:r>
      <w:proofErr w:type="spellEnd"/>
      <w:r>
        <w:t xml:space="preserve"> NLP Entity </w:t>
      </w:r>
      <w:proofErr w:type="gramStart"/>
      <w:r>
        <w:t>Extractor  │</w:t>
      </w:r>
      <w:proofErr w:type="gramEnd"/>
    </w:p>
    <w:p w14:paraId="7BF65FE2" w14:textId="77777777" w:rsidR="001D4982" w:rsidRDefault="001D4982" w:rsidP="001D4982">
      <w:r>
        <w:t xml:space="preserve">│ • Airtel/Jio Telecom CDR Logs │                       │ • Probabilistic </w:t>
      </w:r>
      <w:proofErr w:type="spellStart"/>
      <w:proofErr w:type="gramStart"/>
      <w:r>
        <w:t>Deduplicator</w:t>
      </w:r>
      <w:proofErr w:type="spellEnd"/>
      <w:r>
        <w:t xml:space="preserve">  │</w:t>
      </w:r>
      <w:proofErr w:type="gramEnd"/>
    </w:p>
    <w:p w14:paraId="35C95491" w14:textId="77777777" w:rsidR="001D4982" w:rsidRDefault="001D4982" w:rsidP="001D4982">
      <w:r>
        <w:t>│ • Core Banking SFMS Transfers │                       │ • Dijkstra Multi-Hop Tracer   │</w:t>
      </w:r>
    </w:p>
    <w:p w14:paraId="07BE1512" w14:textId="77777777" w:rsidR="001D4982" w:rsidRDefault="001D4982" w:rsidP="001D4982">
      <w:r>
        <w:t xml:space="preserve">│ • Smart City CCTV / ANPR      │                       │ • Network Centrality </w:t>
      </w:r>
      <w:proofErr w:type="gramStart"/>
      <w:r>
        <w:t>Metrics  │</w:t>
      </w:r>
      <w:proofErr w:type="gramEnd"/>
    </w:p>
    <w:p w14:paraId="223B1793" w14:textId="77777777" w:rsidR="001D4982" w:rsidRDefault="001D4982" w:rsidP="001D4982">
      <w:r>
        <w:t xml:space="preserve">│ • </w:t>
      </w:r>
      <w:proofErr w:type="spellStart"/>
      <w:r>
        <w:t>RoC</w:t>
      </w:r>
      <w:proofErr w:type="spellEnd"/>
      <w:r>
        <w:t xml:space="preserve"> / MCA Corporate Filings │                       │ • </w:t>
      </w:r>
      <w:proofErr w:type="spellStart"/>
      <w:r>
        <w:t>Behavioral</w:t>
      </w:r>
      <w:proofErr w:type="spellEnd"/>
      <w:r>
        <w:t xml:space="preserve"> Anomaly Detector │</w:t>
      </w:r>
    </w:p>
    <w:p w14:paraId="5004398B" w14:textId="77777777" w:rsidR="001D4982" w:rsidRDefault="001D4982" w:rsidP="001D4982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  <w:r>
        <w:t xml:space="preserve">                       </w:t>
      </w:r>
      <w:r>
        <w:rPr>
          <w:rFonts w:ascii="Aptos" w:hAnsi="Aptos" w:cs="Aptos"/>
        </w:rP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4D206CDA" w14:textId="77777777" w:rsidR="001D4982" w:rsidRDefault="001D4982" w:rsidP="001D4982">
      <w:r>
        <w:t xml:space="preserve">                │                                                       │</w:t>
      </w:r>
    </w:p>
    <w:p w14:paraId="6FFCBB7D" w14:textId="77777777" w:rsidR="001D4982" w:rsidRDefault="001D4982" w:rsidP="001D4982">
      <w:r>
        <w:t xml:space="preserve">                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───────────────────────────────┘</w:t>
      </w:r>
    </w:p>
    <w:p w14:paraId="4DB19183" w14:textId="77777777" w:rsidR="001D4982" w:rsidRDefault="001D4982" w:rsidP="001D4982">
      <w:r>
        <w:t xml:space="preserve">                                        </w:t>
      </w:r>
      <w:r>
        <w:rPr>
          <w:rFonts w:ascii="Arial" w:hAnsi="Arial" w:cs="Arial"/>
        </w:rPr>
        <w:t>▼</w:t>
      </w:r>
    </w:p>
    <w:p w14:paraId="30282608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47D9C6" w14:textId="77777777" w:rsidR="001D4982" w:rsidRDefault="001D4982" w:rsidP="001D4982">
      <w:r>
        <w:t>│                      CENTRAL INVESTIGATION CONTEXT LAYER                    │</w:t>
      </w:r>
    </w:p>
    <w:p w14:paraId="527A44BD" w14:textId="77777777" w:rsidR="001D4982" w:rsidRDefault="001D4982" w:rsidP="001D4982">
      <w:r>
        <w:t xml:space="preserve">│   • Active Case State (Operation Nexus / Falcon / </w:t>
      </w:r>
      <w:proofErr w:type="gramStart"/>
      <w:r>
        <w:t xml:space="preserve">Pegasus)   </w:t>
      </w:r>
      <w:proofErr w:type="gramEnd"/>
      <w:r>
        <w:t xml:space="preserve">               │</w:t>
      </w:r>
    </w:p>
    <w:p w14:paraId="37ABEF43" w14:textId="77777777" w:rsidR="001D4982" w:rsidRDefault="001D4982" w:rsidP="001D4982">
      <w:r>
        <w:t xml:space="preserve">│   • Graph Store (15 Nodes, 18 Edges, 3 Clustered </w:t>
      </w:r>
      <w:proofErr w:type="gramStart"/>
      <w:r>
        <w:t xml:space="preserve">Communities)   </w:t>
      </w:r>
      <w:proofErr w:type="gramEnd"/>
      <w:r>
        <w:t xml:space="preserve">            │</w:t>
      </w:r>
    </w:p>
    <w:p w14:paraId="5A06A6B2" w14:textId="77777777" w:rsidR="001D4982" w:rsidRDefault="001D4982" w:rsidP="001D4982">
      <w:r>
        <w:t>│   • Evidence Repository &amp; Immutable SHA-256 Ledger                          │</w:t>
      </w:r>
    </w:p>
    <w:p w14:paraId="4C35CDD6" w14:textId="77777777" w:rsidR="001D4982" w:rsidRDefault="001D4982" w:rsidP="001D4982">
      <w:r>
        <w:t xml:space="preserve">│   • Role-Based Access Control (Investigator, Analyst, Supervisor, </w:t>
      </w:r>
      <w:proofErr w:type="gramStart"/>
      <w:r>
        <w:t xml:space="preserve">Admin)   </w:t>
      </w:r>
      <w:proofErr w:type="gramEnd"/>
      <w:r>
        <w:t xml:space="preserve"> │</w:t>
      </w:r>
    </w:p>
    <w:p w14:paraId="4726560C" w14:textId="77777777" w:rsidR="001D4982" w:rsidRDefault="001D4982" w:rsidP="001D4982"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24BFD2E4" w14:textId="77777777" w:rsidR="001D4982" w:rsidRDefault="001D4982" w:rsidP="001D4982">
      <w:r>
        <w:t xml:space="preserve">                                        </w:t>
      </w:r>
      <w:r>
        <w:rPr>
          <w:rFonts w:ascii="Arial" w:hAnsi="Arial" w:cs="Arial"/>
        </w:rPr>
        <w:t>▼</w:t>
      </w:r>
    </w:p>
    <w:p w14:paraId="6E0A4812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7BD32D" w14:textId="77777777" w:rsidR="001D4982" w:rsidRDefault="001D4982" w:rsidP="001D4982">
      <w:r>
        <w:t>│                     TACTICAL FRONTEND INTERFACE (REACT 19)                  │</w:t>
      </w:r>
    </w:p>
    <w:p w14:paraId="786129E7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918AD7" w14:textId="77777777" w:rsidR="001D4982" w:rsidRDefault="001D4982" w:rsidP="001D4982">
      <w:r>
        <w:t xml:space="preserve">│ • Interactive Canvas 2D Graph Engine (Physics-enabled force </w:t>
      </w:r>
      <w:proofErr w:type="gramStart"/>
      <w:r>
        <w:t xml:space="preserve">simulation)   </w:t>
      </w:r>
      <w:proofErr w:type="gramEnd"/>
      <w:r>
        <w:t xml:space="preserve">  │</w:t>
      </w:r>
    </w:p>
    <w:p w14:paraId="648820C3" w14:textId="77777777" w:rsidR="001D4982" w:rsidRDefault="001D4982" w:rsidP="001D4982">
      <w:r>
        <w:t xml:space="preserve">│ • Multi-Hop Visual Conduit Tracer (Highlight indirect money </w:t>
      </w:r>
      <w:proofErr w:type="gramStart"/>
      <w:r>
        <w:t xml:space="preserve">paths)   </w:t>
      </w:r>
      <w:proofErr w:type="gramEnd"/>
      <w:r>
        <w:t xml:space="preserve">      │</w:t>
      </w:r>
    </w:p>
    <w:p w14:paraId="555DBDB1" w14:textId="77777777" w:rsidR="001D4982" w:rsidRDefault="001D4982" w:rsidP="001D4982">
      <w:r>
        <w:lastRenderedPageBreak/>
        <w:t xml:space="preserve">│ • Entity Resolution Queue (Side-by-side KYC comparison &amp; 1-click </w:t>
      </w:r>
      <w:proofErr w:type="gramStart"/>
      <w:r>
        <w:t xml:space="preserve">merge)   </w:t>
      </w:r>
      <w:proofErr w:type="gramEnd"/>
      <w:r>
        <w:t xml:space="preserve">  │</w:t>
      </w:r>
    </w:p>
    <w:p w14:paraId="08431BE0" w14:textId="77777777" w:rsidR="001D4982" w:rsidRDefault="001D4982" w:rsidP="001D4982">
      <w:r>
        <w:t xml:space="preserve">│ • Court-Ready Dossier Generator (Section 65B Indian Evidence Act </w:t>
      </w:r>
      <w:proofErr w:type="gramStart"/>
      <w:r>
        <w:t>compliant)  │</w:t>
      </w:r>
      <w:proofErr w:type="gramEnd"/>
    </w:p>
    <w:p w14:paraId="11911B6C" w14:textId="77777777" w:rsidR="001D4982" w:rsidRDefault="001D4982" w:rsidP="001D498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D5B6CF" w14:textId="77777777" w:rsidR="001D4982" w:rsidRDefault="001D4982" w:rsidP="001D4982">
      <w:r>
        <w:t>```</w:t>
      </w:r>
    </w:p>
    <w:p w14:paraId="4FD2DBFF" w14:textId="77777777" w:rsidR="001D4982" w:rsidRDefault="001D4982" w:rsidP="001D4982"/>
    <w:p w14:paraId="674E9356" w14:textId="77777777" w:rsidR="001D4982" w:rsidRDefault="001D4982" w:rsidP="001D4982">
      <w:r>
        <w:t>### 3.1 Technology Stack Details</w:t>
      </w:r>
    </w:p>
    <w:p w14:paraId="4C7731F1" w14:textId="77777777" w:rsidR="001D4982" w:rsidRDefault="001D4982" w:rsidP="001D4982">
      <w:r>
        <w:t xml:space="preserve">* **Frontend </w:t>
      </w:r>
      <w:proofErr w:type="gramStart"/>
      <w:r>
        <w:t>Framework:*</w:t>
      </w:r>
      <w:proofErr w:type="gramEnd"/>
      <w:r>
        <w:t>* React 19 (Modern functional components, hooks, concurrent rendering).</w:t>
      </w:r>
    </w:p>
    <w:p w14:paraId="13C3D361" w14:textId="77777777" w:rsidR="001D4982" w:rsidRDefault="001D4982" w:rsidP="001D4982">
      <w:r>
        <w:t>* **</w:t>
      </w:r>
      <w:proofErr w:type="gramStart"/>
      <w:r>
        <w:t>Language:*</w:t>
      </w:r>
      <w:proofErr w:type="gramEnd"/>
      <w:r>
        <w:t>* TypeScript 5.8 (Strict typing for entities, evidence records, graph nodes, and audit entries).</w:t>
      </w:r>
    </w:p>
    <w:p w14:paraId="5A90E822" w14:textId="77777777" w:rsidR="001D4982" w:rsidRDefault="001D4982" w:rsidP="001D4982">
      <w:r>
        <w:t xml:space="preserve">* **Styling </w:t>
      </w:r>
      <w:proofErr w:type="gramStart"/>
      <w:r>
        <w:t>Engine:*</w:t>
      </w:r>
      <w:proofErr w:type="gramEnd"/>
      <w:r>
        <w:t>* Tailwind CSS v4 (Integrated with custom intelligence design tokens).</w:t>
      </w:r>
    </w:p>
    <w:p w14:paraId="04264D87" w14:textId="77777777" w:rsidR="001D4982" w:rsidRDefault="001D4982" w:rsidP="001D4982">
      <w:r>
        <w:t>* **</w:t>
      </w:r>
      <w:proofErr w:type="gramStart"/>
      <w:r>
        <w:t>Iconography:*</w:t>
      </w:r>
      <w:proofErr w:type="gramEnd"/>
      <w:r>
        <w:t xml:space="preserve">* </w:t>
      </w:r>
      <w:proofErr w:type="spellStart"/>
      <w:r>
        <w:t>Lucide</w:t>
      </w:r>
      <w:proofErr w:type="spellEnd"/>
      <w:r>
        <w:t xml:space="preserve"> React (High-density tactical iconography).</w:t>
      </w:r>
    </w:p>
    <w:p w14:paraId="4C78DA1B" w14:textId="77777777" w:rsidR="001D4982" w:rsidRDefault="001D4982" w:rsidP="001D4982">
      <w:r>
        <w:t>* **</w:t>
      </w:r>
      <w:proofErr w:type="gramStart"/>
      <w:r>
        <w:t>Visualization:*</w:t>
      </w:r>
      <w:proofErr w:type="gramEnd"/>
      <w:r>
        <w:t>* Custom HTML5 Canvas 2D Graph Rendering Engine (Optimized for fluid panning, zooming, node dragging, and multi-hop path glowing).</w:t>
      </w:r>
    </w:p>
    <w:p w14:paraId="53542223" w14:textId="77777777" w:rsidR="001D4982" w:rsidRDefault="001D4982" w:rsidP="001D4982">
      <w:r>
        <w:t xml:space="preserve">* **Build </w:t>
      </w:r>
      <w:proofErr w:type="gramStart"/>
      <w:r>
        <w:t>System:*</w:t>
      </w:r>
      <w:proofErr w:type="gramEnd"/>
      <w:r>
        <w:t>* Vite 6 (Ultra-fast HMR and build pipelines).</w:t>
      </w:r>
    </w:p>
    <w:p w14:paraId="5DAE7ADF" w14:textId="77777777" w:rsidR="001D4982" w:rsidRDefault="001D4982" w:rsidP="001D4982">
      <w:r>
        <w:t xml:space="preserve">* **Client </w:t>
      </w:r>
      <w:proofErr w:type="gramStart"/>
      <w:r>
        <w:t>Runtime:*</w:t>
      </w:r>
      <w:proofErr w:type="gramEnd"/>
      <w:r>
        <w:t>* Zero external runtime backend required for the standalone intelligence sandbox; supports instant local execution and demonstration.</w:t>
      </w:r>
    </w:p>
    <w:p w14:paraId="09AC94E8" w14:textId="77777777" w:rsidR="001D4982" w:rsidRDefault="001D4982" w:rsidP="001D4982"/>
    <w:p w14:paraId="3CD93E3B" w14:textId="77777777" w:rsidR="001D4982" w:rsidRDefault="001D4982" w:rsidP="001D4982">
      <w:r>
        <w:t>---</w:t>
      </w:r>
    </w:p>
    <w:p w14:paraId="75352EE1" w14:textId="77777777" w:rsidR="001D4982" w:rsidRDefault="001D4982" w:rsidP="001D4982"/>
    <w:p w14:paraId="14545897" w14:textId="77777777" w:rsidR="001D4982" w:rsidRDefault="001D4982" w:rsidP="001D4982">
      <w:r>
        <w:t>## 4. Platform Modules &amp; Feature Breakdown</w:t>
      </w:r>
    </w:p>
    <w:p w14:paraId="02D74D3C" w14:textId="77777777" w:rsidR="001D4982" w:rsidRDefault="001D4982" w:rsidP="001D4982"/>
    <w:p w14:paraId="18BAA900" w14:textId="77777777" w:rsidR="001D4982" w:rsidRDefault="001D4982" w:rsidP="001D4982">
      <w:proofErr w:type="spellStart"/>
      <w:r>
        <w:t>TraceX</w:t>
      </w:r>
      <w:proofErr w:type="spellEnd"/>
      <w:r>
        <w:t xml:space="preserve"> is organized into **14 tactical views**, accessible via the left intelligence navigation sidebar:</w:t>
      </w:r>
    </w:p>
    <w:p w14:paraId="4BF2334D" w14:textId="77777777" w:rsidR="001D4982" w:rsidRDefault="001D4982" w:rsidP="001D4982"/>
    <w:p w14:paraId="25A6FAB3" w14:textId="77777777" w:rsidR="001D4982" w:rsidRDefault="001D4982" w:rsidP="001D4982">
      <w:r>
        <w:t>| View Name | Primary Function &amp; Capabilities | Tactical Significance |</w:t>
      </w:r>
    </w:p>
    <w:p w14:paraId="11EC63D2" w14:textId="77777777" w:rsidR="001D4982" w:rsidRDefault="001D4982" w:rsidP="001D4982">
      <w:r>
        <w:t>| :--- | :--- | :--- |</w:t>
      </w:r>
    </w:p>
    <w:p w14:paraId="34BE2B02" w14:textId="77777777" w:rsidR="001D4982" w:rsidRDefault="001D4982" w:rsidP="001D4982">
      <w:r>
        <w:lastRenderedPageBreak/>
        <w:t>| **Case Overview** | Master investigation dashboard showing high-level KPIs, suspect counts, source-backed vs. synthetic ratios, and attention items. | Executive awareness &amp; rapid case status briefing. |</w:t>
      </w:r>
    </w:p>
    <w:p w14:paraId="7E84BCA5" w14:textId="77777777" w:rsidR="001D4982" w:rsidRDefault="001D4982" w:rsidP="001D4982">
      <w:r>
        <w:t>| **Data Sources** | Live simulator of connected state repositories (CCTNS, Telecom, Banking, ANPR) with in-browser NLP entity extraction simulator. | Multimodal data ingestion &amp; automated pipeline diagnostics. |</w:t>
      </w:r>
    </w:p>
    <w:p w14:paraId="45460CBD" w14:textId="77777777" w:rsidR="001D4982" w:rsidRDefault="001D4982" w:rsidP="001D4982">
      <w:r>
        <w:t xml:space="preserve">| **Investigation Records** | Structured and unstructured FIR reports with live NLP entity token tagging and cryptographic checksums. | Primary evidence </w:t>
      </w:r>
      <w:proofErr w:type="gramStart"/>
      <w:r>
        <w:t>review</w:t>
      </w:r>
      <w:proofErr w:type="gramEnd"/>
      <w:r>
        <w:t xml:space="preserve"> with direct graph jump links. |</w:t>
      </w:r>
    </w:p>
    <w:p w14:paraId="2B637FCF" w14:textId="77777777" w:rsidR="001D4982" w:rsidRDefault="001D4982" w:rsidP="001D4982">
      <w:r>
        <w:t>| **Entity Explorer** | Filterable directory of all indexed identities (People, Phones, Accounts, Locations, Organisations, Vehicles). | Rapid searching, risk classification, and profile inspection. |</w:t>
      </w:r>
    </w:p>
    <w:p w14:paraId="232AF72D" w14:textId="77777777" w:rsidR="001D4982" w:rsidRDefault="001D4982" w:rsidP="001D4982">
      <w:r>
        <w:t>| **Entity Resolution** | Side-by-side probabilistic deduplication queue (e.g., *Ajay Patil* ↔ *A. Patil*) with multi-attribute signal breakdown. | Resolves deliberately fragmented aliases used to evade detection. |</w:t>
      </w:r>
    </w:p>
    <w:p w14:paraId="42593E0F" w14:textId="77777777" w:rsidR="001D4982" w:rsidRDefault="001D4982" w:rsidP="001D4982">
      <w:r>
        <w:t xml:space="preserve">| **Investigation Graph** | Fullscreen 2D interactive canvas network graph supporting physics layout, </w:t>
      </w:r>
      <w:proofErr w:type="spellStart"/>
      <w:r>
        <w:t>neighbor</w:t>
      </w:r>
      <w:proofErr w:type="spellEnd"/>
      <w:r>
        <w:t xml:space="preserve"> isolation, cluster </w:t>
      </w:r>
      <w:proofErr w:type="spellStart"/>
      <w:r>
        <w:t>coloring</w:t>
      </w:r>
      <w:proofErr w:type="spellEnd"/>
      <w:r>
        <w:t>, and node dragging. | Visualizes criminal network topology and concealed associations. |</w:t>
      </w:r>
    </w:p>
    <w:p w14:paraId="74AE8E94" w14:textId="77777777" w:rsidR="001D4982" w:rsidRDefault="001D4982" w:rsidP="001D4982">
      <w:r>
        <w:t>| **Path Explorer** | Dedicated pathfinding module that discovers indirect multi-hop relationships between any two chosen entities. | Proves non-obvious links between street operatives and beneficiaries. |</w:t>
      </w:r>
    </w:p>
    <w:p w14:paraId="67A0A864" w14:textId="77777777" w:rsidR="001D4982" w:rsidRDefault="001D4982" w:rsidP="001D4982">
      <w:r>
        <w:t>| **Pattern Analysis** | Quantitative network centrality scoring (Betweenness, Degree, Closeness, PageRank) and functional community detection. | Identifies key network brokers, conduit accounts, and coordinators. |</w:t>
      </w:r>
    </w:p>
    <w:p w14:paraId="1969026F" w14:textId="77777777" w:rsidR="001D4982" w:rsidRDefault="001D4982" w:rsidP="001D4982">
      <w:r>
        <w:t>| **Event Timeline** | Chronological sequence reconstruction with step-by-step playback simulation and multi-source filtering. | Reconstructs the exact physical and digital sequence of crimes. |</w:t>
      </w:r>
    </w:p>
    <w:p w14:paraId="6C8F2AB2" w14:textId="77777777" w:rsidR="001D4982" w:rsidRDefault="001D4982" w:rsidP="001D4982">
      <w:r>
        <w:t>| **AI Insights** | Automated investigative findings and hypothesis generator citing supporting evidence with officer verification gates. | Highlights critical hidden bridges and structuring anomalies. |</w:t>
      </w:r>
    </w:p>
    <w:p w14:paraId="4B65EEB7" w14:textId="77777777" w:rsidR="001D4982" w:rsidRDefault="001D4982" w:rsidP="001D4982">
      <w:r>
        <w:t>| **Evidence Custody** | ISO/IEC 27037 compliant chain of custody vault with tamper-proof SHA-256 digital seals and permanent log notes. | Guarantees judicial admissibility in criminal courts. |</w:t>
      </w:r>
    </w:p>
    <w:p w14:paraId="2083CCA8" w14:textId="77777777" w:rsidR="001D4982" w:rsidRDefault="001D4982" w:rsidP="001D4982">
      <w:r>
        <w:t xml:space="preserve">| **Cross-Case Analytics**| </w:t>
      </w:r>
      <w:proofErr w:type="gramStart"/>
      <w:r>
        <w:t>Multi-case</w:t>
      </w:r>
      <w:proofErr w:type="gramEnd"/>
      <w:r>
        <w:t xml:space="preserve"> intelligence correlation across active operations (Nexus, Falcon, Pegasus) identifying shared mule accounts. | Dismantles inter-district and inter-state criminal cartels. |</w:t>
      </w:r>
    </w:p>
    <w:p w14:paraId="7B4F0B44" w14:textId="77777777" w:rsidR="001D4982" w:rsidRDefault="001D4982" w:rsidP="001D4982">
      <w:r>
        <w:lastRenderedPageBreak/>
        <w:t>| **Court-Ready Report** | Automatic legal charge-sheet and dossier generator formatted under Section 65B of the Indian Evidence Act. | Produces print-ready judicial evidence packages and JSON exports. |</w:t>
      </w:r>
    </w:p>
    <w:p w14:paraId="22701F6C" w14:textId="77777777" w:rsidR="001D4982" w:rsidRDefault="001D4982" w:rsidP="001D4982">
      <w:r>
        <w:t>| **Audit Logs** | Immutable, SHA-256 chained activity ledger recording all investigator actions, searches, entity merges, and exports. | Prevents evidence tampering and ensures judicial accountability. |</w:t>
      </w:r>
    </w:p>
    <w:p w14:paraId="4272457B" w14:textId="77777777" w:rsidR="001D4982" w:rsidRDefault="001D4982" w:rsidP="001D4982"/>
    <w:p w14:paraId="34E051F5" w14:textId="77777777" w:rsidR="001D4982" w:rsidRDefault="001D4982" w:rsidP="001D4982">
      <w:r>
        <w:t>---</w:t>
      </w:r>
    </w:p>
    <w:p w14:paraId="1CB4E86A" w14:textId="77777777" w:rsidR="001D4982" w:rsidRDefault="001D4982" w:rsidP="001D4982"/>
    <w:p w14:paraId="6344FE20" w14:textId="77777777" w:rsidR="001D4982" w:rsidRDefault="001D4982" w:rsidP="001D4982">
      <w:r>
        <w:t>## 5. Complete Demo Case Dossier: Operation Nexus</w:t>
      </w:r>
    </w:p>
    <w:p w14:paraId="68D606BC" w14:textId="77777777" w:rsidR="001D4982" w:rsidRDefault="001D4982" w:rsidP="001D4982"/>
    <w:p w14:paraId="75CD56D3" w14:textId="77777777" w:rsidR="001D4982" w:rsidRDefault="001D4982" w:rsidP="001D4982">
      <w:r>
        <w:t>### 5.1 Case Parameters &amp; Operational Context</w:t>
      </w:r>
    </w:p>
    <w:p w14:paraId="6188D882" w14:textId="77777777" w:rsidR="001D4982" w:rsidRDefault="001D4982" w:rsidP="001D4982">
      <w:r>
        <w:t xml:space="preserve">* **Case </w:t>
      </w:r>
      <w:proofErr w:type="gramStart"/>
      <w:r>
        <w:t>ID:*</w:t>
      </w:r>
      <w:proofErr w:type="gramEnd"/>
      <w:r>
        <w:t>* `CASE-NX-2026-001`</w:t>
      </w:r>
    </w:p>
    <w:p w14:paraId="59E6D6CE" w14:textId="77777777" w:rsidR="001D4982" w:rsidRDefault="001D4982" w:rsidP="001D4982">
      <w:r>
        <w:t xml:space="preserve">* **Operation </w:t>
      </w:r>
      <w:proofErr w:type="gramStart"/>
      <w:r>
        <w:t>Name:*</w:t>
      </w:r>
      <w:proofErr w:type="gramEnd"/>
      <w:r>
        <w:t>* **Operation Nexus: Hawala &amp; Financial Structuring**</w:t>
      </w:r>
    </w:p>
    <w:p w14:paraId="07CB860A" w14:textId="77777777" w:rsidR="001D4982" w:rsidRDefault="001D4982" w:rsidP="001D4982">
      <w:r>
        <w:t>* **</w:t>
      </w:r>
      <w:proofErr w:type="gramStart"/>
      <w:r>
        <w:t>Classification:*</w:t>
      </w:r>
      <w:proofErr w:type="gramEnd"/>
      <w:r>
        <w:t>* `RESTRICTED // LAW ENFORCEMENT SENSITIVE`</w:t>
      </w:r>
    </w:p>
    <w:p w14:paraId="25E1E202" w14:textId="77777777" w:rsidR="001D4982" w:rsidRDefault="001D4982" w:rsidP="001D4982">
      <w:r>
        <w:t xml:space="preserve">* **Lead </w:t>
      </w:r>
      <w:proofErr w:type="gramStart"/>
      <w:r>
        <w:t>Officer:*</w:t>
      </w:r>
      <w:proofErr w:type="gramEnd"/>
      <w:r>
        <w:t>* Insp. V. Kulkarni (Cyber &amp; Financial Crimes Investigation Unit)</w:t>
      </w:r>
    </w:p>
    <w:p w14:paraId="65A83F4A" w14:textId="77777777" w:rsidR="001D4982" w:rsidRDefault="001D4982" w:rsidP="001D4982">
      <w:r>
        <w:t>* **</w:t>
      </w:r>
      <w:proofErr w:type="gramStart"/>
      <w:r>
        <w:t>Jurisdiction:*</w:t>
      </w:r>
      <w:proofErr w:type="gramEnd"/>
      <w:r>
        <w:t>* Special Task Force (STF) - Central Command</w:t>
      </w:r>
    </w:p>
    <w:p w14:paraId="0290EE8D" w14:textId="77777777" w:rsidR="001D4982" w:rsidRDefault="001D4982" w:rsidP="001D4982">
      <w:r>
        <w:t>* **</w:t>
      </w:r>
      <w:proofErr w:type="gramStart"/>
      <w:r>
        <w:t>Status:*</w:t>
      </w:r>
      <w:proofErr w:type="gramEnd"/>
      <w:r>
        <w:t>* `ACTIVE`</w:t>
      </w:r>
    </w:p>
    <w:p w14:paraId="0D1C4395" w14:textId="77777777" w:rsidR="001D4982" w:rsidRDefault="001D4982" w:rsidP="001D4982">
      <w:r>
        <w:t xml:space="preserve">* **Evidence </w:t>
      </w:r>
      <w:proofErr w:type="gramStart"/>
      <w:r>
        <w:t>Breakdown:*</w:t>
      </w:r>
      <w:proofErr w:type="gramEnd"/>
      <w:r>
        <w:t>* 82% Source-Backed Evidence | 18% AI-Synthesized Intelligence</w:t>
      </w:r>
    </w:p>
    <w:p w14:paraId="105972FE" w14:textId="77777777" w:rsidR="001D4982" w:rsidRDefault="001D4982" w:rsidP="001D4982">
      <w:r>
        <w:t xml:space="preserve">* **Operational </w:t>
      </w:r>
      <w:proofErr w:type="gramStart"/>
      <w:r>
        <w:t>Synopsis:*</w:t>
      </w:r>
      <w:proofErr w:type="gramEnd"/>
      <w:r>
        <w:t>* A coordinated cross-network probe into illicit cash extortion, structured hawala transfers, rapid money mule dispersal, and encrypted burner communications operating across inter-state corridors.</w:t>
      </w:r>
    </w:p>
    <w:p w14:paraId="529D25CC" w14:textId="77777777" w:rsidR="001D4982" w:rsidRDefault="001D4982" w:rsidP="001D4982"/>
    <w:p w14:paraId="71BFE227" w14:textId="77777777" w:rsidR="001D4982" w:rsidRDefault="001D4982" w:rsidP="001D4982">
      <w:r>
        <w:t>---</w:t>
      </w:r>
    </w:p>
    <w:p w14:paraId="6953EEFF" w14:textId="77777777" w:rsidR="001D4982" w:rsidRDefault="001D4982" w:rsidP="001D4982"/>
    <w:p w14:paraId="54049E27" w14:textId="77777777" w:rsidR="001D4982" w:rsidRDefault="001D4982" w:rsidP="001D4982">
      <w:r>
        <w:t>### 5.2 Master Entity Directory (All 15 Indexed Entities)</w:t>
      </w:r>
    </w:p>
    <w:p w14:paraId="50341F20" w14:textId="77777777" w:rsidR="001D4982" w:rsidRDefault="001D4982" w:rsidP="001D4982"/>
    <w:p w14:paraId="7A9AEA1C" w14:textId="77777777" w:rsidR="001D4982" w:rsidRDefault="001D4982" w:rsidP="001D4982">
      <w:r>
        <w:t>Below is the complete database of entities indexed in Operation Nexus:</w:t>
      </w:r>
    </w:p>
    <w:p w14:paraId="24142C0F" w14:textId="77777777" w:rsidR="001D4982" w:rsidRDefault="001D4982" w:rsidP="001D4982"/>
    <w:p w14:paraId="34EB06E7" w14:textId="77777777" w:rsidR="001D4982" w:rsidRDefault="001D4982" w:rsidP="001D4982">
      <w:r>
        <w:lastRenderedPageBreak/>
        <w:t>```</w:t>
      </w:r>
    </w:p>
    <w:p w14:paraId="3774A263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0867AF9" w14:textId="77777777" w:rsidR="001D4982" w:rsidRDefault="001D4982" w:rsidP="001D4982">
      <w:r>
        <w:t xml:space="preserve">│ MASTER ENTITY DIRECTORY (OPERATION </w:t>
      </w:r>
      <w:proofErr w:type="gramStart"/>
      <w:r>
        <w:t xml:space="preserve">NEXUS)   </w:t>
      </w:r>
      <w:proofErr w:type="gramEnd"/>
      <w:r>
        <w:t xml:space="preserve">                                                           │</w:t>
      </w:r>
    </w:p>
    <w:p w14:paraId="12284F1E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6FEF44" w14:textId="77777777" w:rsidR="001D4982" w:rsidRDefault="001D4982" w:rsidP="001D4982">
      <w:r>
        <w:t xml:space="preserve">│ </w:t>
      </w:r>
      <w:proofErr w:type="gramStart"/>
      <w:r>
        <w:t>#  │</w:t>
      </w:r>
      <w:proofErr w:type="gramEnd"/>
      <w:r>
        <w:t xml:space="preserve"> Entity Name      │ Type         │ Risk Level   │ </w:t>
      </w:r>
      <w:proofErr w:type="gramStart"/>
      <w:r>
        <w:t>Provenance  │</w:t>
      </w:r>
      <w:proofErr w:type="gramEnd"/>
      <w:r>
        <w:t xml:space="preserve"> </w:t>
      </w:r>
      <w:proofErr w:type="gramStart"/>
      <w:r>
        <w:t>Connections  │</w:t>
      </w:r>
      <w:proofErr w:type="gramEnd"/>
      <w:r>
        <w:t xml:space="preserve"> Primary Role / Data │</w:t>
      </w:r>
    </w:p>
    <w:p w14:paraId="743AD479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F61ED2" w14:textId="77777777" w:rsidR="001D4982" w:rsidRDefault="001D4982" w:rsidP="001D4982">
      <w:r>
        <w:t xml:space="preserve">│ </w:t>
      </w:r>
      <w:proofErr w:type="gramStart"/>
      <w:r>
        <w:t>1  │</w:t>
      </w:r>
      <w:proofErr w:type="gramEnd"/>
      <w:r>
        <w:t xml:space="preserve"> Rahul Sharma     │ person       │ HIGH (96</w:t>
      </w:r>
      <w:proofErr w:type="gramStart"/>
      <w:r>
        <w:t xml:space="preserve">%)   </w:t>
      </w:r>
      <w:proofErr w:type="gramEnd"/>
      <w:r>
        <w:t>│ Source-Back │ 6 links      │ Primary Ground Target│</w:t>
      </w:r>
    </w:p>
    <w:p w14:paraId="70091150" w14:textId="77777777" w:rsidR="001D4982" w:rsidRDefault="001D4982" w:rsidP="001D4982">
      <w:r>
        <w:t xml:space="preserve">│ </w:t>
      </w:r>
      <w:proofErr w:type="gramStart"/>
      <w:r>
        <w:t>2  │</w:t>
      </w:r>
      <w:proofErr w:type="gramEnd"/>
      <w:r>
        <w:t xml:space="preserve"> Ajay Patil       │ person       │ HIGH (92</w:t>
      </w:r>
      <w:proofErr w:type="gramStart"/>
      <w:r>
        <w:t xml:space="preserve">%)   </w:t>
      </w:r>
      <w:proofErr w:type="gramEnd"/>
      <w:r>
        <w:t>│ Source-Back │ 7 links      │ Financial Conduit   │</w:t>
      </w:r>
    </w:p>
    <w:p w14:paraId="26EA1EA7" w14:textId="77777777" w:rsidR="001D4982" w:rsidRDefault="001D4982" w:rsidP="001D4982">
      <w:r>
        <w:t xml:space="preserve">│ </w:t>
      </w:r>
      <w:proofErr w:type="gramStart"/>
      <w:r>
        <w:t>3  │</w:t>
      </w:r>
      <w:proofErr w:type="gramEnd"/>
      <w:r>
        <w:t xml:space="preserve"> A. Patil (Alias) │ person       │ HIGH (84</w:t>
      </w:r>
      <w:proofErr w:type="gramStart"/>
      <w:r>
        <w:t xml:space="preserve">%)   </w:t>
      </w:r>
      <w:proofErr w:type="gramEnd"/>
      <w:r>
        <w:t>│ AI Synthetic│ 3 links      │ Duplicate Candidate │</w:t>
      </w:r>
    </w:p>
    <w:p w14:paraId="7EA6B86B" w14:textId="77777777" w:rsidR="001D4982" w:rsidRDefault="001D4982" w:rsidP="001D4982">
      <w:r>
        <w:t xml:space="preserve">│ </w:t>
      </w:r>
      <w:proofErr w:type="gramStart"/>
      <w:r>
        <w:t>4  │</w:t>
      </w:r>
      <w:proofErr w:type="gramEnd"/>
      <w:r>
        <w:t xml:space="preserve"> Neha Verma       │ person       │ MEDIUM (89%) │ Source-Back │ 4 links      │ Corporate Signatory │</w:t>
      </w:r>
    </w:p>
    <w:p w14:paraId="5CFDD336" w14:textId="77777777" w:rsidR="001D4982" w:rsidRDefault="001D4982" w:rsidP="001D4982">
      <w:r>
        <w:t xml:space="preserve">│ </w:t>
      </w:r>
      <w:proofErr w:type="gramStart"/>
      <w:r>
        <w:t>5  │</w:t>
      </w:r>
      <w:proofErr w:type="gramEnd"/>
      <w:r>
        <w:t xml:space="preserve"> XYZ Traders </w:t>
      </w:r>
      <w:proofErr w:type="gramStart"/>
      <w:r>
        <w:t>Ltd  │</w:t>
      </w:r>
      <w:proofErr w:type="gramEnd"/>
      <w:r>
        <w:t xml:space="preserve"> organisation │ HIGH (95</w:t>
      </w:r>
      <w:proofErr w:type="gramStart"/>
      <w:r>
        <w:t xml:space="preserve">%)   </w:t>
      </w:r>
      <w:proofErr w:type="gramEnd"/>
      <w:r>
        <w:t>│ Source-Back │ 4 links      │ Suspected Shell Co. │</w:t>
      </w:r>
    </w:p>
    <w:p w14:paraId="109C9FA7" w14:textId="77777777" w:rsidR="001D4982" w:rsidRDefault="001D4982" w:rsidP="001D4982">
      <w:r>
        <w:t xml:space="preserve">│ </w:t>
      </w:r>
      <w:proofErr w:type="gramStart"/>
      <w:r>
        <w:t>6  │</w:t>
      </w:r>
      <w:proofErr w:type="gramEnd"/>
      <w:r>
        <w:t xml:space="preserve"> Vikram Singhania │ person       │ HIGH (78</w:t>
      </w:r>
      <w:proofErr w:type="gramStart"/>
      <w:r>
        <w:t xml:space="preserve">%)   </w:t>
      </w:r>
      <w:proofErr w:type="gramEnd"/>
      <w:r>
        <w:t xml:space="preserve">│ AI Synthetic│ 3 links      │ Shadow </w:t>
      </w:r>
      <w:proofErr w:type="gramStart"/>
      <w:r>
        <w:t>Beneficiary  │</w:t>
      </w:r>
      <w:proofErr w:type="gramEnd"/>
    </w:p>
    <w:p w14:paraId="63A585C2" w14:textId="77777777" w:rsidR="001D4982" w:rsidRDefault="001D4982" w:rsidP="001D4982">
      <w:r>
        <w:t xml:space="preserve">│ </w:t>
      </w:r>
      <w:proofErr w:type="gramStart"/>
      <w:r>
        <w:t>7  │</w:t>
      </w:r>
      <w:proofErr w:type="gramEnd"/>
      <w:r>
        <w:t xml:space="preserve"> +91-98765-</w:t>
      </w:r>
      <w:proofErr w:type="gramStart"/>
      <w:r>
        <w:t>43210  │</w:t>
      </w:r>
      <w:proofErr w:type="gramEnd"/>
      <w:r>
        <w:t xml:space="preserve"> phone        │ HIGH (98</w:t>
      </w:r>
      <w:proofErr w:type="gramStart"/>
      <w:r>
        <w:t xml:space="preserve">%)   </w:t>
      </w:r>
      <w:proofErr w:type="gramEnd"/>
      <w:r>
        <w:t>│ Source-Back │ 2 links      │ Rahul Mobile Device │</w:t>
      </w:r>
    </w:p>
    <w:p w14:paraId="6009573D" w14:textId="77777777" w:rsidR="001D4982" w:rsidRDefault="001D4982" w:rsidP="001D4982">
      <w:r>
        <w:t xml:space="preserve">│ </w:t>
      </w:r>
      <w:proofErr w:type="gramStart"/>
      <w:r>
        <w:t>8  │</w:t>
      </w:r>
      <w:proofErr w:type="gramEnd"/>
      <w:r>
        <w:t xml:space="preserve"> +91-98234-</w:t>
      </w:r>
      <w:proofErr w:type="gramStart"/>
      <w:r>
        <w:t>11876  │</w:t>
      </w:r>
      <w:proofErr w:type="gramEnd"/>
      <w:r>
        <w:t xml:space="preserve"> phone        │ HIGH (97</w:t>
      </w:r>
      <w:proofErr w:type="gramStart"/>
      <w:r>
        <w:t xml:space="preserve">%)   </w:t>
      </w:r>
      <w:proofErr w:type="gramEnd"/>
      <w:r>
        <w:t>│ Source-Back │ 3 links      │ Ajay Facilitator Line│</w:t>
      </w:r>
    </w:p>
    <w:p w14:paraId="6164B159" w14:textId="77777777" w:rsidR="001D4982" w:rsidRDefault="001D4982" w:rsidP="001D4982">
      <w:r>
        <w:t xml:space="preserve">│ </w:t>
      </w:r>
      <w:proofErr w:type="gramStart"/>
      <w:r>
        <w:t>9  │</w:t>
      </w:r>
      <w:proofErr w:type="gramEnd"/>
      <w:r>
        <w:t xml:space="preserve"> +91-91230-</w:t>
      </w:r>
      <w:proofErr w:type="gramStart"/>
      <w:r>
        <w:t>00991  │</w:t>
      </w:r>
      <w:proofErr w:type="gramEnd"/>
      <w:r>
        <w:t xml:space="preserve"> phone        │ HIGH (82</w:t>
      </w:r>
      <w:proofErr w:type="gramStart"/>
      <w:r>
        <w:t xml:space="preserve">%)   </w:t>
      </w:r>
      <w:proofErr w:type="gramEnd"/>
      <w:r>
        <w:t>│ AI Synthetic│ 2 links      │ Offshore Burner SIM │</w:t>
      </w:r>
    </w:p>
    <w:p w14:paraId="6EF49CA3" w14:textId="77777777" w:rsidR="001D4982" w:rsidRDefault="001D4982" w:rsidP="001D4982">
      <w:r>
        <w:t>│ 10 │ A/C 889922 (SBI) │ account      │ HIGH (99</w:t>
      </w:r>
      <w:proofErr w:type="gramStart"/>
      <w:r>
        <w:t xml:space="preserve">%)   </w:t>
      </w:r>
      <w:proofErr w:type="gramEnd"/>
      <w:r>
        <w:t>│ Source-Back │ 2 links      │ Ajay Originating A/C│</w:t>
      </w:r>
    </w:p>
    <w:p w14:paraId="392A1C57" w14:textId="77777777" w:rsidR="001D4982" w:rsidRDefault="001D4982" w:rsidP="001D4982">
      <w:r>
        <w:t>│ 11 │ A/C 482701 (HDFC)│ account      │ HIGH (95</w:t>
      </w:r>
      <w:proofErr w:type="gramStart"/>
      <w:r>
        <w:t xml:space="preserve">%)   </w:t>
      </w:r>
      <w:proofErr w:type="gramEnd"/>
      <w:r>
        <w:t xml:space="preserve">│ Source-Back │ 3 links      │ Rapid </w:t>
      </w:r>
      <w:proofErr w:type="gramStart"/>
      <w:r>
        <w:t>Intermediary  │</w:t>
      </w:r>
      <w:proofErr w:type="gramEnd"/>
    </w:p>
    <w:p w14:paraId="1F8E0AA7" w14:textId="77777777" w:rsidR="001D4982" w:rsidRDefault="001D4982" w:rsidP="001D4982">
      <w:r>
        <w:lastRenderedPageBreak/>
        <w:t>│ 12 │ A/C 772145 (ICICI│ account      │ HIGH (98</w:t>
      </w:r>
      <w:proofErr w:type="gramStart"/>
      <w:r>
        <w:t xml:space="preserve">%)   </w:t>
      </w:r>
      <w:proofErr w:type="gramEnd"/>
      <w:r>
        <w:t xml:space="preserve">│ Source-Back │ 2 links      │ XYZ Corporate </w:t>
      </w:r>
      <w:proofErr w:type="gramStart"/>
      <w:r>
        <w:t>Pool  │</w:t>
      </w:r>
      <w:proofErr w:type="gramEnd"/>
    </w:p>
    <w:p w14:paraId="273B625D" w14:textId="77777777" w:rsidR="001D4982" w:rsidRDefault="001D4982" w:rsidP="001D4982">
      <w:r>
        <w:t>│ 13 │ Central Terminal │ location     │ MEDIUM (94%) │ Source-Back │ 2 links      │ CCTV Rendezvous Site│</w:t>
      </w:r>
    </w:p>
    <w:p w14:paraId="2C395E61" w14:textId="77777777" w:rsidR="001D4982" w:rsidRDefault="001D4982" w:rsidP="001D4982">
      <w:r>
        <w:t>│ 14 │ Sector 4 Depot   │ location     │ HIGH (91</w:t>
      </w:r>
      <w:proofErr w:type="gramStart"/>
      <w:r>
        <w:t xml:space="preserve">%)   </w:t>
      </w:r>
      <w:proofErr w:type="gramEnd"/>
      <w:r>
        <w:t>│ Source-Back │ 2 links      │ Covert Warehouse    │</w:t>
      </w:r>
    </w:p>
    <w:p w14:paraId="2FE68BDA" w14:textId="77777777" w:rsidR="001D4982" w:rsidRDefault="001D4982" w:rsidP="001D4982">
      <w:r>
        <w:t>│ 15 │ MH-12-DE-4419    │ vehicle      │ MEDIUM (95%) │ Source-Back │ 1 link       │ Creta Transit Car   │</w:t>
      </w:r>
    </w:p>
    <w:p w14:paraId="3A8FF127" w14:textId="77777777" w:rsidR="001D4982" w:rsidRDefault="001D4982" w:rsidP="001D4982">
      <w:r>
        <w:t>└────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─────────────────────┘</w:t>
      </w:r>
    </w:p>
    <w:p w14:paraId="3F233F88" w14:textId="77777777" w:rsidR="001D4982" w:rsidRDefault="001D4982" w:rsidP="001D4982">
      <w:r>
        <w:t>```</w:t>
      </w:r>
    </w:p>
    <w:p w14:paraId="4649207E" w14:textId="77777777" w:rsidR="001D4982" w:rsidRDefault="001D4982" w:rsidP="001D4982"/>
    <w:p w14:paraId="7E7064AD" w14:textId="77777777" w:rsidR="001D4982" w:rsidRDefault="001D4982" w:rsidP="001D4982">
      <w:r>
        <w:t>#### Detailed Profiles:</w:t>
      </w:r>
    </w:p>
    <w:p w14:paraId="38D3380F" w14:textId="77777777" w:rsidR="001D4982" w:rsidRDefault="001D4982" w:rsidP="001D4982">
      <w:r>
        <w:t>1. **Rahul Sharma (`</w:t>
      </w:r>
      <w:proofErr w:type="spellStart"/>
      <w:r>
        <w:t>ent-rahul</w:t>
      </w:r>
      <w:proofErr w:type="spellEnd"/>
      <w:proofErr w:type="gramStart"/>
      <w:r>
        <w:t>`)*</w:t>
      </w:r>
      <w:proofErr w:type="gramEnd"/>
      <w:r>
        <w:t>*:</w:t>
      </w:r>
    </w:p>
    <w:p w14:paraId="1A1A70FE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Primary Field Target &amp; Ground Operations Coordinator.</w:t>
      </w:r>
    </w:p>
    <w:p w14:paraId="036D7613" w14:textId="77777777" w:rsidR="001D4982" w:rsidRDefault="001D4982" w:rsidP="001D4982">
      <w:r>
        <w:t xml:space="preserve">   - *Identity </w:t>
      </w:r>
      <w:proofErr w:type="gramStart"/>
      <w:r>
        <w:t>Tag:*</w:t>
      </w:r>
      <w:proofErr w:type="gramEnd"/>
      <w:r>
        <w:t xml:space="preserve"> `SUBJ-NX-01` | *</w:t>
      </w:r>
      <w:proofErr w:type="gramStart"/>
      <w:r>
        <w:t>PAN:*</w:t>
      </w:r>
      <w:proofErr w:type="gramEnd"/>
      <w:r>
        <w:t xml:space="preserve"> `ABCPS8819K` (Verified).</w:t>
      </w:r>
    </w:p>
    <w:p w14:paraId="19577A6A" w14:textId="77777777" w:rsidR="001D4982" w:rsidRDefault="001D4982" w:rsidP="001D4982">
      <w:r>
        <w:t xml:space="preserve">   - *Observed </w:t>
      </w:r>
      <w:proofErr w:type="gramStart"/>
      <w:r>
        <w:t>Activity:*</w:t>
      </w:r>
      <w:proofErr w:type="gramEnd"/>
      <w:r>
        <w:t xml:space="preserve"> Drove Hyundai Creta to Central Bus Station, met Ajay Patil, transferred sealed envelope.</w:t>
      </w:r>
    </w:p>
    <w:p w14:paraId="4C00013C" w14:textId="77777777" w:rsidR="001D4982" w:rsidRDefault="001D4982" w:rsidP="001D4982">
      <w:r>
        <w:t xml:space="preserve">   - *Network </w:t>
      </w:r>
      <w:proofErr w:type="gramStart"/>
      <w:r>
        <w:t>Metrics:*</w:t>
      </w:r>
      <w:proofErr w:type="gramEnd"/>
      <w:r>
        <w:t xml:space="preserve"> Degree: 6, Betweenness Centrality: 0.82.</w:t>
      </w:r>
    </w:p>
    <w:p w14:paraId="373C34A3" w14:textId="77777777" w:rsidR="001D4982" w:rsidRDefault="001D4982" w:rsidP="001D4982"/>
    <w:p w14:paraId="1BBC22E4" w14:textId="77777777" w:rsidR="001D4982" w:rsidRDefault="001D4982" w:rsidP="001D4982">
      <w:r>
        <w:t>2. **Ajay Patil (`</w:t>
      </w:r>
      <w:proofErr w:type="spellStart"/>
      <w:r>
        <w:t>ent-ajay</w:t>
      </w:r>
      <w:proofErr w:type="spellEnd"/>
      <w:proofErr w:type="gramStart"/>
      <w:r>
        <w:t>`)*</w:t>
      </w:r>
      <w:proofErr w:type="gramEnd"/>
      <w:r>
        <w:t>*:</w:t>
      </w:r>
    </w:p>
    <w:p w14:paraId="1B9337DB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Financial Conduit &amp; Cash Broker.</w:t>
      </w:r>
    </w:p>
    <w:p w14:paraId="79D29AC8" w14:textId="77777777" w:rsidR="001D4982" w:rsidRDefault="001D4982" w:rsidP="001D4982">
      <w:r>
        <w:t xml:space="preserve">   - *Identity </w:t>
      </w:r>
      <w:proofErr w:type="gramStart"/>
      <w:r>
        <w:t>Tag:*</w:t>
      </w:r>
      <w:proofErr w:type="gramEnd"/>
      <w:r>
        <w:t xml:space="preserve"> `ENT-NX-02` | *</w:t>
      </w:r>
      <w:proofErr w:type="gramStart"/>
      <w:r>
        <w:t>Phone:*</w:t>
      </w:r>
      <w:proofErr w:type="gramEnd"/>
      <w:r>
        <w:t xml:space="preserve"> `+91-98234-11876`.</w:t>
      </w:r>
    </w:p>
    <w:p w14:paraId="1F88DCC6" w14:textId="77777777" w:rsidR="001D4982" w:rsidRDefault="001D4982" w:rsidP="001D4982">
      <w:r>
        <w:t xml:space="preserve">   - *Observed </w:t>
      </w:r>
      <w:proofErr w:type="gramStart"/>
      <w:r>
        <w:t>Activity:*</w:t>
      </w:r>
      <w:proofErr w:type="gramEnd"/>
      <w:r>
        <w:t xml:space="preserve"> Key bridge between field operatives and banking channels. </w:t>
      </w:r>
      <w:proofErr w:type="spellStart"/>
      <w:r>
        <w:t>Traveled</w:t>
      </w:r>
      <w:proofErr w:type="spellEnd"/>
      <w:r>
        <w:t xml:space="preserve"> from Central Terminal to Sector 4 Warehouse Depot.</w:t>
      </w:r>
    </w:p>
    <w:p w14:paraId="608A63FB" w14:textId="77777777" w:rsidR="001D4982" w:rsidRDefault="001D4982" w:rsidP="001D4982">
      <w:r>
        <w:t xml:space="preserve">   - *Network </w:t>
      </w:r>
      <w:proofErr w:type="gramStart"/>
      <w:r>
        <w:t>Metrics:*</w:t>
      </w:r>
      <w:proofErr w:type="gramEnd"/>
      <w:r>
        <w:t xml:space="preserve"> Degree: 7, Betweenness Centrality: 0.91 (#1 in Network).</w:t>
      </w:r>
    </w:p>
    <w:p w14:paraId="382A7C09" w14:textId="77777777" w:rsidR="001D4982" w:rsidRDefault="001D4982" w:rsidP="001D4982"/>
    <w:p w14:paraId="50E535AB" w14:textId="77777777" w:rsidR="001D4982" w:rsidRDefault="001D4982" w:rsidP="001D4982">
      <w:r>
        <w:t>3. **A. Patil - Candidate Duplicate (`</w:t>
      </w:r>
      <w:proofErr w:type="spellStart"/>
      <w:r>
        <w:t>ent-apatil</w:t>
      </w:r>
      <w:proofErr w:type="spellEnd"/>
      <w:proofErr w:type="gramStart"/>
      <w:r>
        <w:t>`)*</w:t>
      </w:r>
      <w:proofErr w:type="gramEnd"/>
      <w:r>
        <w:t>*:</w:t>
      </w:r>
    </w:p>
    <w:p w14:paraId="0448B725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Bank Record Identity extracted from SBI Wire Transfer logs.</w:t>
      </w:r>
    </w:p>
    <w:p w14:paraId="74A6A7A2" w14:textId="77777777" w:rsidR="001D4982" w:rsidRDefault="001D4982" w:rsidP="001D4982">
      <w:r>
        <w:t xml:space="preserve">   - *</w:t>
      </w:r>
      <w:proofErr w:type="gramStart"/>
      <w:r>
        <w:t>Identifier:*</w:t>
      </w:r>
      <w:proofErr w:type="gramEnd"/>
      <w:r>
        <w:t xml:space="preserve"> `BANK-ALIAS-01` | *</w:t>
      </w:r>
      <w:proofErr w:type="gramStart"/>
      <w:r>
        <w:t>Account:*</w:t>
      </w:r>
      <w:proofErr w:type="gramEnd"/>
      <w:r>
        <w:t xml:space="preserve"> `A/C 889922`.</w:t>
      </w:r>
    </w:p>
    <w:p w14:paraId="3879DD99" w14:textId="77777777" w:rsidR="001D4982" w:rsidRDefault="001D4982" w:rsidP="001D4982">
      <w:r>
        <w:lastRenderedPageBreak/>
        <w:t xml:space="preserve">   - *Resolution </w:t>
      </w:r>
      <w:proofErr w:type="gramStart"/>
      <w:r>
        <w:t>Status:*</w:t>
      </w:r>
      <w:proofErr w:type="gramEnd"/>
      <w:r>
        <w:t xml:space="preserve"> Pending merge confirmation (94% confidence match with Ajay Patil).</w:t>
      </w:r>
    </w:p>
    <w:p w14:paraId="36371837" w14:textId="77777777" w:rsidR="001D4982" w:rsidRDefault="001D4982" w:rsidP="001D4982"/>
    <w:p w14:paraId="7AA8C374" w14:textId="77777777" w:rsidR="001D4982" w:rsidRDefault="001D4982" w:rsidP="001D4982">
      <w:r>
        <w:t>4. **Neha Verma (`</w:t>
      </w:r>
      <w:proofErr w:type="spellStart"/>
      <w:r>
        <w:t>ent-neha</w:t>
      </w:r>
      <w:proofErr w:type="spellEnd"/>
      <w:proofErr w:type="gramStart"/>
      <w:r>
        <w:t>`)*</w:t>
      </w:r>
      <w:proofErr w:type="gramEnd"/>
      <w:r>
        <w:t>*:</w:t>
      </w:r>
    </w:p>
    <w:p w14:paraId="375F324D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Authorized Corporate Signatory &amp; Account Holder.</w:t>
      </w:r>
    </w:p>
    <w:p w14:paraId="5A1982DF" w14:textId="77777777" w:rsidR="001D4982" w:rsidRDefault="001D4982" w:rsidP="001D4982">
      <w:r>
        <w:t xml:space="preserve">   - *</w:t>
      </w:r>
      <w:proofErr w:type="gramStart"/>
      <w:r>
        <w:t>Identifier:*</w:t>
      </w:r>
      <w:proofErr w:type="gramEnd"/>
      <w:r>
        <w:t xml:space="preserve"> `ENT-NX-03` | *</w:t>
      </w:r>
      <w:proofErr w:type="gramStart"/>
      <w:r>
        <w:t>DIN:*</w:t>
      </w:r>
      <w:proofErr w:type="gramEnd"/>
      <w:r>
        <w:t xml:space="preserve"> `DIN-0941294`.</w:t>
      </w:r>
    </w:p>
    <w:p w14:paraId="1FBE891E" w14:textId="77777777" w:rsidR="001D4982" w:rsidRDefault="001D4982" w:rsidP="001D4982">
      <w:r>
        <w:t xml:space="preserve">   - *Observed </w:t>
      </w:r>
      <w:proofErr w:type="gramStart"/>
      <w:r>
        <w:t>Activity:*</w:t>
      </w:r>
      <w:proofErr w:type="gramEnd"/>
      <w:r>
        <w:t xml:space="preserve"> Controls ICICI A/C 772145 for XYZ Traders; holds 40% equity share.</w:t>
      </w:r>
    </w:p>
    <w:p w14:paraId="6B9F1126" w14:textId="77777777" w:rsidR="001D4982" w:rsidRDefault="001D4982" w:rsidP="001D4982"/>
    <w:p w14:paraId="5061C30F" w14:textId="77777777" w:rsidR="001D4982" w:rsidRDefault="001D4982" w:rsidP="001D4982">
      <w:r>
        <w:t>5. **XYZ Traders Pvt Ltd (`</w:t>
      </w:r>
      <w:proofErr w:type="spellStart"/>
      <w:r>
        <w:t>ent-xyz</w:t>
      </w:r>
      <w:proofErr w:type="spellEnd"/>
      <w:proofErr w:type="gramStart"/>
      <w:r>
        <w:t>`)*</w:t>
      </w:r>
      <w:proofErr w:type="gramEnd"/>
      <w:r>
        <w:t>*:</w:t>
      </w:r>
    </w:p>
    <w:p w14:paraId="5184F1C9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Commercial Shell Conduit Company.</w:t>
      </w:r>
    </w:p>
    <w:p w14:paraId="743C95F7" w14:textId="77777777" w:rsidR="001D4982" w:rsidRDefault="001D4982" w:rsidP="001D4982">
      <w:r>
        <w:t xml:space="preserve">   - *</w:t>
      </w:r>
      <w:proofErr w:type="gramStart"/>
      <w:r>
        <w:t>CIN:*</w:t>
      </w:r>
      <w:proofErr w:type="gramEnd"/>
      <w:r>
        <w:t xml:space="preserve"> `U51909MH2021PTC369123` | *</w:t>
      </w:r>
      <w:proofErr w:type="gramStart"/>
      <w:r>
        <w:t>Address:*</w:t>
      </w:r>
      <w:proofErr w:type="gramEnd"/>
      <w:r>
        <w:t xml:space="preserve"> Shop 14, Commercial Complex, Sector 9.</w:t>
      </w:r>
    </w:p>
    <w:p w14:paraId="53521ECA" w14:textId="77777777" w:rsidR="001D4982" w:rsidRDefault="001D4982" w:rsidP="001D4982">
      <w:r>
        <w:t xml:space="preserve">   - *Tax </w:t>
      </w:r>
      <w:proofErr w:type="gramStart"/>
      <w:r>
        <w:t>Status:*</w:t>
      </w:r>
      <w:proofErr w:type="gramEnd"/>
      <w:r>
        <w:t xml:space="preserve"> GST Suspended for non-filing. Account received over ₹45,00,000 in structured tranches under ₹50,000.</w:t>
      </w:r>
    </w:p>
    <w:p w14:paraId="1074012E" w14:textId="77777777" w:rsidR="001D4982" w:rsidRDefault="001D4982" w:rsidP="001D4982"/>
    <w:p w14:paraId="4D5DF45D" w14:textId="77777777" w:rsidR="001D4982" w:rsidRDefault="001D4982" w:rsidP="001D4982">
      <w:r>
        <w:t>6. **Vikram "Bhai" Singhania (`</w:t>
      </w:r>
      <w:proofErr w:type="spellStart"/>
      <w:r>
        <w:t>ent-vikram</w:t>
      </w:r>
      <w:proofErr w:type="spellEnd"/>
      <w:proofErr w:type="gramStart"/>
      <w:r>
        <w:t>`)*</w:t>
      </w:r>
      <w:proofErr w:type="gramEnd"/>
      <w:r>
        <w:t>*:</w:t>
      </w:r>
    </w:p>
    <w:p w14:paraId="28746589" w14:textId="77777777" w:rsidR="001D4982" w:rsidRDefault="001D4982" w:rsidP="001D4982">
      <w:r>
        <w:t xml:space="preserve">   - *</w:t>
      </w:r>
      <w:proofErr w:type="gramStart"/>
      <w:r>
        <w:t>Role:*</w:t>
      </w:r>
      <w:proofErr w:type="gramEnd"/>
      <w:r>
        <w:t xml:space="preserve"> Cartel Kingpin &amp; Shadow Beneficiary.</w:t>
      </w:r>
    </w:p>
    <w:p w14:paraId="1467F2C4" w14:textId="77777777" w:rsidR="001D4982" w:rsidRDefault="001D4982" w:rsidP="001D4982">
      <w:r>
        <w:t xml:space="preserve">   - *</w:t>
      </w:r>
      <w:proofErr w:type="gramStart"/>
      <w:r>
        <w:t>Identifier:*</w:t>
      </w:r>
      <w:proofErr w:type="gramEnd"/>
      <w:r>
        <w:t xml:space="preserve"> `SUBJ-NX-00` | *Intelligence </w:t>
      </w:r>
      <w:proofErr w:type="gramStart"/>
      <w:r>
        <w:t>Tag:*</w:t>
      </w:r>
      <w:proofErr w:type="gramEnd"/>
      <w:r>
        <w:t xml:space="preserve"> Target Alpha.</w:t>
      </w:r>
    </w:p>
    <w:p w14:paraId="72D9134E" w14:textId="77777777" w:rsidR="001D4982" w:rsidRDefault="001D4982" w:rsidP="001D4982">
      <w:r>
        <w:t xml:space="preserve">   - *Observed </w:t>
      </w:r>
      <w:proofErr w:type="gramStart"/>
      <w:r>
        <w:t>Activity:*</w:t>
      </w:r>
      <w:proofErr w:type="gramEnd"/>
      <w:r>
        <w:t xml:space="preserve"> Based offshore (Dubai transit hub); commands operations through disposable VoIP lines and intermediary corporate shells.</w:t>
      </w:r>
    </w:p>
    <w:p w14:paraId="0CC689D4" w14:textId="77777777" w:rsidR="001D4982" w:rsidRDefault="001D4982" w:rsidP="001D4982"/>
    <w:p w14:paraId="37A25279" w14:textId="77777777" w:rsidR="001D4982" w:rsidRDefault="001D4982" w:rsidP="001D4982">
      <w:r>
        <w:t>---</w:t>
      </w:r>
    </w:p>
    <w:p w14:paraId="6942B83B" w14:textId="77777777" w:rsidR="001D4982" w:rsidRDefault="001D4982" w:rsidP="001D4982"/>
    <w:p w14:paraId="3FA2AC31" w14:textId="77777777" w:rsidR="001D4982" w:rsidRDefault="001D4982" w:rsidP="001D4982">
      <w:r>
        <w:t xml:space="preserve">### 5.3 Forensic Evidence </w:t>
      </w:r>
      <w:proofErr w:type="spellStart"/>
      <w:r>
        <w:t>Catalog</w:t>
      </w:r>
      <w:proofErr w:type="spellEnd"/>
      <w:r>
        <w:t xml:space="preserve"> (Records EV-001 to EV-009)</w:t>
      </w:r>
    </w:p>
    <w:p w14:paraId="5EB497D6" w14:textId="77777777" w:rsidR="001D4982" w:rsidRDefault="001D4982" w:rsidP="001D4982"/>
    <w:p w14:paraId="5131C3E2" w14:textId="77777777" w:rsidR="001D4982" w:rsidRDefault="001D4982" w:rsidP="001D4982">
      <w:proofErr w:type="spellStart"/>
      <w:r>
        <w:t>TraceX</w:t>
      </w:r>
      <w:proofErr w:type="spellEnd"/>
      <w:r>
        <w:t xml:space="preserve"> maintains cryptographic custody of all raw evidentiary artifacts:</w:t>
      </w:r>
    </w:p>
    <w:p w14:paraId="7D349874" w14:textId="77777777" w:rsidR="001D4982" w:rsidRDefault="001D4982" w:rsidP="001D4982"/>
    <w:p w14:paraId="65C994CC" w14:textId="77777777" w:rsidR="001D4982" w:rsidRDefault="001D4982" w:rsidP="001D4982">
      <w:r>
        <w:t>#### Evidence Item EV-001: Physical Surveillance &amp; CCTV Report</w:t>
      </w:r>
    </w:p>
    <w:p w14:paraId="015E3D4A" w14:textId="77777777" w:rsidR="001D4982" w:rsidRDefault="001D4982" w:rsidP="001D4982">
      <w:r>
        <w:lastRenderedPageBreak/>
        <w:t>* **</w:t>
      </w:r>
      <w:proofErr w:type="gramStart"/>
      <w:r>
        <w:t>Title:*</w:t>
      </w:r>
      <w:proofErr w:type="gramEnd"/>
      <w:r>
        <w:t>* Surveillance Report: Central Bus Terminal Rendezvous</w:t>
      </w:r>
    </w:p>
    <w:p w14:paraId="1761F7EF" w14:textId="77777777" w:rsidR="001D4982" w:rsidRDefault="001D4982" w:rsidP="001D4982">
      <w:r>
        <w:t>* **</w:t>
      </w:r>
      <w:proofErr w:type="gramStart"/>
      <w:r>
        <w:t>Source:*</w:t>
      </w:r>
      <w:proofErr w:type="gramEnd"/>
      <w:r>
        <w:t>* Special Surveillance Unit (Alpha Team) | Feed: `SURVEILLANCE_CCTV_FEED`</w:t>
      </w:r>
    </w:p>
    <w:p w14:paraId="24713A35" w14:textId="77777777" w:rsidR="001D4982" w:rsidRDefault="001D4982" w:rsidP="001D4982">
      <w:r>
        <w:t>* **</w:t>
      </w:r>
      <w:proofErr w:type="gramStart"/>
      <w:r>
        <w:t>Timestamp:*</w:t>
      </w:r>
      <w:proofErr w:type="gramEnd"/>
      <w:r>
        <w:t>* 12 May 2026 • 08:45 AM IST</w:t>
      </w:r>
    </w:p>
    <w:p w14:paraId="26D2D2F1" w14:textId="77777777" w:rsidR="001D4982" w:rsidRDefault="001D4982" w:rsidP="001D4982">
      <w:r>
        <w:t>* **Forensic Hash (SHA-256</w:t>
      </w:r>
      <w:proofErr w:type="gramStart"/>
      <w:r>
        <w:t>):*</w:t>
      </w:r>
      <w:proofErr w:type="gramEnd"/>
      <w:r>
        <w:t>* `e3b0c44298fc1c149afbf4c8996fb92427ae41e4649b934ca495991b7852b855`</w:t>
      </w:r>
    </w:p>
    <w:p w14:paraId="00F334EB" w14:textId="77777777" w:rsidR="001D4982" w:rsidRDefault="001D4982" w:rsidP="001D4982">
      <w:r>
        <w:t xml:space="preserve">* **Raw </w:t>
      </w:r>
      <w:proofErr w:type="gramStart"/>
      <w:r>
        <w:t>SITREP:*</w:t>
      </w:r>
      <w:proofErr w:type="gramEnd"/>
      <w:r>
        <w:t>* At 08:35, Subject Rahul Sharma arrived in black Hyundai Creta MH-12-DE-4419. At 08:45, Ajay Patil arrived on foot from metro exit. Both met near tea stall on Platform 3, conversed for 7 mins. At 08:51, Sharma handed Patil a sealed brown envelope. Patil walked toward SBI ATM booth.</w:t>
      </w:r>
    </w:p>
    <w:p w14:paraId="0D41D089" w14:textId="77777777" w:rsidR="001D4982" w:rsidRDefault="001D4982" w:rsidP="001D4982">
      <w:r>
        <w:t xml:space="preserve">* **Extracted </w:t>
      </w:r>
      <w:proofErr w:type="gramStart"/>
      <w:r>
        <w:t>Entities:*</w:t>
      </w:r>
      <w:proofErr w:type="gramEnd"/>
      <w:r>
        <w:t>* Rahul Sharma, Ajay Patil, MH-12-DE-4419, Central Bus Terminal.</w:t>
      </w:r>
    </w:p>
    <w:p w14:paraId="30E9D999" w14:textId="77777777" w:rsidR="001D4982" w:rsidRDefault="001D4982" w:rsidP="001D4982">
      <w:r>
        <w:t xml:space="preserve">* **Chain of </w:t>
      </w:r>
      <w:proofErr w:type="gramStart"/>
      <w:r>
        <w:t>Custody:*</w:t>
      </w:r>
      <w:proofErr w:type="gramEnd"/>
      <w:r>
        <w:t xml:space="preserve">* Captured by Insp. S. Joshi </w:t>
      </w:r>
      <w:r>
        <w:rPr>
          <w:rFonts w:ascii="Segoe UI Symbol" w:hAnsi="Segoe UI Symbol" w:cs="Segoe UI Symbol"/>
        </w:rPr>
        <w:t>➔</w:t>
      </w:r>
      <w:r>
        <w:t xml:space="preserve"> Digitized by Cyber Cell </w:t>
      </w:r>
      <w:r>
        <w:rPr>
          <w:rFonts w:ascii="Segoe UI Symbol" w:hAnsi="Segoe UI Symbol" w:cs="Segoe UI Symbol"/>
        </w:rPr>
        <w:t>➔</w:t>
      </w:r>
      <w:r>
        <w:t xml:space="preserve"> SHA-256 Hash Verified.</w:t>
      </w:r>
    </w:p>
    <w:p w14:paraId="164D844C" w14:textId="77777777" w:rsidR="001D4982" w:rsidRDefault="001D4982" w:rsidP="001D4982"/>
    <w:p w14:paraId="36D9168D" w14:textId="77777777" w:rsidR="001D4982" w:rsidRDefault="001D4982" w:rsidP="001D4982">
      <w:r>
        <w:t>#### Evidence Item EV-002: Lawful Telecom Call Detail Record (CDR)</w:t>
      </w:r>
    </w:p>
    <w:p w14:paraId="4142E8E1" w14:textId="77777777" w:rsidR="001D4982" w:rsidRDefault="001D4982" w:rsidP="001D4982">
      <w:r>
        <w:t>* **</w:t>
      </w:r>
      <w:proofErr w:type="gramStart"/>
      <w:r>
        <w:t>Title:*</w:t>
      </w:r>
      <w:proofErr w:type="gramEnd"/>
      <w:r>
        <w:t>* CDR Intercept: Rahul Sharma to Ajay Patil Encrypted Voice Burst</w:t>
      </w:r>
    </w:p>
    <w:p w14:paraId="3EECC86B" w14:textId="77777777" w:rsidR="001D4982" w:rsidRDefault="001D4982" w:rsidP="001D4982">
      <w:r>
        <w:t>* **</w:t>
      </w:r>
      <w:proofErr w:type="gramStart"/>
      <w:r>
        <w:t>Source:*</w:t>
      </w:r>
      <w:proofErr w:type="gramEnd"/>
      <w:r>
        <w:t>* Airtel &amp; Jio Telecom Lawful Interception Wing | Feed: `AIRTEL_CDR_D12`</w:t>
      </w:r>
    </w:p>
    <w:p w14:paraId="1CD1920E" w14:textId="77777777" w:rsidR="001D4982" w:rsidRDefault="001D4982" w:rsidP="001D4982">
      <w:r>
        <w:t>* **</w:t>
      </w:r>
      <w:proofErr w:type="gramStart"/>
      <w:r>
        <w:t>Timestamp:*</w:t>
      </w:r>
      <w:proofErr w:type="gramEnd"/>
      <w:r>
        <w:t>* 12 May 2026 • 08:55 AM IST (4 mins post-meeting)</w:t>
      </w:r>
    </w:p>
    <w:p w14:paraId="2EDCED1E" w14:textId="77777777" w:rsidR="001D4982" w:rsidRDefault="001D4982" w:rsidP="001D4982">
      <w:r>
        <w:t>* **Forensic Hash (SHA-256</w:t>
      </w:r>
      <w:proofErr w:type="gramStart"/>
      <w:r>
        <w:t>):*</w:t>
      </w:r>
      <w:proofErr w:type="gramEnd"/>
      <w:r>
        <w:t>* `a7b8c9d0e1f2a3b4c5d6e7f8a9b0c1d2e3f4a5b6c7d8e9f0a1b2c3d4e5f6a7b8`</w:t>
      </w:r>
    </w:p>
    <w:p w14:paraId="6C815D0E" w14:textId="77777777" w:rsidR="001D4982" w:rsidRDefault="001D4982" w:rsidP="001D4982">
      <w:r>
        <w:t xml:space="preserve">* **Raw Intercept </w:t>
      </w:r>
      <w:proofErr w:type="gramStart"/>
      <w:r>
        <w:t>Data:*</w:t>
      </w:r>
      <w:proofErr w:type="gramEnd"/>
      <w:r>
        <w:t>* Calling Party: `9876543210` (Tower: `MUM-C4-89`). Called Party: `9823411876` (Tower: `MUM-C4-89`). Duration: 241 seconds. Both handsets active on identical cell tower sector.</w:t>
      </w:r>
    </w:p>
    <w:p w14:paraId="39DBD507" w14:textId="77777777" w:rsidR="001D4982" w:rsidRDefault="001D4982" w:rsidP="001D4982">
      <w:r>
        <w:t xml:space="preserve">* **Extracted </w:t>
      </w:r>
      <w:proofErr w:type="gramStart"/>
      <w:r>
        <w:t>Entities:*</w:t>
      </w:r>
      <w:proofErr w:type="gramEnd"/>
      <w:r>
        <w:t>* `+91-98765-43210`, `+91-98234-11876`, Rahul Sharma, Ajay Patil.</w:t>
      </w:r>
    </w:p>
    <w:p w14:paraId="41883998" w14:textId="77777777" w:rsidR="001D4982" w:rsidRDefault="001D4982" w:rsidP="001D4982"/>
    <w:p w14:paraId="22166412" w14:textId="77777777" w:rsidR="001D4982" w:rsidRDefault="001D4982" w:rsidP="001D4982">
      <w:r>
        <w:t>#### Evidence Item EV-003: Core Banking Wire Transfer Record</w:t>
      </w:r>
    </w:p>
    <w:p w14:paraId="5009D6F0" w14:textId="77777777" w:rsidR="001D4982" w:rsidRDefault="001D4982" w:rsidP="001D4982">
      <w:r>
        <w:t>* **</w:t>
      </w:r>
      <w:proofErr w:type="gramStart"/>
      <w:r>
        <w:t>Title:*</w:t>
      </w:r>
      <w:proofErr w:type="gramEnd"/>
      <w:r>
        <w:t>* Core Banking Wire: ₹50,000 Transferred from SBI A/C 889922</w:t>
      </w:r>
    </w:p>
    <w:p w14:paraId="24878B35" w14:textId="77777777" w:rsidR="001D4982" w:rsidRDefault="001D4982" w:rsidP="001D4982">
      <w:r>
        <w:t>* **</w:t>
      </w:r>
      <w:proofErr w:type="gramStart"/>
      <w:r>
        <w:t>Source:*</w:t>
      </w:r>
      <w:proofErr w:type="gramEnd"/>
      <w:r>
        <w:t>* SBI Financial Intelligence Unit | Feed: `SBI_CORE_BANKING_SFMS`</w:t>
      </w:r>
    </w:p>
    <w:p w14:paraId="7EF437CF" w14:textId="77777777" w:rsidR="001D4982" w:rsidRDefault="001D4982" w:rsidP="001D4982">
      <w:r>
        <w:t>* **</w:t>
      </w:r>
      <w:proofErr w:type="gramStart"/>
      <w:r>
        <w:t>Timestamp:*</w:t>
      </w:r>
      <w:proofErr w:type="gramEnd"/>
      <w:r>
        <w:t>* 12 May 2026 • 11:48 AM IST</w:t>
      </w:r>
    </w:p>
    <w:p w14:paraId="7A0DEBF1" w14:textId="77777777" w:rsidR="001D4982" w:rsidRDefault="001D4982" w:rsidP="001D4982">
      <w:r>
        <w:lastRenderedPageBreak/>
        <w:t>* **Forensic Hash (SHA-256</w:t>
      </w:r>
      <w:proofErr w:type="gramStart"/>
      <w:r>
        <w:t>):*</w:t>
      </w:r>
      <w:proofErr w:type="gramEnd"/>
      <w:r>
        <w:t>* `1c8d5a2f3b9e4a7c6d1e0f8a2b5c7d9e4a6f8b1c3d5e7a9b0c2d4e6f8a1b3c5`</w:t>
      </w:r>
    </w:p>
    <w:p w14:paraId="0321848D" w14:textId="77777777" w:rsidR="001D4982" w:rsidRDefault="001D4982" w:rsidP="001D4982">
      <w:r>
        <w:t xml:space="preserve">* **Transaction </w:t>
      </w:r>
      <w:proofErr w:type="gramStart"/>
      <w:r>
        <w:t>Details:*</w:t>
      </w:r>
      <w:proofErr w:type="gramEnd"/>
      <w:r>
        <w:t xml:space="preserve">* Debit A/C: `889922` (Holder: `A. PATIL`). Credit A/C: `482701` (HDFC, Dinesh Kumar). Amount: ₹50,000.00. Channel: </w:t>
      </w:r>
      <w:proofErr w:type="spellStart"/>
      <w:r>
        <w:t>NetBanking</w:t>
      </w:r>
      <w:proofErr w:type="spellEnd"/>
      <w:r>
        <w:t xml:space="preserve"> Mobile (IP: `103.42.19.82`).</w:t>
      </w:r>
    </w:p>
    <w:p w14:paraId="37E6BC69" w14:textId="77777777" w:rsidR="001D4982" w:rsidRDefault="001D4982" w:rsidP="001D4982">
      <w:r>
        <w:t xml:space="preserve">* **Extracted </w:t>
      </w:r>
      <w:proofErr w:type="gramStart"/>
      <w:r>
        <w:t>Entities:*</w:t>
      </w:r>
      <w:proofErr w:type="gramEnd"/>
      <w:r>
        <w:t>* A. Patil, A/C 889922, A/C 482701.</w:t>
      </w:r>
    </w:p>
    <w:p w14:paraId="29D6E1EA" w14:textId="77777777" w:rsidR="001D4982" w:rsidRDefault="001D4982" w:rsidP="001D4982"/>
    <w:p w14:paraId="33A5895A" w14:textId="77777777" w:rsidR="001D4982" w:rsidRDefault="001D4982" w:rsidP="001D4982">
      <w:r>
        <w:t>#### Evidence Item EV-004: Financial Smurfing Dispersal Alert</w:t>
      </w:r>
    </w:p>
    <w:p w14:paraId="70931623" w14:textId="77777777" w:rsidR="001D4982" w:rsidRDefault="001D4982" w:rsidP="001D4982">
      <w:r>
        <w:t>* **</w:t>
      </w:r>
      <w:proofErr w:type="gramStart"/>
      <w:r>
        <w:t>Title:*</w:t>
      </w:r>
      <w:proofErr w:type="gramEnd"/>
      <w:r>
        <w:t>* Rapid Smurfing Dispersal: ₹48,200 Routed to A/C 772145</w:t>
      </w:r>
    </w:p>
    <w:p w14:paraId="55C531C0" w14:textId="77777777" w:rsidR="001D4982" w:rsidRDefault="001D4982" w:rsidP="001D4982">
      <w:r>
        <w:t>* **</w:t>
      </w:r>
      <w:proofErr w:type="gramStart"/>
      <w:r>
        <w:t>Source:*</w:t>
      </w:r>
      <w:proofErr w:type="gramEnd"/>
      <w:r>
        <w:t>* HDFC Suspicious Activity Monitor | Feed: `HDFC_FINANCIAL_LOGS`</w:t>
      </w:r>
    </w:p>
    <w:p w14:paraId="09128877" w14:textId="77777777" w:rsidR="001D4982" w:rsidRDefault="001D4982" w:rsidP="001D4982">
      <w:r>
        <w:t>* **</w:t>
      </w:r>
      <w:proofErr w:type="gramStart"/>
      <w:r>
        <w:t>Timestamp:*</w:t>
      </w:r>
      <w:proofErr w:type="gramEnd"/>
      <w:r>
        <w:t>* 12 May 2026 • 12:10 PM IST (22 minutes post-inflow)</w:t>
      </w:r>
    </w:p>
    <w:p w14:paraId="2709FE6C" w14:textId="77777777" w:rsidR="001D4982" w:rsidRDefault="001D4982" w:rsidP="001D4982">
      <w:r>
        <w:t>* **Forensic Hash (SHA-256</w:t>
      </w:r>
      <w:proofErr w:type="gramStart"/>
      <w:r>
        <w:t>):*</w:t>
      </w:r>
      <w:proofErr w:type="gramEnd"/>
      <w:r>
        <w:t>* `9e8d7c6b5a4f3e2d1c0b9a8f7e6d5c4b3a2f1e0d9c8b7a6f5e4d3c2b1a0f9e8`</w:t>
      </w:r>
    </w:p>
    <w:p w14:paraId="457229C2" w14:textId="77777777" w:rsidR="001D4982" w:rsidRDefault="001D4982" w:rsidP="001D4982">
      <w:r>
        <w:t xml:space="preserve">* **Alert </w:t>
      </w:r>
      <w:proofErr w:type="gramStart"/>
      <w:r>
        <w:t>Narrative:*</w:t>
      </w:r>
      <w:proofErr w:type="gramEnd"/>
      <w:r>
        <w:t>* Rapid layering detected. Account 482701 pushed ₹48,200 to XYZ Traders account 772145, withholding ₹1,800 mule cut. Inflow-to-outflow interval: 22 minutes.</w:t>
      </w:r>
    </w:p>
    <w:p w14:paraId="47B8DDFA" w14:textId="77777777" w:rsidR="001D4982" w:rsidRDefault="001D4982" w:rsidP="001D4982">
      <w:r>
        <w:t xml:space="preserve">* **Extracted </w:t>
      </w:r>
      <w:proofErr w:type="gramStart"/>
      <w:r>
        <w:t>Entities:*</w:t>
      </w:r>
      <w:proofErr w:type="gramEnd"/>
      <w:r>
        <w:t>* A/C 482701, A/C 772145, XYZ Traders Pvt Ltd.</w:t>
      </w:r>
    </w:p>
    <w:p w14:paraId="1A28AC3F" w14:textId="77777777" w:rsidR="001D4982" w:rsidRDefault="001D4982" w:rsidP="001D4982"/>
    <w:p w14:paraId="256499FF" w14:textId="77777777" w:rsidR="001D4982" w:rsidRDefault="001D4982" w:rsidP="001D4982">
      <w:r>
        <w:t>---</w:t>
      </w:r>
    </w:p>
    <w:p w14:paraId="1F748C74" w14:textId="77777777" w:rsidR="001D4982" w:rsidRDefault="001D4982" w:rsidP="001D4982"/>
    <w:p w14:paraId="553CF630" w14:textId="77777777" w:rsidR="001D4982" w:rsidRDefault="001D4982" w:rsidP="001D4982">
      <w:r>
        <w:t>### 5.4 The 5-Hop Hidden Conduit Path (Hawala Money Laundering)</w:t>
      </w:r>
    </w:p>
    <w:p w14:paraId="1EBD642F" w14:textId="77777777" w:rsidR="001D4982" w:rsidRDefault="001D4982" w:rsidP="001D4982"/>
    <w:p w14:paraId="62B92342" w14:textId="77777777" w:rsidR="001D4982" w:rsidRDefault="001D4982" w:rsidP="001D4982">
      <w:r>
        <w:t>The core investigative breakthrough in Operation Nexus is the discovery of an **indirect 5-hop relationship** connecting ground suspect Rahul Sharma to corporate beneficiary XYZ Traders:</w:t>
      </w:r>
    </w:p>
    <w:p w14:paraId="738A800D" w14:textId="77777777" w:rsidR="001D4982" w:rsidRDefault="001D4982" w:rsidP="001D4982"/>
    <w:p w14:paraId="235F7433" w14:textId="77777777" w:rsidR="001D4982" w:rsidRDefault="001D4982" w:rsidP="001D4982">
      <w:r>
        <w:t>```</w:t>
      </w:r>
    </w:p>
    <w:p w14:paraId="1FF99D93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1ECA19" w14:textId="77777777" w:rsidR="001D4982" w:rsidRDefault="001D4982" w:rsidP="001D4982">
      <w:r>
        <w:t>│                       THE 5-HOP ILLICIT HAWALA CONDUIT PATHWAY                              │</w:t>
      </w:r>
    </w:p>
    <w:p w14:paraId="263BF5AE" w14:textId="77777777" w:rsidR="001D4982" w:rsidRDefault="001D4982" w:rsidP="001D4982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4CCA75" w14:textId="77777777" w:rsidR="001D4982" w:rsidRDefault="001D4982" w:rsidP="001D4982"/>
    <w:p w14:paraId="4DFFD7D3" w14:textId="77777777" w:rsidR="001D4982" w:rsidRDefault="001D4982" w:rsidP="001D4982">
      <w:r>
        <w:t xml:space="preserve"> [ HOP 1: PHYSICAL HANDOVER &amp; CELLULAR </w:t>
      </w:r>
      <w:proofErr w:type="gramStart"/>
      <w:r>
        <w:t>TRIGGER ]</w:t>
      </w:r>
      <w:proofErr w:type="gramEnd"/>
    </w:p>
    <w:p w14:paraId="6B079403" w14:textId="77777777" w:rsidR="001D4982" w:rsidRDefault="001D4982" w:rsidP="001D4982">
      <w:r>
        <w:t xml:space="preserve">  Rahul Sharma (Primary Subject / SUBJ-NX-01)</w:t>
      </w:r>
    </w:p>
    <w:p w14:paraId="1CC6398B" w14:textId="77777777" w:rsidR="001D4982" w:rsidRDefault="001D4982" w:rsidP="001D4982">
      <w:r>
        <w:t xml:space="preserve">         │</w:t>
      </w:r>
    </w:p>
    <w:p w14:paraId="7B9A461C" w14:textId="77777777" w:rsidR="001D4982" w:rsidRDefault="001D4982" w:rsidP="001D4982">
      <w:r>
        <w:t xml:space="preserve">         </w:t>
      </w:r>
      <w:proofErr w:type="gramStart"/>
      <w:r>
        <w:t>│  Meeting</w:t>
      </w:r>
      <w:proofErr w:type="gramEnd"/>
      <w:r>
        <w:t xml:space="preserve"> on Platform 3 (08:45 AM) &amp; 241s Encrypted CDR Call (08:55 AM)</w:t>
      </w:r>
    </w:p>
    <w:p w14:paraId="68809E59" w14:textId="77777777" w:rsidR="001D4982" w:rsidRDefault="001D4982" w:rsidP="001D498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[</w:t>
      </w:r>
      <w:proofErr w:type="gramEnd"/>
      <w:r>
        <w:t>Evidence: EV-001, EV-002]</w:t>
      </w:r>
    </w:p>
    <w:p w14:paraId="2947B80A" w14:textId="77777777" w:rsidR="001D4982" w:rsidRDefault="001D4982" w:rsidP="001D4982">
      <w:r>
        <w:t xml:space="preserve">  Ajay Patil (Financial Conduit / Broker)</w:t>
      </w:r>
    </w:p>
    <w:p w14:paraId="3F6C2D34" w14:textId="77777777" w:rsidR="001D4982" w:rsidRDefault="001D4982" w:rsidP="001D4982"/>
    <w:p w14:paraId="340EE800" w14:textId="77777777" w:rsidR="001D4982" w:rsidRDefault="001D4982" w:rsidP="001D4982">
      <w:r>
        <w:t xml:space="preserve">         │</w:t>
      </w:r>
    </w:p>
    <w:p w14:paraId="3AE7261C" w14:textId="77777777" w:rsidR="001D4982" w:rsidRDefault="001D4982" w:rsidP="001D4982">
      <w:r>
        <w:t xml:space="preserve">         </w:t>
      </w:r>
      <w:proofErr w:type="gramStart"/>
      <w:r>
        <w:t>│  AI</w:t>
      </w:r>
      <w:proofErr w:type="gramEnd"/>
      <w:r>
        <w:t xml:space="preserve"> Entity Resolution: 94% Probabilistic Identity Match (Shared Phone &amp; Address)</w:t>
      </w:r>
    </w:p>
    <w:p w14:paraId="50ADDF68" w14:textId="77777777" w:rsidR="001D4982" w:rsidRDefault="001D4982" w:rsidP="001D498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[</w:t>
      </w:r>
      <w:proofErr w:type="gramEnd"/>
      <w:r>
        <w:t>Evidence: AI_ENTITY_RESOLVER_V1]</w:t>
      </w:r>
    </w:p>
    <w:p w14:paraId="39606D73" w14:textId="77777777" w:rsidR="001D4982" w:rsidRDefault="001D4982" w:rsidP="001D4982">
      <w:r>
        <w:t xml:space="preserve"> [ HOP 2: ENTITY IDENTITY </w:t>
      </w:r>
      <w:proofErr w:type="gramStart"/>
      <w:r>
        <w:t>BRIDGING ]</w:t>
      </w:r>
      <w:proofErr w:type="gramEnd"/>
    </w:p>
    <w:p w14:paraId="4353B85B" w14:textId="77777777" w:rsidR="001D4982" w:rsidRDefault="001D4982" w:rsidP="001D4982">
      <w:r>
        <w:t xml:space="preserve">  A. Patil (SBI Core Banking Account Holder)</w:t>
      </w:r>
    </w:p>
    <w:p w14:paraId="7DD46441" w14:textId="77777777" w:rsidR="001D4982" w:rsidRDefault="001D4982" w:rsidP="001D4982"/>
    <w:p w14:paraId="581712B7" w14:textId="77777777" w:rsidR="001D4982" w:rsidRDefault="001D4982" w:rsidP="001D4982">
      <w:r>
        <w:t xml:space="preserve">         │</w:t>
      </w:r>
    </w:p>
    <w:p w14:paraId="0835CF20" w14:textId="77777777" w:rsidR="001D4982" w:rsidRDefault="001D4982" w:rsidP="001D4982">
      <w:r>
        <w:t xml:space="preserve">         </w:t>
      </w:r>
      <w:proofErr w:type="gramStart"/>
      <w:r>
        <w:t>│  Wire</w:t>
      </w:r>
      <w:proofErr w:type="gramEnd"/>
      <w:r>
        <w:t xml:space="preserve"> Transfer: ₹50,000 (11:48 AM IST via SFMS </w:t>
      </w:r>
      <w:proofErr w:type="spellStart"/>
      <w:r>
        <w:t>NetBanking</w:t>
      </w:r>
      <w:proofErr w:type="spellEnd"/>
      <w:r>
        <w:t>)</w:t>
      </w:r>
    </w:p>
    <w:p w14:paraId="1357AD88" w14:textId="77777777" w:rsidR="001D4982" w:rsidRDefault="001D4982" w:rsidP="001D498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[</w:t>
      </w:r>
      <w:proofErr w:type="gramEnd"/>
      <w:r>
        <w:t>Evidence: EV-003]</w:t>
      </w:r>
    </w:p>
    <w:p w14:paraId="25A90902" w14:textId="77777777" w:rsidR="001D4982" w:rsidRDefault="001D4982" w:rsidP="001D4982">
      <w:r>
        <w:t xml:space="preserve"> [ HOP 3: PRIMARY BANKING </w:t>
      </w:r>
      <w:proofErr w:type="gramStart"/>
      <w:r>
        <w:t>DISPERSAL ]</w:t>
      </w:r>
      <w:proofErr w:type="gramEnd"/>
    </w:p>
    <w:p w14:paraId="60CB59F5" w14:textId="77777777" w:rsidR="001D4982" w:rsidRDefault="001D4982" w:rsidP="001D4982">
      <w:r>
        <w:t xml:space="preserve">  A/C 889922 (SBI Commercial Debit Account) </w:t>
      </w:r>
      <w:r>
        <w:rPr>
          <w:rFonts w:ascii="Segoe UI Symbol" w:hAnsi="Segoe UI Symbol" w:cs="Segoe UI Symbol"/>
        </w:rPr>
        <w:t>➔</w:t>
      </w:r>
      <w:r>
        <w:t xml:space="preserve"> A/C 482701 (HDFC Rapid Mule Ledger)</w:t>
      </w:r>
    </w:p>
    <w:p w14:paraId="7446E9BD" w14:textId="77777777" w:rsidR="001D4982" w:rsidRDefault="001D4982" w:rsidP="001D4982"/>
    <w:p w14:paraId="5F81DA6A" w14:textId="77777777" w:rsidR="001D4982" w:rsidRDefault="001D4982" w:rsidP="001D4982">
      <w:r>
        <w:t xml:space="preserve">         │</w:t>
      </w:r>
    </w:p>
    <w:p w14:paraId="13A4FDEF" w14:textId="77777777" w:rsidR="001D4982" w:rsidRDefault="001D4982" w:rsidP="001D4982">
      <w:r>
        <w:t xml:space="preserve">         </w:t>
      </w:r>
      <w:proofErr w:type="gramStart"/>
      <w:r>
        <w:t>│  Rapid</w:t>
      </w:r>
      <w:proofErr w:type="gramEnd"/>
      <w:r>
        <w:t xml:space="preserve"> IMPS Smurfing: ₹48,200 forwarded within 22 minutes (12:10 PM IST)</w:t>
      </w:r>
    </w:p>
    <w:p w14:paraId="3BAE831B" w14:textId="77777777" w:rsidR="001D4982" w:rsidRDefault="001D4982" w:rsidP="001D498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[</w:t>
      </w:r>
      <w:proofErr w:type="gramEnd"/>
      <w:r>
        <w:t>Evidence: EV-004]</w:t>
      </w:r>
    </w:p>
    <w:p w14:paraId="30E86F03" w14:textId="77777777" w:rsidR="001D4982" w:rsidRDefault="001D4982" w:rsidP="001D4982">
      <w:r>
        <w:t xml:space="preserve"> [ HOP 4: INTERMEDIATE MULE </w:t>
      </w:r>
      <w:proofErr w:type="gramStart"/>
      <w:r>
        <w:t>LAYERING ]</w:t>
      </w:r>
      <w:proofErr w:type="gramEnd"/>
    </w:p>
    <w:p w14:paraId="5FF79583" w14:textId="77777777" w:rsidR="001D4982" w:rsidRDefault="001D4982" w:rsidP="001D4982">
      <w:r>
        <w:t xml:space="preserve">  Neha Verma (Authorized Signatory / DIN-0941294)</w:t>
      </w:r>
    </w:p>
    <w:p w14:paraId="382FB11C" w14:textId="77777777" w:rsidR="001D4982" w:rsidRDefault="001D4982" w:rsidP="001D4982"/>
    <w:p w14:paraId="18AA55F1" w14:textId="77777777" w:rsidR="001D4982" w:rsidRDefault="001D4982" w:rsidP="001D4982">
      <w:r>
        <w:lastRenderedPageBreak/>
        <w:t xml:space="preserve">         │</w:t>
      </w:r>
    </w:p>
    <w:p w14:paraId="59AFBF10" w14:textId="77777777" w:rsidR="001D4982" w:rsidRDefault="001D4982" w:rsidP="001D4982">
      <w:r>
        <w:t xml:space="preserve">         </w:t>
      </w:r>
      <w:proofErr w:type="gramStart"/>
      <w:r>
        <w:t>│  Commercial</w:t>
      </w:r>
      <w:proofErr w:type="gramEnd"/>
      <w:r>
        <w:t xml:space="preserve"> Account Ownership &amp; Destination Facility</w:t>
      </w:r>
    </w:p>
    <w:p w14:paraId="4641B1B6" w14:textId="77777777" w:rsidR="001D4982" w:rsidRDefault="001D4982" w:rsidP="001D4982">
      <w:r>
        <w:t xml:space="preserve">         </w:t>
      </w:r>
      <w:proofErr w:type="gramStart"/>
      <w:r>
        <w:rPr>
          <w:rFonts w:ascii="Arial" w:hAnsi="Arial" w:cs="Arial"/>
        </w:rPr>
        <w:t>▼</w:t>
      </w:r>
      <w:r>
        <w:t xml:space="preserve">  [</w:t>
      </w:r>
      <w:proofErr w:type="gramEnd"/>
      <w:r>
        <w:t>Evidence: EV-006, EV-008]</w:t>
      </w:r>
    </w:p>
    <w:p w14:paraId="614B7858" w14:textId="77777777" w:rsidR="001D4982" w:rsidRDefault="001D4982" w:rsidP="001D4982">
      <w:r>
        <w:t xml:space="preserve"> [ HOP 5: COMMERCIAL SHELL </w:t>
      </w:r>
      <w:proofErr w:type="gramStart"/>
      <w:r>
        <w:t>BENEFICIARY ]</w:t>
      </w:r>
      <w:proofErr w:type="gramEnd"/>
    </w:p>
    <w:p w14:paraId="2754B105" w14:textId="77777777" w:rsidR="001D4982" w:rsidRDefault="001D4982" w:rsidP="001D4982">
      <w:r>
        <w:t xml:space="preserve">  XYZ Traders Pvt Ltd (A/C 772145 at ICICI Bank // Controlled by Vikram Singhania)</w:t>
      </w:r>
    </w:p>
    <w:p w14:paraId="7717D99D" w14:textId="77777777" w:rsidR="001D4982" w:rsidRDefault="001D4982" w:rsidP="001D4982">
      <w:r>
        <w:t>```</w:t>
      </w:r>
    </w:p>
    <w:p w14:paraId="69046334" w14:textId="77777777" w:rsidR="001D4982" w:rsidRDefault="001D4982" w:rsidP="001D4982"/>
    <w:p w14:paraId="685EB5CD" w14:textId="77777777" w:rsidR="001D4982" w:rsidRDefault="001D4982" w:rsidP="001D4982">
      <w:r>
        <w:t xml:space="preserve">**Investigative </w:t>
      </w:r>
      <w:proofErr w:type="gramStart"/>
      <w:r>
        <w:t>Impact:*</w:t>
      </w:r>
      <w:proofErr w:type="gramEnd"/>
      <w:r>
        <w:t xml:space="preserve">* Rahul Sharma and XYZ Traders have zero recorded telephone calls or direct banking transactions. A standard query on either entity would fail to reveal any association. </w:t>
      </w:r>
      <w:proofErr w:type="spellStart"/>
      <w:r>
        <w:t>TraceX’s</w:t>
      </w:r>
      <w:proofErr w:type="spellEnd"/>
      <w:r>
        <w:t xml:space="preserve"> multi-hop pathfinding engine correlates surveillance co-location, telecom towers, entity resolution, and banking timestamps to definitively prove the criminal money flow in court.</w:t>
      </w:r>
    </w:p>
    <w:p w14:paraId="1471799A" w14:textId="77777777" w:rsidR="001D4982" w:rsidRDefault="001D4982" w:rsidP="001D4982"/>
    <w:p w14:paraId="6052D3A6" w14:textId="77777777" w:rsidR="001D4982" w:rsidRDefault="001D4982" w:rsidP="001D4982">
      <w:r>
        <w:t>---</w:t>
      </w:r>
    </w:p>
    <w:p w14:paraId="648E64D0" w14:textId="77777777" w:rsidR="001D4982" w:rsidRDefault="001D4982" w:rsidP="001D4982"/>
    <w:p w14:paraId="45BE73C7" w14:textId="77777777" w:rsidR="001D4982" w:rsidRDefault="001D4982" w:rsidP="001D4982">
      <w:r>
        <w:t>### 5.5 AI Entity Resolution Deep Dive (Ajay Patil ↔ A. Patil)</w:t>
      </w:r>
    </w:p>
    <w:p w14:paraId="366C6891" w14:textId="77777777" w:rsidR="001D4982" w:rsidRDefault="001D4982" w:rsidP="001D4982"/>
    <w:p w14:paraId="77F46341" w14:textId="77777777" w:rsidR="001D4982" w:rsidRDefault="001D4982" w:rsidP="001D4982">
      <w:r>
        <w:t xml:space="preserve">To bridge ground surveillance with bank accounts, the </w:t>
      </w:r>
      <w:proofErr w:type="spellStart"/>
      <w:r>
        <w:t>TraceX</w:t>
      </w:r>
      <w:proofErr w:type="spellEnd"/>
      <w:r>
        <w:t xml:space="preserve"> Entity Resolution Engine evaluates multi-attribute similarity vectors:</w:t>
      </w:r>
    </w:p>
    <w:p w14:paraId="7590B9FC" w14:textId="77777777" w:rsidR="001D4982" w:rsidRDefault="001D4982" w:rsidP="001D4982"/>
    <w:p w14:paraId="4C3BDEAC" w14:textId="77777777" w:rsidR="001D4982" w:rsidRDefault="001D4982" w:rsidP="001D4982">
      <w:r>
        <w:t>```</w:t>
      </w:r>
    </w:p>
    <w:p w14:paraId="2FDA5C81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1B898B" w14:textId="77777777" w:rsidR="001D4982" w:rsidRDefault="001D4982" w:rsidP="001D4982">
      <w:r>
        <w:t>│ CANDIDATE ENTITY RESOLUTION MATCH (CONFIDENCE: 94</w:t>
      </w:r>
      <w:proofErr w:type="gramStart"/>
      <w:r>
        <w:t xml:space="preserve">%)   </w:t>
      </w:r>
      <w:proofErr w:type="gramEnd"/>
      <w:r>
        <w:t xml:space="preserve">                       │</w:t>
      </w:r>
    </w:p>
    <w:p w14:paraId="26787AAE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072F3D" w14:textId="77777777" w:rsidR="001D4982" w:rsidRDefault="001D4982" w:rsidP="001D4982">
      <w:r>
        <w:t xml:space="preserve">│ Left Entity (Police CCTNS│ Ajay Patil (Ground Facilitator &amp; Cash </w:t>
      </w:r>
      <w:proofErr w:type="gramStart"/>
      <w:r>
        <w:t xml:space="preserve">Courier)   </w:t>
      </w:r>
      <w:proofErr w:type="gramEnd"/>
      <w:r>
        <w:t xml:space="preserve"> │</w:t>
      </w:r>
    </w:p>
    <w:p w14:paraId="69AC22AE" w14:textId="77777777" w:rsidR="001D4982" w:rsidRDefault="001D4982" w:rsidP="001D4982">
      <w:r>
        <w:t xml:space="preserve">│ Right Entity (SBI </w:t>
      </w:r>
      <w:proofErr w:type="gramStart"/>
      <w:r>
        <w:t>SFMS)  │</w:t>
      </w:r>
      <w:proofErr w:type="gramEnd"/>
      <w:r>
        <w:t xml:space="preserve"> A. Patil (Originating Bank Account </w:t>
      </w:r>
      <w:proofErr w:type="gramStart"/>
      <w:r>
        <w:t xml:space="preserve">Holder)   </w:t>
      </w:r>
      <w:proofErr w:type="gramEnd"/>
      <w:r>
        <w:t xml:space="preserve">     │</w:t>
      </w:r>
    </w:p>
    <w:p w14:paraId="0BBB603B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6763F1" w14:textId="77777777" w:rsidR="001D4982" w:rsidRDefault="001D4982" w:rsidP="001D4982">
      <w:r>
        <w:lastRenderedPageBreak/>
        <w:t>│ MULTI-SIGNAL SIMILARITY MATRIX                                               │</w:t>
      </w:r>
    </w:p>
    <w:p w14:paraId="4F71EA58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380AFB" w14:textId="77777777" w:rsidR="001D4982" w:rsidRDefault="001D4982" w:rsidP="001D4982">
      <w:r>
        <w:t>│ Attribute Signal         │ Score        │ Evidentiary Basis                  │</w:t>
      </w:r>
    </w:p>
    <w:p w14:paraId="610A374B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F8189A" w14:textId="77777777" w:rsidR="001D4982" w:rsidRDefault="001D4982" w:rsidP="001D4982">
      <w:r>
        <w:t>│ Exact Mobile Match       │ 100% Match   │ +91-98234-11876 verified by Airtel │</w:t>
      </w:r>
    </w:p>
    <w:p w14:paraId="4BD4BC6A" w14:textId="77777777" w:rsidR="001D4982" w:rsidRDefault="001D4982" w:rsidP="001D4982">
      <w:r>
        <w:t>│ Fuzzy KYC Address        │ 92% Match    │ Green Park Enclave coordinates     │</w:t>
      </w:r>
    </w:p>
    <w:p w14:paraId="3B4CFAA3" w14:textId="77777777" w:rsidR="001D4982" w:rsidRDefault="001D4982" w:rsidP="001D4982">
      <w:r>
        <w:t>│ Phonetic Soundex Match   │ 95% Match    │ Double-Metaphone token alignment   │</w:t>
      </w:r>
    </w:p>
    <w:p w14:paraId="133807AC" w14:textId="77777777" w:rsidR="001D4982" w:rsidRDefault="001D4982" w:rsidP="001D4982">
      <w:r>
        <w:t>│ Temporal Transaction Gap │ 96% Match    │ Wire occurred 173 mins post-handover│</w:t>
      </w:r>
    </w:p>
    <w:p w14:paraId="678B1DC2" w14:textId="77777777" w:rsidR="001D4982" w:rsidRDefault="001D4982" w:rsidP="001D4982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────────────────────────────────────┘</w:t>
      </w:r>
    </w:p>
    <w:p w14:paraId="5F01983B" w14:textId="77777777" w:rsidR="001D4982" w:rsidRDefault="001D4982" w:rsidP="001D4982">
      <w:r>
        <w:t>```</w:t>
      </w:r>
    </w:p>
    <w:p w14:paraId="5B39F9D5" w14:textId="77777777" w:rsidR="001D4982" w:rsidRDefault="001D4982" w:rsidP="001D4982">
      <w:r>
        <w:t xml:space="preserve">**Investigator </w:t>
      </w:r>
      <w:proofErr w:type="gramStart"/>
      <w:r>
        <w:t>Action:*</w:t>
      </w:r>
      <w:proofErr w:type="gramEnd"/>
      <w:r>
        <w:t xml:space="preserve">* Upon clicking **"Approve Match"** in the Entity Resolution Queue, </w:t>
      </w:r>
      <w:proofErr w:type="spellStart"/>
      <w:r>
        <w:t>TraceX</w:t>
      </w:r>
      <w:proofErr w:type="spellEnd"/>
      <w:r>
        <w:t xml:space="preserve"> merges `</w:t>
      </w:r>
      <w:proofErr w:type="spellStart"/>
      <w:r>
        <w:t>ent-ajay</w:t>
      </w:r>
      <w:proofErr w:type="spellEnd"/>
      <w:r>
        <w:t>` and `</w:t>
      </w:r>
      <w:proofErr w:type="spellStart"/>
      <w:r>
        <w:t>ent-apatil</w:t>
      </w:r>
      <w:proofErr w:type="spellEnd"/>
      <w:r>
        <w:t>` into a single consolidated identity node. This action automatically updates the network graph, collapses redundant edges, and completes the unbroken evidentiary bridge from street cash to the bank account.</w:t>
      </w:r>
    </w:p>
    <w:p w14:paraId="5A323785" w14:textId="77777777" w:rsidR="001D4982" w:rsidRDefault="001D4982" w:rsidP="001D4982"/>
    <w:p w14:paraId="5388CCAC" w14:textId="77777777" w:rsidR="001D4982" w:rsidRDefault="001D4982" w:rsidP="001D4982">
      <w:r>
        <w:t>---</w:t>
      </w:r>
    </w:p>
    <w:p w14:paraId="4220B6C7" w14:textId="77777777" w:rsidR="001D4982" w:rsidRDefault="001D4982" w:rsidP="001D4982"/>
    <w:p w14:paraId="7C10D764" w14:textId="77777777" w:rsidR="001D4982" w:rsidRDefault="001D4982" w:rsidP="001D4982">
      <w:r>
        <w:t>### 5.6 Chronological Event Timeline &amp; Sequence Reconstruction</w:t>
      </w:r>
    </w:p>
    <w:p w14:paraId="2D241522" w14:textId="77777777" w:rsidR="001D4982" w:rsidRDefault="001D4982" w:rsidP="001D4982"/>
    <w:p w14:paraId="5C4B924A" w14:textId="77777777" w:rsidR="001D4982" w:rsidRDefault="001D4982" w:rsidP="001D4982">
      <w:proofErr w:type="spellStart"/>
      <w:r>
        <w:t>TraceX</w:t>
      </w:r>
      <w:proofErr w:type="spellEnd"/>
      <w:r>
        <w:t xml:space="preserve"> reconstructs the chronological sequence of events on 12 May 2026:</w:t>
      </w:r>
    </w:p>
    <w:p w14:paraId="5A381206" w14:textId="77777777" w:rsidR="001D4982" w:rsidRDefault="001D4982" w:rsidP="001D4982">
      <w:r>
        <w:t>* **08:30 AM (EV-001</w:t>
      </w:r>
      <w:proofErr w:type="gramStart"/>
      <w:r>
        <w:t>):*</w:t>
      </w:r>
      <w:proofErr w:type="gramEnd"/>
      <w:r>
        <w:t>* Rahul Sharma departs Sector 12 residence driving Creta `MH-12-DE-4419`.</w:t>
      </w:r>
    </w:p>
    <w:p w14:paraId="341854A9" w14:textId="77777777" w:rsidR="001D4982" w:rsidRDefault="001D4982" w:rsidP="001D4982">
      <w:r>
        <w:t>* **08:45 AM (EV-001</w:t>
      </w:r>
      <w:proofErr w:type="gramStart"/>
      <w:r>
        <w:t>):*</w:t>
      </w:r>
      <w:proofErr w:type="gramEnd"/>
      <w:r>
        <w:t>* Physical Handover at Central Bus Terminal Platform 3. Rahul Sharma transfers envelope to Ajay Patil.</w:t>
      </w:r>
    </w:p>
    <w:p w14:paraId="2474A120" w14:textId="77777777" w:rsidR="001D4982" w:rsidRDefault="001D4982" w:rsidP="001D4982">
      <w:r>
        <w:t>* **08:55 AM (EV-002</w:t>
      </w:r>
      <w:proofErr w:type="gramStart"/>
      <w:r>
        <w:t>):*</w:t>
      </w:r>
      <w:proofErr w:type="gramEnd"/>
      <w:r>
        <w:t>* Encrypted voice call (241s) between Rahul and Ajay on tower sector `MUM-C4-89`.</w:t>
      </w:r>
    </w:p>
    <w:p w14:paraId="29561847" w14:textId="77777777" w:rsidR="001D4982" w:rsidRDefault="001D4982" w:rsidP="001D4982">
      <w:r>
        <w:t>* **11:15 AM (EV-005</w:t>
      </w:r>
      <w:proofErr w:type="gramStart"/>
      <w:r>
        <w:t>):*</w:t>
      </w:r>
      <w:proofErr w:type="gramEnd"/>
      <w:r>
        <w:t>* Ajay Patil observed entering Sector 4 Warehouse Depot.</w:t>
      </w:r>
    </w:p>
    <w:p w14:paraId="66EE127D" w14:textId="77777777" w:rsidR="001D4982" w:rsidRDefault="001D4982" w:rsidP="001D4982">
      <w:r>
        <w:lastRenderedPageBreak/>
        <w:t>* **11:48 AM (EV-003</w:t>
      </w:r>
      <w:proofErr w:type="gramStart"/>
      <w:r>
        <w:t>):*</w:t>
      </w:r>
      <w:proofErr w:type="gramEnd"/>
      <w:r>
        <w:t>* Originating wire: ₹50,000 debited from SBI A/C 889922 to HDFC mule account 482701.</w:t>
      </w:r>
    </w:p>
    <w:p w14:paraId="5648362D" w14:textId="77777777" w:rsidR="001D4982" w:rsidRDefault="001D4982" w:rsidP="001D4982">
      <w:r>
        <w:t>* **12:10 PM (EV-004</w:t>
      </w:r>
      <w:proofErr w:type="gramStart"/>
      <w:r>
        <w:t>):*</w:t>
      </w:r>
      <w:proofErr w:type="gramEnd"/>
      <w:r>
        <w:t>* Structured smurfing dispersal: ₹48,200 moved from mule account 482701 into XYZ Traders A/C 772145.</w:t>
      </w:r>
    </w:p>
    <w:p w14:paraId="2B53445A" w14:textId="77777777" w:rsidR="001D4982" w:rsidRDefault="001D4982" w:rsidP="001D4982">
      <w:r>
        <w:t>* **02:30 PM (EV-009</w:t>
      </w:r>
      <w:proofErr w:type="gramStart"/>
      <w:r>
        <w:t>):*</w:t>
      </w:r>
      <w:proofErr w:type="gramEnd"/>
      <w:r>
        <w:t>* Encrypted satellite burst logged between XYZ Traders router and offshore controller Vikram Singhania in Dubai.</w:t>
      </w:r>
    </w:p>
    <w:p w14:paraId="3471E8AB" w14:textId="77777777" w:rsidR="001D4982" w:rsidRDefault="001D4982" w:rsidP="001D4982"/>
    <w:p w14:paraId="10F7B5E6" w14:textId="77777777" w:rsidR="001D4982" w:rsidRDefault="001D4982" w:rsidP="001D4982">
      <w:r>
        <w:t>---</w:t>
      </w:r>
    </w:p>
    <w:p w14:paraId="0A0A00DD" w14:textId="77777777" w:rsidR="001D4982" w:rsidRDefault="001D4982" w:rsidP="001D4982"/>
    <w:p w14:paraId="3CCFDCA0" w14:textId="77777777" w:rsidR="001D4982" w:rsidRDefault="001D4982" w:rsidP="001D4982">
      <w:r>
        <w:t>### 5.7 Graph Centrality, Clustering &amp; Anomaly Patterns</w:t>
      </w:r>
    </w:p>
    <w:p w14:paraId="0D4FC4C3" w14:textId="77777777" w:rsidR="001D4982" w:rsidRDefault="001D4982" w:rsidP="001D4982"/>
    <w:p w14:paraId="483C3020" w14:textId="77777777" w:rsidR="001D4982" w:rsidRDefault="001D4982" w:rsidP="001D4982">
      <w:r>
        <w:t>#### Centrality Rankings (Network Betweenness):</w:t>
      </w:r>
    </w:p>
    <w:p w14:paraId="480F19CF" w14:textId="77777777" w:rsidR="001D4982" w:rsidRDefault="001D4982" w:rsidP="001D4982">
      <w:r>
        <w:t>1. **Ajay Patil (Betweenness: 0.91, Degree: 7</w:t>
      </w:r>
      <w:proofErr w:type="gramStart"/>
      <w:r>
        <w:t>):*</w:t>
      </w:r>
      <w:proofErr w:type="gramEnd"/>
      <w:r>
        <w:t>* The supreme bridge node connecting street collection to downstream financial accounts.</w:t>
      </w:r>
    </w:p>
    <w:p w14:paraId="065E0068" w14:textId="77777777" w:rsidR="001D4982" w:rsidRDefault="001D4982" w:rsidP="001D4982">
      <w:r>
        <w:t>2. **Rahul Sharma (Betweenness: 0.82, Degree: 6</w:t>
      </w:r>
      <w:proofErr w:type="gramStart"/>
      <w:r>
        <w:t>):*</w:t>
      </w:r>
      <w:proofErr w:type="gramEnd"/>
      <w:r>
        <w:t>* Primary field coordinator connecting transit vehicles, phones, and couriers.</w:t>
      </w:r>
    </w:p>
    <w:p w14:paraId="5F423FF7" w14:textId="77777777" w:rsidR="001D4982" w:rsidRDefault="001D4982" w:rsidP="001D4982">
      <w:r>
        <w:t>3. **Neha Verma (Betweenness: 0.62, Degree: 4</w:t>
      </w:r>
      <w:proofErr w:type="gramStart"/>
      <w:r>
        <w:t>):*</w:t>
      </w:r>
      <w:proofErr w:type="gramEnd"/>
      <w:r>
        <w:t>* Corporate bridge connecting intermediate banking mules to commercial shell entities.</w:t>
      </w:r>
    </w:p>
    <w:p w14:paraId="0B9CCAB0" w14:textId="77777777" w:rsidR="001D4982" w:rsidRDefault="001D4982" w:rsidP="001D4982"/>
    <w:p w14:paraId="19188141" w14:textId="77777777" w:rsidR="001D4982" w:rsidRDefault="001D4982" w:rsidP="001D4982">
      <w:r>
        <w:t>#### Functional Cluster Communities:</w:t>
      </w:r>
    </w:p>
    <w:p w14:paraId="5C2360BF" w14:textId="77777777" w:rsidR="001D4982" w:rsidRDefault="001D4982" w:rsidP="001D4982">
      <w:r>
        <w:t>* **Cell Alpha (Field Operations</w:t>
      </w:r>
      <w:proofErr w:type="gramStart"/>
      <w:r>
        <w:t>):*</w:t>
      </w:r>
      <w:proofErr w:type="gramEnd"/>
      <w:r>
        <w:t>* Rahul Sharma, Vehicle MH-12-DE-4419, Phone, Central Terminal, Sector 4 Warehouse.</w:t>
      </w:r>
    </w:p>
    <w:p w14:paraId="544359D3" w14:textId="77777777" w:rsidR="001D4982" w:rsidRDefault="001D4982" w:rsidP="001D4982">
      <w:r>
        <w:t>* **Cell Beta (Financial Conduits</w:t>
      </w:r>
      <w:proofErr w:type="gramStart"/>
      <w:r>
        <w:t>):*</w:t>
      </w:r>
      <w:proofErr w:type="gramEnd"/>
      <w:r>
        <w:t>* Ajay Patil, A. Patil, Phone, SBI A/C 889922, HDFC A/C 482701.</w:t>
      </w:r>
    </w:p>
    <w:p w14:paraId="36D9D6B5" w14:textId="77777777" w:rsidR="001D4982" w:rsidRDefault="001D4982" w:rsidP="001D4982">
      <w:r>
        <w:t>* **Cell Gamma (Corporate Shells &amp; Offshore</w:t>
      </w:r>
      <w:proofErr w:type="gramStart"/>
      <w:r>
        <w:t>):*</w:t>
      </w:r>
      <w:proofErr w:type="gramEnd"/>
      <w:r>
        <w:t>* Neha Verma, XYZ Traders, ICICI A/C 772145, Vikram Singhania, Burner SIM.</w:t>
      </w:r>
    </w:p>
    <w:p w14:paraId="5E0EBC89" w14:textId="77777777" w:rsidR="001D4982" w:rsidRDefault="001D4982" w:rsidP="001D4982"/>
    <w:p w14:paraId="7663CB5A" w14:textId="77777777" w:rsidR="001D4982" w:rsidRDefault="001D4982" w:rsidP="001D4982">
      <w:r>
        <w:t xml:space="preserve">#### </w:t>
      </w:r>
      <w:proofErr w:type="spellStart"/>
      <w:r>
        <w:t>Behavioral</w:t>
      </w:r>
      <w:proofErr w:type="spellEnd"/>
      <w:r>
        <w:t xml:space="preserve"> Anomalies Flagged:</w:t>
      </w:r>
    </w:p>
    <w:p w14:paraId="6D7D3800" w14:textId="77777777" w:rsidR="001D4982" w:rsidRDefault="001D4982" w:rsidP="001D4982">
      <w:r>
        <w:t>* **Threshold Avoidance (Smurfing</w:t>
      </w:r>
      <w:proofErr w:type="gramStart"/>
      <w:r>
        <w:t>):*</w:t>
      </w:r>
      <w:proofErr w:type="gramEnd"/>
      <w:r>
        <w:t>* Wire transactions calibrated specifically under ₹50,000 to bypass mandatory PAN reporting under Indian tax guidelines.</w:t>
      </w:r>
    </w:p>
    <w:p w14:paraId="77DA3F06" w14:textId="77777777" w:rsidR="001D4982" w:rsidRDefault="001D4982" w:rsidP="001D4982">
      <w:r>
        <w:lastRenderedPageBreak/>
        <w:t>* **Disposable Burner Lifespan (&lt;48h Churn</w:t>
      </w:r>
      <w:proofErr w:type="gramStart"/>
      <w:r>
        <w:t>):*</w:t>
      </w:r>
      <w:proofErr w:type="gramEnd"/>
      <w:r>
        <w:t>* SIM `+91-91230-00991` active for only 48 hours for tactical command-and-control.</w:t>
      </w:r>
    </w:p>
    <w:p w14:paraId="0AB0C018" w14:textId="77777777" w:rsidR="001D4982" w:rsidRDefault="001D4982" w:rsidP="001D4982">
      <w:r>
        <w:t xml:space="preserve">* **Co-Location </w:t>
      </w:r>
      <w:proofErr w:type="gramStart"/>
      <w:r>
        <w:t>Convergence:*</w:t>
      </w:r>
      <w:proofErr w:type="gramEnd"/>
      <w:r>
        <w:t>* Two handsets latching onto the same cell tower sector within 30 seconds despite zero previous interaction in 90 days.</w:t>
      </w:r>
    </w:p>
    <w:p w14:paraId="39C61663" w14:textId="77777777" w:rsidR="001D4982" w:rsidRDefault="001D4982" w:rsidP="001D4982"/>
    <w:p w14:paraId="7F559A3E" w14:textId="77777777" w:rsidR="001D4982" w:rsidRDefault="001D4982" w:rsidP="001D4982">
      <w:r>
        <w:t>---</w:t>
      </w:r>
    </w:p>
    <w:p w14:paraId="120B4B44" w14:textId="77777777" w:rsidR="001D4982" w:rsidRDefault="001D4982" w:rsidP="001D4982"/>
    <w:p w14:paraId="5653243A" w14:textId="77777777" w:rsidR="001D4982" w:rsidRDefault="001D4982" w:rsidP="001D4982">
      <w:r>
        <w:t>## 6. Cross-Case Intelligence &amp; Syndicates</w:t>
      </w:r>
    </w:p>
    <w:p w14:paraId="4EA1AB92" w14:textId="77777777" w:rsidR="001D4982" w:rsidRDefault="001D4982" w:rsidP="001D4982"/>
    <w:p w14:paraId="2B3FEC76" w14:textId="77777777" w:rsidR="001D4982" w:rsidRDefault="001D4982" w:rsidP="001D4982">
      <w:proofErr w:type="spellStart"/>
      <w:r>
        <w:t>TraceX</w:t>
      </w:r>
      <w:proofErr w:type="spellEnd"/>
      <w:r>
        <w:t xml:space="preserve"> features a dedicated **Cross-Case Analytics Engine** that indexes entities across independent police jurisdictions to expose broader syndicate operations:</w:t>
      </w:r>
    </w:p>
    <w:p w14:paraId="4E5F3E56" w14:textId="77777777" w:rsidR="001D4982" w:rsidRDefault="001D4982" w:rsidP="001D4982"/>
    <w:p w14:paraId="36E7506B" w14:textId="77777777" w:rsidR="001D4982" w:rsidRDefault="001D4982" w:rsidP="001D4982">
      <w:r>
        <w:t>```</w:t>
      </w:r>
    </w:p>
    <w:p w14:paraId="6304F747" w14:textId="77777777" w:rsidR="001D4982" w:rsidRDefault="001D4982" w:rsidP="001D498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8F59E6" w14:textId="77777777" w:rsidR="001D4982" w:rsidRDefault="001D4982" w:rsidP="001D4982">
      <w:r>
        <w:t>│                    CROSS-CASE SYNDICATE CORRELATION MATRIX                  │</w:t>
      </w:r>
    </w:p>
    <w:p w14:paraId="2678B71B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154587" w14:textId="77777777" w:rsidR="001D4982" w:rsidRDefault="001D4982" w:rsidP="001D4982">
      <w:r>
        <w:t xml:space="preserve">│ Investigation Dossier│ Jurisdiction     │ </w:t>
      </w:r>
      <w:proofErr w:type="gramStart"/>
      <w:r>
        <w:t>Classification  │</w:t>
      </w:r>
      <w:proofErr w:type="gramEnd"/>
      <w:r>
        <w:t xml:space="preserve"> Key Modus        │</w:t>
      </w:r>
    </w:p>
    <w:p w14:paraId="4B1900CB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4040CB" w14:textId="77777777" w:rsidR="001D4982" w:rsidRDefault="001D4982" w:rsidP="001D4982">
      <w:r>
        <w:t xml:space="preserve">│ CASE-NX-2026-001    │ Central </w:t>
      </w:r>
      <w:proofErr w:type="gramStart"/>
      <w:r>
        <w:t>Command  │</w:t>
      </w:r>
      <w:proofErr w:type="gramEnd"/>
      <w:r>
        <w:t xml:space="preserve"> RESTRICTED      │ Hawala &amp; Layering│</w:t>
      </w:r>
    </w:p>
    <w:p w14:paraId="51027314" w14:textId="77777777" w:rsidR="001D4982" w:rsidRDefault="001D4982" w:rsidP="001D4982">
      <w:r>
        <w:t xml:space="preserve">│ (Operation </w:t>
      </w:r>
      <w:proofErr w:type="gramStart"/>
      <w:r>
        <w:t xml:space="preserve">Nexus)   </w:t>
      </w:r>
      <w:proofErr w:type="gramEnd"/>
      <w:r>
        <w:t>│ STF Mumbai       │                 │                  │</w:t>
      </w:r>
    </w:p>
    <w:p w14:paraId="66059D1B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6902A8" w14:textId="77777777" w:rsidR="001D4982" w:rsidRDefault="001D4982" w:rsidP="001D4982">
      <w:r>
        <w:t>│ CASE-FL-2026-042    │ Coastal Wing     │ SECRET          │ Maritime Transit │</w:t>
      </w:r>
    </w:p>
    <w:p w14:paraId="5797A572" w14:textId="77777777" w:rsidR="001D4982" w:rsidRDefault="001D4982" w:rsidP="001D4982">
      <w:r>
        <w:t xml:space="preserve">│ (Operation </w:t>
      </w:r>
      <w:proofErr w:type="gramStart"/>
      <w:r>
        <w:t>Falcon)  │</w:t>
      </w:r>
      <w:proofErr w:type="gramEnd"/>
      <w:r>
        <w:t xml:space="preserve"> Western </w:t>
      </w:r>
      <w:proofErr w:type="gramStart"/>
      <w:r>
        <w:t>Command  │</w:t>
      </w:r>
      <w:proofErr w:type="gramEnd"/>
      <w:r>
        <w:t xml:space="preserve">                 │ &amp; Arms Trafficking│</w:t>
      </w:r>
    </w:p>
    <w:p w14:paraId="6FB2EC04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15495E" w14:textId="77777777" w:rsidR="001D4982" w:rsidRDefault="001D4982" w:rsidP="001D4982">
      <w:r>
        <w:t>│ CASE-PG-2026-109    │ National I4C     │ CONFIDENTIAL    │ Mule Account     │</w:t>
      </w:r>
    </w:p>
    <w:p w14:paraId="51AC74FD" w14:textId="77777777" w:rsidR="001D4982" w:rsidRDefault="001D4982" w:rsidP="001D4982">
      <w:r>
        <w:lastRenderedPageBreak/>
        <w:t>│ (Syndicate Pegasus) │ Cyber Cell HQ    │                 │ Farming &amp; Crypto │</w:t>
      </w:r>
    </w:p>
    <w:p w14:paraId="6010DF95" w14:textId="77777777" w:rsidR="001D4982" w:rsidRDefault="001D4982" w:rsidP="001D4982"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</w:p>
    <w:p w14:paraId="025E3086" w14:textId="77777777" w:rsidR="001D4982" w:rsidRDefault="001D4982" w:rsidP="001D4982">
      <w:r>
        <w:t>```</w:t>
      </w:r>
    </w:p>
    <w:p w14:paraId="72782C8A" w14:textId="77777777" w:rsidR="001D4982" w:rsidRDefault="001D4982" w:rsidP="001D4982"/>
    <w:p w14:paraId="07519C41" w14:textId="77777777" w:rsidR="001D4982" w:rsidRDefault="001D4982" w:rsidP="001D4982">
      <w:r>
        <w:t>### Key Cross-Case Findings:</w:t>
      </w:r>
    </w:p>
    <w:p w14:paraId="60E4263B" w14:textId="77777777" w:rsidR="001D4982" w:rsidRDefault="001D4982" w:rsidP="001D4982">
      <w:r>
        <w:t xml:space="preserve">* **Shared Mule </w:t>
      </w:r>
      <w:proofErr w:type="gramStart"/>
      <w:r>
        <w:t>Accounts:*</w:t>
      </w:r>
      <w:proofErr w:type="gramEnd"/>
      <w:r>
        <w:t>* HDFC Mule Account `482701` flagged in Operation Nexus was also identified receiving illicit proceeds from a cyber extortion case in Syndicate Pegasus.</w:t>
      </w:r>
    </w:p>
    <w:p w14:paraId="2B9B7D40" w14:textId="77777777" w:rsidR="001D4982" w:rsidRDefault="001D4982" w:rsidP="001D4982">
      <w:r>
        <w:t xml:space="preserve">* **Recurring IMEI </w:t>
      </w:r>
      <w:proofErr w:type="gramStart"/>
      <w:r>
        <w:t>Hardware:*</w:t>
      </w:r>
      <w:proofErr w:type="gramEnd"/>
      <w:r>
        <w:t>* Anomaly filter detected that burner phone `+91-91230-00991` used an IMEI handset previously flagged in maritime transshipment logs under Operation Falcon.</w:t>
      </w:r>
    </w:p>
    <w:p w14:paraId="0720D599" w14:textId="77777777" w:rsidR="001D4982" w:rsidRDefault="001D4982" w:rsidP="001D4982">
      <w:r>
        <w:t xml:space="preserve">* **Apex Beneficial </w:t>
      </w:r>
      <w:proofErr w:type="gramStart"/>
      <w:r>
        <w:t>Ownership:*</w:t>
      </w:r>
      <w:proofErr w:type="gramEnd"/>
      <w:r>
        <w:t>* Shell entity XYZ Traders shares beneficial directors with two shell corporations under investigation by the Western Command.</w:t>
      </w:r>
    </w:p>
    <w:p w14:paraId="11AEFDCA" w14:textId="77777777" w:rsidR="001D4982" w:rsidRDefault="001D4982" w:rsidP="001D4982"/>
    <w:p w14:paraId="014AF27F" w14:textId="77777777" w:rsidR="001D4982" w:rsidRDefault="001D4982" w:rsidP="001D4982">
      <w:r>
        <w:t>---</w:t>
      </w:r>
    </w:p>
    <w:p w14:paraId="3345A9E2" w14:textId="77777777" w:rsidR="001D4982" w:rsidRDefault="001D4982" w:rsidP="001D4982"/>
    <w:p w14:paraId="12932257" w14:textId="77777777" w:rsidR="001D4982" w:rsidRDefault="001D4982" w:rsidP="001D4982">
      <w:r>
        <w:t>## 7. Cryptographic Chain of Custody &amp; Legal Compliance</w:t>
      </w:r>
    </w:p>
    <w:p w14:paraId="31991D6A" w14:textId="77777777" w:rsidR="001D4982" w:rsidRDefault="001D4982" w:rsidP="001D4982"/>
    <w:p w14:paraId="5A0A375F" w14:textId="77777777" w:rsidR="001D4982" w:rsidRDefault="001D4982" w:rsidP="001D4982">
      <w:r>
        <w:t>### 7.1 ISO/IEC 27037 Digital Forensics Standards</w:t>
      </w:r>
    </w:p>
    <w:p w14:paraId="54FB211F" w14:textId="77777777" w:rsidR="001D4982" w:rsidRDefault="001D4982" w:rsidP="001D4982">
      <w:proofErr w:type="spellStart"/>
      <w:r>
        <w:t>TraceX</w:t>
      </w:r>
      <w:proofErr w:type="spellEnd"/>
      <w:r>
        <w:t xml:space="preserve"> adheres strictly to the ISO/IEC 27037 standard for digital evidence handling:</w:t>
      </w:r>
    </w:p>
    <w:p w14:paraId="4132901B" w14:textId="77777777" w:rsidR="001D4982" w:rsidRDefault="001D4982" w:rsidP="001D4982">
      <w:r>
        <w:t>* **</w:t>
      </w:r>
      <w:proofErr w:type="gramStart"/>
      <w:r>
        <w:t>Identification:*</w:t>
      </w:r>
      <w:proofErr w:type="gramEnd"/>
      <w:r>
        <w:t>* Automated extraction of forensic identifiers (IMEI, IMSI, SFMS UTR, ANPR timestamps).</w:t>
      </w:r>
    </w:p>
    <w:p w14:paraId="4BCF4096" w14:textId="77777777" w:rsidR="001D4982" w:rsidRDefault="001D4982" w:rsidP="001D4982">
      <w:r>
        <w:t xml:space="preserve">* **Collection &amp; </w:t>
      </w:r>
      <w:proofErr w:type="gramStart"/>
      <w:r>
        <w:t>Acquisition:*</w:t>
      </w:r>
      <w:proofErr w:type="gramEnd"/>
      <w:r>
        <w:t>* Cryptographic SHA-256 checksums generated immediately upon record ingestion.</w:t>
      </w:r>
    </w:p>
    <w:p w14:paraId="68EDA018" w14:textId="77777777" w:rsidR="001D4982" w:rsidRDefault="001D4982" w:rsidP="001D4982">
      <w:r>
        <w:t>* **</w:t>
      </w:r>
      <w:proofErr w:type="gramStart"/>
      <w:r>
        <w:t>Preservation:*</w:t>
      </w:r>
      <w:proofErr w:type="gramEnd"/>
      <w:r>
        <w:t>* Evidentiary records are stored in an append-only state; no raw evidence record can be edited or deleted.</w:t>
      </w:r>
    </w:p>
    <w:p w14:paraId="7F239E3E" w14:textId="77777777" w:rsidR="001D4982" w:rsidRDefault="001D4982" w:rsidP="001D4982">
      <w:r>
        <w:t>* **</w:t>
      </w:r>
      <w:proofErr w:type="gramStart"/>
      <w:r>
        <w:t>Documentation:*</w:t>
      </w:r>
      <w:proofErr w:type="gramEnd"/>
      <w:r>
        <w:t>* Every officer interaction, custody transfer, and inspection is permanently recorded in the investigation audit ledger.</w:t>
      </w:r>
    </w:p>
    <w:p w14:paraId="147AB573" w14:textId="77777777" w:rsidR="001D4982" w:rsidRDefault="001D4982" w:rsidP="001D4982"/>
    <w:p w14:paraId="428FB93F" w14:textId="77777777" w:rsidR="001D4982" w:rsidRDefault="001D4982" w:rsidP="001D4982">
      <w:r>
        <w:t>### 7.2 Section 65B Indian Evidence Act Compliance</w:t>
      </w:r>
    </w:p>
    <w:p w14:paraId="1EC26FC5" w14:textId="77777777" w:rsidR="001D4982" w:rsidRDefault="001D4982" w:rsidP="001D4982">
      <w:r>
        <w:lastRenderedPageBreak/>
        <w:t xml:space="preserve">To ensure evidence is admissible in criminal proceedings, </w:t>
      </w:r>
      <w:proofErr w:type="spellStart"/>
      <w:r>
        <w:t>TraceX</w:t>
      </w:r>
      <w:proofErr w:type="spellEnd"/>
      <w:r>
        <w:t xml:space="preserve"> automatically generates a **Section 65B Certificate** containing:</w:t>
      </w:r>
    </w:p>
    <w:p w14:paraId="24468FCA" w14:textId="77777777" w:rsidR="001D4982" w:rsidRDefault="001D4982" w:rsidP="001D4982">
      <w:r>
        <w:t>* System operational certification verifying the computing environment was operating properly without unauthorized interference.</w:t>
      </w:r>
    </w:p>
    <w:p w14:paraId="42070D34" w14:textId="77777777" w:rsidR="001D4982" w:rsidRDefault="001D4982" w:rsidP="001D4982">
      <w:r>
        <w:t>* Exact cryptographic hashes of the primary data records.</w:t>
      </w:r>
    </w:p>
    <w:p w14:paraId="23924F0C" w14:textId="77777777" w:rsidR="001D4982" w:rsidRDefault="001D4982" w:rsidP="001D4982">
      <w:r>
        <w:t>* Digital timestamping of all AI inferences and investigator validations.</w:t>
      </w:r>
    </w:p>
    <w:p w14:paraId="3EEF39F4" w14:textId="77777777" w:rsidR="001D4982" w:rsidRDefault="001D4982" w:rsidP="001D4982">
      <w:r>
        <w:t>* Identification of the responsible officer (e.g., Insp. V. Kulkarni) with badge number and jurisdiction.</w:t>
      </w:r>
    </w:p>
    <w:p w14:paraId="7A8F2120" w14:textId="77777777" w:rsidR="001D4982" w:rsidRDefault="001D4982" w:rsidP="001D4982"/>
    <w:p w14:paraId="5FF6C082" w14:textId="77777777" w:rsidR="001D4982" w:rsidRDefault="001D4982" w:rsidP="001D4982">
      <w:r>
        <w:t>### 7.3 Cryptographic Audit Ledger (Chained Blocks)</w:t>
      </w:r>
    </w:p>
    <w:p w14:paraId="18442D0C" w14:textId="77777777" w:rsidR="001D4982" w:rsidRDefault="001D4982" w:rsidP="001D4982">
      <w:r>
        <w:t>Every system action is logged into an append-only SHA-256 block ledger:</w:t>
      </w:r>
    </w:p>
    <w:p w14:paraId="0A80D578" w14:textId="77777777" w:rsidR="001D4982" w:rsidRDefault="001D4982" w:rsidP="001D4982">
      <w:r>
        <w:t>```</w:t>
      </w:r>
      <w:proofErr w:type="spellStart"/>
      <w:r>
        <w:t>json</w:t>
      </w:r>
      <w:proofErr w:type="spellEnd"/>
    </w:p>
    <w:p w14:paraId="0B8A013D" w14:textId="77777777" w:rsidR="001D4982" w:rsidRDefault="001D4982" w:rsidP="001D4982">
      <w:r>
        <w:t>{</w:t>
      </w:r>
    </w:p>
    <w:p w14:paraId="485E2DD1" w14:textId="77777777" w:rsidR="001D4982" w:rsidRDefault="001D4982" w:rsidP="001D4982">
      <w:r>
        <w:t xml:space="preserve">  "</w:t>
      </w:r>
      <w:proofErr w:type="spellStart"/>
      <w:r>
        <w:t>blockId</w:t>
      </w:r>
      <w:proofErr w:type="spellEnd"/>
      <w:r>
        <w:t>": "audit-04",</w:t>
      </w:r>
    </w:p>
    <w:p w14:paraId="60108EA7" w14:textId="77777777" w:rsidR="001D4982" w:rsidRDefault="001D4982" w:rsidP="001D4982">
      <w:r>
        <w:t xml:space="preserve">  "timestamp": "2026-05-12 12:40:50 IST",</w:t>
      </w:r>
    </w:p>
    <w:p w14:paraId="763D93CD" w14:textId="77777777" w:rsidR="001D4982" w:rsidRDefault="001D4982" w:rsidP="001D4982">
      <w:r>
        <w:t xml:space="preserve">  "action": "QUERY_PATH",</w:t>
      </w:r>
    </w:p>
    <w:p w14:paraId="335C1855" w14:textId="77777777" w:rsidR="001D4982" w:rsidRDefault="001D4982" w:rsidP="001D4982">
      <w:r>
        <w:t xml:space="preserve">  "</w:t>
      </w:r>
      <w:proofErr w:type="spellStart"/>
      <w:r>
        <w:t>performedBy</w:t>
      </w:r>
      <w:proofErr w:type="spellEnd"/>
      <w:r>
        <w:t>": "Analyst S. Ramanujan",</w:t>
      </w:r>
    </w:p>
    <w:p w14:paraId="6F1E4E44" w14:textId="77777777" w:rsidR="001D4982" w:rsidRDefault="001D4982" w:rsidP="001D4982">
      <w:r>
        <w:t xml:space="preserve">  "role": "analyst",</w:t>
      </w:r>
    </w:p>
    <w:p w14:paraId="78AD7B4A" w14:textId="77777777" w:rsidR="001D4982" w:rsidRDefault="001D4982" w:rsidP="001D4982">
      <w:r>
        <w:t xml:space="preserve">  "</w:t>
      </w:r>
      <w:proofErr w:type="spellStart"/>
      <w:r>
        <w:t>caseId</w:t>
      </w:r>
      <w:proofErr w:type="spellEnd"/>
      <w:r>
        <w:t>": "CASE-NX-2026-001",</w:t>
      </w:r>
    </w:p>
    <w:p w14:paraId="325FB800" w14:textId="77777777" w:rsidR="001D4982" w:rsidRDefault="001D4982" w:rsidP="001D4982">
      <w:r>
        <w:t xml:space="preserve">  "details": "Executed pathfinding query between Rahul Sharma and XYZ Traders. Path identified (5 hops).",</w:t>
      </w:r>
    </w:p>
    <w:p w14:paraId="1D22A40E" w14:textId="77777777" w:rsidR="001D4982" w:rsidRDefault="001D4982" w:rsidP="001D4982">
      <w:r>
        <w:t xml:space="preserve">  "</w:t>
      </w:r>
      <w:proofErr w:type="spellStart"/>
      <w:r>
        <w:t>blockHash</w:t>
      </w:r>
      <w:proofErr w:type="spellEnd"/>
      <w:r>
        <w:t>": "0000d39182938192839182938192839182938192839182938192839182938192",</w:t>
      </w:r>
    </w:p>
    <w:p w14:paraId="54FC6E93" w14:textId="77777777" w:rsidR="001D4982" w:rsidRDefault="001D4982" w:rsidP="001D4982">
      <w:r>
        <w:t xml:space="preserve">  "</w:t>
      </w:r>
      <w:proofErr w:type="spellStart"/>
      <w:r>
        <w:t>previousHash</w:t>
      </w:r>
      <w:proofErr w:type="spellEnd"/>
      <w:r>
        <w:t>": "0000c28192839182938192839182938192839182938192839182938192839182"</w:t>
      </w:r>
    </w:p>
    <w:p w14:paraId="732ACDCC" w14:textId="77777777" w:rsidR="001D4982" w:rsidRDefault="001D4982" w:rsidP="001D4982">
      <w:r>
        <w:t>}</w:t>
      </w:r>
    </w:p>
    <w:p w14:paraId="4C26077D" w14:textId="77777777" w:rsidR="001D4982" w:rsidRDefault="001D4982" w:rsidP="001D4982">
      <w:r>
        <w:t>```</w:t>
      </w:r>
    </w:p>
    <w:p w14:paraId="69FA3454" w14:textId="77777777" w:rsidR="001D4982" w:rsidRDefault="001D4982" w:rsidP="001D4982"/>
    <w:p w14:paraId="3EB66643" w14:textId="77777777" w:rsidR="001D4982" w:rsidRDefault="001D4982" w:rsidP="001D4982">
      <w:r>
        <w:t>---</w:t>
      </w:r>
    </w:p>
    <w:p w14:paraId="767DF9D2" w14:textId="77777777" w:rsidR="001D4982" w:rsidRDefault="001D4982" w:rsidP="001D4982"/>
    <w:p w14:paraId="59E5D331" w14:textId="77777777" w:rsidR="001D4982" w:rsidRDefault="001D4982" w:rsidP="001D4982">
      <w:r>
        <w:lastRenderedPageBreak/>
        <w:t>## 8. Role-Based Access Control (RBAC) Matrix</w:t>
      </w:r>
    </w:p>
    <w:p w14:paraId="60E3D9D6" w14:textId="77777777" w:rsidR="001D4982" w:rsidRDefault="001D4982" w:rsidP="001D4982"/>
    <w:p w14:paraId="2028DB2F" w14:textId="77777777" w:rsidR="001D4982" w:rsidRDefault="001D4982" w:rsidP="001D4982">
      <w:proofErr w:type="spellStart"/>
      <w:r>
        <w:t>TraceX</w:t>
      </w:r>
      <w:proofErr w:type="spellEnd"/>
      <w:r>
        <w:t xml:space="preserve"> implements four distinct operational roles with strict access partitioning:</w:t>
      </w:r>
    </w:p>
    <w:p w14:paraId="5A6D57E4" w14:textId="77777777" w:rsidR="001D4982" w:rsidRDefault="001D4982" w:rsidP="001D4982"/>
    <w:p w14:paraId="2FD19A0D" w14:textId="77777777" w:rsidR="001D4982" w:rsidRDefault="001D4982" w:rsidP="001D4982">
      <w:r>
        <w:t>```</w:t>
      </w:r>
    </w:p>
    <w:p w14:paraId="170F9E7F" w14:textId="77777777" w:rsidR="001D4982" w:rsidRDefault="001D4982" w:rsidP="001D4982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4D402356" w14:textId="77777777" w:rsidR="001D4982" w:rsidRDefault="001D4982" w:rsidP="001D4982">
      <w:r>
        <w:t>│ RBAC PRIVILEGES         │ Investigator │ Intel Analyst│ Supervisor   │ System Admin │</w:t>
      </w:r>
    </w:p>
    <w:p w14:paraId="309872BC" w14:textId="77777777" w:rsidR="001D4982" w:rsidRDefault="001D4982" w:rsidP="001D498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765DA0" w14:textId="77777777" w:rsidR="001D4982" w:rsidRDefault="001D4982" w:rsidP="001D4982">
      <w:r>
        <w:t>│ View Cases &amp; Evidence   │      ●       │      ●       │      ●       │      ●       │</w:t>
      </w:r>
    </w:p>
    <w:p w14:paraId="4EF2C054" w14:textId="77777777" w:rsidR="001D4982" w:rsidRDefault="001D4982" w:rsidP="001D4982">
      <w:r>
        <w:t>│ Explore Network Graph   │      ●       │      ●       │      ●       │      ●       │</w:t>
      </w:r>
    </w:p>
    <w:p w14:paraId="51C9445C" w14:textId="77777777" w:rsidR="001D4982" w:rsidRDefault="001D4982" w:rsidP="001D4982">
      <w:r>
        <w:t>│ Query Multi-Hop Paths   │      ●       │      ●       │      ●       │      ●       │</w:t>
      </w:r>
    </w:p>
    <w:p w14:paraId="31506234" w14:textId="77777777" w:rsidR="001D4982" w:rsidRDefault="001D4982" w:rsidP="001D4982">
      <w:r>
        <w:t>│ Confirm Entity Merges   │      ●       │      ○       │      ●       │      ○       │</w:t>
      </w:r>
    </w:p>
    <w:p w14:paraId="73D42421" w14:textId="77777777" w:rsidR="001D4982" w:rsidRDefault="001D4982" w:rsidP="001D4982">
      <w:r>
        <w:t>│ Verify AI Insights      │      ●       │      ○       │      ●       │      ○       │</w:t>
      </w:r>
    </w:p>
    <w:p w14:paraId="2C7AEB85" w14:textId="77777777" w:rsidR="001D4982" w:rsidRDefault="001D4982" w:rsidP="001D4982">
      <w:r>
        <w:t>│ Add Custody Log Notes   │      ●       │      ○       │      ●       │      ○       │</w:t>
      </w:r>
    </w:p>
    <w:p w14:paraId="02AA0597" w14:textId="77777777" w:rsidR="001D4982" w:rsidRDefault="001D4982" w:rsidP="001D4982">
      <w:r>
        <w:t>│ Export Court Dossier    │      ●       │      ○       │      ●       │      ○       │</w:t>
      </w:r>
    </w:p>
    <w:p w14:paraId="4FA53524" w14:textId="77777777" w:rsidR="001D4982" w:rsidRDefault="001D4982" w:rsidP="001D4982">
      <w:r>
        <w:t>│ Trigger NLP Ingestion   │      ○       │      ○       │      ○       │      ●       │</w:t>
      </w:r>
    </w:p>
    <w:p w14:paraId="0FF48445" w14:textId="77777777" w:rsidR="001D4982" w:rsidRDefault="001D4982" w:rsidP="001D4982">
      <w:r>
        <w:t>│ View Cryptographic Logs │      ●       │      ●       │      ●       │      ●       │</w:t>
      </w:r>
    </w:p>
    <w:p w14:paraId="3282FB8C" w14:textId="77777777" w:rsidR="001D4982" w:rsidRDefault="001D4982" w:rsidP="001D4982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──────────────┘</w:t>
      </w:r>
    </w:p>
    <w:p w14:paraId="65F8F157" w14:textId="77777777" w:rsidR="001D4982" w:rsidRDefault="001D4982" w:rsidP="001D4982">
      <w:r>
        <w:t xml:space="preserve"> Legend: ● = Full Authority | ○ = Restricted / Read-Only</w:t>
      </w:r>
    </w:p>
    <w:p w14:paraId="1A4F7B63" w14:textId="77777777" w:rsidR="001D4982" w:rsidRDefault="001D4982" w:rsidP="001D4982">
      <w:r>
        <w:t>```</w:t>
      </w:r>
    </w:p>
    <w:p w14:paraId="763D4434" w14:textId="77777777" w:rsidR="001D4982" w:rsidRDefault="001D4982" w:rsidP="001D4982"/>
    <w:p w14:paraId="276E646C" w14:textId="77777777" w:rsidR="001D4982" w:rsidRDefault="001D4982" w:rsidP="001D4982">
      <w:r>
        <w:t>---</w:t>
      </w:r>
    </w:p>
    <w:p w14:paraId="510F3B81" w14:textId="77777777" w:rsidR="001D4982" w:rsidRDefault="001D4982" w:rsidP="001D4982"/>
    <w:p w14:paraId="506AAD83" w14:textId="77777777" w:rsidR="001D4982" w:rsidRDefault="001D4982" w:rsidP="001D4982">
      <w:r>
        <w:t>## 9. Step-by-Step Hackathon Demonstration Script</w:t>
      </w:r>
    </w:p>
    <w:p w14:paraId="278F58C7" w14:textId="77777777" w:rsidR="001D4982" w:rsidRDefault="001D4982" w:rsidP="001D4982"/>
    <w:p w14:paraId="414D8A22" w14:textId="77777777" w:rsidR="001D4982" w:rsidRDefault="001D4982" w:rsidP="001D4982">
      <w:r>
        <w:lastRenderedPageBreak/>
        <w:t xml:space="preserve">To present </w:t>
      </w:r>
      <w:proofErr w:type="spellStart"/>
      <w:r>
        <w:t>TraceX</w:t>
      </w:r>
      <w:proofErr w:type="spellEnd"/>
      <w:r>
        <w:t xml:space="preserve"> effectively to judges during a live demonstration, follow this **6-step walkthrough**:</w:t>
      </w:r>
    </w:p>
    <w:p w14:paraId="56B90AE6" w14:textId="77777777" w:rsidR="001D4982" w:rsidRDefault="001D4982" w:rsidP="001D4982"/>
    <w:p w14:paraId="13E3FD83" w14:textId="77777777" w:rsidR="001D4982" w:rsidRDefault="001D4982" w:rsidP="001D4982">
      <w:r>
        <w:t>### Step 1: Case Overview &amp; Priority Briefing</w:t>
      </w:r>
    </w:p>
    <w:p w14:paraId="2C8149E8" w14:textId="77777777" w:rsidR="001D4982" w:rsidRDefault="001D4982" w:rsidP="001D4982">
      <w:r>
        <w:t>* Navigate to **Case Overview**.</w:t>
      </w:r>
    </w:p>
    <w:p w14:paraId="76FD0F69" w14:textId="77777777" w:rsidR="001D4982" w:rsidRDefault="001D4982" w:rsidP="001D4982">
      <w:r>
        <w:t>* Show the active case: `Operation Nexus (CASE-NX-2026-</w:t>
      </w:r>
      <w:proofErr w:type="gramStart"/>
      <w:r>
        <w:t>001)`</w:t>
      </w:r>
      <w:proofErr w:type="gramEnd"/>
      <w:r>
        <w:t>.</w:t>
      </w:r>
    </w:p>
    <w:p w14:paraId="65452FF2" w14:textId="77777777" w:rsidR="001D4982" w:rsidRDefault="001D4982" w:rsidP="001D4982">
      <w:r>
        <w:t>* Highlight the **Provenance Gauge**: 82% Source-Backed Evidence vs. 18% AI-Synthesized.</w:t>
      </w:r>
    </w:p>
    <w:p w14:paraId="2A4D3A0C" w14:textId="77777777" w:rsidR="001D4982" w:rsidRDefault="001D4982" w:rsidP="001D4982">
      <w:r>
        <w:t>* Point out the two pending attention items: an unverified entity match and a hidden conduit path.</w:t>
      </w:r>
    </w:p>
    <w:p w14:paraId="6FB89DBF" w14:textId="77777777" w:rsidR="001D4982" w:rsidRDefault="001D4982" w:rsidP="001D4982"/>
    <w:p w14:paraId="18889BDB" w14:textId="77777777" w:rsidR="001D4982" w:rsidRDefault="001D4982" w:rsidP="001D4982">
      <w:r>
        <w:t>### Step 2: Fragmented Investigation Records &amp; NLP Extraction</w:t>
      </w:r>
    </w:p>
    <w:p w14:paraId="4BCFD096" w14:textId="77777777" w:rsidR="001D4982" w:rsidRDefault="001D4982" w:rsidP="001D4982">
      <w:r>
        <w:t>* Navigate to **Investigation Records**.</w:t>
      </w:r>
    </w:p>
    <w:p w14:paraId="7E81F4E3" w14:textId="77777777" w:rsidR="001D4982" w:rsidRDefault="001D4982" w:rsidP="001D4982">
      <w:r>
        <w:t>* Select record `EV-001` (Surveillance Report) and `EV-002` (CDR Call Intercept).</w:t>
      </w:r>
    </w:p>
    <w:p w14:paraId="5A9CA5F8" w14:textId="77777777" w:rsidR="001D4982" w:rsidRDefault="001D4982" w:rsidP="001D4982">
      <w:r>
        <w:t>* Demonstrate how raw police text and telecom logs automatically highlight extracted entities with confidence tags.</w:t>
      </w:r>
    </w:p>
    <w:p w14:paraId="4697FE86" w14:textId="77777777" w:rsidR="001D4982" w:rsidRDefault="001D4982" w:rsidP="001D4982">
      <w:r>
        <w:t>* Show the cryptographic SHA-256 signature guaranteeing data integrity.</w:t>
      </w:r>
    </w:p>
    <w:p w14:paraId="500C35F1" w14:textId="77777777" w:rsidR="001D4982" w:rsidRDefault="001D4982" w:rsidP="001D4982"/>
    <w:p w14:paraId="7F7E4187" w14:textId="77777777" w:rsidR="001D4982" w:rsidRDefault="001D4982" w:rsidP="001D4982">
      <w:r>
        <w:t>### Step 3: AI Entity Resolution (Deduplication)</w:t>
      </w:r>
    </w:p>
    <w:p w14:paraId="29A4D639" w14:textId="77777777" w:rsidR="001D4982" w:rsidRDefault="001D4982" w:rsidP="001D4982">
      <w:r>
        <w:t>* Navigate to **Entity Resolution**.</w:t>
      </w:r>
    </w:p>
    <w:p w14:paraId="33BB1E0D" w14:textId="77777777" w:rsidR="001D4982" w:rsidRDefault="001D4982" w:rsidP="001D4982">
      <w:r>
        <w:t>* Open candidate match: `Ajay Patil` ↔ `A. Patil` (94% confidence).</w:t>
      </w:r>
    </w:p>
    <w:p w14:paraId="2C7CAE4B" w14:textId="77777777" w:rsidR="001D4982" w:rsidRDefault="001D4982" w:rsidP="001D4982">
      <w:r>
        <w:t>* Review the side-by-side evidence: identical phone number (`+91-98234-11876`), matching KYC address, and phonetic similarity.</w:t>
      </w:r>
    </w:p>
    <w:p w14:paraId="4637375B" w14:textId="77777777" w:rsidR="001D4982" w:rsidRDefault="001D4982" w:rsidP="001D4982">
      <w:r>
        <w:t>* Click **"Approve Match"**. Show that the system merges the entities and logs the action into the cryptographic audit trail.</w:t>
      </w:r>
    </w:p>
    <w:p w14:paraId="4F537C2B" w14:textId="77777777" w:rsidR="001D4982" w:rsidRDefault="001D4982" w:rsidP="001D4982"/>
    <w:p w14:paraId="50CF5CDB" w14:textId="77777777" w:rsidR="001D4982" w:rsidRDefault="001D4982" w:rsidP="001D4982">
      <w:r>
        <w:t>### Step 4: Fullscreen Investigation Graph Exploration</w:t>
      </w:r>
    </w:p>
    <w:p w14:paraId="3E2A123A" w14:textId="77777777" w:rsidR="001D4982" w:rsidRDefault="001D4982" w:rsidP="001D4982">
      <w:r>
        <w:t>* Navigate to **Investigation Graph**.</w:t>
      </w:r>
    </w:p>
    <w:p w14:paraId="6F0A1EA6" w14:textId="77777777" w:rsidR="001D4982" w:rsidRDefault="001D4982" w:rsidP="001D4982">
      <w:r>
        <w:t>* Show the physics-based interactive canvas graph with 15 nodes and color-coded clusters.</w:t>
      </w:r>
    </w:p>
    <w:p w14:paraId="7246AF80" w14:textId="77777777" w:rsidR="001D4982" w:rsidRDefault="001D4982" w:rsidP="001D4982">
      <w:r>
        <w:lastRenderedPageBreak/>
        <w:t>* Drag nodes around to demonstrate interactive physics.</w:t>
      </w:r>
    </w:p>
    <w:p w14:paraId="1CC7C29B" w14:textId="77777777" w:rsidR="001D4982" w:rsidRDefault="001D4982" w:rsidP="001D4982">
      <w:r>
        <w:t xml:space="preserve">* Click on `Rahul Sharma` to highlight his 1-hop and 2-hop </w:t>
      </w:r>
      <w:proofErr w:type="spellStart"/>
      <w:r>
        <w:t>neighborhood</w:t>
      </w:r>
      <w:proofErr w:type="spellEnd"/>
      <w:r>
        <w:t>.</w:t>
      </w:r>
    </w:p>
    <w:p w14:paraId="36816696" w14:textId="77777777" w:rsidR="001D4982" w:rsidRDefault="001D4982" w:rsidP="001D4982">
      <w:r>
        <w:t>* Explain the evidentiary visual cue: solid lines for ground truth vs. dashed lines for AI predictions.</w:t>
      </w:r>
    </w:p>
    <w:p w14:paraId="1D495DC3" w14:textId="77777777" w:rsidR="001D4982" w:rsidRDefault="001D4982" w:rsidP="001D4982"/>
    <w:p w14:paraId="229ED071" w14:textId="77777777" w:rsidR="001D4982" w:rsidRDefault="001D4982" w:rsidP="001D4982">
      <w:r>
        <w:t>### Step 5: Uncover the Hidden 5-Hop Hawala Conduit</w:t>
      </w:r>
    </w:p>
    <w:p w14:paraId="41AF4748" w14:textId="77777777" w:rsidR="001D4982" w:rsidRDefault="001D4982" w:rsidP="001D4982">
      <w:r>
        <w:t>* Click **"Reveal Hidden Conduit Path"** (or use the Path Explorer view).</w:t>
      </w:r>
    </w:p>
    <w:p w14:paraId="7C4E72E3" w14:textId="77777777" w:rsidR="001D4982" w:rsidRDefault="001D4982" w:rsidP="001D4982">
      <w:r>
        <w:t>* Watch the canvas illuminate the glowing 5-hop path:</w:t>
      </w:r>
    </w:p>
    <w:p w14:paraId="689A7795" w14:textId="77777777" w:rsidR="001D4982" w:rsidRDefault="001D4982" w:rsidP="001D4982">
      <w:r>
        <w:t xml:space="preserve">  `Rahul Sharma </w:t>
      </w:r>
      <w:r>
        <w:rPr>
          <w:rFonts w:ascii="Segoe UI Symbol" w:hAnsi="Segoe UI Symbol" w:cs="Segoe UI Symbol"/>
        </w:rPr>
        <w:t>➔</w:t>
      </w:r>
      <w:r>
        <w:t xml:space="preserve"> Ajay Patil </w:t>
      </w:r>
      <w:r>
        <w:rPr>
          <w:rFonts w:ascii="Segoe UI Symbol" w:hAnsi="Segoe UI Symbol" w:cs="Segoe UI Symbol"/>
        </w:rPr>
        <w:t>➔</w:t>
      </w:r>
      <w:r>
        <w:t xml:space="preserve"> A/C 889922 </w:t>
      </w:r>
      <w:r>
        <w:rPr>
          <w:rFonts w:ascii="Segoe UI Symbol" w:hAnsi="Segoe UI Symbol" w:cs="Segoe UI Symbol"/>
        </w:rPr>
        <w:t>➔</w:t>
      </w:r>
      <w:r>
        <w:t xml:space="preserve"> A/C 482701 </w:t>
      </w:r>
      <w:r>
        <w:rPr>
          <w:rFonts w:ascii="Segoe UI Symbol" w:hAnsi="Segoe UI Symbol" w:cs="Segoe UI Symbol"/>
        </w:rPr>
        <w:t>➔</w:t>
      </w:r>
      <w:r>
        <w:t xml:space="preserve"> Neha Verma </w:t>
      </w:r>
      <w:r>
        <w:rPr>
          <w:rFonts w:ascii="Segoe UI Symbol" w:hAnsi="Segoe UI Symbol" w:cs="Segoe UI Symbol"/>
        </w:rPr>
        <w:t>➔</w:t>
      </w:r>
      <w:r>
        <w:t xml:space="preserve"> XYZ Traders`.</w:t>
      </w:r>
    </w:p>
    <w:p w14:paraId="08EA788F" w14:textId="77777777" w:rsidR="001D4982" w:rsidRDefault="001D4982" w:rsidP="001D4982">
      <w:r>
        <w:t xml:space="preserve">* Explain that while Rahul Sharma and XYZ Traders have zero direct communication, </w:t>
      </w:r>
      <w:proofErr w:type="spellStart"/>
      <w:r>
        <w:t>TraceX</w:t>
      </w:r>
      <w:proofErr w:type="spellEnd"/>
      <w:r>
        <w:t xml:space="preserve"> definitively links them through the financial layering path.</w:t>
      </w:r>
    </w:p>
    <w:p w14:paraId="261FA8DE" w14:textId="77777777" w:rsidR="001D4982" w:rsidRDefault="001D4982" w:rsidP="001D4982"/>
    <w:p w14:paraId="279E18DA" w14:textId="77777777" w:rsidR="001D4982" w:rsidRDefault="001D4982" w:rsidP="001D4982">
      <w:r>
        <w:t>### Step 6: Evidentiary Custody &amp; Court-Ready Report Export</w:t>
      </w:r>
    </w:p>
    <w:p w14:paraId="772C329E" w14:textId="77777777" w:rsidR="001D4982" w:rsidRDefault="001D4982" w:rsidP="001D4982">
      <w:r>
        <w:t>* Navigate to **Evidence Custody**. Verify the SHA-256 hash checksum for `EV-003` and append an official officer custody note.</w:t>
      </w:r>
    </w:p>
    <w:p w14:paraId="759EC5EA" w14:textId="77777777" w:rsidR="001D4982" w:rsidRDefault="001D4982" w:rsidP="001D4982">
      <w:r>
        <w:t>* Navigate to **Court-Ready Report**.</w:t>
      </w:r>
    </w:p>
    <w:p w14:paraId="671B9F36" w14:textId="77777777" w:rsidR="001D4982" w:rsidRDefault="001D4982" w:rsidP="001D4982">
      <w:r>
        <w:t>* Show the generated **Section 65B Certified Judicial Evidence Dossier**.</w:t>
      </w:r>
    </w:p>
    <w:p w14:paraId="29B7C88A" w14:textId="77777777" w:rsidR="001D4982" w:rsidRDefault="001D4982" w:rsidP="001D4982">
      <w:r>
        <w:t>* Click **"Print Court Dossier"** or **"Export Forensic JSON"** to demonstrate complete end-to-end readiness for criminal trial.</w:t>
      </w:r>
    </w:p>
    <w:p w14:paraId="0A951B85" w14:textId="77777777" w:rsidR="001D4982" w:rsidRDefault="001D4982" w:rsidP="001D4982"/>
    <w:p w14:paraId="154D7870" w14:textId="77777777" w:rsidR="001D4982" w:rsidRDefault="001D4982" w:rsidP="001D4982">
      <w:r>
        <w:t>---</w:t>
      </w:r>
    </w:p>
    <w:p w14:paraId="5812203A" w14:textId="77777777" w:rsidR="001D4982" w:rsidRDefault="001D4982" w:rsidP="001D4982"/>
    <w:p w14:paraId="4A6B2C1C" w14:textId="77777777" w:rsidR="001D4982" w:rsidRDefault="001D4982" w:rsidP="001D4982">
      <w:r>
        <w:t>## 10. Local Installation, Deployment &amp; Setup Guide</w:t>
      </w:r>
    </w:p>
    <w:p w14:paraId="0C87FC40" w14:textId="77777777" w:rsidR="001D4982" w:rsidRDefault="001D4982" w:rsidP="001D4982"/>
    <w:p w14:paraId="57E4E111" w14:textId="77777777" w:rsidR="001D4982" w:rsidRDefault="001D4982" w:rsidP="001D4982">
      <w:r>
        <w:t>### 10.1 Prerequisites</w:t>
      </w:r>
    </w:p>
    <w:p w14:paraId="029B1D66" w14:textId="77777777" w:rsidR="001D4982" w:rsidRDefault="001D4982" w:rsidP="001D4982">
      <w:r>
        <w:t>* Node.js (v18.0.0 or higher recommended)</w:t>
      </w:r>
    </w:p>
    <w:p w14:paraId="13C38BD4" w14:textId="77777777" w:rsidR="001D4982" w:rsidRDefault="001D4982" w:rsidP="001D4982">
      <w:r>
        <w:t xml:space="preserve">* </w:t>
      </w:r>
      <w:proofErr w:type="spellStart"/>
      <w:proofErr w:type="gramStart"/>
      <w:r>
        <w:t>npm</w:t>
      </w:r>
      <w:proofErr w:type="spellEnd"/>
      <w:proofErr w:type="gramEnd"/>
      <w:r>
        <w:t xml:space="preserve"> (v9.0.0 or higher)</w:t>
      </w:r>
    </w:p>
    <w:p w14:paraId="4FD7F937" w14:textId="77777777" w:rsidR="001D4982" w:rsidRDefault="001D4982" w:rsidP="001D4982"/>
    <w:p w14:paraId="2B80A27A" w14:textId="77777777" w:rsidR="001D4982" w:rsidRDefault="001D4982" w:rsidP="001D4982">
      <w:r>
        <w:lastRenderedPageBreak/>
        <w:t>### 10.2 Installation Steps</w:t>
      </w:r>
    </w:p>
    <w:p w14:paraId="00E5E097" w14:textId="77777777" w:rsidR="001D4982" w:rsidRDefault="001D4982" w:rsidP="001D4982">
      <w:r>
        <w:t>```bash</w:t>
      </w:r>
    </w:p>
    <w:p w14:paraId="0DE5B229" w14:textId="77777777" w:rsidR="001D4982" w:rsidRDefault="001D4982" w:rsidP="001D4982">
      <w:r>
        <w:t># 1. Clone repository or navigate to project directory</w:t>
      </w:r>
    </w:p>
    <w:p w14:paraId="3FF0964D" w14:textId="77777777" w:rsidR="001D4982" w:rsidRDefault="001D4982" w:rsidP="001D4982">
      <w:r>
        <w:t>cd d:/TraceX</w:t>
      </w:r>
    </w:p>
    <w:p w14:paraId="0BC2F14A" w14:textId="77777777" w:rsidR="001D4982" w:rsidRDefault="001D4982" w:rsidP="001D4982"/>
    <w:p w14:paraId="50AF4F7E" w14:textId="77777777" w:rsidR="001D4982" w:rsidRDefault="001D4982" w:rsidP="001D4982">
      <w:r>
        <w:t># 2. Install all dependencies</w:t>
      </w:r>
    </w:p>
    <w:p w14:paraId="708963AC" w14:textId="77777777" w:rsidR="001D4982" w:rsidRDefault="001D4982" w:rsidP="001D4982">
      <w:proofErr w:type="spellStart"/>
      <w:r>
        <w:t>npm</w:t>
      </w:r>
      <w:proofErr w:type="spellEnd"/>
      <w:r>
        <w:t xml:space="preserve"> install</w:t>
      </w:r>
    </w:p>
    <w:p w14:paraId="61C1A196" w14:textId="77777777" w:rsidR="001D4982" w:rsidRDefault="001D4982" w:rsidP="001D4982"/>
    <w:p w14:paraId="5C60EB1B" w14:textId="77777777" w:rsidR="001D4982" w:rsidRDefault="001D4982" w:rsidP="001D4982">
      <w:r>
        <w:t># 3. Verify TypeScript build and linting</w:t>
      </w:r>
    </w:p>
    <w:p w14:paraId="0D284F11" w14:textId="77777777" w:rsidR="001D4982" w:rsidRDefault="001D4982" w:rsidP="001D4982">
      <w:proofErr w:type="spellStart"/>
      <w:r>
        <w:t>npm</w:t>
      </w:r>
      <w:proofErr w:type="spellEnd"/>
      <w:r>
        <w:t xml:space="preserve"> run lint</w:t>
      </w:r>
    </w:p>
    <w:p w14:paraId="5E6DF400" w14:textId="77777777" w:rsidR="001D4982" w:rsidRDefault="001D4982" w:rsidP="001D4982"/>
    <w:p w14:paraId="3B368003" w14:textId="77777777" w:rsidR="001D4982" w:rsidRDefault="001D4982" w:rsidP="001D4982">
      <w:r>
        <w:t># 4. Launch development server on local port 3000</w:t>
      </w:r>
    </w:p>
    <w:p w14:paraId="34D9CF07" w14:textId="77777777" w:rsidR="001D4982" w:rsidRDefault="001D4982" w:rsidP="001D4982">
      <w:proofErr w:type="spellStart"/>
      <w:r>
        <w:t>npm</w:t>
      </w:r>
      <w:proofErr w:type="spellEnd"/>
      <w:r>
        <w:t xml:space="preserve"> run dev</w:t>
      </w:r>
    </w:p>
    <w:p w14:paraId="22E81484" w14:textId="77777777" w:rsidR="001D4982" w:rsidRDefault="001D4982" w:rsidP="001D4982">
      <w:r>
        <w:t>```</w:t>
      </w:r>
    </w:p>
    <w:p w14:paraId="3C67BEAE" w14:textId="77777777" w:rsidR="001D4982" w:rsidRDefault="001D4982" w:rsidP="001D4982"/>
    <w:p w14:paraId="730AF1EC" w14:textId="77777777" w:rsidR="001D4982" w:rsidRDefault="001D4982" w:rsidP="001D4982">
      <w:r>
        <w:t>### 10.3 Accessing the Application</w:t>
      </w:r>
    </w:p>
    <w:p w14:paraId="05EFED57" w14:textId="77777777" w:rsidR="001D4982" w:rsidRDefault="001D4982" w:rsidP="001D4982">
      <w:r>
        <w:t>Open any modern web browser (Google Chrome, Microsoft Edge, Brave, Mozilla Firefox) and navigate to:</w:t>
      </w:r>
    </w:p>
    <w:p w14:paraId="6070C6CB" w14:textId="77777777" w:rsidR="001D4982" w:rsidRDefault="001D4982" w:rsidP="001D4982">
      <w:r>
        <w:t>```</w:t>
      </w:r>
    </w:p>
    <w:p w14:paraId="61874FAE" w14:textId="77777777" w:rsidR="001D4982" w:rsidRDefault="001D4982" w:rsidP="001D4982">
      <w:r>
        <w:t>http://localhost:3000</w:t>
      </w:r>
    </w:p>
    <w:p w14:paraId="1F08C2AB" w14:textId="77777777" w:rsidR="001D4982" w:rsidRDefault="001D4982" w:rsidP="001D4982">
      <w:r>
        <w:t>```</w:t>
      </w:r>
    </w:p>
    <w:p w14:paraId="2E20E8A6" w14:textId="77777777" w:rsidR="001D4982" w:rsidRDefault="001D4982" w:rsidP="001D4982">
      <w:r>
        <w:t>The platform loads instantly into the tactical intelligence workspace with Operation Nexus fully initialized.</w:t>
      </w:r>
    </w:p>
    <w:p w14:paraId="3F89E991" w14:textId="77777777" w:rsidR="001D4982" w:rsidRDefault="001D4982" w:rsidP="001D4982"/>
    <w:p w14:paraId="28D24189" w14:textId="77777777" w:rsidR="001D4982" w:rsidRDefault="001D4982" w:rsidP="001D4982">
      <w:r>
        <w:t>---</w:t>
      </w:r>
    </w:p>
    <w:p w14:paraId="2528E0CA" w14:textId="77777777" w:rsidR="001D4982" w:rsidRDefault="001D4982" w:rsidP="001D4982"/>
    <w:p w14:paraId="2C446BD1" w14:textId="77777777" w:rsidR="001D4982" w:rsidRDefault="001D4982" w:rsidP="001D4982">
      <w:r>
        <w:t>## 11. Conclusion &amp; Hackathon Submission Impact</w:t>
      </w:r>
    </w:p>
    <w:p w14:paraId="57E900E0" w14:textId="77777777" w:rsidR="001D4982" w:rsidRDefault="001D4982" w:rsidP="001D4982"/>
    <w:p w14:paraId="20D363F3" w14:textId="77777777" w:rsidR="001D4982" w:rsidRDefault="001D4982" w:rsidP="001D4982">
      <w:r>
        <w:t>**</w:t>
      </w:r>
      <w:proofErr w:type="spellStart"/>
      <w:r>
        <w:t>TraceX</w:t>
      </w:r>
      <w:proofErr w:type="spellEnd"/>
      <w:r>
        <w:t>** addresses every dimension of Problem Statement 26189:</w:t>
      </w:r>
    </w:p>
    <w:p w14:paraId="68AE1B32" w14:textId="77777777" w:rsidR="001D4982" w:rsidRDefault="001D4982" w:rsidP="001D4982">
      <w:r>
        <w:lastRenderedPageBreak/>
        <w:t xml:space="preserve">1. **Multimodal Silo </w:t>
      </w:r>
      <w:proofErr w:type="gramStart"/>
      <w:r>
        <w:t>Integration:*</w:t>
      </w:r>
      <w:proofErr w:type="gramEnd"/>
      <w:r>
        <w:t>* Fuses police case diaries, telecom CDRs, banking transfers, surveillance reports, and corporate filings into a single relational graph.</w:t>
      </w:r>
    </w:p>
    <w:p w14:paraId="7A5636A9" w14:textId="77777777" w:rsidR="001D4982" w:rsidRDefault="001D4982" w:rsidP="001D4982">
      <w:r>
        <w:t xml:space="preserve">2. **AI Entity </w:t>
      </w:r>
      <w:proofErr w:type="gramStart"/>
      <w:r>
        <w:t>Deduplication:*</w:t>
      </w:r>
      <w:proofErr w:type="gramEnd"/>
      <w:r>
        <w:t>* Resolves fragmented and disguised criminal aliases with 94%+ precision.</w:t>
      </w:r>
    </w:p>
    <w:p w14:paraId="587BE801" w14:textId="77777777" w:rsidR="001D4982" w:rsidRDefault="001D4982" w:rsidP="001D4982">
      <w:r>
        <w:t xml:space="preserve">3. **Hidden Path </w:t>
      </w:r>
      <w:proofErr w:type="gramStart"/>
      <w:r>
        <w:t>Tracing:*</w:t>
      </w:r>
      <w:proofErr w:type="gramEnd"/>
      <w:r>
        <w:t>* Bridges multi-hop hawala conduits that evade conventional single-point queries.</w:t>
      </w:r>
    </w:p>
    <w:p w14:paraId="24805CE2" w14:textId="77777777" w:rsidR="001D4982" w:rsidRDefault="001D4982" w:rsidP="001D4982">
      <w:r>
        <w:t xml:space="preserve">4. **Judicial </w:t>
      </w:r>
      <w:proofErr w:type="gramStart"/>
      <w:r>
        <w:t>Rigor:*</w:t>
      </w:r>
      <w:proofErr w:type="gramEnd"/>
      <w:r>
        <w:t>* Complies strictly with Section 65B of the Indian Evidence Act, ISO/IEC 27037 standards, and DPDP Act 2023.</w:t>
      </w:r>
    </w:p>
    <w:p w14:paraId="6B7820DE" w14:textId="77777777" w:rsidR="001D4982" w:rsidRDefault="001D4982" w:rsidP="001D4982">
      <w:r>
        <w:t xml:space="preserve">5. **State-of-the-Art </w:t>
      </w:r>
      <w:proofErr w:type="gramStart"/>
      <w:r>
        <w:t>Design:*</w:t>
      </w:r>
      <w:proofErr w:type="gramEnd"/>
      <w:r>
        <w:t>* Delivers an immersive, cyber-intelligence tactical dark web theme engineered for high-stakes law enforcement operations.</w:t>
      </w:r>
    </w:p>
    <w:p w14:paraId="7A91CB86" w14:textId="77777777" w:rsidR="001D4982" w:rsidRDefault="001D4982" w:rsidP="001D4982"/>
    <w:p w14:paraId="4639BCA7" w14:textId="77777777" w:rsidR="001D4982" w:rsidRDefault="001D4982" w:rsidP="001D4982">
      <w:r>
        <w:t>---</w:t>
      </w:r>
    </w:p>
    <w:p w14:paraId="043A9075" w14:textId="77777777" w:rsidR="001D4982" w:rsidRPr="001D4982" w:rsidRDefault="001D4982" w:rsidP="001D4982">
      <w:r>
        <w:t xml:space="preserve">*End of Master Report // </w:t>
      </w:r>
      <w:proofErr w:type="spellStart"/>
      <w:r>
        <w:t>TraceX</w:t>
      </w:r>
      <w:proofErr w:type="spellEnd"/>
      <w:r>
        <w:t xml:space="preserve"> Intelligence Platform // SIH 2026 Submission Dossier*</w:t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Reference </w:t>
      </w:r>
      <w:proofErr w:type="gramStart"/>
      <w:r>
        <w:t>text :</w:t>
      </w:r>
      <w:proofErr w:type="gramEnd"/>
      <w:r>
        <w:t>--</w:t>
      </w:r>
      <w:r>
        <w:br/>
      </w:r>
      <w:r>
        <w:br/>
      </w:r>
      <w:r w:rsidRPr="001D4982">
        <w:t xml:space="preserve">Yes. Now that we have clarified the </w:t>
      </w:r>
      <w:r w:rsidRPr="001D4982">
        <w:rPr>
          <w:b/>
          <w:bCs/>
        </w:rPr>
        <w:t>real-world responsibilities</w:t>
      </w:r>
      <w:r w:rsidRPr="001D4982">
        <w:t>, the dashboards should be different. The dashboard should answer the most important question for that particular user within 5–10 seconds.</w:t>
      </w:r>
    </w:p>
    <w:p w14:paraId="55C48469" w14:textId="77777777" w:rsidR="001D4982" w:rsidRPr="001D4982" w:rsidRDefault="001D4982" w:rsidP="001D4982">
      <w:pPr>
        <w:rPr>
          <w:b/>
          <w:bCs/>
        </w:rPr>
      </w:pPr>
      <w:proofErr w:type="spellStart"/>
      <w:r w:rsidRPr="001D4982">
        <w:rPr>
          <w:b/>
          <w:bCs/>
        </w:rPr>
        <w:t>TraceX</w:t>
      </w:r>
      <w:proofErr w:type="spellEnd"/>
      <w:r w:rsidRPr="001D4982">
        <w:rPr>
          <w:b/>
          <w:bCs/>
        </w:rPr>
        <w:t xml:space="preserve"> Dashboard Design</w:t>
      </w:r>
    </w:p>
    <w:p w14:paraId="6F189AEA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1. Investigator Dashboard — "What needs my attention?"</w:t>
      </w:r>
    </w:p>
    <w:p w14:paraId="1DFBFCFE" w14:textId="77777777" w:rsidR="001D4982" w:rsidRPr="001D4982" w:rsidRDefault="001D4982" w:rsidP="001D4982">
      <w:r w:rsidRPr="001D4982">
        <w:t xml:space="preserve">The Investigator owns cases, so their dashboard should be </w:t>
      </w:r>
      <w:r w:rsidRPr="001D4982">
        <w:rPr>
          <w:b/>
          <w:bCs/>
        </w:rPr>
        <w:t>case-centric</w:t>
      </w:r>
      <w:r w:rsidRPr="001D4982">
        <w:t>, not system-centric.</w:t>
      </w:r>
    </w:p>
    <w:p w14:paraId="67256B05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Top KPI cards</w:t>
      </w:r>
    </w:p>
    <w:p w14:paraId="21879B59" w14:textId="77777777" w:rsidR="001D4982" w:rsidRPr="001D4982" w:rsidRDefault="001D4982" w:rsidP="001D4982">
      <w:r w:rsidRPr="001D4982">
        <w:t>┌────────────────┐ ┌────────────────┐ ┌────────────────┐ ┌────────────────┐</w:t>
      </w:r>
      <w:r w:rsidRPr="001D4982">
        <w:br/>
        <w:t>│ Active Cases   │ │ High Priority  │ │ Pending        │ │ New Intelligence│</w:t>
      </w:r>
      <w:r w:rsidRPr="001D4982">
        <w:br/>
        <w:t>│      12        │ │       4        │ │ Resolutions 18 │ │       7        │</w:t>
      </w:r>
      <w:r w:rsidRPr="001D4982">
        <w:br/>
        <w:t>└────────────────┘ └────────────────┘ └────────────────┘ └────────────────┘</w:t>
      </w:r>
    </w:p>
    <w:p w14:paraId="6A5F7AD3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Main sections</w:t>
      </w:r>
    </w:p>
    <w:p w14:paraId="6BF7D428" w14:textId="77777777" w:rsidR="001D4982" w:rsidRPr="001D4982" w:rsidRDefault="001D4982" w:rsidP="001D4982">
      <w:r w:rsidRPr="001D4982">
        <w:rPr>
          <w:b/>
          <w:bCs/>
        </w:rPr>
        <w:t>1. My Active Cases</w:t>
      </w:r>
    </w:p>
    <w:p w14:paraId="1D92E4C4" w14:textId="77777777" w:rsidR="001D4982" w:rsidRPr="001D4982" w:rsidRDefault="001D4982" w:rsidP="001D4982">
      <w:r w:rsidRPr="001D4982">
        <w:lastRenderedPageBreak/>
        <w:t>Show:</w:t>
      </w:r>
    </w:p>
    <w:p w14:paraId="275EEBC7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Case ID</w:t>
      </w:r>
    </w:p>
    <w:p w14:paraId="7F87EA16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Case title/type</w:t>
      </w:r>
    </w:p>
    <w:p w14:paraId="1C2C420F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Priority</w:t>
      </w:r>
    </w:p>
    <w:p w14:paraId="68EEFADC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Status</w:t>
      </w:r>
    </w:p>
    <w:p w14:paraId="331AB9B7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Last activity</w:t>
      </w:r>
    </w:p>
    <w:p w14:paraId="23537B9F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Number of entities</w:t>
      </w:r>
    </w:p>
    <w:p w14:paraId="54BA49F1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Assigned team</w:t>
      </w:r>
    </w:p>
    <w:p w14:paraId="09B391D3" w14:textId="77777777" w:rsidR="001D4982" w:rsidRPr="001D4982" w:rsidRDefault="001D4982" w:rsidP="001D4982">
      <w:pPr>
        <w:numPr>
          <w:ilvl w:val="0"/>
          <w:numId w:val="1"/>
        </w:numPr>
      </w:pPr>
      <w:r w:rsidRPr="001D4982">
        <w:t>Last updated</w:t>
      </w:r>
    </w:p>
    <w:p w14:paraId="48EDF503" w14:textId="77777777" w:rsidR="001D4982" w:rsidRPr="001D4982" w:rsidRDefault="001D4982" w:rsidP="001D4982">
      <w:r w:rsidRPr="001D4982">
        <w:t>Example:</w:t>
      </w:r>
    </w:p>
    <w:p w14:paraId="6BDD581E" w14:textId="77777777" w:rsidR="001D4982" w:rsidRPr="001D4982" w:rsidRDefault="001D4982" w:rsidP="001D4982">
      <w:r w:rsidRPr="001D4982">
        <w:t>CASE-01591   Organized Crime Network</w:t>
      </w:r>
      <w:r w:rsidRPr="001D4982">
        <w:br/>
        <w:t>HIGH         174 Persons | 240 Transactions</w:t>
      </w:r>
      <w:r w:rsidRPr="001D4982">
        <w:br/>
        <w:t>Last updated: 12 min ago</w:t>
      </w:r>
      <w:r w:rsidRPr="001D4982">
        <w:br/>
      </w:r>
      <w:r w:rsidRPr="001D4982">
        <w:br/>
        <w:t>[Open Investigation]</w:t>
      </w:r>
    </w:p>
    <w:p w14:paraId="258A638C" w14:textId="77777777" w:rsidR="001D4982" w:rsidRPr="001D4982" w:rsidRDefault="001D4982" w:rsidP="001D4982">
      <w:r w:rsidRPr="001D4982">
        <w:pict w14:anchorId="2541AAB2">
          <v:rect id="_x0000_i1385" style="width:0;height:1.5pt" o:hralign="center" o:hrstd="t" o:hr="t" fillcolor="#a0a0a0" stroked="f"/>
        </w:pict>
      </w:r>
    </w:p>
    <w:p w14:paraId="4919B405" w14:textId="77777777" w:rsidR="001D4982" w:rsidRPr="001D4982" w:rsidRDefault="001D4982" w:rsidP="001D4982">
      <w:r w:rsidRPr="001D4982">
        <w:rPr>
          <w:b/>
          <w:bCs/>
        </w:rPr>
        <w:t>2. Investigation Alerts / Items Requiring Attention</w:t>
      </w:r>
    </w:p>
    <w:p w14:paraId="7A1C0C90" w14:textId="77777777" w:rsidR="001D4982" w:rsidRPr="001D4982" w:rsidRDefault="001D4982" w:rsidP="001D4982">
      <w:r w:rsidRPr="001D4982">
        <w:t xml:space="preserve">This is probably the </w:t>
      </w:r>
      <w:r w:rsidRPr="001D4982">
        <w:rPr>
          <w:b/>
          <w:bCs/>
        </w:rPr>
        <w:t>most important section</w:t>
      </w:r>
      <w:r w:rsidRPr="001D4982">
        <w:t>.</w:t>
      </w:r>
    </w:p>
    <w:p w14:paraId="211AEDF8" w14:textId="77777777" w:rsidR="001D4982" w:rsidRPr="001D4982" w:rsidRDefault="001D4982" w:rsidP="001D4982">
      <w:r w:rsidRPr="001D4982">
        <w:t>Examples:</w:t>
      </w:r>
    </w:p>
    <w:p w14:paraId="21280E19" w14:textId="77777777" w:rsidR="001D4982" w:rsidRPr="001D4982" w:rsidRDefault="001D4982" w:rsidP="001D4982">
      <w:r w:rsidRPr="001D4982">
        <w:rPr>
          <w:rFonts w:ascii="Segoe UI Symbol" w:hAnsi="Segoe UI Symbol" w:cs="Segoe UI Symbol"/>
        </w:rPr>
        <w:t>⚠</w:t>
      </w:r>
      <w:r w:rsidRPr="001D4982">
        <w:t xml:space="preserve"> 5 high-confidence entity matches awaiting review</w:t>
      </w:r>
      <w:r w:rsidRPr="001D4982">
        <w:br/>
      </w:r>
      <w:r w:rsidRPr="001D4982">
        <w:br/>
      </w:r>
      <w:r w:rsidRPr="001D4982">
        <w:rPr>
          <w:rFonts w:ascii="Segoe UI Symbol" w:hAnsi="Segoe UI Symbol" w:cs="Segoe UI Symbol"/>
        </w:rPr>
        <w:t>⚠</w:t>
      </w:r>
      <w:r w:rsidRPr="001D4982">
        <w:t xml:space="preserve"> New connection detected in CASE-01591</w:t>
      </w:r>
      <w:r w:rsidRPr="001D4982">
        <w:br/>
      </w:r>
      <w:r w:rsidRPr="001D4982">
        <w:br/>
      </w:r>
      <w:r w:rsidRPr="001D4982">
        <w:rPr>
          <w:rFonts w:ascii="Segoe UI Symbol" w:hAnsi="Segoe UI Symbol" w:cs="Segoe UI Symbol"/>
        </w:rPr>
        <w:t>⚠</w:t>
      </w:r>
      <w:r w:rsidRPr="001D4982">
        <w:t xml:space="preserve"> 3 anomalous transaction patterns detected</w:t>
      </w:r>
      <w:r w:rsidRPr="001D4982">
        <w:br/>
      </w:r>
      <w:r w:rsidRPr="001D4982">
        <w:br/>
      </w:r>
      <w:r w:rsidRPr="001D4982">
        <w:rPr>
          <w:rFonts w:ascii="Segoe UI Symbol" w:hAnsi="Segoe UI Symbol" w:cs="Segoe UI Symbol"/>
        </w:rPr>
        <w:t>⚠</w:t>
      </w:r>
      <w:r w:rsidRPr="001D4982">
        <w:t xml:space="preserve"> New document processed for CASE-01482</w:t>
      </w:r>
    </w:p>
    <w:p w14:paraId="18B1A81B" w14:textId="77777777" w:rsidR="001D4982" w:rsidRPr="001D4982" w:rsidRDefault="001D4982" w:rsidP="001D4982">
      <w:r w:rsidRPr="001D4982">
        <w:t>Clicking an alert takes the Investigator directly to the relevant evidence.</w:t>
      </w:r>
    </w:p>
    <w:p w14:paraId="728AD12C" w14:textId="77777777" w:rsidR="001D4982" w:rsidRPr="001D4982" w:rsidRDefault="001D4982" w:rsidP="001D4982">
      <w:r w:rsidRPr="001D4982">
        <w:pict w14:anchorId="633E2523">
          <v:rect id="_x0000_i1386" style="width:0;height:1.5pt" o:hralign="center" o:hrstd="t" o:hr="t" fillcolor="#a0a0a0" stroked="f"/>
        </w:pict>
      </w:r>
    </w:p>
    <w:p w14:paraId="52877C1F" w14:textId="77777777" w:rsidR="001D4982" w:rsidRPr="001D4982" w:rsidRDefault="001D4982" w:rsidP="001D4982">
      <w:r w:rsidRPr="001D4982">
        <w:rPr>
          <w:b/>
          <w:bCs/>
        </w:rPr>
        <w:t>3. AI / Intelligence Highlights</w:t>
      </w:r>
    </w:p>
    <w:p w14:paraId="32B183E9" w14:textId="77777777" w:rsidR="001D4982" w:rsidRPr="001D4982" w:rsidRDefault="001D4982" w:rsidP="001D4982">
      <w:r w:rsidRPr="001D4982">
        <w:t>Show only useful summaries:</w:t>
      </w:r>
    </w:p>
    <w:p w14:paraId="5F1E4288" w14:textId="77777777" w:rsidR="001D4982" w:rsidRPr="001D4982" w:rsidRDefault="001D4982" w:rsidP="001D4982">
      <w:r w:rsidRPr="001D4982">
        <w:lastRenderedPageBreak/>
        <w:t>Key Individual</w:t>
      </w:r>
      <w:r w:rsidRPr="001D4982">
        <w:br/>
        <w:t>Person-1842</w:t>
      </w:r>
      <w:r w:rsidRPr="001D4982">
        <w:br/>
        <w:t>Network centrality: High</w:t>
      </w:r>
      <w:r w:rsidRPr="001D4982">
        <w:br/>
      </w:r>
      <w:r w:rsidRPr="001D4982">
        <w:br/>
        <w:t>New Connection</w:t>
      </w:r>
      <w:r w:rsidRPr="001D4982">
        <w:br/>
        <w:t>Person-1842 ↔ Account-8291</w:t>
      </w:r>
      <w:r w:rsidRPr="001D4982">
        <w:br/>
      </w:r>
      <w:r w:rsidRPr="001D4982">
        <w:br/>
        <w:t>Anomaly</w:t>
      </w:r>
      <w:r w:rsidRPr="001D4982">
        <w:br/>
        <w:t>Unusual transaction cluster detected</w:t>
      </w:r>
    </w:p>
    <w:p w14:paraId="26EB40C9" w14:textId="77777777" w:rsidR="001D4982" w:rsidRPr="001D4982" w:rsidRDefault="001D4982" w:rsidP="001D4982">
      <w:r w:rsidRPr="001D4982">
        <w:t xml:space="preserve">The dashboard should </w:t>
      </w:r>
      <w:r w:rsidRPr="001D4982">
        <w:rPr>
          <w:b/>
          <w:bCs/>
        </w:rPr>
        <w:t>not dump every AI result</w:t>
      </w:r>
      <w:r w:rsidRPr="001D4982">
        <w:t xml:space="preserve"> onto the screen.</w:t>
      </w:r>
    </w:p>
    <w:p w14:paraId="2A212FA5" w14:textId="77777777" w:rsidR="001D4982" w:rsidRPr="001D4982" w:rsidRDefault="001D4982" w:rsidP="001D4982">
      <w:r w:rsidRPr="001D4982">
        <w:pict w14:anchorId="62238B93">
          <v:rect id="_x0000_i1387" style="width:0;height:1.5pt" o:hralign="center" o:hrstd="t" o:hr="t" fillcolor="#a0a0a0" stroked="f"/>
        </w:pict>
      </w:r>
    </w:p>
    <w:p w14:paraId="562D9180" w14:textId="77777777" w:rsidR="001D4982" w:rsidRPr="001D4982" w:rsidRDefault="001D4982" w:rsidP="001D4982">
      <w:r w:rsidRPr="001D4982">
        <w:rPr>
          <w:b/>
          <w:bCs/>
        </w:rPr>
        <w:t>4. Resolution Queue</w:t>
      </w:r>
    </w:p>
    <w:p w14:paraId="2D33BD0F" w14:textId="77777777" w:rsidR="001D4982" w:rsidRPr="001D4982" w:rsidRDefault="001D4982" w:rsidP="001D4982">
      <w:r w:rsidRPr="001D4982">
        <w:t>Pending Entity Resolution</w:t>
      </w:r>
      <w:r w:rsidRPr="001D4982">
        <w:br/>
      </w:r>
      <w:r w:rsidRPr="001D4982">
        <w:br/>
        <w:t>18 matches awaiting investigator review</w:t>
      </w:r>
      <w:r w:rsidRPr="001D4982">
        <w:br/>
      </w:r>
      <w:r w:rsidRPr="001D4982">
        <w:br/>
        <w:t>High confidence     7</w:t>
      </w:r>
      <w:r w:rsidRPr="001D4982">
        <w:br/>
        <w:t>Medium confidence   11</w:t>
      </w:r>
      <w:r w:rsidRPr="001D4982">
        <w:br/>
      </w:r>
      <w:r w:rsidRPr="001D4982">
        <w:br/>
        <w:t>[Review Queue]</w:t>
      </w:r>
    </w:p>
    <w:p w14:paraId="34E8AEF5" w14:textId="77777777" w:rsidR="001D4982" w:rsidRPr="001D4982" w:rsidRDefault="001D4982" w:rsidP="001D4982">
      <w:r w:rsidRPr="001D4982">
        <w:pict w14:anchorId="08AE7AC5">
          <v:rect id="_x0000_i1388" style="width:0;height:1.5pt" o:hralign="center" o:hrstd="t" o:hr="t" fillcolor="#a0a0a0" stroked="f"/>
        </w:pict>
      </w:r>
    </w:p>
    <w:p w14:paraId="5D8CC3EB" w14:textId="77777777" w:rsidR="001D4982" w:rsidRPr="001D4982" w:rsidRDefault="001D4982" w:rsidP="001D4982">
      <w:r w:rsidRPr="001D4982">
        <w:rPr>
          <w:b/>
          <w:bCs/>
        </w:rPr>
        <w:t>5. Case Network Snapshot</w:t>
      </w:r>
    </w:p>
    <w:p w14:paraId="7C45032E" w14:textId="77777777" w:rsidR="001D4982" w:rsidRPr="001D4982" w:rsidRDefault="001D4982" w:rsidP="001D4982">
      <w:r w:rsidRPr="001D4982">
        <w:t>A small graph/visual summary:</w:t>
      </w:r>
    </w:p>
    <w:p w14:paraId="7E9802BA" w14:textId="77777777" w:rsidR="001D4982" w:rsidRPr="001D4982" w:rsidRDefault="001D4982" w:rsidP="001D4982">
      <w:r w:rsidRPr="001D4982">
        <w:t>        Person A</w:t>
      </w:r>
      <w:r w:rsidRPr="001D4982">
        <w:br/>
        <w:t>       /   |    \</w:t>
      </w:r>
      <w:r w:rsidRPr="001D4982">
        <w:br/>
        <w:t>   Phone  Account  Vehicle</w:t>
      </w:r>
      <w:r w:rsidRPr="001D4982">
        <w:br/>
        <w:t>     |       |       |</w:t>
      </w:r>
      <w:r w:rsidRPr="001D4982">
        <w:br/>
        <w:t xml:space="preserve"> Person B  Person C Location</w:t>
      </w:r>
    </w:p>
    <w:p w14:paraId="28ADA610" w14:textId="77777777" w:rsidR="001D4982" w:rsidRPr="001D4982" w:rsidRDefault="001D4982" w:rsidP="001D4982">
      <w:r w:rsidRPr="001D4982">
        <w:t>With:</w:t>
      </w:r>
    </w:p>
    <w:p w14:paraId="28C87D78" w14:textId="77777777" w:rsidR="001D4982" w:rsidRPr="001D4982" w:rsidRDefault="001D4982" w:rsidP="001D4982">
      <w:r w:rsidRPr="001D4982">
        <w:rPr>
          <w:b/>
          <w:bCs/>
        </w:rPr>
        <w:t>[Open Full Network]</w:t>
      </w:r>
    </w:p>
    <w:p w14:paraId="2E822D47" w14:textId="77777777" w:rsidR="001D4982" w:rsidRPr="001D4982" w:rsidRDefault="001D4982" w:rsidP="001D4982">
      <w:r w:rsidRPr="001D4982">
        <w:pict w14:anchorId="28A88E6A">
          <v:rect id="_x0000_i1389" style="width:0;height:1.5pt" o:hralign="center" o:hrstd="t" o:hr="t" fillcolor="#a0a0a0" stroked="f"/>
        </w:pict>
      </w:r>
    </w:p>
    <w:p w14:paraId="530FB79C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Investigator dashboard summary</w:t>
      </w:r>
    </w:p>
    <w:p w14:paraId="1D03CC11" w14:textId="77777777" w:rsidR="001D4982" w:rsidRPr="001D4982" w:rsidRDefault="001D4982" w:rsidP="001D4982">
      <w:r w:rsidRPr="001D4982">
        <w:rPr>
          <w:b/>
          <w:bCs/>
        </w:rPr>
        <w:t>Active Cases + Alerts + Intelligence + Pending Decisions</w:t>
      </w:r>
    </w:p>
    <w:p w14:paraId="35B86D56" w14:textId="77777777" w:rsidR="001D4982" w:rsidRPr="001D4982" w:rsidRDefault="001D4982" w:rsidP="001D4982">
      <w:r w:rsidRPr="001D4982">
        <w:t xml:space="preserve">The Investigator opens </w:t>
      </w:r>
      <w:proofErr w:type="spellStart"/>
      <w:r w:rsidRPr="001D4982">
        <w:t>TraceX</w:t>
      </w:r>
      <w:proofErr w:type="spellEnd"/>
      <w:r w:rsidRPr="001D4982">
        <w:t xml:space="preserve"> and immediately knows:</w:t>
      </w:r>
    </w:p>
    <w:p w14:paraId="7F4748D1" w14:textId="77777777" w:rsidR="001D4982" w:rsidRPr="001D4982" w:rsidRDefault="001D4982" w:rsidP="001D4982">
      <w:r w:rsidRPr="001D4982">
        <w:rPr>
          <w:b/>
          <w:bCs/>
        </w:rPr>
        <w:lastRenderedPageBreak/>
        <w:t>"What is happening in my cases, and what requires my attention?"</w:t>
      </w:r>
    </w:p>
    <w:p w14:paraId="6CC16C30" w14:textId="77777777" w:rsidR="001D4982" w:rsidRPr="001D4982" w:rsidRDefault="001D4982" w:rsidP="001D4982">
      <w:r w:rsidRPr="001D4982">
        <w:pict w14:anchorId="656C50D9">
          <v:rect id="_x0000_i1390" style="width:0;height:1.5pt" o:hralign="center" o:hrstd="t" o:hr="t" fillcolor="#a0a0a0" stroked="f"/>
        </w:pict>
      </w:r>
    </w:p>
    <w:p w14:paraId="53606DCA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2. Analyst Dashboard — "What does the data tell me?"</w:t>
      </w:r>
    </w:p>
    <w:p w14:paraId="3560BE11" w14:textId="77777777" w:rsidR="001D4982" w:rsidRPr="001D4982" w:rsidRDefault="001D4982" w:rsidP="001D4982">
      <w:r w:rsidRPr="001D4982">
        <w:t xml:space="preserve">The Analyst dashboard should be much more </w:t>
      </w:r>
      <w:r w:rsidRPr="001D4982">
        <w:rPr>
          <w:b/>
          <w:bCs/>
        </w:rPr>
        <w:t>analytics-oriented</w:t>
      </w:r>
      <w:r w:rsidRPr="001D4982">
        <w:t>.</w:t>
      </w:r>
    </w:p>
    <w:p w14:paraId="5B686A4A" w14:textId="77777777" w:rsidR="001D4982" w:rsidRPr="001D4982" w:rsidRDefault="001D4982" w:rsidP="001D4982">
      <w:r w:rsidRPr="001D4982">
        <w:t>The Analyst isn't primarily asking:</w:t>
      </w:r>
    </w:p>
    <w:p w14:paraId="4FC28A19" w14:textId="77777777" w:rsidR="001D4982" w:rsidRPr="001D4982" w:rsidRDefault="001D4982" w:rsidP="001D4982">
      <w:r w:rsidRPr="001D4982">
        <w:t>"Which case do I own?"</w:t>
      </w:r>
    </w:p>
    <w:p w14:paraId="7538CC87" w14:textId="77777777" w:rsidR="001D4982" w:rsidRPr="001D4982" w:rsidRDefault="001D4982" w:rsidP="001D4982">
      <w:r w:rsidRPr="001D4982">
        <w:t>They're asking:</w:t>
      </w:r>
    </w:p>
    <w:p w14:paraId="1F0B4304" w14:textId="77777777" w:rsidR="001D4982" w:rsidRPr="001D4982" w:rsidRDefault="001D4982" w:rsidP="001D4982">
      <w:r w:rsidRPr="001D4982">
        <w:rPr>
          <w:b/>
          <w:bCs/>
        </w:rPr>
        <w:t>"What patterns and relationships are hidden in the available investigation data?"</w:t>
      </w:r>
    </w:p>
    <w:p w14:paraId="0E16C08E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Top KPI cards</w:t>
      </w:r>
    </w:p>
    <w:p w14:paraId="19E5C1BC" w14:textId="77777777" w:rsidR="001D4982" w:rsidRPr="001D4982" w:rsidRDefault="001D4982" w:rsidP="001D4982">
      <w:r w:rsidRPr="001D4982">
        <w:t>┌────────────────┐ ┌────────────────┐ ┌────────────────┐ ┌────────────────┐</w:t>
      </w:r>
      <w:r w:rsidRPr="001D4982">
        <w:br/>
        <w:t xml:space="preserve">│ Cases </w:t>
      </w:r>
      <w:proofErr w:type="spellStart"/>
      <w:r w:rsidRPr="001D4982">
        <w:t>Analyzed</w:t>
      </w:r>
      <w:proofErr w:type="spellEnd"/>
      <w:r w:rsidRPr="001D4982">
        <w:t xml:space="preserve"> │ │ Key Individuals│ │ Clusters       │ │ Anomalies      │</w:t>
      </w:r>
      <w:r w:rsidRPr="001D4982">
        <w:br/>
        <w:t>│      24        │ │       86       │ │       31       │ │       14       │</w:t>
      </w:r>
      <w:r w:rsidRPr="001D4982">
        <w:br/>
        <w:t>└────────────────┘ └────────────────┘ └────────────────┘ └────────────────┘</w:t>
      </w:r>
    </w:p>
    <w:p w14:paraId="1E45FAFA" w14:textId="77777777" w:rsidR="001D4982" w:rsidRPr="001D4982" w:rsidRDefault="001D4982" w:rsidP="001D4982">
      <w:r w:rsidRPr="001D4982">
        <w:pict w14:anchorId="07667498">
          <v:rect id="_x0000_i1391" style="width:0;height:1.5pt" o:hralign="center" o:hrstd="t" o:hr="t" fillcolor="#a0a0a0" stroked="f"/>
        </w:pict>
      </w:r>
    </w:p>
    <w:p w14:paraId="7DBA0CB4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1. Network Intelligence</w:t>
      </w:r>
    </w:p>
    <w:p w14:paraId="658644F5" w14:textId="77777777" w:rsidR="001D4982" w:rsidRPr="001D4982" w:rsidRDefault="001D4982" w:rsidP="001D4982">
      <w:r w:rsidRPr="001D4982">
        <w:t>Show things like:</w:t>
      </w:r>
    </w:p>
    <w:p w14:paraId="6B1056AC" w14:textId="77777777" w:rsidR="001D4982" w:rsidRPr="001D4982" w:rsidRDefault="001D4982" w:rsidP="001D4982">
      <w:r w:rsidRPr="001D4982">
        <w:t>Most Connected Entities</w:t>
      </w:r>
      <w:r w:rsidRPr="001D4982">
        <w:br/>
      </w:r>
      <w:r w:rsidRPr="001D4982">
        <w:br/>
        <w:t>1. Person-1842     126 connections</w:t>
      </w:r>
      <w:r w:rsidRPr="001D4982">
        <w:br/>
        <w:t>2. Person-9281      98 connections</w:t>
      </w:r>
      <w:r w:rsidRPr="001D4982">
        <w:br/>
        <w:t>3. Account-2918     91 connections</w:t>
      </w:r>
    </w:p>
    <w:p w14:paraId="6CDA055C" w14:textId="77777777" w:rsidR="001D4982" w:rsidRPr="001D4982" w:rsidRDefault="001D4982" w:rsidP="001D4982">
      <w:r w:rsidRPr="001D4982">
        <w:t>And:</w:t>
      </w:r>
    </w:p>
    <w:p w14:paraId="030C8473" w14:textId="77777777" w:rsidR="001D4982" w:rsidRPr="001D4982" w:rsidRDefault="001D4982" w:rsidP="001D4982">
      <w:r w:rsidRPr="001D4982">
        <w:rPr>
          <w:b/>
          <w:bCs/>
        </w:rPr>
        <w:t>[Explore Network]</w:t>
      </w:r>
    </w:p>
    <w:p w14:paraId="1241E428" w14:textId="77777777" w:rsidR="001D4982" w:rsidRPr="001D4982" w:rsidRDefault="001D4982" w:rsidP="001D4982">
      <w:r w:rsidRPr="001D4982">
        <w:pict w14:anchorId="0093A3F2">
          <v:rect id="_x0000_i1392" style="width:0;height:1.5pt" o:hralign="center" o:hrstd="t" o:hr="t" fillcolor="#a0a0a0" stroked="f"/>
        </w:pict>
      </w:r>
    </w:p>
    <w:p w14:paraId="04DA84BD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2. Detected Clusters</w:t>
      </w:r>
    </w:p>
    <w:p w14:paraId="4E230599" w14:textId="77777777" w:rsidR="001D4982" w:rsidRPr="001D4982" w:rsidRDefault="001D4982" w:rsidP="001D4982">
      <w:r w:rsidRPr="001D4982">
        <w:t>Example:</w:t>
      </w:r>
    </w:p>
    <w:p w14:paraId="309AAE9A" w14:textId="77777777" w:rsidR="001D4982" w:rsidRPr="001D4982" w:rsidRDefault="001D4982" w:rsidP="001D4982">
      <w:r w:rsidRPr="001D4982">
        <w:t>Cluster A       42 entities</w:t>
      </w:r>
      <w:r w:rsidRPr="001D4982">
        <w:br/>
        <w:t>Cluster B       27 entities</w:t>
      </w:r>
      <w:r w:rsidRPr="001D4982">
        <w:br/>
        <w:t>Cluster C       19 entities</w:t>
      </w:r>
      <w:r w:rsidRPr="001D4982">
        <w:br/>
      </w:r>
      <w:r w:rsidRPr="001D4982">
        <w:br/>
        <w:t>[Explore Clusters]</w:t>
      </w:r>
    </w:p>
    <w:p w14:paraId="392912A0" w14:textId="77777777" w:rsidR="001D4982" w:rsidRPr="001D4982" w:rsidRDefault="001D4982" w:rsidP="001D4982">
      <w:r w:rsidRPr="001D4982">
        <w:lastRenderedPageBreak/>
        <w:pict w14:anchorId="3B051B49">
          <v:rect id="_x0000_i1393" style="width:0;height:1.5pt" o:hralign="center" o:hrstd="t" o:hr="t" fillcolor="#a0a0a0" stroked="f"/>
        </w:pict>
      </w:r>
    </w:p>
    <w:p w14:paraId="77BC654E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3. Anomaly Detection</w:t>
      </w:r>
    </w:p>
    <w:p w14:paraId="118751BB" w14:textId="77777777" w:rsidR="001D4982" w:rsidRPr="001D4982" w:rsidRDefault="001D4982" w:rsidP="001D4982">
      <w:r w:rsidRPr="001D4982">
        <w:t xml:space="preserve">This becomes particularly useful once our </w:t>
      </w:r>
      <w:r w:rsidRPr="001D4982">
        <w:rPr>
          <w:b/>
          <w:bCs/>
        </w:rPr>
        <w:t>Isolation Forest</w:t>
      </w:r>
      <w:r w:rsidRPr="001D4982">
        <w:t xml:space="preserve"> work in M8 exists.</w:t>
      </w:r>
    </w:p>
    <w:p w14:paraId="0F573819" w14:textId="77777777" w:rsidR="001D4982" w:rsidRPr="001D4982" w:rsidRDefault="001D4982" w:rsidP="001D4982">
      <w:proofErr w:type="spellStart"/>
      <w:r w:rsidRPr="001D4982">
        <w:t>Behavioral</w:t>
      </w:r>
      <w:proofErr w:type="spellEnd"/>
      <w:r w:rsidRPr="001D4982">
        <w:t xml:space="preserve"> Anomalies</w:t>
      </w:r>
      <w:r w:rsidRPr="001D4982">
        <w:br/>
      </w:r>
      <w:r w:rsidRPr="001D4982">
        <w:br/>
        <w:t>14 detected</w:t>
      </w:r>
      <w:r w:rsidRPr="001D4982">
        <w:br/>
      </w:r>
      <w:r w:rsidRPr="001D4982">
        <w:br/>
        <w:t>Transactions       8</w:t>
      </w:r>
      <w:r w:rsidRPr="001D4982">
        <w:br/>
        <w:t>Communications     4</w:t>
      </w:r>
      <w:r w:rsidRPr="001D4982">
        <w:br/>
        <w:t>Network activity   2</w:t>
      </w:r>
      <w:r w:rsidRPr="001D4982">
        <w:br/>
      </w:r>
      <w:r w:rsidRPr="001D4982">
        <w:br/>
        <w:t>[Investigate Anomalies]</w:t>
      </w:r>
    </w:p>
    <w:p w14:paraId="200FBD4C" w14:textId="77777777" w:rsidR="001D4982" w:rsidRPr="001D4982" w:rsidRDefault="001D4982" w:rsidP="001D4982">
      <w:r w:rsidRPr="001D4982">
        <w:pict w14:anchorId="4DF484FB">
          <v:rect id="_x0000_i1394" style="width:0;height:1.5pt" o:hralign="center" o:hrstd="t" o:hr="t" fillcolor="#a0a0a0" stroked="f"/>
        </w:pict>
      </w:r>
    </w:p>
    <w:p w14:paraId="16DDD884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4. AI Intelligence</w:t>
      </w:r>
    </w:p>
    <w:p w14:paraId="57C7F381" w14:textId="77777777" w:rsidR="001D4982" w:rsidRPr="001D4982" w:rsidRDefault="001D4982" w:rsidP="001D4982">
      <w:r w:rsidRPr="001D4982">
        <w:t>Example:</w:t>
      </w:r>
    </w:p>
    <w:p w14:paraId="2CD57481" w14:textId="77777777" w:rsidR="001D4982" w:rsidRPr="001D4982" w:rsidRDefault="001D4982" w:rsidP="001D4982">
      <w:r w:rsidRPr="001D4982">
        <w:t>AI-generated findings</w:t>
      </w:r>
      <w:r w:rsidRPr="001D4982">
        <w:br/>
      </w:r>
      <w:r w:rsidRPr="001D4982">
        <w:br/>
        <w:t>High network centrality        12</w:t>
      </w:r>
      <w:r w:rsidRPr="001D4982">
        <w:br/>
        <w:t xml:space="preserve">Unusual </w:t>
      </w:r>
      <w:proofErr w:type="spellStart"/>
      <w:r w:rsidRPr="001D4982">
        <w:t>behavior</w:t>
      </w:r>
      <w:proofErr w:type="spellEnd"/>
      <w:r w:rsidRPr="001D4982">
        <w:t>                8</w:t>
      </w:r>
      <w:r w:rsidRPr="001D4982">
        <w:br/>
        <w:t>Potential relationships        23</w:t>
      </w:r>
      <w:r w:rsidRPr="001D4982">
        <w:br/>
        <w:t>Potential entity matches       18</w:t>
      </w:r>
      <w:r w:rsidRPr="001D4982">
        <w:br/>
      </w:r>
      <w:r w:rsidRPr="001D4982">
        <w:br/>
        <w:t>[Explore Findings]</w:t>
      </w:r>
    </w:p>
    <w:p w14:paraId="13E34E22" w14:textId="77777777" w:rsidR="001D4982" w:rsidRPr="001D4982" w:rsidRDefault="001D4982" w:rsidP="001D4982">
      <w:r w:rsidRPr="001D4982">
        <w:pict w14:anchorId="389E5EBC">
          <v:rect id="_x0000_i1395" style="width:0;height:1.5pt" o:hralign="center" o:hrstd="t" o:hr="t" fillcolor="#a0a0a0" stroked="f"/>
        </w:pict>
      </w:r>
    </w:p>
    <w:p w14:paraId="12393CF4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5. Analytical Search</w:t>
      </w:r>
    </w:p>
    <w:p w14:paraId="38E424DF" w14:textId="77777777" w:rsidR="001D4982" w:rsidRPr="001D4982" w:rsidRDefault="001D4982" w:rsidP="001D4982">
      <w:r w:rsidRPr="001D4982">
        <w:t>Give the Analyst a prominent search/exploration area:</w:t>
      </w:r>
    </w:p>
    <w:p w14:paraId="23675CC0" w14:textId="77777777" w:rsidR="001D4982" w:rsidRPr="001D4982" w:rsidRDefault="001D4982" w:rsidP="001D4982">
      <w:r w:rsidRPr="001D4982">
        <w:t>Search / Explore</w:t>
      </w:r>
      <w:r w:rsidRPr="001D4982">
        <w:br/>
      </w:r>
      <w:r w:rsidRPr="001D4982">
        <w:br/>
        <w:t>[ Person, Phone, Account, Location... ]</w:t>
      </w:r>
      <w:r w:rsidRPr="001D4982">
        <w:br/>
      </w:r>
      <w:r w:rsidRPr="001D4982">
        <w:br/>
        <w:t>[Compare Entities] [Find Path] [Explore Network]</w:t>
      </w:r>
    </w:p>
    <w:p w14:paraId="4F5DEE24" w14:textId="77777777" w:rsidR="001D4982" w:rsidRPr="001D4982" w:rsidRDefault="001D4982" w:rsidP="001D4982">
      <w:r w:rsidRPr="001D4982">
        <w:t xml:space="preserve">This is important because </w:t>
      </w:r>
      <w:r w:rsidRPr="001D4982">
        <w:rPr>
          <w:b/>
          <w:bCs/>
        </w:rPr>
        <w:t>analysis is exploratory</w:t>
      </w:r>
      <w:r w:rsidRPr="001D4982">
        <w:t>.</w:t>
      </w:r>
    </w:p>
    <w:p w14:paraId="6185C45A" w14:textId="77777777" w:rsidR="001D4982" w:rsidRPr="001D4982" w:rsidRDefault="001D4982" w:rsidP="001D4982">
      <w:r w:rsidRPr="001D4982">
        <w:pict w14:anchorId="2EA52C10">
          <v:rect id="_x0000_i1396" style="width:0;height:1.5pt" o:hralign="center" o:hrstd="t" o:hr="t" fillcolor="#a0a0a0" stroked="f"/>
        </w:pict>
      </w:r>
    </w:p>
    <w:p w14:paraId="63CA9266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Analyst dashboard summary</w:t>
      </w:r>
    </w:p>
    <w:p w14:paraId="6D5F4DDC" w14:textId="77777777" w:rsidR="001D4982" w:rsidRPr="001D4982" w:rsidRDefault="001D4982" w:rsidP="001D4982">
      <w:r w:rsidRPr="001D4982">
        <w:rPr>
          <w:b/>
          <w:bCs/>
        </w:rPr>
        <w:lastRenderedPageBreak/>
        <w:t>Patterns + Networks + Clusters + Anomalies + Intelligence</w:t>
      </w:r>
    </w:p>
    <w:p w14:paraId="7C3AE5F5" w14:textId="77777777" w:rsidR="001D4982" w:rsidRPr="001D4982" w:rsidRDefault="001D4982" w:rsidP="001D4982">
      <w:r w:rsidRPr="001D4982">
        <w:t xml:space="preserve">The Analyst opens </w:t>
      </w:r>
      <w:proofErr w:type="spellStart"/>
      <w:r w:rsidRPr="001D4982">
        <w:t>TraceX</w:t>
      </w:r>
      <w:proofErr w:type="spellEnd"/>
      <w:r w:rsidRPr="001D4982">
        <w:t xml:space="preserve"> and asks:</w:t>
      </w:r>
    </w:p>
    <w:p w14:paraId="7A94DDB7" w14:textId="77777777" w:rsidR="001D4982" w:rsidRPr="001D4982" w:rsidRDefault="001D4982" w:rsidP="001D4982">
      <w:r w:rsidRPr="001D4982">
        <w:rPr>
          <w:b/>
          <w:bCs/>
        </w:rPr>
        <w:t>"What interesting things are happening in this data?"</w:t>
      </w:r>
    </w:p>
    <w:p w14:paraId="3C0A9D1B" w14:textId="77777777" w:rsidR="001D4982" w:rsidRPr="001D4982" w:rsidRDefault="001D4982" w:rsidP="001D4982">
      <w:r w:rsidRPr="001D4982">
        <w:pict w14:anchorId="11982C85">
          <v:rect id="_x0000_i1397" style="width:0;height:1.5pt" o:hralign="center" o:hrstd="t" o:hr="t" fillcolor="#a0a0a0" stroked="f"/>
        </w:pict>
      </w:r>
    </w:p>
    <w:p w14:paraId="7E39F6BD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3. Admin Dashboard — "Is the system working?"</w:t>
      </w:r>
    </w:p>
    <w:p w14:paraId="10BB9A03" w14:textId="77777777" w:rsidR="001D4982" w:rsidRPr="001D4982" w:rsidRDefault="001D4982" w:rsidP="001D4982">
      <w:r w:rsidRPr="001D4982">
        <w:t>The Admin dashboard should be completely different.</w:t>
      </w:r>
    </w:p>
    <w:p w14:paraId="0810278E" w14:textId="77777777" w:rsidR="001D4982" w:rsidRPr="001D4982" w:rsidRDefault="001D4982" w:rsidP="001D4982">
      <w:r w:rsidRPr="001D4982">
        <w:t>The Admin doesn't need a giant criminal-network graph on the home screen.</w:t>
      </w:r>
    </w:p>
    <w:p w14:paraId="6ECA2A7B" w14:textId="77777777" w:rsidR="001D4982" w:rsidRPr="001D4982" w:rsidRDefault="001D4982" w:rsidP="001D4982">
      <w:r w:rsidRPr="001D4982">
        <w:t>Their primary concern is:</w:t>
      </w:r>
    </w:p>
    <w:p w14:paraId="5CCC9DDA" w14:textId="77777777" w:rsidR="001D4982" w:rsidRPr="001D4982" w:rsidRDefault="001D4982" w:rsidP="001D4982">
      <w:r w:rsidRPr="001D4982">
        <w:rPr>
          <w:b/>
          <w:bCs/>
        </w:rPr>
        <w:t xml:space="preserve">"Is </w:t>
      </w:r>
      <w:proofErr w:type="spellStart"/>
      <w:r w:rsidRPr="001D4982">
        <w:rPr>
          <w:b/>
          <w:bCs/>
        </w:rPr>
        <w:t>TraceX</w:t>
      </w:r>
      <w:proofErr w:type="spellEnd"/>
      <w:r w:rsidRPr="001D4982">
        <w:rPr>
          <w:b/>
          <w:bCs/>
        </w:rPr>
        <w:t xml:space="preserve"> healthy and are the users/data pipelines working correctly?"</w:t>
      </w:r>
    </w:p>
    <w:p w14:paraId="30D0A710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Top KPI cards</w:t>
      </w:r>
    </w:p>
    <w:p w14:paraId="4FA5D5BF" w14:textId="77777777" w:rsidR="001D4982" w:rsidRPr="001D4982" w:rsidRDefault="001D4982" w:rsidP="001D4982">
      <w:r w:rsidRPr="001D4982">
        <w:t>┌────────────────┐ ┌────────────────┐ ┌────────────────┐ ┌────────────────┐</w:t>
      </w:r>
      <w:r w:rsidRPr="001D4982">
        <w:br/>
        <w:t>│ Users          │ │ Active Cases   │ │ Data Jobs      │ │ System Status  │</w:t>
      </w:r>
      <w:r w:rsidRPr="001D4982">
        <w:br/>
        <w:t>│      42        │ │     1842       │ │      6         │ │   HEALTHY ✓    │</w:t>
      </w:r>
      <w:r w:rsidRPr="001D4982">
        <w:br/>
        <w:t>└────────────────┘ └────────────────┘ └────────────────┘ └────────────────┘</w:t>
      </w:r>
    </w:p>
    <w:p w14:paraId="2805DE6C" w14:textId="77777777" w:rsidR="001D4982" w:rsidRPr="001D4982" w:rsidRDefault="001D4982" w:rsidP="001D4982">
      <w:r w:rsidRPr="001D4982">
        <w:pict w14:anchorId="15F0A177">
          <v:rect id="_x0000_i1398" style="width:0;height:1.5pt" o:hralign="center" o:hrstd="t" o:hr="t" fillcolor="#a0a0a0" stroked="f"/>
        </w:pict>
      </w:r>
    </w:p>
    <w:p w14:paraId="0432AD81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1. System Health</w:t>
      </w:r>
    </w:p>
    <w:p w14:paraId="2736E04B" w14:textId="77777777" w:rsidR="001D4982" w:rsidRPr="001D4982" w:rsidRDefault="001D4982" w:rsidP="001D4982">
      <w:r w:rsidRPr="001D4982">
        <w:t>PostgreSQL       ● Healthy</w:t>
      </w:r>
      <w:r w:rsidRPr="001D4982">
        <w:br/>
        <w:t>Neo4j            ● Healthy</w:t>
      </w:r>
      <w:r w:rsidRPr="001D4982">
        <w:br/>
        <w:t>Backend API      ● Healthy</w:t>
      </w:r>
      <w:r w:rsidRPr="001D4982">
        <w:br/>
        <w:t>Frontend         ● Healthy</w:t>
      </w:r>
    </w:p>
    <w:p w14:paraId="7F475A16" w14:textId="77777777" w:rsidR="001D4982" w:rsidRPr="001D4982" w:rsidRDefault="001D4982" w:rsidP="001D4982">
      <w:r w:rsidRPr="001D4982">
        <w:pict w14:anchorId="4B6F2015">
          <v:rect id="_x0000_i1399" style="width:0;height:1.5pt" o:hralign="center" o:hrstd="t" o:hr="t" fillcolor="#a0a0a0" stroked="f"/>
        </w:pict>
      </w:r>
    </w:p>
    <w:p w14:paraId="6F57EAB6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2. Data Processing</w:t>
      </w:r>
    </w:p>
    <w:p w14:paraId="1AD4378A" w14:textId="77777777" w:rsidR="001D4982" w:rsidRPr="001D4982" w:rsidRDefault="001D4982" w:rsidP="001D4982">
      <w:r w:rsidRPr="001D4982">
        <w:t>Ingestion</w:t>
      </w:r>
      <w:r w:rsidRPr="001D4982">
        <w:br/>
      </w:r>
      <w:r w:rsidRPr="001D4982">
        <w:br/>
        <w:t>Last run: Completed</w:t>
      </w:r>
      <w:r w:rsidRPr="001D4982">
        <w:br/>
        <w:t>Records processed: 4,750,500</w:t>
      </w:r>
      <w:r w:rsidRPr="001D4982">
        <w:br/>
        <w:t>Errors: 0</w:t>
      </w:r>
      <w:r w:rsidRPr="001D4982">
        <w:br/>
      </w:r>
      <w:r w:rsidRPr="001D4982">
        <w:br/>
        <w:t>Extraction</w:t>
      </w:r>
      <w:r w:rsidRPr="001D4982">
        <w:br/>
      </w:r>
      <w:r w:rsidRPr="001D4982">
        <w:br/>
        <w:t>Last run: Completed</w:t>
      </w:r>
      <w:r w:rsidRPr="001D4982">
        <w:br/>
        <w:t>Documents processed: 8,000</w:t>
      </w:r>
      <w:r w:rsidRPr="001D4982">
        <w:br/>
        <w:t>Candidates generated: ...</w:t>
      </w:r>
      <w:r w:rsidRPr="001D4982">
        <w:br/>
      </w:r>
      <w:r w:rsidRPr="001D4982">
        <w:lastRenderedPageBreak/>
        <w:br/>
        <w:t>[Manage Processing]</w:t>
      </w:r>
    </w:p>
    <w:p w14:paraId="5A636081" w14:textId="77777777" w:rsidR="001D4982" w:rsidRPr="001D4982" w:rsidRDefault="001D4982" w:rsidP="001D4982">
      <w:r w:rsidRPr="001D4982">
        <w:pict w14:anchorId="012E94E8">
          <v:rect id="_x0000_i1400" style="width:0;height:1.5pt" o:hralign="center" o:hrstd="t" o:hr="t" fillcolor="#a0a0a0" stroked="f"/>
        </w:pict>
      </w:r>
    </w:p>
    <w:p w14:paraId="317A179F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3. User &amp; Access Overview</w:t>
      </w:r>
    </w:p>
    <w:p w14:paraId="33E8F1AC" w14:textId="77777777" w:rsidR="001D4982" w:rsidRPr="001D4982" w:rsidRDefault="001D4982" w:rsidP="001D4982">
      <w:r w:rsidRPr="001D4982">
        <w:t>Users</w:t>
      </w:r>
      <w:r w:rsidRPr="001D4982">
        <w:br/>
      </w:r>
      <w:r w:rsidRPr="001D4982">
        <w:br/>
        <w:t>Administrators       2</w:t>
      </w:r>
      <w:r w:rsidRPr="001D4982">
        <w:br/>
        <w:t>Investigators       18</w:t>
      </w:r>
      <w:r w:rsidRPr="001D4982">
        <w:br/>
        <w:t>Analysts            22</w:t>
      </w:r>
      <w:r w:rsidRPr="001D4982">
        <w:br/>
      </w:r>
      <w:r w:rsidRPr="001D4982">
        <w:br/>
        <w:t>Inactive users       3</w:t>
      </w:r>
      <w:r w:rsidRPr="001D4982">
        <w:br/>
      </w:r>
      <w:r w:rsidRPr="001D4982">
        <w:br/>
        <w:t>[Manage Users]</w:t>
      </w:r>
    </w:p>
    <w:p w14:paraId="0A8C3532" w14:textId="77777777" w:rsidR="001D4982" w:rsidRPr="001D4982" w:rsidRDefault="001D4982" w:rsidP="001D4982">
      <w:r w:rsidRPr="001D4982">
        <w:pict w14:anchorId="7313427F">
          <v:rect id="_x0000_i1401" style="width:0;height:1.5pt" o:hralign="center" o:hrstd="t" o:hr="t" fillcolor="#a0a0a0" stroked="f"/>
        </w:pict>
      </w:r>
    </w:p>
    <w:p w14:paraId="3FE16D3F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4. System Alerts</w:t>
      </w:r>
    </w:p>
    <w:p w14:paraId="4628D890" w14:textId="77777777" w:rsidR="001D4982" w:rsidRPr="001D4982" w:rsidRDefault="001D4982" w:rsidP="001D4982">
      <w:r w:rsidRPr="001D4982">
        <w:rPr>
          <w:rFonts w:ascii="Segoe UI Symbol" w:hAnsi="Segoe UI Symbol" w:cs="Segoe UI Symbol"/>
        </w:rPr>
        <w:t>⚠</w:t>
      </w:r>
      <w:r w:rsidRPr="001D4982">
        <w:t xml:space="preserve"> 2 failed ingestion records</w:t>
      </w:r>
      <w:r w:rsidRPr="001D4982">
        <w:br/>
      </w:r>
      <w:r w:rsidRPr="001D4982">
        <w:br/>
      </w:r>
      <w:r w:rsidRPr="001D4982">
        <w:rPr>
          <w:rFonts w:ascii="Segoe UI Symbol" w:hAnsi="Segoe UI Symbol" w:cs="Segoe UI Symbol"/>
        </w:rPr>
        <w:t>⚠</w:t>
      </w:r>
      <w:r w:rsidRPr="001D4982">
        <w:t xml:space="preserve"> Extraction batch requires attention</w:t>
      </w:r>
      <w:r w:rsidRPr="001D4982">
        <w:br/>
      </w:r>
      <w:r w:rsidRPr="001D4982">
        <w:br/>
      </w:r>
      <w:r w:rsidRPr="001D4982">
        <w:rPr>
          <w:rFonts w:ascii="Aptos" w:hAnsi="Aptos" w:cs="Aptos"/>
        </w:rPr>
        <w:t>✓</w:t>
      </w:r>
      <w:r w:rsidRPr="001D4982">
        <w:t xml:space="preserve"> No critical system errors</w:t>
      </w:r>
    </w:p>
    <w:p w14:paraId="2808DB83" w14:textId="77777777" w:rsidR="001D4982" w:rsidRPr="001D4982" w:rsidRDefault="001D4982" w:rsidP="001D4982">
      <w:r w:rsidRPr="001D4982">
        <w:pict w14:anchorId="44EB0783">
          <v:rect id="_x0000_i1402" style="width:0;height:1.5pt" o:hralign="center" o:hrstd="t" o:hr="t" fillcolor="#a0a0a0" stroked="f"/>
        </w:pict>
      </w:r>
    </w:p>
    <w:p w14:paraId="76DA0A33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5. Recent Administrative Activity</w:t>
      </w:r>
    </w:p>
    <w:p w14:paraId="25C65006" w14:textId="77777777" w:rsidR="001D4982" w:rsidRPr="001D4982" w:rsidRDefault="001D4982" w:rsidP="001D4982">
      <w:r w:rsidRPr="001D4982">
        <w:t>18:32  Admin created user</w:t>
      </w:r>
      <w:r w:rsidRPr="001D4982">
        <w:br/>
        <w:t>18:20  Ingestion completed</w:t>
      </w:r>
      <w:r w:rsidRPr="001D4982">
        <w:br/>
        <w:t>18:04  Analyst account deactivated</w:t>
      </w:r>
      <w:r w:rsidRPr="001D4982">
        <w:br/>
        <w:t>17:51  Extraction batch completed</w:t>
      </w:r>
    </w:p>
    <w:p w14:paraId="43F8B5A5" w14:textId="77777777" w:rsidR="001D4982" w:rsidRPr="001D4982" w:rsidRDefault="001D4982" w:rsidP="001D4982">
      <w:r w:rsidRPr="001D4982">
        <w:rPr>
          <w:b/>
          <w:bCs/>
        </w:rPr>
        <w:t>[View Audit Logs]</w:t>
      </w:r>
    </w:p>
    <w:p w14:paraId="375D4F03" w14:textId="77777777" w:rsidR="001D4982" w:rsidRPr="001D4982" w:rsidRDefault="001D4982" w:rsidP="001D4982">
      <w:r w:rsidRPr="001D4982">
        <w:pict w14:anchorId="078BF7E6">
          <v:rect id="_x0000_i1403" style="width:0;height:1.5pt" o:hralign="center" o:hrstd="t" o:hr="t" fillcolor="#a0a0a0" stroked="f"/>
        </w:pict>
      </w:r>
    </w:p>
    <w:p w14:paraId="11ACF84A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Admin dashboard summary</w:t>
      </w:r>
    </w:p>
    <w:p w14:paraId="33BDEC53" w14:textId="77777777" w:rsidR="001D4982" w:rsidRPr="001D4982" w:rsidRDefault="001D4982" w:rsidP="001D4982">
      <w:r w:rsidRPr="001D4982">
        <w:rPr>
          <w:b/>
          <w:bCs/>
        </w:rPr>
        <w:t>System Health + Users + Data Processing + Errors + Audit</w:t>
      </w:r>
    </w:p>
    <w:p w14:paraId="182003E5" w14:textId="77777777" w:rsidR="001D4982" w:rsidRPr="001D4982" w:rsidRDefault="001D4982" w:rsidP="001D4982">
      <w:r w:rsidRPr="001D4982">
        <w:t xml:space="preserve">The Admin opens </w:t>
      </w:r>
      <w:proofErr w:type="spellStart"/>
      <w:r w:rsidRPr="001D4982">
        <w:t>TraceX</w:t>
      </w:r>
      <w:proofErr w:type="spellEnd"/>
      <w:r w:rsidRPr="001D4982">
        <w:t xml:space="preserve"> and asks:</w:t>
      </w:r>
    </w:p>
    <w:p w14:paraId="1F423692" w14:textId="77777777" w:rsidR="001D4982" w:rsidRPr="001D4982" w:rsidRDefault="001D4982" w:rsidP="001D4982">
      <w:r w:rsidRPr="001D4982">
        <w:rPr>
          <w:b/>
          <w:bCs/>
        </w:rPr>
        <w:t>"Is the platform functioning correctly?"</w:t>
      </w:r>
    </w:p>
    <w:p w14:paraId="4A34325D" w14:textId="77777777" w:rsidR="001D4982" w:rsidRPr="001D4982" w:rsidRDefault="001D4982" w:rsidP="001D4982">
      <w:r w:rsidRPr="001D4982">
        <w:pict w14:anchorId="1FB1D4B9">
          <v:rect id="_x0000_i1404" style="width:0;height:1.5pt" o:hralign="center" o:hrstd="t" o:hr="t" fillcolor="#a0a0a0" stroked="f"/>
        </w:pict>
      </w:r>
    </w:p>
    <w:p w14:paraId="4F7D03E2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lastRenderedPageBreak/>
        <w:t>Final comparison</w:t>
      </w:r>
    </w:p>
    <w:p w14:paraId="0A0AD6BD" w14:textId="77777777" w:rsidR="001D4982" w:rsidRPr="001D4982" w:rsidRDefault="001D4982" w:rsidP="001D4982">
      <w:r w:rsidRPr="001D4982">
        <w:t>This is the simplest way I'd explain it to your UI teammate: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448"/>
        <w:gridCol w:w="2565"/>
        <w:gridCol w:w="2112"/>
      </w:tblGrid>
      <w:tr w:rsidR="001D4982" w:rsidRPr="001D4982" w14:paraId="5BAFB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CB7C5" w14:textId="77777777" w:rsidR="001D4982" w:rsidRPr="001D4982" w:rsidRDefault="001D4982" w:rsidP="001D4982">
            <w:pPr>
              <w:rPr>
                <w:b/>
                <w:bCs/>
              </w:rPr>
            </w:pPr>
            <w:r w:rsidRPr="001D4982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82F9BA" w14:textId="77777777" w:rsidR="001D4982" w:rsidRPr="001D4982" w:rsidRDefault="001D4982" w:rsidP="001D4982">
            <w:pPr>
              <w:rPr>
                <w:b/>
                <w:bCs/>
              </w:rPr>
            </w:pPr>
            <w:r w:rsidRPr="001D4982">
              <w:rPr>
                <w:rFonts w:ascii="Segoe UI Emoji" w:hAnsi="Segoe UI Emoji" w:cs="Segoe UI Emoji"/>
                <w:b/>
                <w:bCs/>
              </w:rPr>
              <w:t>🕵️</w:t>
            </w:r>
            <w:r w:rsidRPr="001D4982">
              <w:rPr>
                <w:b/>
                <w:bCs/>
              </w:rPr>
              <w:t xml:space="preserve"> Investigator</w:t>
            </w:r>
          </w:p>
        </w:tc>
        <w:tc>
          <w:tcPr>
            <w:tcW w:w="0" w:type="auto"/>
            <w:vAlign w:val="center"/>
            <w:hideMark/>
          </w:tcPr>
          <w:p w14:paraId="2DB32365" w14:textId="77777777" w:rsidR="001D4982" w:rsidRPr="001D4982" w:rsidRDefault="001D4982" w:rsidP="001D4982">
            <w:pPr>
              <w:rPr>
                <w:b/>
                <w:bCs/>
              </w:rPr>
            </w:pPr>
            <w:r w:rsidRPr="001D4982">
              <w:rPr>
                <w:rFonts w:ascii="Segoe UI Emoji" w:hAnsi="Segoe UI Emoji" w:cs="Segoe UI Emoji"/>
                <w:b/>
                <w:bCs/>
              </w:rPr>
              <w:t>📊</w:t>
            </w:r>
            <w:r w:rsidRPr="001D4982">
              <w:rPr>
                <w:b/>
                <w:bCs/>
              </w:rPr>
              <w:t xml:space="preserve"> Analyst</w:t>
            </w:r>
          </w:p>
        </w:tc>
        <w:tc>
          <w:tcPr>
            <w:tcW w:w="0" w:type="auto"/>
            <w:vAlign w:val="center"/>
            <w:hideMark/>
          </w:tcPr>
          <w:p w14:paraId="4C61B6D4" w14:textId="77777777" w:rsidR="001D4982" w:rsidRPr="001D4982" w:rsidRDefault="001D4982" w:rsidP="001D4982">
            <w:pPr>
              <w:rPr>
                <w:b/>
                <w:bCs/>
              </w:rPr>
            </w:pPr>
            <w:r w:rsidRPr="001D4982">
              <w:rPr>
                <w:rFonts w:ascii="Segoe UI Emoji" w:hAnsi="Segoe UI Emoji" w:cs="Segoe UI Emoji"/>
                <w:b/>
                <w:bCs/>
              </w:rPr>
              <w:t>⚙️</w:t>
            </w:r>
            <w:r w:rsidRPr="001D4982">
              <w:rPr>
                <w:b/>
                <w:bCs/>
              </w:rPr>
              <w:t xml:space="preserve"> Admin</w:t>
            </w:r>
          </w:p>
        </w:tc>
      </w:tr>
      <w:tr w:rsidR="001D4982" w:rsidRPr="001D4982" w14:paraId="5075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1DD7" w14:textId="77777777" w:rsidR="001D4982" w:rsidRPr="001D4982" w:rsidRDefault="001D4982" w:rsidP="001D4982">
            <w:r w:rsidRPr="001D4982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128DC62E" w14:textId="77777777" w:rsidR="001D4982" w:rsidRPr="001D4982" w:rsidRDefault="001D4982" w:rsidP="001D4982">
            <w:r w:rsidRPr="001D4982">
              <w:t>What needs my attention?</w:t>
            </w:r>
          </w:p>
        </w:tc>
        <w:tc>
          <w:tcPr>
            <w:tcW w:w="0" w:type="auto"/>
            <w:vAlign w:val="center"/>
            <w:hideMark/>
          </w:tcPr>
          <w:p w14:paraId="63F89CF7" w14:textId="77777777" w:rsidR="001D4982" w:rsidRPr="001D4982" w:rsidRDefault="001D4982" w:rsidP="001D4982">
            <w:r w:rsidRPr="001D4982">
              <w:t>What does the data tell me?</w:t>
            </w:r>
          </w:p>
        </w:tc>
        <w:tc>
          <w:tcPr>
            <w:tcW w:w="0" w:type="auto"/>
            <w:vAlign w:val="center"/>
            <w:hideMark/>
          </w:tcPr>
          <w:p w14:paraId="53AA89CB" w14:textId="77777777" w:rsidR="001D4982" w:rsidRPr="001D4982" w:rsidRDefault="001D4982" w:rsidP="001D4982">
            <w:r w:rsidRPr="001D4982">
              <w:t>Is the system working?</w:t>
            </w:r>
          </w:p>
        </w:tc>
      </w:tr>
      <w:tr w:rsidR="001D4982" w:rsidRPr="001D4982" w14:paraId="295F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982E" w14:textId="77777777" w:rsidR="001D4982" w:rsidRPr="001D4982" w:rsidRDefault="001D4982" w:rsidP="001D4982">
            <w:r w:rsidRPr="001D4982">
              <w:rPr>
                <w:b/>
                <w:bCs/>
              </w:rPr>
              <w:t>Dashboard focus</w:t>
            </w:r>
          </w:p>
        </w:tc>
        <w:tc>
          <w:tcPr>
            <w:tcW w:w="0" w:type="auto"/>
            <w:vAlign w:val="center"/>
            <w:hideMark/>
          </w:tcPr>
          <w:p w14:paraId="7936EC0F" w14:textId="77777777" w:rsidR="001D4982" w:rsidRPr="001D4982" w:rsidRDefault="001D4982" w:rsidP="001D4982">
            <w:r w:rsidRPr="001D4982">
              <w:t>Cases</w:t>
            </w:r>
          </w:p>
        </w:tc>
        <w:tc>
          <w:tcPr>
            <w:tcW w:w="0" w:type="auto"/>
            <w:vAlign w:val="center"/>
            <w:hideMark/>
          </w:tcPr>
          <w:p w14:paraId="4B0AE300" w14:textId="77777777" w:rsidR="001D4982" w:rsidRPr="001D4982" w:rsidRDefault="001D4982" w:rsidP="001D4982">
            <w:r w:rsidRPr="001D4982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7BB35209" w14:textId="77777777" w:rsidR="001D4982" w:rsidRPr="001D4982" w:rsidRDefault="001D4982" w:rsidP="001D4982">
            <w:r w:rsidRPr="001D4982">
              <w:t>System</w:t>
            </w:r>
          </w:p>
        </w:tc>
      </w:tr>
      <w:tr w:rsidR="001D4982" w:rsidRPr="001D4982" w14:paraId="04454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5F15" w14:textId="77777777" w:rsidR="001D4982" w:rsidRPr="001D4982" w:rsidRDefault="001D4982" w:rsidP="001D4982">
            <w:r w:rsidRPr="001D4982">
              <w:t>Active cases</w:t>
            </w:r>
          </w:p>
        </w:tc>
        <w:tc>
          <w:tcPr>
            <w:tcW w:w="0" w:type="auto"/>
            <w:vAlign w:val="center"/>
            <w:hideMark/>
          </w:tcPr>
          <w:p w14:paraId="41D58AC9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83A18E9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7DA7EF5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</w:tr>
      <w:tr w:rsidR="001D4982" w:rsidRPr="001D4982" w14:paraId="5DAD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7C9F" w14:textId="77777777" w:rsidR="001D4982" w:rsidRPr="001D4982" w:rsidRDefault="001D4982" w:rsidP="001D4982">
            <w:r w:rsidRPr="001D4982">
              <w:t>Investigation alerts</w:t>
            </w:r>
          </w:p>
        </w:tc>
        <w:tc>
          <w:tcPr>
            <w:tcW w:w="0" w:type="auto"/>
            <w:vAlign w:val="center"/>
            <w:hideMark/>
          </w:tcPr>
          <w:p w14:paraId="25BCE0B7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A05972F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385C396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</w:tr>
      <w:tr w:rsidR="001D4982" w:rsidRPr="001D4982" w14:paraId="0B5BA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423E" w14:textId="77777777" w:rsidR="001D4982" w:rsidRPr="001D4982" w:rsidRDefault="001D4982" w:rsidP="001D4982">
            <w:r w:rsidRPr="001D4982">
              <w:t>AI findings</w:t>
            </w:r>
          </w:p>
        </w:tc>
        <w:tc>
          <w:tcPr>
            <w:tcW w:w="0" w:type="auto"/>
            <w:vAlign w:val="center"/>
            <w:hideMark/>
          </w:tcPr>
          <w:p w14:paraId="4D32251B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7C65BD2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FBD470E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</w:tr>
      <w:tr w:rsidR="001D4982" w:rsidRPr="001D4982" w14:paraId="262C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3AD5" w14:textId="77777777" w:rsidR="001D4982" w:rsidRPr="001D4982" w:rsidRDefault="001D4982" w:rsidP="001D4982">
            <w:r w:rsidRPr="001D4982">
              <w:t>Network graph</w:t>
            </w:r>
          </w:p>
        </w:tc>
        <w:tc>
          <w:tcPr>
            <w:tcW w:w="0" w:type="auto"/>
            <w:vAlign w:val="center"/>
            <w:hideMark/>
          </w:tcPr>
          <w:p w14:paraId="5737E2AE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6001D3B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D6E291E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</w:tr>
      <w:tr w:rsidR="001D4982" w:rsidRPr="001D4982" w14:paraId="0FBD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42E0" w14:textId="77777777" w:rsidR="001D4982" w:rsidRPr="001D4982" w:rsidRDefault="001D4982" w:rsidP="001D4982">
            <w:r w:rsidRPr="001D4982">
              <w:t>Key individuals</w:t>
            </w:r>
          </w:p>
        </w:tc>
        <w:tc>
          <w:tcPr>
            <w:tcW w:w="0" w:type="auto"/>
            <w:vAlign w:val="center"/>
            <w:hideMark/>
          </w:tcPr>
          <w:p w14:paraId="63495088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EA36459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D4D763C" w14:textId="77777777" w:rsidR="001D4982" w:rsidRPr="001D4982" w:rsidRDefault="001D4982" w:rsidP="001D4982">
            <w:r w:rsidRPr="001D4982">
              <w:t>—</w:t>
            </w:r>
          </w:p>
        </w:tc>
      </w:tr>
      <w:tr w:rsidR="001D4982" w:rsidRPr="001D4982" w14:paraId="3E1D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FC1" w14:textId="77777777" w:rsidR="001D4982" w:rsidRPr="001D4982" w:rsidRDefault="001D4982" w:rsidP="001D4982">
            <w:r w:rsidRPr="001D4982">
              <w:t>Clusters</w:t>
            </w:r>
          </w:p>
        </w:tc>
        <w:tc>
          <w:tcPr>
            <w:tcW w:w="0" w:type="auto"/>
            <w:vAlign w:val="center"/>
            <w:hideMark/>
          </w:tcPr>
          <w:p w14:paraId="62C4EABE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76E7023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2D0C4E2" w14:textId="77777777" w:rsidR="001D4982" w:rsidRPr="001D4982" w:rsidRDefault="001D4982" w:rsidP="001D4982">
            <w:r w:rsidRPr="001D4982">
              <w:t>—</w:t>
            </w:r>
          </w:p>
        </w:tc>
      </w:tr>
      <w:tr w:rsidR="001D4982" w:rsidRPr="001D4982" w14:paraId="7FFC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95BA" w14:textId="77777777" w:rsidR="001D4982" w:rsidRPr="001D4982" w:rsidRDefault="001D4982" w:rsidP="001D4982">
            <w:r w:rsidRPr="001D4982">
              <w:t>Anomalies</w:t>
            </w:r>
          </w:p>
        </w:tc>
        <w:tc>
          <w:tcPr>
            <w:tcW w:w="0" w:type="auto"/>
            <w:vAlign w:val="center"/>
            <w:hideMark/>
          </w:tcPr>
          <w:p w14:paraId="745EBC6F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16FF38B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EDF1A33" w14:textId="77777777" w:rsidR="001D4982" w:rsidRPr="001D4982" w:rsidRDefault="001D4982" w:rsidP="001D4982">
            <w:r w:rsidRPr="001D4982">
              <w:t>—</w:t>
            </w:r>
          </w:p>
        </w:tc>
      </w:tr>
      <w:tr w:rsidR="001D4982" w:rsidRPr="001D4982" w14:paraId="02D1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0D8D" w14:textId="77777777" w:rsidR="001D4982" w:rsidRPr="001D4982" w:rsidRDefault="001D4982" w:rsidP="001D4982">
            <w:r w:rsidRPr="001D4982">
              <w:t>ER queue</w:t>
            </w:r>
          </w:p>
        </w:tc>
        <w:tc>
          <w:tcPr>
            <w:tcW w:w="0" w:type="auto"/>
            <w:vAlign w:val="center"/>
            <w:hideMark/>
          </w:tcPr>
          <w:p w14:paraId="3308A3E1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D83B76B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120650D" w14:textId="77777777" w:rsidR="001D4982" w:rsidRPr="001D4982" w:rsidRDefault="001D4982" w:rsidP="001D4982">
            <w:r w:rsidRPr="001D4982">
              <w:t>—</w:t>
            </w:r>
          </w:p>
        </w:tc>
      </w:tr>
      <w:tr w:rsidR="001D4982" w:rsidRPr="001D4982" w14:paraId="6717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E801" w14:textId="77777777" w:rsidR="001D4982" w:rsidRPr="001D4982" w:rsidRDefault="001D4982" w:rsidP="001D4982">
            <w:r w:rsidRPr="001D4982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B873DCA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1E5A4D8B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095D9B33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</w:tr>
      <w:tr w:rsidR="001D4982" w:rsidRPr="001D4982" w14:paraId="427A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6B1D" w14:textId="77777777" w:rsidR="001D4982" w:rsidRPr="001D4982" w:rsidRDefault="001D4982" w:rsidP="001D4982">
            <w:r w:rsidRPr="001D4982">
              <w:t>Ingestion</w:t>
            </w:r>
          </w:p>
        </w:tc>
        <w:tc>
          <w:tcPr>
            <w:tcW w:w="0" w:type="auto"/>
            <w:vAlign w:val="center"/>
            <w:hideMark/>
          </w:tcPr>
          <w:p w14:paraId="0D53EF6F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68153C21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11B0B0C8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</w:tr>
      <w:tr w:rsidR="001D4982" w:rsidRPr="001D4982" w14:paraId="3AD6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03EA" w14:textId="77777777" w:rsidR="001D4982" w:rsidRPr="001D4982" w:rsidRDefault="001D4982" w:rsidP="001D4982">
            <w:r w:rsidRPr="001D4982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033E2644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024EB4BB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20781BFE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</w:tr>
      <w:tr w:rsidR="001D4982" w:rsidRPr="001D4982" w14:paraId="2D56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97AF" w14:textId="77777777" w:rsidR="001D4982" w:rsidRPr="001D4982" w:rsidRDefault="001D4982" w:rsidP="001D4982">
            <w:r w:rsidRPr="001D4982"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71ECEEA3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298BC9CB" w14:textId="77777777" w:rsidR="001D4982" w:rsidRPr="001D4982" w:rsidRDefault="001D4982" w:rsidP="001D4982">
            <w:r w:rsidRPr="001D4982">
              <w:t>—</w:t>
            </w:r>
          </w:p>
        </w:tc>
        <w:tc>
          <w:tcPr>
            <w:tcW w:w="0" w:type="auto"/>
            <w:vAlign w:val="center"/>
            <w:hideMark/>
          </w:tcPr>
          <w:p w14:paraId="72C93DD8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</w:tr>
      <w:tr w:rsidR="001D4982" w:rsidRPr="001D4982" w14:paraId="56C8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893B" w14:textId="77777777" w:rsidR="001D4982" w:rsidRPr="001D4982" w:rsidRDefault="001D4982" w:rsidP="001D4982">
            <w:r w:rsidRPr="001D4982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7559E10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A9D8895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88D7B85" w14:textId="77777777" w:rsidR="001D4982" w:rsidRPr="001D4982" w:rsidRDefault="001D4982" w:rsidP="001D4982">
            <w:r w:rsidRPr="001D4982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61A76130" w14:textId="77777777" w:rsidR="001D4982" w:rsidRPr="001D4982" w:rsidRDefault="001D4982" w:rsidP="001D4982">
      <w:pPr>
        <w:rPr>
          <w:b/>
          <w:bCs/>
        </w:rPr>
      </w:pPr>
      <w:r w:rsidRPr="001D4982">
        <w:rPr>
          <w:b/>
          <w:bCs/>
        </w:rPr>
        <w:t>The three dashboards in one sentence:</w:t>
      </w:r>
    </w:p>
    <w:p w14:paraId="6D4851DD" w14:textId="77777777" w:rsidR="001D4982" w:rsidRPr="001D4982" w:rsidRDefault="001D4982" w:rsidP="001D4982">
      <w:r w:rsidRPr="001D4982">
        <w:rPr>
          <w:b/>
          <w:bCs/>
        </w:rPr>
        <w:t>Investigator:</w:t>
      </w:r>
    </w:p>
    <w:p w14:paraId="0A798CEA" w14:textId="77777777" w:rsidR="001D4982" w:rsidRPr="001D4982" w:rsidRDefault="001D4982" w:rsidP="001D4982">
      <w:r w:rsidRPr="001D4982">
        <w:rPr>
          <w:b/>
          <w:bCs/>
        </w:rPr>
        <w:t>"Show me my cases and what requires my decision."</w:t>
      </w:r>
    </w:p>
    <w:p w14:paraId="741FA9C6" w14:textId="77777777" w:rsidR="001D4982" w:rsidRPr="001D4982" w:rsidRDefault="001D4982" w:rsidP="001D4982">
      <w:r w:rsidRPr="001D4982">
        <w:rPr>
          <w:b/>
          <w:bCs/>
        </w:rPr>
        <w:t>Analyst:</w:t>
      </w:r>
    </w:p>
    <w:p w14:paraId="7DC0F6AE" w14:textId="77777777" w:rsidR="001D4982" w:rsidRPr="001D4982" w:rsidRDefault="001D4982" w:rsidP="001D4982">
      <w:r w:rsidRPr="001D4982">
        <w:rPr>
          <w:b/>
          <w:bCs/>
        </w:rPr>
        <w:lastRenderedPageBreak/>
        <w:t>"Show me patterns, connections and anomalies worth investigating."</w:t>
      </w:r>
    </w:p>
    <w:p w14:paraId="6EC464D3" w14:textId="77777777" w:rsidR="001D4982" w:rsidRPr="001D4982" w:rsidRDefault="001D4982" w:rsidP="001D4982">
      <w:r w:rsidRPr="001D4982">
        <w:rPr>
          <w:b/>
          <w:bCs/>
        </w:rPr>
        <w:t>Admin:</w:t>
      </w:r>
    </w:p>
    <w:p w14:paraId="7F5CD6FA" w14:textId="77777777" w:rsidR="001D4982" w:rsidRPr="001D4982" w:rsidRDefault="001D4982" w:rsidP="001D4982">
      <w:r w:rsidRPr="001D4982">
        <w:rPr>
          <w:b/>
          <w:bCs/>
        </w:rPr>
        <w:t xml:space="preserve">"Show me whether </w:t>
      </w:r>
      <w:proofErr w:type="spellStart"/>
      <w:r w:rsidRPr="001D4982">
        <w:rPr>
          <w:b/>
          <w:bCs/>
        </w:rPr>
        <w:t>TraceX</w:t>
      </w:r>
      <w:proofErr w:type="spellEnd"/>
      <w:r w:rsidRPr="001D4982">
        <w:rPr>
          <w:b/>
          <w:bCs/>
        </w:rPr>
        <w:t>, its users and its data pipelines are working correctly."</w:t>
      </w:r>
    </w:p>
    <w:p w14:paraId="27B03D6B" w14:textId="77777777" w:rsidR="001D4982" w:rsidRPr="001D4982" w:rsidRDefault="001D4982" w:rsidP="001D4982">
      <w:r w:rsidRPr="001D4982">
        <w:t>That's the direction I'd give your teammate. It makes the three dashboards genuinely different instead of just changing the permissions on the same dashboard.</w:t>
      </w:r>
    </w:p>
    <w:p w14:paraId="47ABD8A5" w14:textId="2F30EA71" w:rsidR="00E36768" w:rsidRDefault="001D4982" w:rsidP="001D498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E3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F99"/>
    <w:multiLevelType w:val="multilevel"/>
    <w:tmpl w:val="22A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0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82"/>
    <w:rsid w:val="001A332A"/>
    <w:rsid w:val="001D4982"/>
    <w:rsid w:val="005B3B7D"/>
    <w:rsid w:val="007456A9"/>
    <w:rsid w:val="00E3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08AF"/>
  <w15:chartTrackingRefBased/>
  <w15:docId w15:val="{A95142A6-F916-41F7-A2C3-DCD2910A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9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6498</Words>
  <Characters>37044</Characters>
  <Application>Microsoft Office Word</Application>
  <DocSecurity>0</DocSecurity>
  <Lines>308</Lines>
  <Paragraphs>86</Paragraphs>
  <ScaleCrop>false</ScaleCrop>
  <Company/>
  <LinksUpToDate>false</LinksUpToDate>
  <CharactersWithSpaces>43456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Chaudhari</dc:creator>
  <cp:keywords/>
  <dc:description/>
  <cp:lastModifiedBy>Atharva Chaudhari</cp:lastModifiedBy>
  <cp:revision>1</cp:revision>
  <dcterms:created xsi:type="dcterms:W3CDTF">2026-09-09T15:51:00Z</dcterms:created>
  <dcterms:modified xsi:type="dcterms:W3CDTF">2026-09-09T15:53:00Z</dcterms:modified>
</cp:coreProperties>
</file>