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72512" w14:textId="77777777" w:rsidR="00D82DB1" w:rsidRPr="00D82DB1" w:rsidRDefault="00D82DB1" w:rsidP="00D82DB1">
      <w:pPr>
        <w:rPr>
          <w:b/>
          <w:bCs/>
        </w:rPr>
      </w:pPr>
      <w:r w:rsidRPr="00D82DB1">
        <w:rPr>
          <w:b/>
          <w:bCs/>
        </w:rPr>
        <w:t>Project Report: RAG-Driven AI Resume Scoring System with Continuous Learning</w:t>
      </w:r>
    </w:p>
    <w:p w14:paraId="47E60878" w14:textId="77777777" w:rsidR="00D82DB1" w:rsidRPr="00D82DB1" w:rsidRDefault="00D82DB1" w:rsidP="00D82DB1">
      <w:pPr>
        <w:rPr>
          <w:b/>
          <w:bCs/>
        </w:rPr>
      </w:pPr>
      <w:r w:rsidRPr="00D82DB1">
        <w:rPr>
          <w:b/>
          <w:bCs/>
        </w:rPr>
        <w:t>1. Project Overview (Current State)</w:t>
      </w:r>
    </w:p>
    <w:p w14:paraId="5EDFB0C5" w14:textId="77777777" w:rsidR="00D82DB1" w:rsidRPr="00D82DB1" w:rsidRDefault="00D82DB1" w:rsidP="00D82DB1">
      <w:pPr>
        <w:rPr>
          <w:b/>
          <w:bCs/>
        </w:rPr>
      </w:pPr>
      <w:r w:rsidRPr="00D82DB1">
        <w:rPr>
          <w:b/>
          <w:bCs/>
        </w:rPr>
        <w:t>1.1 Objective of the Project</w:t>
      </w:r>
    </w:p>
    <w:p w14:paraId="468D52DA" w14:textId="77777777" w:rsidR="00D82DB1" w:rsidRPr="00D82DB1" w:rsidRDefault="00D82DB1" w:rsidP="00D82DB1">
      <w:r w:rsidRPr="00D82DB1">
        <w:t xml:space="preserve">The project aims to build a </w:t>
      </w:r>
      <w:r w:rsidRPr="00D82DB1">
        <w:rPr>
          <w:b/>
          <w:bCs/>
        </w:rPr>
        <w:t>fair, explainable, and scalable AI-powered resume scoring platform</w:t>
      </w:r>
      <w:r w:rsidRPr="00D82DB1">
        <w:t xml:space="preserve"> for recruiters.</w:t>
      </w:r>
      <w:r w:rsidRPr="00D82DB1">
        <w:br/>
        <w:t>The system evaluates candidate resumes against job descriptions (JDs) and produces:</w:t>
      </w:r>
    </w:p>
    <w:p w14:paraId="36B05481" w14:textId="77777777" w:rsidR="00D82DB1" w:rsidRPr="00D82DB1" w:rsidRDefault="00D82DB1" w:rsidP="00D82DB1">
      <w:pPr>
        <w:numPr>
          <w:ilvl w:val="0"/>
          <w:numId w:val="1"/>
        </w:numPr>
      </w:pPr>
      <w:r w:rsidRPr="00D82DB1">
        <w:t>Section-wise scores (skills, experience, salary, etc.)</w:t>
      </w:r>
    </w:p>
    <w:p w14:paraId="25A6B481" w14:textId="77777777" w:rsidR="00D82DB1" w:rsidRPr="00D82DB1" w:rsidRDefault="00D82DB1" w:rsidP="00D82DB1">
      <w:pPr>
        <w:numPr>
          <w:ilvl w:val="0"/>
          <w:numId w:val="1"/>
        </w:numPr>
      </w:pPr>
      <w:r w:rsidRPr="00D82DB1">
        <w:t>A final consolidated score</w:t>
      </w:r>
    </w:p>
    <w:p w14:paraId="076771F6" w14:textId="77777777" w:rsidR="00D82DB1" w:rsidRPr="00D82DB1" w:rsidRDefault="00D82DB1" w:rsidP="00D82DB1">
      <w:pPr>
        <w:numPr>
          <w:ilvl w:val="0"/>
          <w:numId w:val="1"/>
        </w:numPr>
      </w:pPr>
      <w:r w:rsidRPr="00D82DB1">
        <w:t>Recruiter-friendly explanations</w:t>
      </w:r>
    </w:p>
    <w:p w14:paraId="268BAD94" w14:textId="77777777" w:rsidR="00D82DB1" w:rsidRPr="00D82DB1" w:rsidRDefault="00D82DB1" w:rsidP="00D82DB1">
      <w:pPr>
        <w:numPr>
          <w:ilvl w:val="0"/>
          <w:numId w:val="1"/>
        </w:numPr>
      </w:pPr>
      <w:r w:rsidRPr="00D82DB1">
        <w:t>Downloadable PDF reports</w:t>
      </w:r>
    </w:p>
    <w:p w14:paraId="578EDDFB" w14:textId="77777777" w:rsidR="00D82DB1" w:rsidRPr="00D82DB1" w:rsidRDefault="00D82DB1" w:rsidP="00D82DB1">
      <w:pPr>
        <w:numPr>
          <w:ilvl w:val="0"/>
          <w:numId w:val="1"/>
        </w:numPr>
      </w:pPr>
      <w:r w:rsidRPr="00D82DB1">
        <w:t>Batch-level processing with full auditability</w:t>
      </w:r>
    </w:p>
    <w:p w14:paraId="1EE6D082" w14:textId="77777777" w:rsidR="00D82DB1" w:rsidRPr="00D82DB1" w:rsidRDefault="00D82DB1" w:rsidP="00D82DB1">
      <w:r w:rsidRPr="00D82DB1">
        <w:t xml:space="preserve">The core focus of the project is </w:t>
      </w:r>
      <w:r w:rsidRPr="00D82DB1">
        <w:rPr>
          <w:b/>
          <w:bCs/>
        </w:rPr>
        <w:t>accuracy without hallucination</w:t>
      </w:r>
      <w:r w:rsidRPr="00D82DB1">
        <w:t xml:space="preserve">, </w:t>
      </w:r>
      <w:r w:rsidRPr="00D82DB1">
        <w:rPr>
          <w:b/>
          <w:bCs/>
        </w:rPr>
        <w:t>business-aligned scoring</w:t>
      </w:r>
      <w:r w:rsidRPr="00D82DB1">
        <w:t xml:space="preserve">, and </w:t>
      </w:r>
      <w:r w:rsidRPr="00D82DB1">
        <w:rPr>
          <w:b/>
          <w:bCs/>
        </w:rPr>
        <w:t>trustworthy explanations</w:t>
      </w:r>
      <w:r w:rsidRPr="00D82DB1">
        <w:t>.</w:t>
      </w:r>
    </w:p>
    <w:p w14:paraId="17D9DB67" w14:textId="77777777" w:rsidR="00D82DB1" w:rsidRPr="00D82DB1" w:rsidRDefault="00D82DB1" w:rsidP="00D82DB1">
      <w:r w:rsidRPr="00D82DB1">
        <w:pict w14:anchorId="304A0394">
          <v:rect id="_x0000_i1085" style="width:0;height:1.5pt" o:hralign="center" o:hrstd="t" o:hr="t" fillcolor="#a0a0a0" stroked="f"/>
        </w:pict>
      </w:r>
    </w:p>
    <w:p w14:paraId="1BC2BF88" w14:textId="77777777" w:rsidR="00D82DB1" w:rsidRPr="00D82DB1" w:rsidRDefault="00D82DB1" w:rsidP="00D82DB1">
      <w:pPr>
        <w:rPr>
          <w:b/>
          <w:bCs/>
        </w:rPr>
      </w:pPr>
      <w:r w:rsidRPr="00D82DB1">
        <w:rPr>
          <w:b/>
          <w:bCs/>
        </w:rPr>
        <w:t>1.2 Current Pipeline Functionality</w:t>
      </w:r>
    </w:p>
    <w:p w14:paraId="193A9854" w14:textId="77777777" w:rsidR="00D82DB1" w:rsidRPr="00D82DB1" w:rsidRDefault="00D82DB1" w:rsidP="00D82DB1">
      <w:r w:rsidRPr="00D82DB1">
        <w:t xml:space="preserve">At present, the system follows a </w:t>
      </w:r>
      <w:r w:rsidRPr="00D82DB1">
        <w:rPr>
          <w:b/>
          <w:bCs/>
        </w:rPr>
        <w:t>hybrid deterministic + LLM architecture</w:t>
      </w:r>
      <w:r w:rsidRPr="00D82DB1">
        <w:t>:</w:t>
      </w:r>
    </w:p>
    <w:p w14:paraId="77F292C6" w14:textId="77777777" w:rsidR="00D82DB1" w:rsidRPr="00D82DB1" w:rsidRDefault="00D82DB1" w:rsidP="00D82DB1">
      <w:pPr>
        <w:numPr>
          <w:ilvl w:val="0"/>
          <w:numId w:val="2"/>
        </w:numPr>
      </w:pPr>
      <w:r w:rsidRPr="00D82DB1">
        <w:rPr>
          <w:b/>
          <w:bCs/>
        </w:rPr>
        <w:t>Resume Ingestion &amp; Parsing</w:t>
      </w:r>
    </w:p>
    <w:p w14:paraId="2FF5A1FA" w14:textId="77777777" w:rsidR="00D82DB1" w:rsidRPr="00D82DB1" w:rsidRDefault="00D82DB1" w:rsidP="00D82DB1">
      <w:pPr>
        <w:numPr>
          <w:ilvl w:val="1"/>
          <w:numId w:val="2"/>
        </w:numPr>
      </w:pPr>
      <w:r w:rsidRPr="00D82DB1">
        <w:t>PDF resumes are extracted into raw text.</w:t>
      </w:r>
    </w:p>
    <w:p w14:paraId="7D53CAF5" w14:textId="77777777" w:rsidR="00D82DB1" w:rsidRPr="00D82DB1" w:rsidRDefault="00D82DB1" w:rsidP="00D82DB1">
      <w:pPr>
        <w:numPr>
          <w:ilvl w:val="1"/>
          <w:numId w:val="2"/>
        </w:numPr>
      </w:pPr>
      <w:r w:rsidRPr="00D82DB1">
        <w:t>Text is normalized and parsed using the Phi-4 LLM.</w:t>
      </w:r>
    </w:p>
    <w:p w14:paraId="129E22BA" w14:textId="77777777" w:rsidR="00D82DB1" w:rsidRPr="00D82DB1" w:rsidRDefault="00D82DB1" w:rsidP="00D82DB1">
      <w:pPr>
        <w:numPr>
          <w:ilvl w:val="1"/>
          <w:numId w:val="2"/>
        </w:numPr>
      </w:pPr>
      <w:r w:rsidRPr="00D82DB1">
        <w:t>Output is converted into structured JSON.</w:t>
      </w:r>
    </w:p>
    <w:p w14:paraId="57A6E7A6" w14:textId="77777777" w:rsidR="00D82DB1" w:rsidRPr="00D82DB1" w:rsidRDefault="00D82DB1" w:rsidP="00D82DB1">
      <w:pPr>
        <w:numPr>
          <w:ilvl w:val="0"/>
          <w:numId w:val="2"/>
        </w:numPr>
      </w:pPr>
      <w:r w:rsidRPr="00D82DB1">
        <w:rPr>
          <w:b/>
          <w:bCs/>
        </w:rPr>
        <w:t>Strict Validation Layer</w:t>
      </w:r>
    </w:p>
    <w:p w14:paraId="3911C058" w14:textId="77777777" w:rsidR="00D82DB1" w:rsidRPr="00D82DB1" w:rsidRDefault="00D82DB1" w:rsidP="00D82DB1">
      <w:pPr>
        <w:numPr>
          <w:ilvl w:val="1"/>
          <w:numId w:val="2"/>
        </w:numPr>
      </w:pPr>
      <w:r w:rsidRPr="00D82DB1">
        <w:t>Parsed data is validated to prevent hallucinations.</w:t>
      </w:r>
    </w:p>
    <w:p w14:paraId="790CBF2A" w14:textId="77777777" w:rsidR="00D82DB1" w:rsidRPr="00D82DB1" w:rsidRDefault="00D82DB1" w:rsidP="00D82DB1">
      <w:pPr>
        <w:numPr>
          <w:ilvl w:val="1"/>
          <w:numId w:val="2"/>
        </w:numPr>
      </w:pPr>
      <w:r w:rsidRPr="00D82DB1">
        <w:t>Experience is calculated strictly from job durations.</w:t>
      </w:r>
    </w:p>
    <w:p w14:paraId="790EAE3B" w14:textId="77777777" w:rsidR="00D82DB1" w:rsidRPr="00D82DB1" w:rsidRDefault="00D82DB1" w:rsidP="00D82DB1">
      <w:pPr>
        <w:numPr>
          <w:ilvl w:val="1"/>
          <w:numId w:val="2"/>
        </w:numPr>
      </w:pPr>
      <w:r w:rsidRPr="00D82DB1">
        <w:t>Skills are counted only if explicitly used in roles or projects.</w:t>
      </w:r>
    </w:p>
    <w:p w14:paraId="433F16ED" w14:textId="77777777" w:rsidR="00D82DB1" w:rsidRPr="00D82DB1" w:rsidRDefault="00D82DB1" w:rsidP="00D82DB1">
      <w:pPr>
        <w:numPr>
          <w:ilvl w:val="1"/>
          <w:numId w:val="2"/>
        </w:numPr>
      </w:pPr>
      <w:r w:rsidRPr="00D82DB1">
        <w:t>Salary, education, and dates follow hard rules.</w:t>
      </w:r>
    </w:p>
    <w:p w14:paraId="665F67EC" w14:textId="77777777" w:rsidR="00D82DB1" w:rsidRPr="00D82DB1" w:rsidRDefault="00D82DB1" w:rsidP="00D82DB1">
      <w:pPr>
        <w:numPr>
          <w:ilvl w:val="0"/>
          <w:numId w:val="2"/>
        </w:numPr>
      </w:pPr>
      <w:r w:rsidRPr="00D82DB1">
        <w:rPr>
          <w:b/>
          <w:bCs/>
        </w:rPr>
        <w:t>Scoring Logic</w:t>
      </w:r>
    </w:p>
    <w:p w14:paraId="7522C32A" w14:textId="77777777" w:rsidR="00D82DB1" w:rsidRPr="00D82DB1" w:rsidRDefault="00D82DB1" w:rsidP="00D82DB1">
      <w:pPr>
        <w:numPr>
          <w:ilvl w:val="1"/>
          <w:numId w:val="2"/>
        </w:numPr>
      </w:pPr>
      <w:r w:rsidRPr="00D82DB1">
        <w:t>A deterministic scoring module (matcher.py) evaluates resume–JD alignment.</w:t>
      </w:r>
    </w:p>
    <w:p w14:paraId="51A61AD1" w14:textId="77777777" w:rsidR="00D82DB1" w:rsidRPr="00D82DB1" w:rsidRDefault="00D82DB1" w:rsidP="00D82DB1">
      <w:pPr>
        <w:numPr>
          <w:ilvl w:val="1"/>
          <w:numId w:val="2"/>
        </w:numPr>
      </w:pPr>
      <w:r w:rsidRPr="00D82DB1">
        <w:t xml:space="preserve">Phi-4 is used as an </w:t>
      </w:r>
      <w:r w:rsidRPr="00D82DB1">
        <w:rPr>
          <w:b/>
          <w:bCs/>
        </w:rPr>
        <w:t>AI scorer</w:t>
      </w:r>
      <w:r w:rsidRPr="00D82DB1">
        <w:t xml:space="preserve"> to reason over the same inputs.</w:t>
      </w:r>
    </w:p>
    <w:p w14:paraId="6C5FA7CE" w14:textId="77777777" w:rsidR="00D82DB1" w:rsidRPr="00D82DB1" w:rsidRDefault="00D82DB1" w:rsidP="00D82DB1">
      <w:pPr>
        <w:numPr>
          <w:ilvl w:val="1"/>
          <w:numId w:val="2"/>
        </w:numPr>
      </w:pPr>
      <w:r w:rsidRPr="00D82DB1">
        <w:lastRenderedPageBreak/>
        <w:t>Scores are combined, validated, and normalized.</w:t>
      </w:r>
    </w:p>
    <w:p w14:paraId="2CB5688C" w14:textId="77777777" w:rsidR="00D82DB1" w:rsidRPr="00D82DB1" w:rsidRDefault="00D82DB1" w:rsidP="00D82DB1">
      <w:pPr>
        <w:numPr>
          <w:ilvl w:val="0"/>
          <w:numId w:val="2"/>
        </w:numPr>
      </w:pPr>
      <w:r w:rsidRPr="00D82DB1">
        <w:rPr>
          <w:b/>
          <w:bCs/>
        </w:rPr>
        <w:t>Explanation &amp; Reporting</w:t>
      </w:r>
    </w:p>
    <w:p w14:paraId="46788D1D" w14:textId="77777777" w:rsidR="00D82DB1" w:rsidRPr="00D82DB1" w:rsidRDefault="00D82DB1" w:rsidP="00D82DB1">
      <w:pPr>
        <w:numPr>
          <w:ilvl w:val="1"/>
          <w:numId w:val="2"/>
        </w:numPr>
      </w:pPr>
      <w:r w:rsidRPr="00D82DB1">
        <w:t>A detailed explanation is generated for recruiters.</w:t>
      </w:r>
    </w:p>
    <w:p w14:paraId="19CA6B9A" w14:textId="77777777" w:rsidR="00D82DB1" w:rsidRPr="00D82DB1" w:rsidRDefault="00D82DB1" w:rsidP="00D82DB1">
      <w:pPr>
        <w:numPr>
          <w:ilvl w:val="1"/>
          <w:numId w:val="2"/>
        </w:numPr>
      </w:pPr>
      <w:r w:rsidRPr="00D82DB1">
        <w:t>PDF reports are produced.</w:t>
      </w:r>
    </w:p>
    <w:p w14:paraId="058EB32A" w14:textId="77777777" w:rsidR="00D82DB1" w:rsidRPr="00D82DB1" w:rsidRDefault="00D82DB1" w:rsidP="00D82DB1">
      <w:pPr>
        <w:numPr>
          <w:ilvl w:val="1"/>
          <w:numId w:val="2"/>
        </w:numPr>
      </w:pPr>
      <w:r w:rsidRPr="00D82DB1">
        <w:t>Results are stored in a multi-tenant SaaS database.</w:t>
      </w:r>
    </w:p>
    <w:p w14:paraId="4E7BF8EC" w14:textId="77777777" w:rsidR="00D82DB1" w:rsidRPr="00D82DB1" w:rsidRDefault="00D82DB1" w:rsidP="00D82DB1">
      <w:pPr>
        <w:numPr>
          <w:ilvl w:val="0"/>
          <w:numId w:val="2"/>
        </w:numPr>
      </w:pPr>
      <w:r w:rsidRPr="00D82DB1">
        <w:rPr>
          <w:b/>
          <w:bCs/>
        </w:rPr>
        <w:t>Operational Features</w:t>
      </w:r>
    </w:p>
    <w:p w14:paraId="05094516" w14:textId="77777777" w:rsidR="00D82DB1" w:rsidRPr="00D82DB1" w:rsidRDefault="00D82DB1" w:rsidP="00D82DB1">
      <w:pPr>
        <w:numPr>
          <w:ilvl w:val="1"/>
          <w:numId w:val="2"/>
        </w:numPr>
      </w:pPr>
      <w:r w:rsidRPr="00D82DB1">
        <w:t>Batch processing</w:t>
      </w:r>
    </w:p>
    <w:p w14:paraId="4FAC1E2E" w14:textId="77777777" w:rsidR="00D82DB1" w:rsidRPr="00D82DB1" w:rsidRDefault="00D82DB1" w:rsidP="00D82DB1">
      <w:pPr>
        <w:numPr>
          <w:ilvl w:val="1"/>
          <w:numId w:val="2"/>
        </w:numPr>
      </w:pPr>
      <w:r w:rsidRPr="00D82DB1">
        <w:t>History tracking</w:t>
      </w:r>
    </w:p>
    <w:p w14:paraId="190EA59A" w14:textId="77777777" w:rsidR="00D82DB1" w:rsidRPr="00D82DB1" w:rsidRDefault="00D82DB1" w:rsidP="00D82DB1">
      <w:pPr>
        <w:numPr>
          <w:ilvl w:val="1"/>
          <w:numId w:val="2"/>
        </w:numPr>
      </w:pPr>
      <w:r w:rsidRPr="00D82DB1">
        <w:t>Recruiter dashboards</w:t>
      </w:r>
    </w:p>
    <w:p w14:paraId="61F3C515" w14:textId="77777777" w:rsidR="00D82DB1" w:rsidRPr="00D82DB1" w:rsidRDefault="00D82DB1" w:rsidP="00D82DB1">
      <w:pPr>
        <w:numPr>
          <w:ilvl w:val="1"/>
          <w:numId w:val="2"/>
        </w:numPr>
      </w:pPr>
      <w:r w:rsidRPr="00D82DB1">
        <w:t>Database monitoring</w:t>
      </w:r>
    </w:p>
    <w:p w14:paraId="5FDCA30C" w14:textId="77777777" w:rsidR="00D82DB1" w:rsidRPr="00D82DB1" w:rsidRDefault="00D82DB1" w:rsidP="00D82DB1">
      <w:r w:rsidRPr="00D82DB1">
        <w:rPr>
          <w:b/>
          <w:bCs/>
        </w:rPr>
        <w:t>Key Strength of Current System:</w:t>
      </w:r>
      <w:r w:rsidRPr="00D82DB1">
        <w:br/>
        <w:t xml:space="preserve">The system already prioritizes </w:t>
      </w:r>
      <w:r w:rsidRPr="00D82DB1">
        <w:rPr>
          <w:b/>
          <w:bCs/>
        </w:rPr>
        <w:t>correctness, explainability, and safety</w:t>
      </w:r>
      <w:r w:rsidRPr="00D82DB1">
        <w:t xml:space="preserve"> over raw AI creativity.</w:t>
      </w:r>
    </w:p>
    <w:p w14:paraId="2E67FD32" w14:textId="77777777" w:rsidR="00D82DB1" w:rsidRPr="00D82DB1" w:rsidRDefault="00D82DB1" w:rsidP="00D82DB1">
      <w:r w:rsidRPr="00D82DB1">
        <w:pict w14:anchorId="227803DB">
          <v:rect id="_x0000_i1086" style="width:0;height:1.5pt" o:hralign="center" o:hrstd="t" o:hr="t" fillcolor="#a0a0a0" stroked="f"/>
        </w:pict>
      </w:r>
    </w:p>
    <w:p w14:paraId="666927FA" w14:textId="77777777" w:rsidR="00D82DB1" w:rsidRPr="00D82DB1" w:rsidRDefault="00D82DB1" w:rsidP="00D82DB1">
      <w:pPr>
        <w:rPr>
          <w:b/>
          <w:bCs/>
        </w:rPr>
      </w:pPr>
      <w:r w:rsidRPr="00D82DB1">
        <w:rPr>
          <w:b/>
          <w:bCs/>
        </w:rPr>
        <w:t>2. Identified Limitations in the Current Architecture</w:t>
      </w:r>
    </w:p>
    <w:p w14:paraId="6B2F803A" w14:textId="77777777" w:rsidR="00D82DB1" w:rsidRPr="00D82DB1" w:rsidRDefault="00D82DB1" w:rsidP="00D82DB1">
      <w:r w:rsidRPr="00D82DB1">
        <w:t>Despite being robust, the current design has structural limitations:</w:t>
      </w:r>
    </w:p>
    <w:p w14:paraId="18572C2E" w14:textId="77777777" w:rsidR="00D82DB1" w:rsidRPr="00D82DB1" w:rsidRDefault="00D82DB1" w:rsidP="00D82DB1">
      <w:pPr>
        <w:numPr>
          <w:ilvl w:val="0"/>
          <w:numId w:val="3"/>
        </w:numPr>
      </w:pPr>
      <w:r w:rsidRPr="00D82DB1">
        <w:rPr>
          <w:b/>
          <w:bCs/>
        </w:rPr>
        <w:t>Stateless AI Reasoning</w:t>
      </w:r>
    </w:p>
    <w:p w14:paraId="6346A4F8" w14:textId="77777777" w:rsidR="00D82DB1" w:rsidRPr="00D82DB1" w:rsidRDefault="00D82DB1" w:rsidP="00D82DB1">
      <w:pPr>
        <w:numPr>
          <w:ilvl w:val="1"/>
          <w:numId w:val="3"/>
        </w:numPr>
      </w:pPr>
      <w:r w:rsidRPr="00D82DB1">
        <w:t>Phi-4 reasons from scratch for every resume.</w:t>
      </w:r>
    </w:p>
    <w:p w14:paraId="2833AA24" w14:textId="77777777" w:rsidR="00D82DB1" w:rsidRPr="00D82DB1" w:rsidRDefault="00D82DB1" w:rsidP="00D82DB1">
      <w:pPr>
        <w:numPr>
          <w:ilvl w:val="1"/>
          <w:numId w:val="3"/>
        </w:numPr>
      </w:pPr>
      <w:r w:rsidRPr="00D82DB1">
        <w:t>Past decisions and mistakes are not remembered.</w:t>
      </w:r>
    </w:p>
    <w:p w14:paraId="6112FE11" w14:textId="77777777" w:rsidR="00D82DB1" w:rsidRPr="00D82DB1" w:rsidRDefault="00D82DB1" w:rsidP="00D82DB1">
      <w:pPr>
        <w:numPr>
          <w:ilvl w:val="0"/>
          <w:numId w:val="3"/>
        </w:numPr>
      </w:pPr>
      <w:r w:rsidRPr="00D82DB1">
        <w:rPr>
          <w:b/>
          <w:bCs/>
        </w:rPr>
        <w:t>Matcher Dependency</w:t>
      </w:r>
    </w:p>
    <w:p w14:paraId="30A9CDF5" w14:textId="77777777" w:rsidR="00D82DB1" w:rsidRPr="00D82DB1" w:rsidRDefault="00D82DB1" w:rsidP="00D82DB1">
      <w:pPr>
        <w:numPr>
          <w:ilvl w:val="1"/>
          <w:numId w:val="3"/>
        </w:numPr>
      </w:pPr>
      <w:r w:rsidRPr="00D82DB1">
        <w:t>matcher.py acts as the primary deterministic anchor.</w:t>
      </w:r>
    </w:p>
    <w:p w14:paraId="7D4F0C89" w14:textId="77777777" w:rsidR="00D82DB1" w:rsidRPr="00D82DB1" w:rsidRDefault="00D82DB1" w:rsidP="00D82DB1">
      <w:pPr>
        <w:numPr>
          <w:ilvl w:val="1"/>
          <w:numId w:val="3"/>
        </w:numPr>
      </w:pPr>
      <w:r w:rsidRPr="00D82DB1">
        <w:t>This limits adaptability and makes learning indirect.</w:t>
      </w:r>
    </w:p>
    <w:p w14:paraId="5CA0F07C" w14:textId="77777777" w:rsidR="00D82DB1" w:rsidRPr="00D82DB1" w:rsidRDefault="00D82DB1" w:rsidP="00D82DB1">
      <w:pPr>
        <w:numPr>
          <w:ilvl w:val="0"/>
          <w:numId w:val="3"/>
        </w:numPr>
      </w:pPr>
      <w:r w:rsidRPr="00D82DB1">
        <w:rPr>
          <w:b/>
          <w:bCs/>
        </w:rPr>
        <w:t>No True Learning Loop</w:t>
      </w:r>
    </w:p>
    <w:p w14:paraId="2536A3AF" w14:textId="77777777" w:rsidR="00D82DB1" w:rsidRPr="00D82DB1" w:rsidRDefault="00D82DB1" w:rsidP="00D82DB1">
      <w:pPr>
        <w:numPr>
          <w:ilvl w:val="1"/>
          <w:numId w:val="3"/>
        </w:numPr>
      </w:pPr>
      <w:r w:rsidRPr="00D82DB1">
        <w:t>Although results are stored, they are not actively reused</w:t>
      </w:r>
      <w:r w:rsidRPr="00D82DB1">
        <w:br/>
        <w:t>to improve future decisions.</w:t>
      </w:r>
    </w:p>
    <w:p w14:paraId="3C3233DC" w14:textId="77777777" w:rsidR="00D82DB1" w:rsidRPr="00D82DB1" w:rsidRDefault="00D82DB1" w:rsidP="00D82DB1">
      <w:pPr>
        <w:numPr>
          <w:ilvl w:val="1"/>
          <w:numId w:val="3"/>
        </w:numPr>
      </w:pPr>
      <w:r w:rsidRPr="00D82DB1">
        <w:t>Fine-tuning without filtering would risk encoding mistakes.</w:t>
      </w:r>
    </w:p>
    <w:p w14:paraId="6CFC5D1B" w14:textId="77777777" w:rsidR="00D82DB1" w:rsidRPr="00D82DB1" w:rsidRDefault="00D82DB1" w:rsidP="00D82DB1">
      <w:pPr>
        <w:numPr>
          <w:ilvl w:val="0"/>
          <w:numId w:val="3"/>
        </w:numPr>
      </w:pPr>
      <w:r w:rsidRPr="00D82DB1">
        <w:rPr>
          <w:b/>
          <w:bCs/>
        </w:rPr>
        <w:t>Manual Pattern Correction</w:t>
      </w:r>
    </w:p>
    <w:p w14:paraId="288CBB03" w14:textId="77777777" w:rsidR="00D82DB1" w:rsidRPr="00D82DB1" w:rsidRDefault="00D82DB1" w:rsidP="00D82DB1">
      <w:pPr>
        <w:numPr>
          <w:ilvl w:val="1"/>
          <w:numId w:val="3"/>
        </w:numPr>
      </w:pPr>
      <w:r w:rsidRPr="00D82DB1">
        <w:t>Edge cases (e.g., missing salary, unused skills) are corrected by rules,</w:t>
      </w:r>
      <w:r w:rsidRPr="00D82DB1">
        <w:br/>
        <w:t xml:space="preserve">but the AI itself does not </w:t>
      </w:r>
      <w:r w:rsidRPr="00D82DB1">
        <w:rPr>
          <w:i/>
          <w:iCs/>
        </w:rPr>
        <w:t>learn</w:t>
      </w:r>
      <w:r w:rsidRPr="00D82DB1">
        <w:t xml:space="preserve"> these patterns.</w:t>
      </w:r>
    </w:p>
    <w:p w14:paraId="39EF32A3" w14:textId="77777777" w:rsidR="00D82DB1" w:rsidRPr="00D82DB1" w:rsidRDefault="00D82DB1" w:rsidP="00D82DB1">
      <w:r w:rsidRPr="00D82DB1">
        <w:lastRenderedPageBreak/>
        <w:pict w14:anchorId="7138C026">
          <v:rect id="_x0000_i1087" style="width:0;height:1.5pt" o:hralign="center" o:hrstd="t" o:hr="t" fillcolor="#a0a0a0" stroked="f"/>
        </w:pict>
      </w:r>
    </w:p>
    <w:p w14:paraId="28767B2C" w14:textId="77777777" w:rsidR="00D82DB1" w:rsidRPr="00D82DB1" w:rsidRDefault="00D82DB1" w:rsidP="00D82DB1">
      <w:pPr>
        <w:rPr>
          <w:b/>
          <w:bCs/>
        </w:rPr>
      </w:pPr>
      <w:r w:rsidRPr="00D82DB1">
        <w:rPr>
          <w:b/>
          <w:bCs/>
        </w:rPr>
        <w:t>3. Target Vision (Proposed System)</w:t>
      </w:r>
    </w:p>
    <w:p w14:paraId="6460064C" w14:textId="77777777" w:rsidR="00D82DB1" w:rsidRPr="00D82DB1" w:rsidRDefault="00D82DB1" w:rsidP="00D82DB1">
      <w:r w:rsidRPr="00D82DB1">
        <w:t xml:space="preserve">The proposed system evolves the project into a </w:t>
      </w:r>
      <w:r w:rsidRPr="00D82DB1">
        <w:rPr>
          <w:b/>
          <w:bCs/>
        </w:rPr>
        <w:t>RAG-supervised, evidence-driven learning platform</w:t>
      </w:r>
      <w:r w:rsidRPr="00D82DB1">
        <w:t>, where:</w:t>
      </w:r>
    </w:p>
    <w:p w14:paraId="52DE7E1B" w14:textId="77777777" w:rsidR="00D82DB1" w:rsidRPr="00D82DB1" w:rsidRDefault="00D82DB1" w:rsidP="00D82DB1">
      <w:pPr>
        <w:numPr>
          <w:ilvl w:val="0"/>
          <w:numId w:val="4"/>
        </w:numPr>
      </w:pPr>
      <w:r w:rsidRPr="00D82DB1">
        <w:t xml:space="preserve">The AI scoring model is </w:t>
      </w:r>
      <w:r w:rsidRPr="00D82DB1">
        <w:rPr>
          <w:b/>
          <w:bCs/>
        </w:rPr>
        <w:t>guided by past validated decisions</w:t>
      </w:r>
    </w:p>
    <w:p w14:paraId="3C98AC3F" w14:textId="77777777" w:rsidR="00D82DB1" w:rsidRPr="00D82DB1" w:rsidRDefault="00D82DB1" w:rsidP="00D82DB1">
      <w:pPr>
        <w:numPr>
          <w:ilvl w:val="0"/>
          <w:numId w:val="4"/>
        </w:numPr>
      </w:pPr>
      <w:r w:rsidRPr="00D82DB1">
        <w:t xml:space="preserve">The system </w:t>
      </w:r>
      <w:r w:rsidRPr="00D82DB1">
        <w:rPr>
          <w:b/>
          <w:bCs/>
        </w:rPr>
        <w:t>creates evidence only once</w:t>
      </w:r>
      <w:r w:rsidRPr="00D82DB1">
        <w:t>, deduplicates it, and reuses it</w:t>
      </w:r>
    </w:p>
    <w:p w14:paraId="4814CFF1" w14:textId="77777777" w:rsidR="00D82DB1" w:rsidRPr="00D82DB1" w:rsidRDefault="00D82DB1" w:rsidP="00D82DB1">
      <w:pPr>
        <w:numPr>
          <w:ilvl w:val="0"/>
          <w:numId w:val="4"/>
        </w:numPr>
      </w:pPr>
      <w:r w:rsidRPr="00D82DB1">
        <w:t xml:space="preserve">Learning happens safely through </w:t>
      </w:r>
      <w:r w:rsidRPr="00D82DB1">
        <w:rPr>
          <w:b/>
          <w:bCs/>
        </w:rPr>
        <w:t>controlled dataset generation</w:t>
      </w:r>
    </w:p>
    <w:p w14:paraId="617A2F55" w14:textId="77777777" w:rsidR="00D82DB1" w:rsidRPr="00D82DB1" w:rsidRDefault="00D82DB1" w:rsidP="00D82DB1">
      <w:pPr>
        <w:numPr>
          <w:ilvl w:val="0"/>
          <w:numId w:val="4"/>
        </w:numPr>
      </w:pPr>
      <w:r w:rsidRPr="00D82DB1">
        <w:t xml:space="preserve">Fine-tuning is </w:t>
      </w:r>
      <w:r w:rsidRPr="00D82DB1">
        <w:rPr>
          <w:b/>
          <w:bCs/>
        </w:rPr>
        <w:t>intentional, minimal, and auditable</w:t>
      </w:r>
    </w:p>
    <w:p w14:paraId="2776C777" w14:textId="77777777" w:rsidR="00D82DB1" w:rsidRPr="00D82DB1" w:rsidRDefault="00D82DB1" w:rsidP="00D82DB1">
      <w:pPr>
        <w:numPr>
          <w:ilvl w:val="0"/>
          <w:numId w:val="4"/>
        </w:numPr>
      </w:pPr>
      <w:r w:rsidRPr="00D82DB1">
        <w:t>The deterministic matcher is fully removed and replaced with supervision</w:t>
      </w:r>
    </w:p>
    <w:p w14:paraId="12CEF62D" w14:textId="77777777" w:rsidR="00D82DB1" w:rsidRPr="00D82DB1" w:rsidRDefault="00D82DB1" w:rsidP="00D82DB1">
      <w:r w:rsidRPr="00D82DB1">
        <w:t>In short, the system moves from:</w:t>
      </w:r>
    </w:p>
    <w:p w14:paraId="28C6DCF0" w14:textId="77777777" w:rsidR="00D82DB1" w:rsidRPr="00D82DB1" w:rsidRDefault="00D82DB1" w:rsidP="00D82DB1">
      <w:r w:rsidRPr="00D82DB1">
        <w:rPr>
          <w:i/>
          <w:iCs/>
        </w:rPr>
        <w:t>“Rule-first with AI assistance”</w:t>
      </w:r>
      <w:r w:rsidRPr="00D82DB1">
        <w:br/>
        <w:t>to</w:t>
      </w:r>
      <w:r w:rsidRPr="00D82DB1">
        <w:br/>
      </w:r>
      <w:r w:rsidRPr="00D82DB1">
        <w:rPr>
          <w:i/>
          <w:iCs/>
        </w:rPr>
        <w:t>“AI-first with rule enforcement and memory.”</w:t>
      </w:r>
    </w:p>
    <w:p w14:paraId="7016ACB1" w14:textId="77777777" w:rsidR="00D82DB1" w:rsidRPr="00D82DB1" w:rsidRDefault="00D82DB1" w:rsidP="00D82DB1">
      <w:r w:rsidRPr="00D82DB1">
        <w:pict w14:anchorId="2930589C">
          <v:rect id="_x0000_i1088" style="width:0;height:1.5pt" o:hralign="center" o:hrstd="t" o:hr="t" fillcolor="#a0a0a0" stroked="f"/>
        </w:pict>
      </w:r>
    </w:p>
    <w:p w14:paraId="30EBE369" w14:textId="77777777" w:rsidR="00D82DB1" w:rsidRPr="00D82DB1" w:rsidRDefault="00D82DB1" w:rsidP="00D82DB1">
      <w:pPr>
        <w:rPr>
          <w:b/>
          <w:bCs/>
        </w:rPr>
      </w:pPr>
      <w:r w:rsidRPr="00D82DB1">
        <w:rPr>
          <w:b/>
          <w:bCs/>
        </w:rPr>
        <w:t>4. Roadmap to Achieve the Target System</w:t>
      </w:r>
    </w:p>
    <w:p w14:paraId="647FF634" w14:textId="77777777" w:rsidR="00D82DB1" w:rsidRPr="00D82DB1" w:rsidRDefault="00D82DB1" w:rsidP="00D82DB1">
      <w:pPr>
        <w:rPr>
          <w:b/>
          <w:bCs/>
        </w:rPr>
      </w:pPr>
      <w:r w:rsidRPr="00D82DB1">
        <w:rPr>
          <w:b/>
          <w:bCs/>
        </w:rPr>
        <w:t>Phase 1: RAG Foundation (Memory Without Learning)</w:t>
      </w:r>
    </w:p>
    <w:p w14:paraId="1C151889" w14:textId="77777777" w:rsidR="00D82DB1" w:rsidRPr="00D82DB1" w:rsidRDefault="00D82DB1" w:rsidP="00D82DB1">
      <w:r w:rsidRPr="00D82DB1">
        <w:rPr>
          <w:b/>
          <w:bCs/>
        </w:rPr>
        <w:t>Goal:</w:t>
      </w:r>
      <w:r w:rsidRPr="00D82DB1">
        <w:t xml:space="preserve"> Introduce institutional memory without changing model weights.</w:t>
      </w:r>
    </w:p>
    <w:p w14:paraId="705B0BF8" w14:textId="77777777" w:rsidR="00D82DB1" w:rsidRPr="00D82DB1" w:rsidRDefault="00D82DB1" w:rsidP="00D82DB1">
      <w:r w:rsidRPr="00D82DB1">
        <w:rPr>
          <w:b/>
          <w:bCs/>
        </w:rPr>
        <w:t>Key Deliverables:</w:t>
      </w:r>
    </w:p>
    <w:p w14:paraId="6FE71EE1" w14:textId="77777777" w:rsidR="00D82DB1" w:rsidRPr="00D82DB1" w:rsidRDefault="00D82DB1" w:rsidP="00D82DB1">
      <w:pPr>
        <w:numPr>
          <w:ilvl w:val="0"/>
          <w:numId w:val="5"/>
        </w:numPr>
      </w:pPr>
      <w:r w:rsidRPr="00D82DB1">
        <w:t>Evidence schema (decision patterns, flaws, corrections)</w:t>
      </w:r>
    </w:p>
    <w:p w14:paraId="10988C43" w14:textId="77777777" w:rsidR="00D82DB1" w:rsidRPr="00D82DB1" w:rsidRDefault="00D82DB1" w:rsidP="00D82DB1">
      <w:pPr>
        <w:numPr>
          <w:ilvl w:val="0"/>
          <w:numId w:val="5"/>
        </w:numPr>
      </w:pPr>
      <w:r w:rsidRPr="00D82DB1">
        <w:t>Content-based evidence hashing for deduplication</w:t>
      </w:r>
    </w:p>
    <w:p w14:paraId="474996D1" w14:textId="77777777" w:rsidR="00D82DB1" w:rsidRPr="00D82DB1" w:rsidRDefault="00D82DB1" w:rsidP="00D82DB1">
      <w:pPr>
        <w:numPr>
          <w:ilvl w:val="0"/>
          <w:numId w:val="5"/>
        </w:numPr>
      </w:pPr>
      <w:r w:rsidRPr="00D82DB1">
        <w:t>Vector store for evidence retrieval</w:t>
      </w:r>
    </w:p>
    <w:p w14:paraId="6D2BBDC5" w14:textId="77777777" w:rsidR="00D82DB1" w:rsidRPr="00D82DB1" w:rsidRDefault="00D82DB1" w:rsidP="00D82DB1">
      <w:pPr>
        <w:numPr>
          <w:ilvl w:val="0"/>
          <w:numId w:val="5"/>
        </w:numPr>
      </w:pPr>
      <w:r w:rsidRPr="00D82DB1">
        <w:t>RAG query builder based on JD + resume + score context</w:t>
      </w:r>
    </w:p>
    <w:p w14:paraId="421C1358" w14:textId="77777777" w:rsidR="00D82DB1" w:rsidRPr="00D82DB1" w:rsidRDefault="00D82DB1" w:rsidP="00D82DB1">
      <w:r w:rsidRPr="00D82DB1">
        <w:rPr>
          <w:b/>
          <w:bCs/>
        </w:rPr>
        <w:t>Outcome:</w:t>
      </w:r>
    </w:p>
    <w:p w14:paraId="4A1EFCA5" w14:textId="77777777" w:rsidR="00D82DB1" w:rsidRPr="00D82DB1" w:rsidRDefault="00D82DB1" w:rsidP="00D82DB1">
      <w:pPr>
        <w:numPr>
          <w:ilvl w:val="0"/>
          <w:numId w:val="6"/>
        </w:numPr>
      </w:pPr>
      <w:r w:rsidRPr="00D82DB1">
        <w:t>Phi-4 can reference past validated decisions at runtime.</w:t>
      </w:r>
    </w:p>
    <w:p w14:paraId="21CF3271" w14:textId="77777777" w:rsidR="00D82DB1" w:rsidRPr="00D82DB1" w:rsidRDefault="00D82DB1" w:rsidP="00D82DB1">
      <w:pPr>
        <w:numPr>
          <w:ilvl w:val="0"/>
          <w:numId w:val="6"/>
        </w:numPr>
      </w:pPr>
      <w:r w:rsidRPr="00D82DB1">
        <w:t>No duplicate evidence is stored.</w:t>
      </w:r>
    </w:p>
    <w:p w14:paraId="24CECD21" w14:textId="77777777" w:rsidR="00D82DB1" w:rsidRPr="00D82DB1" w:rsidRDefault="00D82DB1" w:rsidP="00D82DB1">
      <w:pPr>
        <w:numPr>
          <w:ilvl w:val="0"/>
          <w:numId w:val="6"/>
        </w:numPr>
      </w:pPr>
      <w:r w:rsidRPr="00D82DB1">
        <w:t>Scoring becomes more consistent across similar resumes.</w:t>
      </w:r>
    </w:p>
    <w:p w14:paraId="2CA027AF" w14:textId="77777777" w:rsidR="00D82DB1" w:rsidRPr="00D82DB1" w:rsidRDefault="00D82DB1" w:rsidP="00D82DB1">
      <w:r w:rsidRPr="00D82DB1">
        <w:pict w14:anchorId="3EC4143E">
          <v:rect id="_x0000_i1089" style="width:0;height:1.5pt" o:hralign="center" o:hrstd="t" o:hr="t" fillcolor="#a0a0a0" stroked="f"/>
        </w:pict>
      </w:r>
    </w:p>
    <w:p w14:paraId="171F1D00" w14:textId="77777777" w:rsidR="00D82DB1" w:rsidRPr="00D82DB1" w:rsidRDefault="00D82DB1" w:rsidP="00D82DB1">
      <w:pPr>
        <w:rPr>
          <w:b/>
          <w:bCs/>
        </w:rPr>
      </w:pPr>
      <w:r w:rsidRPr="00D82DB1">
        <w:rPr>
          <w:b/>
          <w:bCs/>
        </w:rPr>
        <w:t>Phase 2: RAG-Supervised AI Scoring (Matcher Removal)</w:t>
      </w:r>
    </w:p>
    <w:p w14:paraId="1FA833DC" w14:textId="77777777" w:rsidR="00D82DB1" w:rsidRPr="00D82DB1" w:rsidRDefault="00D82DB1" w:rsidP="00D82DB1">
      <w:r w:rsidRPr="00D82DB1">
        <w:rPr>
          <w:b/>
          <w:bCs/>
        </w:rPr>
        <w:t>Goal:</w:t>
      </w:r>
      <w:r w:rsidRPr="00D82DB1">
        <w:t xml:space="preserve"> Safely eliminate matcher.py.</w:t>
      </w:r>
    </w:p>
    <w:p w14:paraId="12DA54DE" w14:textId="77777777" w:rsidR="00D82DB1" w:rsidRPr="00D82DB1" w:rsidRDefault="00D82DB1" w:rsidP="00D82DB1">
      <w:r w:rsidRPr="00D82DB1">
        <w:rPr>
          <w:b/>
          <w:bCs/>
        </w:rPr>
        <w:lastRenderedPageBreak/>
        <w:t>Key Changes:</w:t>
      </w:r>
    </w:p>
    <w:p w14:paraId="5CF6893C" w14:textId="77777777" w:rsidR="00D82DB1" w:rsidRPr="00D82DB1" w:rsidRDefault="00D82DB1" w:rsidP="00D82DB1">
      <w:pPr>
        <w:numPr>
          <w:ilvl w:val="0"/>
          <w:numId w:val="7"/>
        </w:numPr>
      </w:pPr>
      <w:r w:rsidRPr="00D82DB1">
        <w:t>Phi-4 becomes the primary scorer.</w:t>
      </w:r>
    </w:p>
    <w:p w14:paraId="78FBB2A9" w14:textId="77777777" w:rsidR="00D82DB1" w:rsidRPr="00D82DB1" w:rsidRDefault="00D82DB1" w:rsidP="00D82DB1">
      <w:pPr>
        <w:numPr>
          <w:ilvl w:val="0"/>
          <w:numId w:val="7"/>
        </w:numPr>
      </w:pPr>
      <w:r w:rsidRPr="00D82DB1">
        <w:t>RAG provides historical precedent during scoring.</w:t>
      </w:r>
    </w:p>
    <w:p w14:paraId="6B0204DD" w14:textId="77777777" w:rsidR="00D82DB1" w:rsidRPr="00D82DB1" w:rsidRDefault="00D82DB1" w:rsidP="00D82DB1">
      <w:pPr>
        <w:numPr>
          <w:ilvl w:val="0"/>
          <w:numId w:val="7"/>
        </w:numPr>
      </w:pPr>
      <w:r w:rsidRPr="00D82DB1">
        <w:t xml:space="preserve">A </w:t>
      </w:r>
      <w:r w:rsidRPr="00D82DB1">
        <w:rPr>
          <w:b/>
          <w:bCs/>
        </w:rPr>
        <w:t xml:space="preserve">self-verification </w:t>
      </w:r>
      <w:proofErr w:type="gramStart"/>
      <w:r w:rsidRPr="00D82DB1">
        <w:rPr>
          <w:b/>
          <w:bCs/>
        </w:rPr>
        <w:t>pass</w:t>
      </w:r>
      <w:proofErr w:type="gramEnd"/>
      <w:r w:rsidRPr="00D82DB1">
        <w:t xml:space="preserve"> checks Phi-4’s own output against evidence.</w:t>
      </w:r>
    </w:p>
    <w:p w14:paraId="47817BB6" w14:textId="77777777" w:rsidR="00D82DB1" w:rsidRPr="00D82DB1" w:rsidRDefault="00D82DB1" w:rsidP="00D82DB1">
      <w:pPr>
        <w:numPr>
          <w:ilvl w:val="0"/>
          <w:numId w:val="7"/>
        </w:numPr>
      </w:pPr>
      <w:r w:rsidRPr="00D82DB1">
        <w:t>Guardrails and validator enforce hard constraints.</w:t>
      </w:r>
    </w:p>
    <w:p w14:paraId="4D73BE79" w14:textId="77777777" w:rsidR="00D82DB1" w:rsidRPr="00D82DB1" w:rsidRDefault="00D82DB1" w:rsidP="00D82DB1">
      <w:r w:rsidRPr="00D82DB1">
        <w:rPr>
          <w:b/>
          <w:bCs/>
        </w:rPr>
        <w:t>Outcome:</w:t>
      </w:r>
    </w:p>
    <w:p w14:paraId="6C5EFB20" w14:textId="77777777" w:rsidR="00D82DB1" w:rsidRPr="00D82DB1" w:rsidRDefault="00D82DB1" w:rsidP="00D82DB1">
      <w:pPr>
        <w:numPr>
          <w:ilvl w:val="0"/>
          <w:numId w:val="8"/>
        </w:numPr>
      </w:pPr>
      <w:r w:rsidRPr="00D82DB1">
        <w:t>No deterministic matcher required.</w:t>
      </w:r>
    </w:p>
    <w:p w14:paraId="12D4EC4B" w14:textId="77777777" w:rsidR="00D82DB1" w:rsidRPr="00D82DB1" w:rsidRDefault="00D82DB1" w:rsidP="00D82DB1">
      <w:pPr>
        <w:numPr>
          <w:ilvl w:val="0"/>
          <w:numId w:val="8"/>
        </w:numPr>
      </w:pPr>
      <w:r w:rsidRPr="00D82DB1">
        <w:t>Decisions remain explainable and auditable.</w:t>
      </w:r>
    </w:p>
    <w:p w14:paraId="0D79C1DB" w14:textId="77777777" w:rsidR="00D82DB1" w:rsidRPr="00D82DB1" w:rsidRDefault="00D82DB1" w:rsidP="00D82DB1">
      <w:pPr>
        <w:numPr>
          <w:ilvl w:val="0"/>
          <w:numId w:val="8"/>
        </w:numPr>
      </w:pPr>
      <w:r w:rsidRPr="00D82DB1">
        <w:t>Errors are caught by verification, not heuristics.</w:t>
      </w:r>
    </w:p>
    <w:p w14:paraId="130EA269" w14:textId="77777777" w:rsidR="00D82DB1" w:rsidRPr="00D82DB1" w:rsidRDefault="00D82DB1" w:rsidP="00D82DB1">
      <w:r w:rsidRPr="00D82DB1">
        <w:pict w14:anchorId="03495183">
          <v:rect id="_x0000_i1090" style="width:0;height:1.5pt" o:hralign="center" o:hrstd="t" o:hr="t" fillcolor="#a0a0a0" stroked="f"/>
        </w:pict>
      </w:r>
    </w:p>
    <w:p w14:paraId="3379644C" w14:textId="77777777" w:rsidR="00D82DB1" w:rsidRPr="00D82DB1" w:rsidRDefault="00D82DB1" w:rsidP="00D82DB1">
      <w:pPr>
        <w:rPr>
          <w:b/>
          <w:bCs/>
        </w:rPr>
      </w:pPr>
      <w:r w:rsidRPr="00D82DB1">
        <w:rPr>
          <w:b/>
          <w:bCs/>
        </w:rPr>
        <w:t>Phase 3: Evidence Governance &amp; Confidence Scoring</w:t>
      </w:r>
    </w:p>
    <w:p w14:paraId="53097C65" w14:textId="77777777" w:rsidR="00D82DB1" w:rsidRPr="00D82DB1" w:rsidRDefault="00D82DB1" w:rsidP="00D82DB1">
      <w:r w:rsidRPr="00D82DB1">
        <w:rPr>
          <w:b/>
          <w:bCs/>
        </w:rPr>
        <w:t>Goal:</w:t>
      </w:r>
      <w:r w:rsidRPr="00D82DB1">
        <w:t xml:space="preserve"> Prevent noisy or duplicate learning signals.</w:t>
      </w:r>
    </w:p>
    <w:p w14:paraId="2DF5FECB" w14:textId="77777777" w:rsidR="00D82DB1" w:rsidRPr="00D82DB1" w:rsidRDefault="00D82DB1" w:rsidP="00D82DB1">
      <w:r w:rsidRPr="00D82DB1">
        <w:rPr>
          <w:b/>
          <w:bCs/>
        </w:rPr>
        <w:t>Key Deliverables:</w:t>
      </w:r>
    </w:p>
    <w:p w14:paraId="513C6BE4" w14:textId="77777777" w:rsidR="00D82DB1" w:rsidRPr="00D82DB1" w:rsidRDefault="00D82DB1" w:rsidP="00D82DB1">
      <w:pPr>
        <w:numPr>
          <w:ilvl w:val="0"/>
          <w:numId w:val="9"/>
        </w:numPr>
      </w:pPr>
      <w:r w:rsidRPr="00D82DB1">
        <w:t>Evidence deduplication logic</w:t>
      </w:r>
    </w:p>
    <w:p w14:paraId="1603E1DF" w14:textId="77777777" w:rsidR="00D82DB1" w:rsidRPr="00D82DB1" w:rsidRDefault="00D82DB1" w:rsidP="00D82DB1">
      <w:pPr>
        <w:numPr>
          <w:ilvl w:val="0"/>
          <w:numId w:val="9"/>
        </w:numPr>
      </w:pPr>
      <w:r w:rsidRPr="00D82DB1">
        <w:t xml:space="preserve">Evidence </w:t>
      </w:r>
      <w:proofErr w:type="gramStart"/>
      <w:r w:rsidRPr="00D82DB1">
        <w:t>reuse</w:t>
      </w:r>
      <w:proofErr w:type="gramEnd"/>
      <w:r w:rsidRPr="00D82DB1">
        <w:t xml:space="preserve"> tracking</w:t>
      </w:r>
    </w:p>
    <w:p w14:paraId="2DFCEBE6" w14:textId="77777777" w:rsidR="00D82DB1" w:rsidRPr="00D82DB1" w:rsidRDefault="00D82DB1" w:rsidP="00D82DB1">
      <w:pPr>
        <w:numPr>
          <w:ilvl w:val="0"/>
          <w:numId w:val="9"/>
        </w:numPr>
      </w:pPr>
      <w:r w:rsidRPr="00D82DB1">
        <w:t>Confidence scoring based on:</w:t>
      </w:r>
    </w:p>
    <w:p w14:paraId="5AF29FC2" w14:textId="77777777" w:rsidR="00D82DB1" w:rsidRPr="00D82DB1" w:rsidRDefault="00D82DB1" w:rsidP="00D82DB1">
      <w:pPr>
        <w:numPr>
          <w:ilvl w:val="1"/>
          <w:numId w:val="9"/>
        </w:numPr>
      </w:pPr>
      <w:r w:rsidRPr="00D82DB1">
        <w:t>Validation success</w:t>
      </w:r>
    </w:p>
    <w:p w14:paraId="28E7C113" w14:textId="77777777" w:rsidR="00D82DB1" w:rsidRPr="00D82DB1" w:rsidRDefault="00D82DB1" w:rsidP="00D82DB1">
      <w:pPr>
        <w:numPr>
          <w:ilvl w:val="1"/>
          <w:numId w:val="9"/>
        </w:numPr>
      </w:pPr>
      <w:r w:rsidRPr="00D82DB1">
        <w:t>Reuse frequency</w:t>
      </w:r>
    </w:p>
    <w:p w14:paraId="5DE6C972" w14:textId="77777777" w:rsidR="00D82DB1" w:rsidRPr="00D82DB1" w:rsidRDefault="00D82DB1" w:rsidP="00D82DB1">
      <w:pPr>
        <w:numPr>
          <w:ilvl w:val="1"/>
          <w:numId w:val="9"/>
        </w:numPr>
      </w:pPr>
      <w:r w:rsidRPr="00D82DB1">
        <w:t>Absence of overrides</w:t>
      </w:r>
    </w:p>
    <w:p w14:paraId="79CB088E" w14:textId="77777777" w:rsidR="00D82DB1" w:rsidRPr="00D82DB1" w:rsidRDefault="00D82DB1" w:rsidP="00D82DB1">
      <w:r w:rsidRPr="00D82DB1">
        <w:rPr>
          <w:b/>
          <w:bCs/>
        </w:rPr>
        <w:t>Outcome:</w:t>
      </w:r>
    </w:p>
    <w:p w14:paraId="7D14303C" w14:textId="77777777" w:rsidR="00D82DB1" w:rsidRPr="00D82DB1" w:rsidRDefault="00D82DB1" w:rsidP="00D82DB1">
      <w:pPr>
        <w:numPr>
          <w:ilvl w:val="0"/>
          <w:numId w:val="10"/>
        </w:numPr>
      </w:pPr>
      <w:r w:rsidRPr="00D82DB1">
        <w:t xml:space="preserve">Only stable, high-quality </w:t>
      </w:r>
      <w:proofErr w:type="spellStart"/>
      <w:r w:rsidRPr="00D82DB1">
        <w:t>behavior</w:t>
      </w:r>
      <w:proofErr w:type="spellEnd"/>
      <w:r w:rsidRPr="00D82DB1">
        <w:t xml:space="preserve"> is remembered.</w:t>
      </w:r>
    </w:p>
    <w:p w14:paraId="0A8B695B" w14:textId="77777777" w:rsidR="00D82DB1" w:rsidRPr="00D82DB1" w:rsidRDefault="00D82DB1" w:rsidP="00D82DB1">
      <w:pPr>
        <w:numPr>
          <w:ilvl w:val="0"/>
          <w:numId w:val="10"/>
        </w:numPr>
      </w:pPr>
      <w:r w:rsidRPr="00D82DB1">
        <w:t>The system avoids reinforcing rare or incorrect edge cases.</w:t>
      </w:r>
    </w:p>
    <w:p w14:paraId="21558FC4" w14:textId="77777777" w:rsidR="00D82DB1" w:rsidRPr="00D82DB1" w:rsidRDefault="00D82DB1" w:rsidP="00D82DB1">
      <w:r w:rsidRPr="00D82DB1">
        <w:pict w14:anchorId="2EC8D0E7">
          <v:rect id="_x0000_i1091" style="width:0;height:1.5pt" o:hralign="center" o:hrstd="t" o:hr="t" fillcolor="#a0a0a0" stroked="f"/>
        </w:pict>
      </w:r>
    </w:p>
    <w:p w14:paraId="6A792585" w14:textId="77777777" w:rsidR="00D82DB1" w:rsidRPr="00D82DB1" w:rsidRDefault="00D82DB1" w:rsidP="00D82DB1">
      <w:pPr>
        <w:rPr>
          <w:b/>
          <w:bCs/>
        </w:rPr>
      </w:pPr>
      <w:r w:rsidRPr="00D82DB1">
        <w:rPr>
          <w:b/>
          <w:bCs/>
        </w:rPr>
        <w:t>Phase 4: Fine-Tuning Dataset Generation (Learning Without Risk)</w:t>
      </w:r>
    </w:p>
    <w:p w14:paraId="44A15EEB" w14:textId="77777777" w:rsidR="00D82DB1" w:rsidRPr="00D82DB1" w:rsidRDefault="00D82DB1" w:rsidP="00D82DB1">
      <w:r w:rsidRPr="00D82DB1">
        <w:rPr>
          <w:b/>
          <w:bCs/>
        </w:rPr>
        <w:t>Goal:</w:t>
      </w:r>
      <w:r w:rsidRPr="00D82DB1">
        <w:t xml:space="preserve"> Convert RAG memory into a clean training dataset.</w:t>
      </w:r>
    </w:p>
    <w:p w14:paraId="7DC34405" w14:textId="77777777" w:rsidR="00D82DB1" w:rsidRPr="00D82DB1" w:rsidRDefault="00D82DB1" w:rsidP="00D82DB1">
      <w:r w:rsidRPr="00D82DB1">
        <w:rPr>
          <w:b/>
          <w:bCs/>
        </w:rPr>
        <w:t>Key Deliverables:</w:t>
      </w:r>
    </w:p>
    <w:p w14:paraId="47156E2D" w14:textId="77777777" w:rsidR="00D82DB1" w:rsidRPr="00D82DB1" w:rsidRDefault="00D82DB1" w:rsidP="00D82DB1">
      <w:pPr>
        <w:numPr>
          <w:ilvl w:val="0"/>
          <w:numId w:val="11"/>
        </w:numPr>
      </w:pPr>
      <w:r w:rsidRPr="00D82DB1">
        <w:t>Dataset eligibility filters</w:t>
      </w:r>
    </w:p>
    <w:p w14:paraId="1C307FA7" w14:textId="77777777" w:rsidR="00D82DB1" w:rsidRPr="00D82DB1" w:rsidRDefault="00D82DB1" w:rsidP="00D82DB1">
      <w:pPr>
        <w:numPr>
          <w:ilvl w:val="0"/>
          <w:numId w:val="11"/>
        </w:numPr>
      </w:pPr>
      <w:r w:rsidRPr="00D82DB1">
        <w:t>Versioned dataset builder</w:t>
      </w:r>
    </w:p>
    <w:p w14:paraId="0B9DF234" w14:textId="77777777" w:rsidR="00D82DB1" w:rsidRPr="00D82DB1" w:rsidRDefault="00D82DB1" w:rsidP="00D82DB1">
      <w:pPr>
        <w:numPr>
          <w:ilvl w:val="0"/>
          <w:numId w:val="11"/>
        </w:numPr>
      </w:pPr>
      <w:r w:rsidRPr="00D82DB1">
        <w:lastRenderedPageBreak/>
        <w:t>Evidence-linked training samples</w:t>
      </w:r>
    </w:p>
    <w:p w14:paraId="456161C6" w14:textId="77777777" w:rsidR="00D82DB1" w:rsidRPr="00D82DB1" w:rsidRDefault="00D82DB1" w:rsidP="00D82DB1">
      <w:pPr>
        <w:numPr>
          <w:ilvl w:val="0"/>
          <w:numId w:val="11"/>
        </w:numPr>
      </w:pPr>
      <w:r w:rsidRPr="00D82DB1">
        <w:t>Full lineage tracking (why a sample exists)</w:t>
      </w:r>
    </w:p>
    <w:p w14:paraId="43F0BB33" w14:textId="77777777" w:rsidR="00D82DB1" w:rsidRPr="00D82DB1" w:rsidRDefault="00D82DB1" w:rsidP="00D82DB1">
      <w:r w:rsidRPr="00D82DB1">
        <w:rPr>
          <w:b/>
          <w:bCs/>
        </w:rPr>
        <w:t>Outcome:</w:t>
      </w:r>
    </w:p>
    <w:p w14:paraId="054A7E4E" w14:textId="77777777" w:rsidR="00D82DB1" w:rsidRPr="00D82DB1" w:rsidRDefault="00D82DB1" w:rsidP="00D82DB1">
      <w:pPr>
        <w:numPr>
          <w:ilvl w:val="0"/>
          <w:numId w:val="12"/>
        </w:numPr>
      </w:pPr>
      <w:r w:rsidRPr="00D82DB1">
        <w:t>Fine-tuning data is:</w:t>
      </w:r>
    </w:p>
    <w:p w14:paraId="15DC2398" w14:textId="77777777" w:rsidR="00D82DB1" w:rsidRPr="00D82DB1" w:rsidRDefault="00D82DB1" w:rsidP="00D82DB1">
      <w:pPr>
        <w:numPr>
          <w:ilvl w:val="1"/>
          <w:numId w:val="12"/>
        </w:numPr>
      </w:pPr>
      <w:r w:rsidRPr="00D82DB1">
        <w:t>Clean</w:t>
      </w:r>
    </w:p>
    <w:p w14:paraId="394E4CF8" w14:textId="77777777" w:rsidR="00D82DB1" w:rsidRPr="00D82DB1" w:rsidRDefault="00D82DB1" w:rsidP="00D82DB1">
      <w:pPr>
        <w:numPr>
          <w:ilvl w:val="1"/>
          <w:numId w:val="12"/>
        </w:numPr>
      </w:pPr>
      <w:r w:rsidRPr="00D82DB1">
        <w:t>Justified</w:t>
      </w:r>
    </w:p>
    <w:p w14:paraId="0BEB9C44" w14:textId="77777777" w:rsidR="00D82DB1" w:rsidRPr="00D82DB1" w:rsidRDefault="00D82DB1" w:rsidP="00D82DB1">
      <w:pPr>
        <w:numPr>
          <w:ilvl w:val="1"/>
          <w:numId w:val="12"/>
        </w:numPr>
      </w:pPr>
      <w:r w:rsidRPr="00D82DB1">
        <w:t>Business-aligned</w:t>
      </w:r>
    </w:p>
    <w:p w14:paraId="68D68BD5" w14:textId="77777777" w:rsidR="00D82DB1" w:rsidRPr="00D82DB1" w:rsidRDefault="00D82DB1" w:rsidP="00D82DB1">
      <w:pPr>
        <w:numPr>
          <w:ilvl w:val="0"/>
          <w:numId w:val="12"/>
        </w:numPr>
      </w:pPr>
      <w:r w:rsidRPr="00D82DB1">
        <w:t>Model improvements are explainable and reversible.</w:t>
      </w:r>
    </w:p>
    <w:p w14:paraId="09BF4DE3" w14:textId="77777777" w:rsidR="00D82DB1" w:rsidRPr="00D82DB1" w:rsidRDefault="00D82DB1" w:rsidP="00D82DB1">
      <w:r w:rsidRPr="00D82DB1">
        <w:pict w14:anchorId="6902FE3E">
          <v:rect id="_x0000_i1092" style="width:0;height:1.5pt" o:hralign="center" o:hrstd="t" o:hr="t" fillcolor="#a0a0a0" stroked="f"/>
        </w:pict>
      </w:r>
    </w:p>
    <w:p w14:paraId="0B1BB956" w14:textId="77777777" w:rsidR="00D82DB1" w:rsidRPr="00D82DB1" w:rsidRDefault="00D82DB1" w:rsidP="00D82DB1">
      <w:pPr>
        <w:rPr>
          <w:b/>
          <w:bCs/>
        </w:rPr>
      </w:pPr>
      <w:r w:rsidRPr="00D82DB1">
        <w:rPr>
          <w:b/>
          <w:bCs/>
        </w:rPr>
        <w:t>Phase 5: Controlled Fine-Tuning of Phi-4</w:t>
      </w:r>
    </w:p>
    <w:p w14:paraId="41A1D0BD" w14:textId="77777777" w:rsidR="00D82DB1" w:rsidRPr="00D82DB1" w:rsidRDefault="00D82DB1" w:rsidP="00D82DB1">
      <w:r w:rsidRPr="00D82DB1">
        <w:rPr>
          <w:b/>
          <w:bCs/>
        </w:rPr>
        <w:t>Goal:</w:t>
      </w:r>
      <w:r w:rsidRPr="00D82DB1">
        <w:t xml:space="preserve"> Improve reasoning efficiency, not logic correctness.</w:t>
      </w:r>
    </w:p>
    <w:p w14:paraId="77D1BAD9" w14:textId="77777777" w:rsidR="00D82DB1" w:rsidRPr="00D82DB1" w:rsidRDefault="00D82DB1" w:rsidP="00D82DB1">
      <w:r w:rsidRPr="00D82DB1">
        <w:rPr>
          <w:b/>
          <w:bCs/>
        </w:rPr>
        <w:t>Scope of Fine-Tuning:</w:t>
      </w:r>
    </w:p>
    <w:p w14:paraId="43FA0F04" w14:textId="77777777" w:rsidR="00D82DB1" w:rsidRPr="00D82DB1" w:rsidRDefault="00D82DB1" w:rsidP="00D82DB1">
      <w:pPr>
        <w:numPr>
          <w:ilvl w:val="0"/>
          <w:numId w:val="13"/>
        </w:numPr>
      </w:pPr>
      <w:r w:rsidRPr="00D82DB1">
        <w:t>Weight balancing</w:t>
      </w:r>
    </w:p>
    <w:p w14:paraId="6B1EF3C7" w14:textId="77777777" w:rsidR="00D82DB1" w:rsidRPr="00D82DB1" w:rsidRDefault="00D82DB1" w:rsidP="00D82DB1">
      <w:pPr>
        <w:numPr>
          <w:ilvl w:val="0"/>
          <w:numId w:val="13"/>
        </w:numPr>
      </w:pPr>
      <w:r w:rsidRPr="00D82DB1">
        <w:t>Explanation clarity</w:t>
      </w:r>
    </w:p>
    <w:p w14:paraId="1D7B05A4" w14:textId="77777777" w:rsidR="00D82DB1" w:rsidRPr="00D82DB1" w:rsidRDefault="00D82DB1" w:rsidP="00D82DB1">
      <w:pPr>
        <w:numPr>
          <w:ilvl w:val="0"/>
          <w:numId w:val="13"/>
        </w:numPr>
      </w:pPr>
      <w:r w:rsidRPr="00D82DB1">
        <w:t>Reduction of self-correction cycles</w:t>
      </w:r>
    </w:p>
    <w:p w14:paraId="1394313C" w14:textId="77777777" w:rsidR="00D82DB1" w:rsidRPr="00D82DB1" w:rsidRDefault="00D82DB1" w:rsidP="00D82DB1">
      <w:r w:rsidRPr="00D82DB1">
        <w:rPr>
          <w:b/>
          <w:bCs/>
        </w:rPr>
        <w:t>Explicitly Excluded:</w:t>
      </w:r>
    </w:p>
    <w:p w14:paraId="3731774E" w14:textId="77777777" w:rsidR="00D82DB1" w:rsidRPr="00D82DB1" w:rsidRDefault="00D82DB1" w:rsidP="00D82DB1">
      <w:pPr>
        <w:numPr>
          <w:ilvl w:val="0"/>
          <w:numId w:val="14"/>
        </w:numPr>
      </w:pPr>
      <w:r w:rsidRPr="00D82DB1">
        <w:t>Raw resumes</w:t>
      </w:r>
    </w:p>
    <w:p w14:paraId="7FBAC120" w14:textId="77777777" w:rsidR="00D82DB1" w:rsidRPr="00D82DB1" w:rsidRDefault="00D82DB1" w:rsidP="00D82DB1">
      <w:pPr>
        <w:numPr>
          <w:ilvl w:val="0"/>
          <w:numId w:val="14"/>
        </w:numPr>
      </w:pPr>
      <w:r w:rsidRPr="00D82DB1">
        <w:t>Tenant-specific preferences</w:t>
      </w:r>
    </w:p>
    <w:p w14:paraId="3A8FE801" w14:textId="77777777" w:rsidR="00D82DB1" w:rsidRPr="00D82DB1" w:rsidRDefault="00D82DB1" w:rsidP="00D82DB1">
      <w:pPr>
        <w:numPr>
          <w:ilvl w:val="0"/>
          <w:numId w:val="14"/>
        </w:numPr>
      </w:pPr>
      <w:r w:rsidRPr="00D82DB1">
        <w:t>Unvalidated decisions</w:t>
      </w:r>
    </w:p>
    <w:p w14:paraId="3DC4401C" w14:textId="77777777" w:rsidR="00D82DB1" w:rsidRPr="00D82DB1" w:rsidRDefault="00D82DB1" w:rsidP="00D82DB1">
      <w:r w:rsidRPr="00D82DB1">
        <w:rPr>
          <w:b/>
          <w:bCs/>
        </w:rPr>
        <w:t>Outcome:</w:t>
      </w:r>
    </w:p>
    <w:p w14:paraId="2CDC5288" w14:textId="77777777" w:rsidR="00D82DB1" w:rsidRPr="00D82DB1" w:rsidRDefault="00D82DB1" w:rsidP="00D82DB1">
      <w:pPr>
        <w:numPr>
          <w:ilvl w:val="0"/>
          <w:numId w:val="15"/>
        </w:numPr>
      </w:pPr>
      <w:r w:rsidRPr="00D82DB1">
        <w:t>Phi-4 becomes faster and more consistent.</w:t>
      </w:r>
    </w:p>
    <w:p w14:paraId="1B56F583" w14:textId="77777777" w:rsidR="00D82DB1" w:rsidRPr="00D82DB1" w:rsidRDefault="00D82DB1" w:rsidP="00D82DB1">
      <w:pPr>
        <w:numPr>
          <w:ilvl w:val="0"/>
          <w:numId w:val="15"/>
        </w:numPr>
      </w:pPr>
      <w:r w:rsidRPr="00D82DB1">
        <w:t>Core rules remain external and enforceable.</w:t>
      </w:r>
    </w:p>
    <w:p w14:paraId="72156EB7" w14:textId="77777777" w:rsidR="00D82DB1" w:rsidRPr="00D82DB1" w:rsidRDefault="00D82DB1" w:rsidP="00D82DB1">
      <w:r w:rsidRPr="00D82DB1">
        <w:pict w14:anchorId="32E07694">
          <v:rect id="_x0000_i1093" style="width:0;height:1.5pt" o:hralign="center" o:hrstd="t" o:hr="t" fillcolor="#a0a0a0" stroked="f"/>
        </w:pict>
      </w:r>
    </w:p>
    <w:p w14:paraId="3B45514D" w14:textId="77777777" w:rsidR="00D82DB1" w:rsidRPr="00D82DB1" w:rsidRDefault="00D82DB1" w:rsidP="00D82DB1">
      <w:pPr>
        <w:rPr>
          <w:b/>
          <w:bCs/>
        </w:rPr>
      </w:pPr>
      <w:r w:rsidRPr="00D82DB1">
        <w:rPr>
          <w:b/>
          <w:bCs/>
        </w:rPr>
        <w:t>5. Expected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1162"/>
        <w:gridCol w:w="1916"/>
      </w:tblGrid>
      <w:tr w:rsidR="00D82DB1" w:rsidRPr="00D82DB1" w14:paraId="059D2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CC352" w14:textId="77777777" w:rsidR="00D82DB1" w:rsidRPr="00D82DB1" w:rsidRDefault="00D82DB1" w:rsidP="00D82DB1">
            <w:pPr>
              <w:rPr>
                <w:b/>
                <w:bCs/>
              </w:rPr>
            </w:pPr>
            <w:r w:rsidRPr="00D82DB1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4EE2484" w14:textId="77777777" w:rsidR="00D82DB1" w:rsidRPr="00D82DB1" w:rsidRDefault="00D82DB1" w:rsidP="00D82DB1">
            <w:pPr>
              <w:rPr>
                <w:b/>
                <w:bCs/>
              </w:rPr>
            </w:pPr>
            <w:r w:rsidRPr="00D82DB1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2EFB9C05" w14:textId="77777777" w:rsidR="00D82DB1" w:rsidRPr="00D82DB1" w:rsidRDefault="00D82DB1" w:rsidP="00D82DB1">
            <w:pPr>
              <w:rPr>
                <w:b/>
                <w:bCs/>
              </w:rPr>
            </w:pPr>
            <w:r w:rsidRPr="00D82DB1">
              <w:rPr>
                <w:b/>
                <w:bCs/>
              </w:rPr>
              <w:t>After</w:t>
            </w:r>
          </w:p>
        </w:tc>
      </w:tr>
      <w:tr w:rsidR="00D82DB1" w:rsidRPr="00D82DB1" w14:paraId="07746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3DDDF" w14:textId="77777777" w:rsidR="00D82DB1" w:rsidRPr="00D82DB1" w:rsidRDefault="00D82DB1" w:rsidP="00D82DB1">
            <w:r w:rsidRPr="00D82DB1">
              <w:t>Score consistency</w:t>
            </w:r>
          </w:p>
        </w:tc>
        <w:tc>
          <w:tcPr>
            <w:tcW w:w="0" w:type="auto"/>
            <w:vAlign w:val="center"/>
            <w:hideMark/>
          </w:tcPr>
          <w:p w14:paraId="52E39AD0" w14:textId="77777777" w:rsidR="00D82DB1" w:rsidRPr="00D82DB1" w:rsidRDefault="00D82DB1" w:rsidP="00D82DB1">
            <w:r w:rsidRPr="00D82DB1">
              <w:t>Medium</w:t>
            </w:r>
          </w:p>
        </w:tc>
        <w:tc>
          <w:tcPr>
            <w:tcW w:w="0" w:type="auto"/>
            <w:vAlign w:val="center"/>
            <w:hideMark/>
          </w:tcPr>
          <w:p w14:paraId="00B6FF7F" w14:textId="77777777" w:rsidR="00D82DB1" w:rsidRPr="00D82DB1" w:rsidRDefault="00D82DB1" w:rsidP="00D82DB1">
            <w:r w:rsidRPr="00D82DB1">
              <w:t>High</w:t>
            </w:r>
          </w:p>
        </w:tc>
      </w:tr>
      <w:tr w:rsidR="00D82DB1" w:rsidRPr="00D82DB1" w14:paraId="5DCD5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183F1" w14:textId="77777777" w:rsidR="00D82DB1" w:rsidRPr="00D82DB1" w:rsidRDefault="00D82DB1" w:rsidP="00D82DB1">
            <w:r w:rsidRPr="00D82DB1">
              <w:t>Hallucination risk</w:t>
            </w:r>
          </w:p>
        </w:tc>
        <w:tc>
          <w:tcPr>
            <w:tcW w:w="0" w:type="auto"/>
            <w:vAlign w:val="center"/>
            <w:hideMark/>
          </w:tcPr>
          <w:p w14:paraId="6D1F6A02" w14:textId="77777777" w:rsidR="00D82DB1" w:rsidRPr="00D82DB1" w:rsidRDefault="00D82DB1" w:rsidP="00D82DB1">
            <w:r w:rsidRPr="00D82DB1">
              <w:t>Controlled</w:t>
            </w:r>
          </w:p>
        </w:tc>
        <w:tc>
          <w:tcPr>
            <w:tcW w:w="0" w:type="auto"/>
            <w:vAlign w:val="center"/>
            <w:hideMark/>
          </w:tcPr>
          <w:p w14:paraId="6932D2C9" w14:textId="77777777" w:rsidR="00D82DB1" w:rsidRPr="00D82DB1" w:rsidRDefault="00D82DB1" w:rsidP="00D82DB1">
            <w:r w:rsidRPr="00D82DB1">
              <w:t>Near-zero</w:t>
            </w:r>
          </w:p>
        </w:tc>
      </w:tr>
      <w:tr w:rsidR="00D82DB1" w:rsidRPr="00D82DB1" w14:paraId="3FA40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58EB" w14:textId="77777777" w:rsidR="00D82DB1" w:rsidRPr="00D82DB1" w:rsidRDefault="00D82DB1" w:rsidP="00D82DB1">
            <w:r w:rsidRPr="00D82DB1">
              <w:lastRenderedPageBreak/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5B42F787" w14:textId="77777777" w:rsidR="00D82DB1" w:rsidRPr="00D82DB1" w:rsidRDefault="00D82DB1" w:rsidP="00D82DB1">
            <w:r w:rsidRPr="00D82DB1">
              <w:t>Good</w:t>
            </w:r>
          </w:p>
        </w:tc>
        <w:tc>
          <w:tcPr>
            <w:tcW w:w="0" w:type="auto"/>
            <w:vAlign w:val="center"/>
            <w:hideMark/>
          </w:tcPr>
          <w:p w14:paraId="331ECCD0" w14:textId="77777777" w:rsidR="00D82DB1" w:rsidRPr="00D82DB1" w:rsidRDefault="00D82DB1" w:rsidP="00D82DB1">
            <w:r w:rsidRPr="00D82DB1">
              <w:t>Evidence-backed</w:t>
            </w:r>
          </w:p>
        </w:tc>
      </w:tr>
      <w:tr w:rsidR="00D82DB1" w:rsidRPr="00D82DB1" w14:paraId="66C7A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A9CE" w14:textId="77777777" w:rsidR="00D82DB1" w:rsidRPr="00D82DB1" w:rsidRDefault="00D82DB1" w:rsidP="00D82DB1">
            <w:r w:rsidRPr="00D82DB1">
              <w:t>Learning</w:t>
            </w:r>
          </w:p>
        </w:tc>
        <w:tc>
          <w:tcPr>
            <w:tcW w:w="0" w:type="auto"/>
            <w:vAlign w:val="center"/>
            <w:hideMark/>
          </w:tcPr>
          <w:p w14:paraId="503D02B3" w14:textId="77777777" w:rsidR="00D82DB1" w:rsidRPr="00D82DB1" w:rsidRDefault="00D82DB1" w:rsidP="00D82DB1">
            <w:r w:rsidRPr="00D82DB1">
              <w:t>Manual</w:t>
            </w:r>
          </w:p>
        </w:tc>
        <w:tc>
          <w:tcPr>
            <w:tcW w:w="0" w:type="auto"/>
            <w:vAlign w:val="center"/>
            <w:hideMark/>
          </w:tcPr>
          <w:p w14:paraId="4F9D7614" w14:textId="77777777" w:rsidR="00D82DB1" w:rsidRPr="00D82DB1" w:rsidRDefault="00D82DB1" w:rsidP="00D82DB1">
            <w:r w:rsidRPr="00D82DB1">
              <w:t>Automated &amp; safe</w:t>
            </w:r>
          </w:p>
        </w:tc>
      </w:tr>
      <w:tr w:rsidR="00D82DB1" w:rsidRPr="00D82DB1" w14:paraId="5B9A4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42EFC" w14:textId="77777777" w:rsidR="00D82DB1" w:rsidRPr="00D82DB1" w:rsidRDefault="00D82DB1" w:rsidP="00D82DB1">
            <w:r w:rsidRPr="00D82DB1">
              <w:t>Fine-tuning risk</w:t>
            </w:r>
          </w:p>
        </w:tc>
        <w:tc>
          <w:tcPr>
            <w:tcW w:w="0" w:type="auto"/>
            <w:vAlign w:val="center"/>
            <w:hideMark/>
          </w:tcPr>
          <w:p w14:paraId="2B1B4719" w14:textId="77777777" w:rsidR="00D82DB1" w:rsidRPr="00D82DB1" w:rsidRDefault="00D82DB1" w:rsidP="00D82DB1">
            <w:r w:rsidRPr="00D82DB1">
              <w:t>High</w:t>
            </w:r>
          </w:p>
        </w:tc>
        <w:tc>
          <w:tcPr>
            <w:tcW w:w="0" w:type="auto"/>
            <w:vAlign w:val="center"/>
            <w:hideMark/>
          </w:tcPr>
          <w:p w14:paraId="508363D8" w14:textId="77777777" w:rsidR="00D82DB1" w:rsidRPr="00D82DB1" w:rsidRDefault="00D82DB1" w:rsidP="00D82DB1">
            <w:r w:rsidRPr="00D82DB1">
              <w:t>Minimal</w:t>
            </w:r>
          </w:p>
        </w:tc>
      </w:tr>
      <w:tr w:rsidR="00D82DB1" w:rsidRPr="00D82DB1" w14:paraId="72628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0D348" w14:textId="77777777" w:rsidR="00D82DB1" w:rsidRPr="00D82DB1" w:rsidRDefault="00D82DB1" w:rsidP="00D82DB1">
            <w:r w:rsidRPr="00D82DB1">
              <w:t>Recruiter trust</w:t>
            </w:r>
          </w:p>
        </w:tc>
        <w:tc>
          <w:tcPr>
            <w:tcW w:w="0" w:type="auto"/>
            <w:vAlign w:val="center"/>
            <w:hideMark/>
          </w:tcPr>
          <w:p w14:paraId="77063F01" w14:textId="77777777" w:rsidR="00D82DB1" w:rsidRPr="00D82DB1" w:rsidRDefault="00D82DB1" w:rsidP="00D82DB1">
            <w:r w:rsidRPr="00D82DB1">
              <w:t>Moderate</w:t>
            </w:r>
          </w:p>
        </w:tc>
        <w:tc>
          <w:tcPr>
            <w:tcW w:w="0" w:type="auto"/>
            <w:vAlign w:val="center"/>
            <w:hideMark/>
          </w:tcPr>
          <w:p w14:paraId="45ABFF00" w14:textId="77777777" w:rsidR="00D82DB1" w:rsidRPr="00D82DB1" w:rsidRDefault="00D82DB1" w:rsidP="00D82DB1">
            <w:r w:rsidRPr="00D82DB1">
              <w:t>High</w:t>
            </w:r>
          </w:p>
        </w:tc>
      </w:tr>
    </w:tbl>
    <w:p w14:paraId="486489E1" w14:textId="77777777" w:rsidR="00D82DB1" w:rsidRPr="00D82DB1" w:rsidRDefault="00D82DB1" w:rsidP="00D82DB1">
      <w:r w:rsidRPr="00D82DB1">
        <w:pict w14:anchorId="6831CE60">
          <v:rect id="_x0000_i1094" style="width:0;height:1.5pt" o:hralign="center" o:hrstd="t" o:hr="t" fillcolor="#a0a0a0" stroked="f"/>
        </w:pict>
      </w:r>
    </w:p>
    <w:p w14:paraId="540A5AC6" w14:textId="77777777" w:rsidR="00D82DB1" w:rsidRPr="00D82DB1" w:rsidRDefault="00D82DB1" w:rsidP="00D82DB1">
      <w:pPr>
        <w:rPr>
          <w:b/>
          <w:bCs/>
        </w:rPr>
      </w:pPr>
      <w:r w:rsidRPr="00D82DB1">
        <w:rPr>
          <w:b/>
          <w:bCs/>
        </w:rPr>
        <w:t>6. Final Summary</w:t>
      </w:r>
    </w:p>
    <w:p w14:paraId="2C493632" w14:textId="77777777" w:rsidR="00D82DB1" w:rsidRPr="00D82DB1" w:rsidRDefault="00D82DB1" w:rsidP="00D82DB1">
      <w:r w:rsidRPr="00D82DB1">
        <w:t xml:space="preserve">This roadmap transforms the project into a </w:t>
      </w:r>
      <w:r w:rsidRPr="00D82DB1">
        <w:rPr>
          <w:b/>
          <w:bCs/>
        </w:rPr>
        <w:t>production-grade AI evaluation system</w:t>
      </w:r>
      <w:r w:rsidRPr="00D82DB1">
        <w:t xml:space="preserve"> that:</w:t>
      </w:r>
    </w:p>
    <w:p w14:paraId="0FB0F4F5" w14:textId="77777777" w:rsidR="00D82DB1" w:rsidRPr="00D82DB1" w:rsidRDefault="00D82DB1" w:rsidP="00D82DB1">
      <w:pPr>
        <w:numPr>
          <w:ilvl w:val="0"/>
          <w:numId w:val="16"/>
        </w:numPr>
      </w:pPr>
      <w:r w:rsidRPr="00D82DB1">
        <w:t>Learns without drifting</w:t>
      </w:r>
    </w:p>
    <w:p w14:paraId="12B217D9" w14:textId="77777777" w:rsidR="00D82DB1" w:rsidRPr="00D82DB1" w:rsidRDefault="00D82DB1" w:rsidP="00D82DB1">
      <w:pPr>
        <w:numPr>
          <w:ilvl w:val="0"/>
          <w:numId w:val="16"/>
        </w:numPr>
      </w:pPr>
      <w:r w:rsidRPr="00D82DB1">
        <w:t>Improves without retraining blindly</w:t>
      </w:r>
    </w:p>
    <w:p w14:paraId="5549A630" w14:textId="77777777" w:rsidR="00D82DB1" w:rsidRPr="00D82DB1" w:rsidRDefault="00D82DB1" w:rsidP="00D82DB1">
      <w:pPr>
        <w:numPr>
          <w:ilvl w:val="0"/>
          <w:numId w:val="16"/>
        </w:numPr>
      </w:pPr>
      <w:r w:rsidRPr="00D82DB1">
        <w:t>Remains explainable at every step</w:t>
      </w:r>
    </w:p>
    <w:p w14:paraId="05796EC9" w14:textId="77777777" w:rsidR="00D82DB1" w:rsidRPr="00D82DB1" w:rsidRDefault="00D82DB1" w:rsidP="00D82DB1">
      <w:pPr>
        <w:numPr>
          <w:ilvl w:val="0"/>
          <w:numId w:val="16"/>
        </w:numPr>
      </w:pPr>
      <w:r w:rsidRPr="00D82DB1">
        <w:t>Scales across recruiters and job roles</w:t>
      </w:r>
    </w:p>
    <w:p w14:paraId="1E9BC55A" w14:textId="77777777" w:rsidR="00D82DB1" w:rsidRPr="00D82DB1" w:rsidRDefault="00D82DB1" w:rsidP="00D82DB1">
      <w:r w:rsidRPr="00D82DB1">
        <w:t xml:space="preserve">The design intentionally prioritizes </w:t>
      </w:r>
      <w:r w:rsidRPr="00D82DB1">
        <w:rPr>
          <w:b/>
          <w:bCs/>
        </w:rPr>
        <w:t>correctness, trust, and auditability</w:t>
      </w:r>
      <w:r w:rsidRPr="00D82DB1">
        <w:t xml:space="preserve"> over short-term model performance gains — aligning strongly with real-world recruiter expectations and enterprise AI standards.</w:t>
      </w:r>
    </w:p>
    <w:p w14:paraId="42379CBA" w14:textId="77777777" w:rsidR="006C3B14" w:rsidRDefault="006C3B14"/>
    <w:sectPr w:rsidR="006C3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4CE3"/>
    <w:multiLevelType w:val="multilevel"/>
    <w:tmpl w:val="EC3A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A3F17"/>
    <w:multiLevelType w:val="multilevel"/>
    <w:tmpl w:val="0D74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16DA6"/>
    <w:multiLevelType w:val="multilevel"/>
    <w:tmpl w:val="8AC2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42467"/>
    <w:multiLevelType w:val="multilevel"/>
    <w:tmpl w:val="906A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46CA0"/>
    <w:multiLevelType w:val="multilevel"/>
    <w:tmpl w:val="1EA6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11E37"/>
    <w:multiLevelType w:val="multilevel"/>
    <w:tmpl w:val="AFA6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602B5"/>
    <w:multiLevelType w:val="multilevel"/>
    <w:tmpl w:val="F8DE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31244"/>
    <w:multiLevelType w:val="multilevel"/>
    <w:tmpl w:val="D3AE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65322"/>
    <w:multiLevelType w:val="multilevel"/>
    <w:tmpl w:val="0BC8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541E8"/>
    <w:multiLevelType w:val="multilevel"/>
    <w:tmpl w:val="2E78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46777"/>
    <w:multiLevelType w:val="multilevel"/>
    <w:tmpl w:val="1ACEA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096082"/>
    <w:multiLevelType w:val="multilevel"/>
    <w:tmpl w:val="6BB4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B1A74"/>
    <w:multiLevelType w:val="multilevel"/>
    <w:tmpl w:val="FD069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3A00EF"/>
    <w:multiLevelType w:val="multilevel"/>
    <w:tmpl w:val="FCC2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55565"/>
    <w:multiLevelType w:val="multilevel"/>
    <w:tmpl w:val="882A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677C9D"/>
    <w:multiLevelType w:val="multilevel"/>
    <w:tmpl w:val="CEBC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44999">
    <w:abstractNumId w:val="0"/>
  </w:num>
  <w:num w:numId="2" w16cid:durableId="630357823">
    <w:abstractNumId w:val="10"/>
  </w:num>
  <w:num w:numId="3" w16cid:durableId="754202625">
    <w:abstractNumId w:val="12"/>
  </w:num>
  <w:num w:numId="4" w16cid:durableId="1101418754">
    <w:abstractNumId w:val="2"/>
  </w:num>
  <w:num w:numId="5" w16cid:durableId="1303071820">
    <w:abstractNumId w:val="15"/>
  </w:num>
  <w:num w:numId="6" w16cid:durableId="1453673031">
    <w:abstractNumId w:val="8"/>
  </w:num>
  <w:num w:numId="7" w16cid:durableId="1365860954">
    <w:abstractNumId w:val="7"/>
  </w:num>
  <w:num w:numId="8" w16cid:durableId="1891073377">
    <w:abstractNumId w:val="14"/>
  </w:num>
  <w:num w:numId="9" w16cid:durableId="679504977">
    <w:abstractNumId w:val="9"/>
  </w:num>
  <w:num w:numId="10" w16cid:durableId="618530230">
    <w:abstractNumId w:val="4"/>
  </w:num>
  <w:num w:numId="11" w16cid:durableId="889196055">
    <w:abstractNumId w:val="5"/>
  </w:num>
  <w:num w:numId="12" w16cid:durableId="870605800">
    <w:abstractNumId w:val="3"/>
  </w:num>
  <w:num w:numId="13" w16cid:durableId="2009627224">
    <w:abstractNumId w:val="1"/>
  </w:num>
  <w:num w:numId="14" w16cid:durableId="1443845774">
    <w:abstractNumId w:val="11"/>
  </w:num>
  <w:num w:numId="15" w16cid:durableId="1544097540">
    <w:abstractNumId w:val="6"/>
  </w:num>
  <w:num w:numId="16" w16cid:durableId="8031594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DB1"/>
    <w:rsid w:val="0001374F"/>
    <w:rsid w:val="003A5DFC"/>
    <w:rsid w:val="005563C3"/>
    <w:rsid w:val="006C3B14"/>
    <w:rsid w:val="00D82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8C11B"/>
  <w15:chartTrackingRefBased/>
  <w15:docId w15:val="{548A0450-2E2D-4BD0-9A6A-A6F13837D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864</Words>
  <Characters>4925</Characters>
  <Application>Microsoft Office Word</Application>
  <DocSecurity>0</DocSecurity>
  <Lines>41</Lines>
  <Paragraphs>11</Paragraphs>
  <ScaleCrop>false</ScaleCrop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Ranpise</dc:creator>
  <cp:keywords/>
  <dc:description/>
  <cp:lastModifiedBy>Atharva Ranpise</cp:lastModifiedBy>
  <cp:revision>1</cp:revision>
  <dcterms:created xsi:type="dcterms:W3CDTF">2026-01-02T08:09:00Z</dcterms:created>
  <dcterms:modified xsi:type="dcterms:W3CDTF">2026-01-02T08:11:00Z</dcterms:modified>
</cp:coreProperties>
</file>