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653615</wp:posOffset>
            </wp:positionH>
            <wp:positionV relativeFrom="page">
              <wp:posOffset>866133</wp:posOffset>
            </wp:positionV>
            <wp:extent cx="12827542" cy="1756386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7542" cy="17563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footerReference w:type="default" r:id="rId5"/>
          <w:type w:val="continuous"/>
          <w:pgSz w:w="22390" w:h="31660"/>
          <w:pgMar w:header="0" w:footer="346" w:top="1360" w:bottom="540" w:left="992" w:right="1133"/>
          <w:pgNumType w:start="1"/>
        </w:sectPr>
      </w:pPr>
    </w:p>
    <w:p>
      <w:pPr>
        <w:spacing w:line="240" w:lineRule="auto"/>
        <w:ind w:left="1524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716530" cy="192785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6530" cy="192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22390" w:h="31660"/>
      <w:pgMar w:header="0" w:footer="346" w:top="1100" w:bottom="54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70944">
          <wp:simplePos x="0" y="0"/>
          <wp:positionH relativeFrom="page">
            <wp:posOffset>12014603</wp:posOffset>
          </wp:positionH>
          <wp:positionV relativeFrom="page">
            <wp:posOffset>19757366</wp:posOffset>
          </wp:positionV>
          <wp:extent cx="2085101" cy="260637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85101" cy="2606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OKEN Scanner</dc:creator>
  <dc:subject>CV_2022022811363482</dc:subject>
  <dc:title>CV_2022022811363482</dc:title>
  <dcterms:created xsi:type="dcterms:W3CDTF">2025-09-19T10:51:16Z</dcterms:created>
  <dcterms:modified xsi:type="dcterms:W3CDTF">2025-09-19T10:51:16Z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LastSaved">
    <vt:filetime>2025-09-19T00:00:00Z</vt:filetime>
  </property>
  <property fmtid="{D5CDD505-2E9C-101B-9397-08002B2CF9AE}" pid="4" name="Producer">
    <vt:lpwstr>intsig.com pdf producer</vt:lpwstr>
  </property>
</Properties>
</file>