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4292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Generic Evidence Dataset — Evidence Types with JSON Examples</w:t>
      </w:r>
    </w:p>
    <w:p w14:paraId="0542CC56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Design Assumptions (Implicit)</w:t>
      </w:r>
    </w:p>
    <w:p w14:paraId="6EA5A4EE" w14:textId="77777777" w:rsidR="00780060" w:rsidRPr="00780060" w:rsidRDefault="00780060" w:rsidP="00780060">
      <w:pPr>
        <w:numPr>
          <w:ilvl w:val="0"/>
          <w:numId w:val="1"/>
        </w:numPr>
      </w:pPr>
      <w:r w:rsidRPr="00780060">
        <w:t xml:space="preserve">Evidence is </w:t>
      </w:r>
      <w:r w:rsidRPr="00780060">
        <w:rPr>
          <w:b/>
          <w:bCs/>
        </w:rPr>
        <w:t>generic</w:t>
      </w:r>
      <w:r w:rsidRPr="00780060">
        <w:t>, reusable, and candidate-agnostic</w:t>
      </w:r>
    </w:p>
    <w:p w14:paraId="63B5264F" w14:textId="77777777" w:rsidR="00780060" w:rsidRPr="00780060" w:rsidRDefault="00780060" w:rsidP="00780060">
      <w:pPr>
        <w:numPr>
          <w:ilvl w:val="0"/>
          <w:numId w:val="1"/>
        </w:numPr>
      </w:pPr>
      <w:r w:rsidRPr="00780060">
        <w:t xml:space="preserve">Evidence constrains </w:t>
      </w:r>
      <w:r w:rsidRPr="00780060">
        <w:rPr>
          <w:i/>
          <w:iCs/>
        </w:rPr>
        <w:t>what is allowed</w:t>
      </w:r>
      <w:r w:rsidRPr="00780060">
        <w:t xml:space="preserve">, not </w:t>
      </w:r>
      <w:r w:rsidRPr="00780060">
        <w:rPr>
          <w:i/>
          <w:iCs/>
        </w:rPr>
        <w:t>how scoring is calculated</w:t>
      </w:r>
    </w:p>
    <w:p w14:paraId="378B9B9C" w14:textId="77777777" w:rsidR="00780060" w:rsidRPr="00780060" w:rsidRDefault="00780060" w:rsidP="00780060">
      <w:pPr>
        <w:numPr>
          <w:ilvl w:val="0"/>
          <w:numId w:val="1"/>
        </w:numPr>
      </w:pPr>
      <w:r w:rsidRPr="00780060">
        <w:t>No numeric weights, thresholds, or policy intent are stored</w:t>
      </w:r>
    </w:p>
    <w:p w14:paraId="01DD93A1" w14:textId="77777777" w:rsidR="00780060" w:rsidRPr="00780060" w:rsidRDefault="00780060" w:rsidP="00780060">
      <w:pPr>
        <w:numPr>
          <w:ilvl w:val="0"/>
          <w:numId w:val="1"/>
        </w:numPr>
      </w:pPr>
      <w:r w:rsidRPr="00780060">
        <w:t>Each record is versioned, confidence-rated, and traceable</w:t>
      </w:r>
    </w:p>
    <w:p w14:paraId="2C7546CE" w14:textId="77777777" w:rsidR="00780060" w:rsidRPr="00780060" w:rsidRDefault="00780060" w:rsidP="00780060">
      <w:r w:rsidRPr="00780060">
        <w:pict w14:anchorId="53B1E89A">
          <v:rect id="_x0000_i1061" style="width:0;height:1.5pt" o:hralign="center" o:hrstd="t" o:hr="t" fillcolor="#a0a0a0" stroked="f"/>
        </w:pict>
      </w:r>
    </w:p>
    <w:p w14:paraId="2A2A12F9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1. Structural Presence / Absence Evidence</w:t>
      </w:r>
    </w:p>
    <w:p w14:paraId="2B26A589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Purpose</w:t>
      </w:r>
    </w:p>
    <w:p w14:paraId="04A952C3" w14:textId="77777777" w:rsidR="00780060" w:rsidRPr="00780060" w:rsidRDefault="00780060" w:rsidP="00780060">
      <w:r w:rsidRPr="00780060">
        <w:t xml:space="preserve">Controls whether </w:t>
      </w:r>
      <w:r w:rsidRPr="00780060">
        <w:rPr>
          <w:b/>
          <w:bCs/>
        </w:rPr>
        <w:t>experience-based credit</w:t>
      </w:r>
      <w:r w:rsidRPr="00780060">
        <w:t xml:space="preserve"> is allowed based on </w:t>
      </w:r>
      <w:r w:rsidRPr="00780060">
        <w:rPr>
          <w:i/>
          <w:iCs/>
        </w:rPr>
        <w:t>where</w:t>
      </w:r>
      <w:r w:rsidRPr="00780060">
        <w:t xml:space="preserve"> a skill appears.</w:t>
      </w:r>
    </w:p>
    <w:p w14:paraId="6ED8BC15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Evidence JSON</w:t>
      </w:r>
    </w:p>
    <w:p w14:paraId="0BB46925" w14:textId="77777777" w:rsidR="00780060" w:rsidRPr="00780060" w:rsidRDefault="00780060" w:rsidP="00780060">
      <w:r w:rsidRPr="00780060">
        <w:t>{</w:t>
      </w:r>
    </w:p>
    <w:p w14:paraId="23325921" w14:textId="77777777" w:rsidR="00780060" w:rsidRPr="00780060" w:rsidRDefault="00780060" w:rsidP="00780060">
      <w:r w:rsidRPr="00780060">
        <w:t xml:space="preserve">  "evidence_id": "EV-STRUCT-001",</w:t>
      </w:r>
    </w:p>
    <w:p w14:paraId="5D9212AA" w14:textId="77777777" w:rsidR="00780060" w:rsidRPr="00780060" w:rsidRDefault="00780060" w:rsidP="00780060">
      <w:r w:rsidRPr="00780060">
        <w:t xml:space="preserve">  "evidence_type": "structural_presence_constraint",</w:t>
      </w:r>
    </w:p>
    <w:p w14:paraId="47E2EF21" w14:textId="77777777" w:rsidR="00780060" w:rsidRPr="00780060" w:rsidRDefault="00780060" w:rsidP="00780060">
      <w:r w:rsidRPr="00780060">
        <w:t xml:space="preserve">  "trigger_conditions": {</w:t>
      </w:r>
    </w:p>
    <w:p w14:paraId="67FCA9FD" w14:textId="77777777" w:rsidR="00780060" w:rsidRPr="00780060" w:rsidRDefault="00780060" w:rsidP="00780060">
      <w:r w:rsidRPr="00780060">
        <w:t xml:space="preserve">    "skill_present_in": ["skills"],</w:t>
      </w:r>
    </w:p>
    <w:p w14:paraId="6312496B" w14:textId="77777777" w:rsidR="00780060" w:rsidRPr="00780060" w:rsidRDefault="00780060" w:rsidP="00780060">
      <w:r w:rsidRPr="00780060">
        <w:t xml:space="preserve">    "skill_absent_in": ["experience"]</w:t>
      </w:r>
    </w:p>
    <w:p w14:paraId="4F976709" w14:textId="77777777" w:rsidR="00780060" w:rsidRPr="00780060" w:rsidRDefault="00780060" w:rsidP="00780060">
      <w:r w:rsidRPr="00780060">
        <w:t xml:space="preserve">  },</w:t>
      </w:r>
    </w:p>
    <w:p w14:paraId="7E58A3F3" w14:textId="77777777" w:rsidR="00780060" w:rsidRPr="00780060" w:rsidRDefault="00780060" w:rsidP="00780060">
      <w:r w:rsidRPr="00780060">
        <w:t xml:space="preserve">  "constraints": {</w:t>
      </w:r>
    </w:p>
    <w:p w14:paraId="29969FC2" w14:textId="77777777" w:rsidR="00780060" w:rsidRPr="00780060" w:rsidRDefault="00780060" w:rsidP="00780060">
      <w:r w:rsidRPr="00780060">
        <w:t xml:space="preserve">    "allow_skill_presence_credit": true,</w:t>
      </w:r>
    </w:p>
    <w:p w14:paraId="127BA055" w14:textId="77777777" w:rsidR="00780060" w:rsidRPr="00780060" w:rsidRDefault="00780060" w:rsidP="00780060">
      <w:r w:rsidRPr="00780060">
        <w:t xml:space="preserve">    "allow_experience_years_credit": false</w:t>
      </w:r>
    </w:p>
    <w:p w14:paraId="2BC2A1F7" w14:textId="77777777" w:rsidR="00780060" w:rsidRPr="00780060" w:rsidRDefault="00780060" w:rsidP="00780060">
      <w:r w:rsidRPr="00780060">
        <w:t xml:space="preserve">  },</w:t>
      </w:r>
    </w:p>
    <w:p w14:paraId="64CC4656" w14:textId="77777777" w:rsidR="00780060" w:rsidRPr="00780060" w:rsidRDefault="00780060" w:rsidP="00780060">
      <w:r w:rsidRPr="00780060">
        <w:t xml:space="preserve">  "confidence_level": "high",</w:t>
      </w:r>
    </w:p>
    <w:p w14:paraId="0BB347A2" w14:textId="77777777" w:rsidR="00780060" w:rsidRPr="00780060" w:rsidRDefault="00780060" w:rsidP="00780060">
      <w:r w:rsidRPr="00780060">
        <w:t xml:space="preserve">  "source": "validated_decision_pattern",</w:t>
      </w:r>
    </w:p>
    <w:p w14:paraId="77CFC506" w14:textId="77777777" w:rsidR="00780060" w:rsidRPr="00780060" w:rsidRDefault="00780060" w:rsidP="00780060">
      <w:r w:rsidRPr="00780060">
        <w:t xml:space="preserve">  "version": "1.0",</w:t>
      </w:r>
    </w:p>
    <w:p w14:paraId="78C679B4" w14:textId="77777777" w:rsidR="00780060" w:rsidRPr="00780060" w:rsidRDefault="00780060" w:rsidP="00780060">
      <w:r w:rsidRPr="00780060">
        <w:t xml:space="preserve">  "status": "active"</w:t>
      </w:r>
    </w:p>
    <w:p w14:paraId="7137D869" w14:textId="77777777" w:rsidR="00780060" w:rsidRPr="00780060" w:rsidRDefault="00780060" w:rsidP="00780060">
      <w:r w:rsidRPr="00780060">
        <w:t>}</w:t>
      </w:r>
    </w:p>
    <w:p w14:paraId="06763540" w14:textId="77777777" w:rsidR="00780060" w:rsidRPr="00780060" w:rsidRDefault="00780060" w:rsidP="00780060">
      <w:r w:rsidRPr="00780060">
        <w:pict w14:anchorId="6B354F42">
          <v:rect id="_x0000_i1062" style="width:0;height:1.5pt" o:hralign="center" o:hrstd="t" o:hr="t" fillcolor="#a0a0a0" stroked="f"/>
        </w:pict>
      </w:r>
    </w:p>
    <w:p w14:paraId="7FE58A86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lastRenderedPageBreak/>
        <w:t>2. Section Authority Evidence</w:t>
      </w:r>
    </w:p>
    <w:p w14:paraId="24003250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Purpose</w:t>
      </w:r>
    </w:p>
    <w:p w14:paraId="3696F5D0" w14:textId="77777777" w:rsidR="00780060" w:rsidRPr="00780060" w:rsidRDefault="00780060" w:rsidP="00780060">
      <w:r w:rsidRPr="00780060">
        <w:t xml:space="preserve">Defines </w:t>
      </w:r>
      <w:r w:rsidRPr="00780060">
        <w:rPr>
          <w:b/>
          <w:bCs/>
        </w:rPr>
        <w:t>which resume section is authoritative</w:t>
      </w:r>
      <w:r w:rsidRPr="00780060">
        <w:t xml:space="preserve"> for specific claim types.</w:t>
      </w:r>
    </w:p>
    <w:p w14:paraId="586102BB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Evidence JSON</w:t>
      </w:r>
    </w:p>
    <w:p w14:paraId="1CB2956E" w14:textId="77777777" w:rsidR="00780060" w:rsidRPr="00780060" w:rsidRDefault="00780060" w:rsidP="00780060">
      <w:r w:rsidRPr="00780060">
        <w:t>{</w:t>
      </w:r>
    </w:p>
    <w:p w14:paraId="0A1B5A1B" w14:textId="77777777" w:rsidR="00780060" w:rsidRPr="00780060" w:rsidRDefault="00780060" w:rsidP="00780060">
      <w:r w:rsidRPr="00780060">
        <w:t xml:space="preserve">  "evidence_id": "EV-AUTH-002",</w:t>
      </w:r>
    </w:p>
    <w:p w14:paraId="565C79AD" w14:textId="77777777" w:rsidR="00780060" w:rsidRPr="00780060" w:rsidRDefault="00780060" w:rsidP="00780060">
      <w:r w:rsidRPr="00780060">
        <w:t xml:space="preserve">  "evidence_type": "section_authority_rule",</w:t>
      </w:r>
    </w:p>
    <w:p w14:paraId="34B4C0B5" w14:textId="77777777" w:rsidR="00780060" w:rsidRPr="00780060" w:rsidRDefault="00780060" w:rsidP="00780060">
      <w:r w:rsidRPr="00780060">
        <w:t xml:space="preserve">  "trigger_conditions": {</w:t>
      </w:r>
    </w:p>
    <w:p w14:paraId="1551B7F3" w14:textId="77777777" w:rsidR="00780060" w:rsidRPr="00780060" w:rsidRDefault="00780060" w:rsidP="00780060">
      <w:r w:rsidRPr="00780060">
        <w:t xml:space="preserve">    "claim_type": "experience_years",</w:t>
      </w:r>
    </w:p>
    <w:p w14:paraId="7B0A90BC" w14:textId="77777777" w:rsidR="00780060" w:rsidRPr="00780060" w:rsidRDefault="00780060" w:rsidP="00780060">
      <w:r w:rsidRPr="00780060">
        <w:t xml:space="preserve">    "source_section_not_in": ["experience"]</w:t>
      </w:r>
    </w:p>
    <w:p w14:paraId="5F5F639F" w14:textId="77777777" w:rsidR="00780060" w:rsidRPr="00780060" w:rsidRDefault="00780060" w:rsidP="00780060">
      <w:r w:rsidRPr="00780060">
        <w:t xml:space="preserve">  },</w:t>
      </w:r>
    </w:p>
    <w:p w14:paraId="697DB72E" w14:textId="77777777" w:rsidR="00780060" w:rsidRPr="00780060" w:rsidRDefault="00780060" w:rsidP="00780060">
      <w:r w:rsidRPr="00780060">
        <w:t xml:space="preserve">  "constraints": {</w:t>
      </w:r>
    </w:p>
    <w:p w14:paraId="16E9598C" w14:textId="77777777" w:rsidR="00780060" w:rsidRPr="00780060" w:rsidRDefault="00780060" w:rsidP="00780060">
      <w:r w:rsidRPr="00780060">
        <w:t xml:space="preserve">    "allow_claim": false</w:t>
      </w:r>
    </w:p>
    <w:p w14:paraId="111D10AD" w14:textId="77777777" w:rsidR="00780060" w:rsidRPr="00780060" w:rsidRDefault="00780060" w:rsidP="00780060">
      <w:r w:rsidRPr="00780060">
        <w:t xml:space="preserve">  },</w:t>
      </w:r>
    </w:p>
    <w:p w14:paraId="231574E5" w14:textId="77777777" w:rsidR="00780060" w:rsidRPr="00780060" w:rsidRDefault="00780060" w:rsidP="00780060">
      <w:r w:rsidRPr="00780060">
        <w:t xml:space="preserve">  "confidence_level": "high",</w:t>
      </w:r>
    </w:p>
    <w:p w14:paraId="093249F0" w14:textId="77777777" w:rsidR="00780060" w:rsidRPr="00780060" w:rsidRDefault="00780060" w:rsidP="00780060">
      <w:r w:rsidRPr="00780060">
        <w:t xml:space="preserve">  "source": "system_design_rule",</w:t>
      </w:r>
    </w:p>
    <w:p w14:paraId="694B405F" w14:textId="77777777" w:rsidR="00780060" w:rsidRPr="00780060" w:rsidRDefault="00780060" w:rsidP="00780060">
      <w:r w:rsidRPr="00780060">
        <w:t xml:space="preserve">  "version": "1.0",</w:t>
      </w:r>
    </w:p>
    <w:p w14:paraId="06F16198" w14:textId="77777777" w:rsidR="00780060" w:rsidRPr="00780060" w:rsidRDefault="00780060" w:rsidP="00780060">
      <w:r w:rsidRPr="00780060">
        <w:t xml:space="preserve">  "status": "active"</w:t>
      </w:r>
    </w:p>
    <w:p w14:paraId="7539B8F7" w14:textId="77777777" w:rsidR="00780060" w:rsidRPr="00780060" w:rsidRDefault="00780060" w:rsidP="00780060">
      <w:r w:rsidRPr="00780060">
        <w:t>}</w:t>
      </w:r>
    </w:p>
    <w:p w14:paraId="4279D723" w14:textId="77777777" w:rsidR="00780060" w:rsidRPr="00780060" w:rsidRDefault="00780060" w:rsidP="00780060">
      <w:r w:rsidRPr="00780060">
        <w:pict w14:anchorId="772E85B8">
          <v:rect id="_x0000_i1063" style="width:0;height:1.5pt" o:hralign="center" o:hrstd="t" o:hr="t" fillcolor="#a0a0a0" stroked="f"/>
        </w:pict>
      </w:r>
    </w:p>
    <w:p w14:paraId="573F39D9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3. Negative (Disallowance) Evidence</w:t>
      </w:r>
    </w:p>
    <w:p w14:paraId="2F9B1565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Purpose</w:t>
      </w:r>
    </w:p>
    <w:p w14:paraId="6B909C2E" w14:textId="77777777" w:rsidR="00780060" w:rsidRPr="00780060" w:rsidRDefault="00780060" w:rsidP="00780060">
      <w:r w:rsidRPr="00780060">
        <w:t xml:space="preserve">Explicitly defines </w:t>
      </w:r>
      <w:r w:rsidRPr="00780060">
        <w:rPr>
          <w:b/>
          <w:bCs/>
        </w:rPr>
        <w:t>when points must not be given</w:t>
      </w:r>
      <w:r w:rsidRPr="00780060">
        <w:t>, even if keywords exist.</w:t>
      </w:r>
    </w:p>
    <w:p w14:paraId="25C47E68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Evidence JSON</w:t>
      </w:r>
    </w:p>
    <w:p w14:paraId="7E32329F" w14:textId="77777777" w:rsidR="00780060" w:rsidRPr="00780060" w:rsidRDefault="00780060" w:rsidP="00780060">
      <w:r w:rsidRPr="00780060">
        <w:t>{</w:t>
      </w:r>
    </w:p>
    <w:p w14:paraId="66CCEB9B" w14:textId="77777777" w:rsidR="00780060" w:rsidRPr="00780060" w:rsidRDefault="00780060" w:rsidP="00780060">
      <w:r w:rsidRPr="00780060">
        <w:t xml:space="preserve">  "evidence_id": "EV-NEG-003",</w:t>
      </w:r>
    </w:p>
    <w:p w14:paraId="5E777E3C" w14:textId="77777777" w:rsidR="00780060" w:rsidRPr="00780060" w:rsidRDefault="00780060" w:rsidP="00780060">
      <w:r w:rsidRPr="00780060">
        <w:t xml:space="preserve">  "evidence_type": "negative_disallowance_rule",</w:t>
      </w:r>
    </w:p>
    <w:p w14:paraId="2932B757" w14:textId="77777777" w:rsidR="00780060" w:rsidRPr="00780060" w:rsidRDefault="00780060" w:rsidP="00780060">
      <w:r w:rsidRPr="00780060">
        <w:t xml:space="preserve">  "trigger_conditions": {</w:t>
      </w:r>
    </w:p>
    <w:p w14:paraId="19B03B88" w14:textId="77777777" w:rsidR="00780060" w:rsidRPr="00780060" w:rsidRDefault="00780060" w:rsidP="00780060">
      <w:r w:rsidRPr="00780060">
        <w:lastRenderedPageBreak/>
        <w:t xml:space="preserve">    "skill_mentioned": true,</w:t>
      </w:r>
    </w:p>
    <w:p w14:paraId="18E8895B" w14:textId="77777777" w:rsidR="00780060" w:rsidRPr="00780060" w:rsidRDefault="00780060" w:rsidP="00780060">
      <w:r w:rsidRPr="00780060">
        <w:t xml:space="preserve">    "role_context_present": false,</w:t>
      </w:r>
    </w:p>
    <w:p w14:paraId="2BEA1D56" w14:textId="77777777" w:rsidR="00780060" w:rsidRPr="00780060" w:rsidRDefault="00780060" w:rsidP="00780060">
      <w:r w:rsidRPr="00780060">
        <w:t xml:space="preserve">    "action_verbs_present": false</w:t>
      </w:r>
    </w:p>
    <w:p w14:paraId="4F742556" w14:textId="77777777" w:rsidR="00780060" w:rsidRPr="00780060" w:rsidRDefault="00780060" w:rsidP="00780060">
      <w:r w:rsidRPr="00780060">
        <w:t xml:space="preserve">  },</w:t>
      </w:r>
    </w:p>
    <w:p w14:paraId="35C93DD1" w14:textId="77777777" w:rsidR="00780060" w:rsidRPr="00780060" w:rsidRDefault="00780060" w:rsidP="00780060">
      <w:r w:rsidRPr="00780060">
        <w:t xml:space="preserve">  "constraints": {</w:t>
      </w:r>
    </w:p>
    <w:p w14:paraId="04555225" w14:textId="77777777" w:rsidR="00780060" w:rsidRPr="00780060" w:rsidRDefault="00780060" w:rsidP="00780060">
      <w:r w:rsidRPr="00780060">
        <w:t xml:space="preserve">    "allow_hands_on_experience_credit": false</w:t>
      </w:r>
    </w:p>
    <w:p w14:paraId="583D1966" w14:textId="77777777" w:rsidR="00780060" w:rsidRPr="00780060" w:rsidRDefault="00780060" w:rsidP="00780060">
      <w:r w:rsidRPr="00780060">
        <w:t xml:space="preserve">  },</w:t>
      </w:r>
    </w:p>
    <w:p w14:paraId="3B045498" w14:textId="77777777" w:rsidR="00780060" w:rsidRPr="00780060" w:rsidRDefault="00780060" w:rsidP="00780060">
      <w:r w:rsidRPr="00780060">
        <w:t xml:space="preserve">  "confidence_level": "medium",</w:t>
      </w:r>
    </w:p>
    <w:p w14:paraId="302E0C55" w14:textId="77777777" w:rsidR="00780060" w:rsidRPr="00780060" w:rsidRDefault="00780060" w:rsidP="00780060">
      <w:r w:rsidRPr="00780060">
        <w:t xml:space="preserve">  "source": "historical_validation",</w:t>
      </w:r>
    </w:p>
    <w:p w14:paraId="719BECCC" w14:textId="77777777" w:rsidR="00780060" w:rsidRPr="00780060" w:rsidRDefault="00780060" w:rsidP="00780060">
      <w:r w:rsidRPr="00780060">
        <w:t xml:space="preserve">  "version": "1.0",</w:t>
      </w:r>
    </w:p>
    <w:p w14:paraId="05D838BC" w14:textId="77777777" w:rsidR="00780060" w:rsidRPr="00780060" w:rsidRDefault="00780060" w:rsidP="00780060">
      <w:r w:rsidRPr="00780060">
        <w:t xml:space="preserve">  "status": "active"</w:t>
      </w:r>
    </w:p>
    <w:p w14:paraId="53054A0E" w14:textId="77777777" w:rsidR="00780060" w:rsidRPr="00780060" w:rsidRDefault="00780060" w:rsidP="00780060">
      <w:r w:rsidRPr="00780060">
        <w:t>}</w:t>
      </w:r>
    </w:p>
    <w:p w14:paraId="0CF6D90D" w14:textId="77777777" w:rsidR="00780060" w:rsidRPr="00780060" w:rsidRDefault="00780060" w:rsidP="00780060">
      <w:r w:rsidRPr="00780060">
        <w:pict w14:anchorId="4ECCCFAA">
          <v:rect id="_x0000_i1064" style="width:0;height:1.5pt" o:hralign="center" o:hrstd="t" o:hr="t" fillcolor="#a0a0a0" stroked="f"/>
        </w:pict>
      </w:r>
    </w:p>
    <w:p w14:paraId="74F172A7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4. Correction Pattern Evidence</w:t>
      </w:r>
    </w:p>
    <w:p w14:paraId="6DC873F1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Purpose</w:t>
      </w:r>
    </w:p>
    <w:p w14:paraId="3E14C762" w14:textId="77777777" w:rsidR="00780060" w:rsidRPr="00780060" w:rsidRDefault="00780060" w:rsidP="00780060">
      <w:r w:rsidRPr="00780060">
        <w:t xml:space="preserve">Encodes </w:t>
      </w:r>
      <w:r w:rsidRPr="00780060">
        <w:rPr>
          <w:b/>
          <w:bCs/>
        </w:rPr>
        <w:t>validated guardrail corrections</w:t>
      </w:r>
      <w:r w:rsidRPr="00780060">
        <w:t xml:space="preserve"> as reusable decision precedents.</w:t>
      </w:r>
    </w:p>
    <w:p w14:paraId="3E31C48E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Evidence JSON</w:t>
      </w:r>
    </w:p>
    <w:p w14:paraId="164E6024" w14:textId="77777777" w:rsidR="00780060" w:rsidRPr="00780060" w:rsidRDefault="00780060" w:rsidP="00780060">
      <w:r w:rsidRPr="00780060">
        <w:t>{</w:t>
      </w:r>
    </w:p>
    <w:p w14:paraId="57CB15C6" w14:textId="77777777" w:rsidR="00780060" w:rsidRPr="00780060" w:rsidRDefault="00780060" w:rsidP="00780060">
      <w:r w:rsidRPr="00780060">
        <w:t xml:space="preserve">  "evidence_id": "EV-CORR-004",</w:t>
      </w:r>
    </w:p>
    <w:p w14:paraId="250F3ED3" w14:textId="77777777" w:rsidR="00780060" w:rsidRPr="00780060" w:rsidRDefault="00780060" w:rsidP="00780060">
      <w:r w:rsidRPr="00780060">
        <w:t xml:space="preserve">  "evidence_type": "correction_pattern",</w:t>
      </w:r>
    </w:p>
    <w:p w14:paraId="54E9DBB9" w14:textId="77777777" w:rsidR="00780060" w:rsidRPr="00780060" w:rsidRDefault="00780060" w:rsidP="00780060">
      <w:r w:rsidRPr="00780060">
        <w:t xml:space="preserve">  "trigger_conditions": {</w:t>
      </w:r>
    </w:p>
    <w:p w14:paraId="2A9F3574" w14:textId="77777777" w:rsidR="00780060" w:rsidRPr="00780060" w:rsidRDefault="00780060" w:rsidP="00780060">
      <w:r w:rsidRPr="00780060">
        <w:t xml:space="preserve">    "experience_years_inferred": true,</w:t>
      </w:r>
    </w:p>
    <w:p w14:paraId="38D27689" w14:textId="77777777" w:rsidR="00780060" w:rsidRPr="00780060" w:rsidRDefault="00780060" w:rsidP="00780060">
      <w:r w:rsidRPr="00780060">
        <w:t xml:space="preserve">    "skill_source": "skills_section_only"</w:t>
      </w:r>
    </w:p>
    <w:p w14:paraId="7D1A45F9" w14:textId="77777777" w:rsidR="00780060" w:rsidRPr="00780060" w:rsidRDefault="00780060" w:rsidP="00780060">
      <w:r w:rsidRPr="00780060">
        <w:t xml:space="preserve">  },</w:t>
      </w:r>
    </w:p>
    <w:p w14:paraId="73FB6A59" w14:textId="77777777" w:rsidR="00780060" w:rsidRPr="00780060" w:rsidRDefault="00780060" w:rsidP="00780060">
      <w:r w:rsidRPr="00780060">
        <w:t xml:space="preserve">  "correction_actions": {</w:t>
      </w:r>
    </w:p>
    <w:p w14:paraId="0F2BD325" w14:textId="77777777" w:rsidR="00780060" w:rsidRPr="00780060" w:rsidRDefault="00780060" w:rsidP="00780060">
      <w:r w:rsidRPr="00780060">
        <w:t xml:space="preserve">    "remove_experience_based_scoring": true,</w:t>
      </w:r>
    </w:p>
    <w:p w14:paraId="1F4FDAD5" w14:textId="77777777" w:rsidR="00780060" w:rsidRPr="00780060" w:rsidRDefault="00780060" w:rsidP="00780060">
      <w:r w:rsidRPr="00780060">
        <w:t xml:space="preserve">    "retain_skill_presence_scoring": true</w:t>
      </w:r>
    </w:p>
    <w:p w14:paraId="558ACD2F" w14:textId="77777777" w:rsidR="00780060" w:rsidRPr="00780060" w:rsidRDefault="00780060" w:rsidP="00780060">
      <w:r w:rsidRPr="00780060">
        <w:t xml:space="preserve">  },</w:t>
      </w:r>
    </w:p>
    <w:p w14:paraId="48EE5991" w14:textId="77777777" w:rsidR="00780060" w:rsidRPr="00780060" w:rsidRDefault="00780060" w:rsidP="00780060">
      <w:r w:rsidRPr="00780060">
        <w:lastRenderedPageBreak/>
        <w:t xml:space="preserve">  "confidence_level": "high",</w:t>
      </w:r>
    </w:p>
    <w:p w14:paraId="7AEEF32D" w14:textId="77777777" w:rsidR="00780060" w:rsidRPr="00780060" w:rsidRDefault="00780060" w:rsidP="00780060">
      <w:r w:rsidRPr="00780060">
        <w:t xml:space="preserve">  "source": "guardrail_correction_log",</w:t>
      </w:r>
    </w:p>
    <w:p w14:paraId="3BF40DF1" w14:textId="77777777" w:rsidR="00780060" w:rsidRPr="00780060" w:rsidRDefault="00780060" w:rsidP="00780060">
      <w:r w:rsidRPr="00780060">
        <w:t xml:space="preserve">  "version": "1.0",</w:t>
      </w:r>
    </w:p>
    <w:p w14:paraId="1CC7B57D" w14:textId="77777777" w:rsidR="00780060" w:rsidRPr="00780060" w:rsidRDefault="00780060" w:rsidP="00780060">
      <w:r w:rsidRPr="00780060">
        <w:t xml:space="preserve">  "status": "active"</w:t>
      </w:r>
    </w:p>
    <w:p w14:paraId="348A3535" w14:textId="77777777" w:rsidR="00780060" w:rsidRPr="00780060" w:rsidRDefault="00780060" w:rsidP="00780060">
      <w:r w:rsidRPr="00780060">
        <w:t>}</w:t>
      </w:r>
    </w:p>
    <w:p w14:paraId="3527FFF5" w14:textId="77777777" w:rsidR="00780060" w:rsidRPr="00780060" w:rsidRDefault="00780060" w:rsidP="00780060">
      <w:r w:rsidRPr="00780060">
        <w:pict w14:anchorId="22479549">
          <v:rect id="_x0000_i1065" style="width:0;height:1.5pt" o:hralign="center" o:hrstd="t" o:hr="t" fillcolor="#a0a0a0" stroked="f"/>
        </w:pict>
      </w:r>
    </w:p>
    <w:p w14:paraId="5A931B57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5. Explanation Constraint Evidence</w:t>
      </w:r>
    </w:p>
    <w:p w14:paraId="588CC16E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Purpose</w:t>
      </w:r>
    </w:p>
    <w:p w14:paraId="2AE57739" w14:textId="77777777" w:rsidR="00780060" w:rsidRPr="00780060" w:rsidRDefault="00780060" w:rsidP="00780060">
      <w:r w:rsidRPr="00780060">
        <w:t xml:space="preserve">Controls </w:t>
      </w:r>
      <w:r w:rsidRPr="00780060">
        <w:rPr>
          <w:b/>
          <w:bCs/>
        </w:rPr>
        <w:t>language strength and certainty</w:t>
      </w:r>
      <w:r w:rsidRPr="00780060">
        <w:t xml:space="preserve"> in user-facing explanations.</w:t>
      </w:r>
    </w:p>
    <w:p w14:paraId="401B8C84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Evidence JSON</w:t>
      </w:r>
    </w:p>
    <w:p w14:paraId="7BEA7060" w14:textId="77777777" w:rsidR="00780060" w:rsidRPr="00780060" w:rsidRDefault="00780060" w:rsidP="00780060">
      <w:r w:rsidRPr="00780060">
        <w:t>{</w:t>
      </w:r>
    </w:p>
    <w:p w14:paraId="6BE61D91" w14:textId="77777777" w:rsidR="00780060" w:rsidRPr="00780060" w:rsidRDefault="00780060" w:rsidP="00780060">
      <w:r w:rsidRPr="00780060">
        <w:t xml:space="preserve">  "evidence_id": "EV-EXPL-005",</w:t>
      </w:r>
    </w:p>
    <w:p w14:paraId="760925E7" w14:textId="77777777" w:rsidR="00780060" w:rsidRPr="00780060" w:rsidRDefault="00780060" w:rsidP="00780060">
      <w:r w:rsidRPr="00780060">
        <w:t xml:space="preserve">  "evidence_type": "explanation_language_constraint",</w:t>
      </w:r>
    </w:p>
    <w:p w14:paraId="58001437" w14:textId="77777777" w:rsidR="00780060" w:rsidRPr="00780060" w:rsidRDefault="00780060" w:rsidP="00780060">
      <w:r w:rsidRPr="00780060">
        <w:t xml:space="preserve">  "trigger_conditions": {</w:t>
      </w:r>
    </w:p>
    <w:p w14:paraId="16146138" w14:textId="77777777" w:rsidR="00780060" w:rsidRPr="00780060" w:rsidRDefault="00780060" w:rsidP="00780060">
      <w:r w:rsidRPr="00780060">
        <w:t xml:space="preserve">    "evidence_coverage": "partial"</w:t>
      </w:r>
    </w:p>
    <w:p w14:paraId="26E24FA7" w14:textId="77777777" w:rsidR="00780060" w:rsidRPr="00780060" w:rsidRDefault="00780060" w:rsidP="00780060">
      <w:r w:rsidRPr="00780060">
        <w:t xml:space="preserve">  },</w:t>
      </w:r>
    </w:p>
    <w:p w14:paraId="531676E2" w14:textId="77777777" w:rsidR="00780060" w:rsidRPr="00780060" w:rsidRDefault="00780060" w:rsidP="00780060">
      <w:r w:rsidRPr="00780060">
        <w:t xml:space="preserve">  "constraints": {</w:t>
      </w:r>
    </w:p>
    <w:p w14:paraId="1FDBA54E" w14:textId="77777777" w:rsidR="00780060" w:rsidRPr="00780060" w:rsidRDefault="00780060" w:rsidP="00780060">
      <w:r w:rsidRPr="00780060">
        <w:t xml:space="preserve">    "disallowed_language": [</w:t>
      </w:r>
    </w:p>
    <w:p w14:paraId="486155B6" w14:textId="77777777" w:rsidR="00780060" w:rsidRPr="00780060" w:rsidRDefault="00780060" w:rsidP="00780060">
      <w:r w:rsidRPr="00780060">
        <w:t xml:space="preserve">      "strong match",</w:t>
      </w:r>
    </w:p>
    <w:p w14:paraId="5921FFAE" w14:textId="77777777" w:rsidR="00780060" w:rsidRPr="00780060" w:rsidRDefault="00780060" w:rsidP="00780060">
      <w:r w:rsidRPr="00780060">
        <w:t xml:space="preserve">      "highly qualified",</w:t>
      </w:r>
    </w:p>
    <w:p w14:paraId="085AAAE1" w14:textId="77777777" w:rsidR="00780060" w:rsidRPr="00780060" w:rsidRDefault="00780060" w:rsidP="00780060">
      <w:r w:rsidRPr="00780060">
        <w:t xml:space="preserve">      "extensive experience",</w:t>
      </w:r>
    </w:p>
    <w:p w14:paraId="195A2619" w14:textId="77777777" w:rsidR="00780060" w:rsidRPr="00780060" w:rsidRDefault="00780060" w:rsidP="00780060">
      <w:r w:rsidRPr="00780060">
        <w:t xml:space="preserve">      "expert"</w:t>
      </w:r>
    </w:p>
    <w:p w14:paraId="327454F0" w14:textId="77777777" w:rsidR="00780060" w:rsidRPr="00780060" w:rsidRDefault="00780060" w:rsidP="00780060">
      <w:r w:rsidRPr="00780060">
        <w:t xml:space="preserve">    ],</w:t>
      </w:r>
    </w:p>
    <w:p w14:paraId="33EB5C72" w14:textId="77777777" w:rsidR="00780060" w:rsidRPr="00780060" w:rsidRDefault="00780060" w:rsidP="00780060">
      <w:r w:rsidRPr="00780060">
        <w:t xml:space="preserve">    "required_tone": "neutral"</w:t>
      </w:r>
    </w:p>
    <w:p w14:paraId="67465269" w14:textId="77777777" w:rsidR="00780060" w:rsidRPr="00780060" w:rsidRDefault="00780060" w:rsidP="00780060">
      <w:r w:rsidRPr="00780060">
        <w:t xml:space="preserve">  },</w:t>
      </w:r>
    </w:p>
    <w:p w14:paraId="0FD46D8D" w14:textId="77777777" w:rsidR="00780060" w:rsidRPr="00780060" w:rsidRDefault="00780060" w:rsidP="00780060">
      <w:r w:rsidRPr="00780060">
        <w:t xml:space="preserve">  "confidence_level": "high",</w:t>
      </w:r>
    </w:p>
    <w:p w14:paraId="637B60CF" w14:textId="77777777" w:rsidR="00780060" w:rsidRPr="00780060" w:rsidRDefault="00780060" w:rsidP="00780060">
      <w:r w:rsidRPr="00780060">
        <w:t xml:space="preserve">  "source": "explanation_policy",</w:t>
      </w:r>
    </w:p>
    <w:p w14:paraId="0F3DD3F2" w14:textId="77777777" w:rsidR="00780060" w:rsidRPr="00780060" w:rsidRDefault="00780060" w:rsidP="00780060">
      <w:r w:rsidRPr="00780060">
        <w:t xml:space="preserve">  "version": "1.0",</w:t>
      </w:r>
    </w:p>
    <w:p w14:paraId="51F8B039" w14:textId="77777777" w:rsidR="00780060" w:rsidRPr="00780060" w:rsidRDefault="00780060" w:rsidP="00780060">
      <w:r w:rsidRPr="00780060">
        <w:lastRenderedPageBreak/>
        <w:t xml:space="preserve">  "status": "active"</w:t>
      </w:r>
    </w:p>
    <w:p w14:paraId="4C8D5538" w14:textId="77777777" w:rsidR="00780060" w:rsidRPr="00780060" w:rsidRDefault="00780060" w:rsidP="00780060">
      <w:r w:rsidRPr="00780060">
        <w:t>}</w:t>
      </w:r>
    </w:p>
    <w:p w14:paraId="650B2F5E" w14:textId="77777777" w:rsidR="00780060" w:rsidRPr="00780060" w:rsidRDefault="00780060" w:rsidP="00780060">
      <w:r w:rsidRPr="00780060">
        <w:pict w14:anchorId="2F36D3E8">
          <v:rect id="_x0000_i1066" style="width:0;height:1.5pt" o:hralign="center" o:hrstd="t" o:hr="t" fillcolor="#a0a0a0" stroked="f"/>
        </w:pict>
      </w:r>
    </w:p>
    <w:p w14:paraId="792503CF" w14:textId="77777777" w:rsidR="00780060" w:rsidRPr="00780060" w:rsidRDefault="00780060" w:rsidP="00780060">
      <w:pPr>
        <w:rPr>
          <w:b/>
          <w:bCs/>
        </w:rPr>
      </w:pPr>
      <w:r w:rsidRPr="00780060">
        <w:rPr>
          <w:b/>
          <w:bCs/>
        </w:rPr>
        <w:t>Common Fields Across All Evidence Records</w:t>
      </w:r>
    </w:p>
    <w:p w14:paraId="1C101429" w14:textId="77777777" w:rsidR="00780060" w:rsidRPr="00780060" w:rsidRDefault="00780060" w:rsidP="00780060">
      <w:r w:rsidRPr="00780060">
        <w:t>Each evidence record consistently includes:</w:t>
      </w:r>
    </w:p>
    <w:p w14:paraId="2FE23B64" w14:textId="77777777" w:rsidR="00780060" w:rsidRPr="00780060" w:rsidRDefault="00780060" w:rsidP="00780060">
      <w:r w:rsidRPr="00780060">
        <w:t>{</w:t>
      </w:r>
    </w:p>
    <w:p w14:paraId="150D44A5" w14:textId="77777777" w:rsidR="00780060" w:rsidRPr="00780060" w:rsidRDefault="00780060" w:rsidP="00780060">
      <w:r w:rsidRPr="00780060">
        <w:t xml:space="preserve">  "evidence_id": "string",</w:t>
      </w:r>
    </w:p>
    <w:p w14:paraId="390F3533" w14:textId="77777777" w:rsidR="00780060" w:rsidRPr="00780060" w:rsidRDefault="00780060" w:rsidP="00780060">
      <w:r w:rsidRPr="00780060">
        <w:t xml:space="preserve">  "evidence_type": "enum",</w:t>
      </w:r>
    </w:p>
    <w:p w14:paraId="1778B567" w14:textId="77777777" w:rsidR="00780060" w:rsidRPr="00780060" w:rsidRDefault="00780060" w:rsidP="00780060">
      <w:r w:rsidRPr="00780060">
        <w:t xml:space="preserve">  "trigger_conditions": "object",</w:t>
      </w:r>
    </w:p>
    <w:p w14:paraId="0CD3FC06" w14:textId="77777777" w:rsidR="00780060" w:rsidRPr="00780060" w:rsidRDefault="00780060" w:rsidP="00780060">
      <w:r w:rsidRPr="00780060">
        <w:t xml:space="preserve">  "constraints": "object",</w:t>
      </w:r>
    </w:p>
    <w:p w14:paraId="3B783039" w14:textId="77777777" w:rsidR="00780060" w:rsidRPr="00780060" w:rsidRDefault="00780060" w:rsidP="00780060">
      <w:r w:rsidRPr="00780060">
        <w:t xml:space="preserve">  "confidence_level": "low | medium | high",</w:t>
      </w:r>
    </w:p>
    <w:p w14:paraId="0CDEBD79" w14:textId="77777777" w:rsidR="00780060" w:rsidRPr="00780060" w:rsidRDefault="00780060" w:rsidP="00780060">
      <w:r w:rsidRPr="00780060">
        <w:t xml:space="preserve">  "source": "system_design_rule | validated_decision_pattern | guardrail_correction_log",</w:t>
      </w:r>
    </w:p>
    <w:p w14:paraId="5817785D" w14:textId="77777777" w:rsidR="00780060" w:rsidRPr="00780060" w:rsidRDefault="00780060" w:rsidP="00780060">
      <w:r w:rsidRPr="00780060">
        <w:t xml:space="preserve">  "version": "semver",</w:t>
      </w:r>
    </w:p>
    <w:p w14:paraId="17716479" w14:textId="77777777" w:rsidR="00780060" w:rsidRPr="00780060" w:rsidRDefault="00780060" w:rsidP="00780060">
      <w:r w:rsidRPr="00780060">
        <w:t xml:space="preserve">  "status": "active | deprecated"</w:t>
      </w:r>
    </w:p>
    <w:p w14:paraId="742843E1" w14:textId="77777777" w:rsidR="00780060" w:rsidRPr="00780060" w:rsidRDefault="00780060" w:rsidP="00780060">
      <w:r w:rsidRPr="00780060">
        <w:t>}</w:t>
      </w:r>
    </w:p>
    <w:p w14:paraId="50D122FF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14E1F"/>
    <w:multiLevelType w:val="multilevel"/>
    <w:tmpl w:val="925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05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60"/>
    <w:rsid w:val="0001374F"/>
    <w:rsid w:val="000E6259"/>
    <w:rsid w:val="005563C3"/>
    <w:rsid w:val="006C3B14"/>
    <w:rsid w:val="0078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22BB"/>
  <w15:chartTrackingRefBased/>
  <w15:docId w15:val="{8CC77EFB-7118-466B-A4B5-B63791FD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2026-01-19T06:19:00Z</dcterms:created>
  <dcterms:modified xsi:type="dcterms:W3CDTF">2026-01-19T06:19:00Z</dcterms:modified>
</cp:coreProperties>
</file>