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BAC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Technical Report</w:t>
      </w:r>
    </w:p>
    <w:p w14:paraId="6A50CA65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Deterministic Resume Scoring Agent Pipeline</w:t>
      </w:r>
    </w:p>
    <w:p w14:paraId="38717E00" w14:textId="77777777" w:rsidR="00F732CD" w:rsidRPr="00F732CD" w:rsidRDefault="00F732CD" w:rsidP="00F732CD">
      <w:r w:rsidRPr="00F732CD">
        <w:rPr>
          <w:b/>
          <w:bCs/>
        </w:rPr>
        <w:t>Architecture, Control Model, and Design Rationale</w:t>
      </w:r>
    </w:p>
    <w:p w14:paraId="74FBA2C2" w14:textId="77777777" w:rsidR="00F732CD" w:rsidRPr="00F732CD" w:rsidRDefault="00F732CD" w:rsidP="00F732CD">
      <w:r w:rsidRPr="00F732CD">
        <w:pict w14:anchorId="4F750A60">
          <v:rect id="_x0000_i1127" style="width:0;height:1.5pt" o:hralign="center" o:hrstd="t" o:hr="t" fillcolor="#a0a0a0" stroked="f"/>
        </w:pict>
      </w:r>
    </w:p>
    <w:p w14:paraId="749FE7BB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1. Executive Summary</w:t>
      </w:r>
    </w:p>
    <w:p w14:paraId="3589E97F" w14:textId="77777777" w:rsidR="00F732CD" w:rsidRPr="00F732CD" w:rsidRDefault="00F732CD" w:rsidP="00F732CD">
      <w:r w:rsidRPr="00F732CD">
        <w:t xml:space="preserve">This system is a </w:t>
      </w:r>
      <w:r w:rsidRPr="00F732CD">
        <w:rPr>
          <w:b/>
          <w:bCs/>
        </w:rPr>
        <w:t>policy-driven, deterministic agent pipeline</w:t>
      </w:r>
      <w:r w:rsidRPr="00F732CD">
        <w:t xml:space="preserve"> designed to score candidate resumes against weighted Job Descriptions (JD) using a controlled Large Language Model (LLM) component.</w:t>
      </w:r>
    </w:p>
    <w:p w14:paraId="06CF6AA8" w14:textId="77777777" w:rsidR="00F732CD" w:rsidRPr="00F732CD" w:rsidRDefault="00F732CD" w:rsidP="00F732CD">
      <w:r w:rsidRPr="00F732CD">
        <w:t xml:space="preserve">Contrary to naïve LLM-based scorers, this pipeline </w:t>
      </w:r>
      <w:r w:rsidRPr="00F732CD">
        <w:rPr>
          <w:b/>
          <w:bCs/>
        </w:rPr>
        <w:t>does not delegate authority to the LLM</w:t>
      </w:r>
      <w:r w:rsidRPr="00F732CD">
        <w:t>. Instead, it enforces:</w:t>
      </w:r>
    </w:p>
    <w:p w14:paraId="5E3B6760" w14:textId="77777777" w:rsidR="00F732CD" w:rsidRPr="00F732CD" w:rsidRDefault="00F732CD" w:rsidP="00F732CD">
      <w:pPr>
        <w:numPr>
          <w:ilvl w:val="0"/>
          <w:numId w:val="1"/>
        </w:numPr>
      </w:pPr>
      <w:r w:rsidRPr="00F732CD">
        <w:t>Explicit execution order</w:t>
      </w:r>
    </w:p>
    <w:p w14:paraId="27F9BE7E" w14:textId="77777777" w:rsidR="00F732CD" w:rsidRPr="00F732CD" w:rsidRDefault="00F732CD" w:rsidP="00F732CD">
      <w:pPr>
        <w:numPr>
          <w:ilvl w:val="0"/>
          <w:numId w:val="1"/>
        </w:numPr>
      </w:pPr>
      <w:r w:rsidRPr="00F732CD">
        <w:t>Hard policy constraints</w:t>
      </w:r>
    </w:p>
    <w:p w14:paraId="330DC1D7" w14:textId="77777777" w:rsidR="00F732CD" w:rsidRPr="00F732CD" w:rsidRDefault="00F732CD" w:rsidP="00F732CD">
      <w:pPr>
        <w:numPr>
          <w:ilvl w:val="0"/>
          <w:numId w:val="1"/>
        </w:numPr>
      </w:pPr>
      <w:r w:rsidRPr="00F732CD">
        <w:t>Guardrailed reasoning</w:t>
      </w:r>
    </w:p>
    <w:p w14:paraId="31D21552" w14:textId="77777777" w:rsidR="00F732CD" w:rsidRPr="00F732CD" w:rsidRDefault="00F732CD" w:rsidP="00F732CD">
      <w:pPr>
        <w:numPr>
          <w:ilvl w:val="0"/>
          <w:numId w:val="1"/>
        </w:numPr>
      </w:pPr>
      <w:r w:rsidRPr="00F732CD">
        <w:t>Reproducible outputs</w:t>
      </w:r>
    </w:p>
    <w:p w14:paraId="6388B7D0" w14:textId="77777777" w:rsidR="00F732CD" w:rsidRPr="00F732CD" w:rsidRDefault="00F732CD" w:rsidP="00F732CD">
      <w:r w:rsidRPr="00F732CD">
        <w:t xml:space="preserve">The LLM is used </w:t>
      </w:r>
      <w:r w:rsidRPr="00F732CD">
        <w:rPr>
          <w:b/>
          <w:bCs/>
        </w:rPr>
        <w:t>only as a constrained reasoning engine</w:t>
      </w:r>
      <w:r w:rsidRPr="00F732CD">
        <w:t>, never as a decision-maker.</w:t>
      </w:r>
    </w:p>
    <w:p w14:paraId="0F009C47" w14:textId="77777777" w:rsidR="00F732CD" w:rsidRPr="00F732CD" w:rsidRDefault="00F732CD" w:rsidP="00F732CD">
      <w:r w:rsidRPr="00F732CD">
        <w:t xml:space="preserve">This architecture is suitable for </w:t>
      </w:r>
      <w:r w:rsidRPr="00F732CD">
        <w:rPr>
          <w:b/>
          <w:bCs/>
        </w:rPr>
        <w:t>enterprise hiring systems</w:t>
      </w:r>
      <w:r w:rsidRPr="00F732CD">
        <w:t>, compliance-heavy environments, and audit-sensitive use cases.</w:t>
      </w:r>
    </w:p>
    <w:p w14:paraId="257810FC" w14:textId="77777777" w:rsidR="00F732CD" w:rsidRPr="00F732CD" w:rsidRDefault="00F732CD" w:rsidP="00F732CD">
      <w:r w:rsidRPr="00F732CD">
        <w:pict w14:anchorId="581BE0BC">
          <v:rect id="_x0000_i1128" style="width:0;height:1.5pt" o:hralign="center" o:hrstd="t" o:hr="t" fillcolor="#a0a0a0" stroked="f"/>
        </w:pict>
      </w:r>
    </w:p>
    <w:p w14:paraId="0A304813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2. System Classification</w:t>
      </w:r>
    </w:p>
    <w:p w14:paraId="7949C10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2.1 What the system is</w:t>
      </w:r>
    </w:p>
    <w:p w14:paraId="1D7F890E" w14:textId="77777777" w:rsidR="00F732CD" w:rsidRPr="00F732CD" w:rsidRDefault="00F732CD" w:rsidP="00F732CD">
      <w:pPr>
        <w:numPr>
          <w:ilvl w:val="0"/>
          <w:numId w:val="2"/>
        </w:numPr>
      </w:pPr>
      <w:r w:rsidRPr="00F732CD">
        <w:t xml:space="preserve">A </w:t>
      </w:r>
      <w:r w:rsidRPr="00F732CD">
        <w:rPr>
          <w:b/>
          <w:bCs/>
        </w:rPr>
        <w:t>deterministic, policy-first scoring system</w:t>
      </w:r>
    </w:p>
    <w:p w14:paraId="40B9B1A2" w14:textId="77777777" w:rsidR="00F732CD" w:rsidRPr="00F732CD" w:rsidRDefault="00F732CD" w:rsidP="00F732CD">
      <w:pPr>
        <w:numPr>
          <w:ilvl w:val="0"/>
          <w:numId w:val="2"/>
        </w:numPr>
      </w:pPr>
      <w:r w:rsidRPr="00F732CD">
        <w:t xml:space="preserve">An </w:t>
      </w:r>
      <w:r w:rsidRPr="00F732CD">
        <w:rPr>
          <w:b/>
          <w:bCs/>
        </w:rPr>
        <w:t>agent-oriented pipeline</w:t>
      </w:r>
      <w:r w:rsidRPr="00F732CD">
        <w:t xml:space="preserve"> with controlled sub-agents</w:t>
      </w:r>
    </w:p>
    <w:p w14:paraId="2EE05BA2" w14:textId="77777777" w:rsidR="00F732CD" w:rsidRPr="00F732CD" w:rsidRDefault="00F732CD" w:rsidP="00F732CD">
      <w:pPr>
        <w:numPr>
          <w:ilvl w:val="0"/>
          <w:numId w:val="2"/>
        </w:numPr>
      </w:pPr>
      <w:r w:rsidRPr="00F732CD">
        <w:t xml:space="preserve">A </w:t>
      </w:r>
      <w:r w:rsidRPr="00F732CD">
        <w:rPr>
          <w:b/>
          <w:bCs/>
        </w:rPr>
        <w:t>hybrid symbolic + LLM reasoning architecture</w:t>
      </w:r>
    </w:p>
    <w:p w14:paraId="70283023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2.2 What the system is not</w:t>
      </w:r>
    </w:p>
    <w:p w14:paraId="50CBAA32" w14:textId="77777777" w:rsidR="00F732CD" w:rsidRPr="00F732CD" w:rsidRDefault="00F732CD" w:rsidP="00F732CD">
      <w:pPr>
        <w:numPr>
          <w:ilvl w:val="0"/>
          <w:numId w:val="3"/>
        </w:numPr>
      </w:pPr>
      <w:r w:rsidRPr="00F732CD">
        <w:t>Not an autonomous agent</w:t>
      </w:r>
    </w:p>
    <w:p w14:paraId="304D2731" w14:textId="77777777" w:rsidR="00F732CD" w:rsidRPr="00F732CD" w:rsidRDefault="00F732CD" w:rsidP="00F732CD">
      <w:pPr>
        <w:numPr>
          <w:ilvl w:val="0"/>
          <w:numId w:val="3"/>
        </w:numPr>
      </w:pPr>
      <w:r w:rsidRPr="00F732CD">
        <w:t>Not self-planning</w:t>
      </w:r>
    </w:p>
    <w:p w14:paraId="1AE55347" w14:textId="77777777" w:rsidR="00F732CD" w:rsidRPr="00F732CD" w:rsidRDefault="00F732CD" w:rsidP="00F732CD">
      <w:pPr>
        <w:numPr>
          <w:ilvl w:val="0"/>
          <w:numId w:val="3"/>
        </w:numPr>
      </w:pPr>
      <w:r w:rsidRPr="00F732CD">
        <w:t>Not self-learning</w:t>
      </w:r>
    </w:p>
    <w:p w14:paraId="6AB8816A" w14:textId="77777777" w:rsidR="00F732CD" w:rsidRPr="00F732CD" w:rsidRDefault="00F732CD" w:rsidP="00F732CD">
      <w:pPr>
        <w:numPr>
          <w:ilvl w:val="0"/>
          <w:numId w:val="3"/>
        </w:numPr>
      </w:pPr>
      <w:r w:rsidRPr="00F732CD">
        <w:t>Not end-to-end neural</w:t>
      </w:r>
    </w:p>
    <w:p w14:paraId="4349A94F" w14:textId="77777777" w:rsidR="00F732CD" w:rsidRPr="00F732CD" w:rsidRDefault="00F732CD" w:rsidP="00F732CD">
      <w:pPr>
        <w:numPr>
          <w:ilvl w:val="0"/>
          <w:numId w:val="3"/>
        </w:numPr>
      </w:pPr>
      <w:r w:rsidRPr="00F732CD">
        <w:t>Not stochastic by default</w:t>
      </w:r>
    </w:p>
    <w:p w14:paraId="7BF10174" w14:textId="77777777" w:rsidR="00F732CD" w:rsidRPr="00F732CD" w:rsidRDefault="00F732CD" w:rsidP="00F732CD">
      <w:r w:rsidRPr="00F732CD">
        <w:lastRenderedPageBreak/>
        <w:t xml:space="preserve">The system prioritizes </w:t>
      </w:r>
      <w:r w:rsidRPr="00F732CD">
        <w:rPr>
          <w:b/>
          <w:bCs/>
        </w:rPr>
        <w:t>control, explainability, and repeatability</w:t>
      </w:r>
      <w:r w:rsidRPr="00F732CD">
        <w:t xml:space="preserve"> over autonomy.</w:t>
      </w:r>
    </w:p>
    <w:p w14:paraId="67D1C376" w14:textId="77777777" w:rsidR="00F732CD" w:rsidRPr="00F732CD" w:rsidRDefault="00F732CD" w:rsidP="00F732CD">
      <w:r w:rsidRPr="00F732CD">
        <w:pict w14:anchorId="408980A9">
          <v:rect id="_x0000_i1129" style="width:0;height:1.5pt" o:hralign="center" o:hrstd="t" o:hr="t" fillcolor="#a0a0a0" stroked="f"/>
        </w:pict>
      </w:r>
    </w:p>
    <w:p w14:paraId="75447DAD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3. High-Level Architecture</w:t>
      </w:r>
    </w:p>
    <w:p w14:paraId="5F9640B2" w14:textId="77777777" w:rsidR="00F732CD" w:rsidRPr="00F732CD" w:rsidRDefault="00F732CD" w:rsidP="00F732CD">
      <w:r w:rsidRPr="00F732CD">
        <w:t>Input Layer</w:t>
      </w:r>
    </w:p>
    <w:p w14:paraId="223CC768" w14:textId="77777777" w:rsidR="00F732CD" w:rsidRPr="00F732CD" w:rsidRDefault="00F732CD" w:rsidP="00F732CD">
      <w:r w:rsidRPr="00F732CD">
        <w:t xml:space="preserve"> </w:t>
      </w:r>
      <w:r w:rsidRPr="00F732CD">
        <w:rPr>
          <w:rFonts w:ascii="MS Gothic" w:eastAsia="MS Gothic" w:hAnsi="MS Gothic" w:cs="MS Gothic" w:hint="eastAsia"/>
        </w:rPr>
        <w:t>├</w:t>
      </w:r>
      <w:r w:rsidRPr="00F732CD">
        <w:rPr>
          <w:rFonts w:ascii="Aptos" w:hAnsi="Aptos" w:cs="Aptos"/>
        </w:rPr>
        <w:t>─</w:t>
      </w:r>
      <w:r w:rsidRPr="00F732CD">
        <w:t xml:space="preserve"> Job Description (weighted, structured)</w:t>
      </w:r>
    </w:p>
    <w:p w14:paraId="10BA92FD" w14:textId="77777777" w:rsidR="00F732CD" w:rsidRPr="00F732CD" w:rsidRDefault="00F732CD" w:rsidP="00F732CD">
      <w:r w:rsidRPr="00F732CD">
        <w:t xml:space="preserve"> </w:t>
      </w:r>
      <w:r w:rsidRPr="00F732CD">
        <w:rPr>
          <w:rFonts w:ascii="MS Gothic" w:eastAsia="MS Gothic" w:hAnsi="MS Gothic" w:cs="MS Gothic" w:hint="eastAsia"/>
        </w:rPr>
        <w:t>├</w:t>
      </w:r>
      <w:r w:rsidRPr="00F732CD">
        <w:rPr>
          <w:rFonts w:ascii="Aptos" w:hAnsi="Aptos" w:cs="Aptos"/>
        </w:rPr>
        <w:t>─</w:t>
      </w:r>
      <w:r w:rsidRPr="00F732CD">
        <w:t xml:space="preserve"> Parsed Resume (normalized)</w:t>
      </w:r>
    </w:p>
    <w:p w14:paraId="60A59BD8" w14:textId="77777777" w:rsidR="00F732CD" w:rsidRPr="00F732CD" w:rsidRDefault="00F732CD" w:rsidP="00F732CD">
      <w:r w:rsidRPr="00F732CD">
        <w:t xml:space="preserve"> </w:t>
      </w:r>
      <w:r w:rsidRPr="00F732CD">
        <w:rPr>
          <w:rFonts w:ascii="MS Gothic" w:eastAsia="MS Gothic" w:hAnsi="MS Gothic" w:cs="MS Gothic" w:hint="eastAsia"/>
        </w:rPr>
        <w:t>├</w:t>
      </w:r>
      <w:r w:rsidRPr="00F732CD">
        <w:rPr>
          <w:rFonts w:ascii="Aptos" w:hAnsi="Aptos" w:cs="Aptos"/>
        </w:rPr>
        <w:t>─</w:t>
      </w:r>
      <w:r w:rsidRPr="00F732CD">
        <w:t xml:space="preserve"> Historical + Rule-based Evidence</w:t>
      </w:r>
    </w:p>
    <w:p w14:paraId="4C58A68D" w14:textId="77777777" w:rsidR="00F732CD" w:rsidRPr="00F732CD" w:rsidRDefault="00F732CD" w:rsidP="00F732CD">
      <w:r w:rsidRPr="00F732CD">
        <w:t xml:space="preserve"> ↓</w:t>
      </w:r>
    </w:p>
    <w:p w14:paraId="7FFA5D70" w14:textId="77777777" w:rsidR="00F732CD" w:rsidRPr="00F732CD" w:rsidRDefault="00F732CD" w:rsidP="00F732CD">
      <w:r w:rsidRPr="00F732CD">
        <w:t>Validation &amp; Normalization Layer</w:t>
      </w:r>
    </w:p>
    <w:p w14:paraId="42DF994F" w14:textId="77777777" w:rsidR="00F732CD" w:rsidRPr="00F732CD" w:rsidRDefault="00F732CD" w:rsidP="00F732CD">
      <w:r w:rsidRPr="00F732CD">
        <w:t xml:space="preserve"> ↓</w:t>
      </w:r>
    </w:p>
    <w:p w14:paraId="17093CD9" w14:textId="77777777" w:rsidR="00F732CD" w:rsidRPr="00F732CD" w:rsidRDefault="00F732CD" w:rsidP="00F732CD">
      <w:r w:rsidRPr="00F732CD">
        <w:t>Authority &amp; Guardrail Layer</w:t>
      </w:r>
    </w:p>
    <w:p w14:paraId="58701FCE" w14:textId="77777777" w:rsidR="00F732CD" w:rsidRPr="00F732CD" w:rsidRDefault="00F732CD" w:rsidP="00F732CD">
      <w:r w:rsidRPr="00F732CD">
        <w:t xml:space="preserve"> ↓</w:t>
      </w:r>
    </w:p>
    <w:p w14:paraId="60810CE8" w14:textId="77777777" w:rsidR="00F732CD" w:rsidRPr="00F732CD" w:rsidRDefault="00F732CD" w:rsidP="00F732CD">
      <w:r w:rsidRPr="00F732CD">
        <w:t>Scoring Agent (LLM + deterministic policy)</w:t>
      </w:r>
    </w:p>
    <w:p w14:paraId="51D90FC6" w14:textId="77777777" w:rsidR="00F732CD" w:rsidRPr="00F732CD" w:rsidRDefault="00F732CD" w:rsidP="00F732CD">
      <w:r w:rsidRPr="00F732CD">
        <w:t xml:space="preserve"> ↓</w:t>
      </w:r>
    </w:p>
    <w:p w14:paraId="0F3F0390" w14:textId="77777777" w:rsidR="00F732CD" w:rsidRPr="00F732CD" w:rsidRDefault="00F732CD" w:rsidP="00F732CD">
      <w:r w:rsidRPr="00F732CD">
        <w:t>Reproducibility &amp; Verification Layer</w:t>
      </w:r>
    </w:p>
    <w:p w14:paraId="7F785C9D" w14:textId="77777777" w:rsidR="00F732CD" w:rsidRPr="00F732CD" w:rsidRDefault="00F732CD" w:rsidP="00F732CD">
      <w:r w:rsidRPr="00F732CD">
        <w:t xml:space="preserve"> ↓</w:t>
      </w:r>
    </w:p>
    <w:p w14:paraId="4785E0CE" w14:textId="77777777" w:rsidR="00F732CD" w:rsidRPr="00F732CD" w:rsidRDefault="00F732CD" w:rsidP="00F732CD">
      <w:r w:rsidRPr="00F732CD">
        <w:t>Structured, Auditable Output</w:t>
      </w:r>
    </w:p>
    <w:p w14:paraId="760E1CB8" w14:textId="77777777" w:rsidR="00F732CD" w:rsidRPr="00F732CD" w:rsidRDefault="00F732CD" w:rsidP="00F732CD">
      <w:r w:rsidRPr="00F732CD">
        <w:t xml:space="preserve">Each layer is </w:t>
      </w:r>
      <w:r w:rsidRPr="00F732CD">
        <w:rPr>
          <w:b/>
          <w:bCs/>
        </w:rPr>
        <w:t>explicitly separated</w:t>
      </w:r>
      <w:r w:rsidRPr="00F732CD">
        <w:t xml:space="preserve"> and </w:t>
      </w:r>
      <w:r w:rsidRPr="00F732CD">
        <w:rPr>
          <w:b/>
          <w:bCs/>
        </w:rPr>
        <w:t>non-bypassable</w:t>
      </w:r>
      <w:r w:rsidRPr="00F732CD">
        <w:t>.</w:t>
      </w:r>
    </w:p>
    <w:p w14:paraId="1670AF8A" w14:textId="77777777" w:rsidR="00F732CD" w:rsidRPr="00F732CD" w:rsidRDefault="00F732CD" w:rsidP="00F732CD">
      <w:r w:rsidRPr="00F732CD">
        <w:pict w14:anchorId="7619B09A">
          <v:rect id="_x0000_i1130" style="width:0;height:1.5pt" o:hralign="center" o:hrstd="t" o:hr="t" fillcolor="#a0a0a0" stroked="f"/>
        </w:pict>
      </w:r>
    </w:p>
    <w:p w14:paraId="7C0AFBCC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4. Core Design Principles</w:t>
      </w:r>
    </w:p>
    <w:p w14:paraId="4C6AC9EE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4.1 Determinism</w:t>
      </w:r>
    </w:p>
    <w:p w14:paraId="37D17D03" w14:textId="77777777" w:rsidR="00F732CD" w:rsidRPr="00F732CD" w:rsidRDefault="00F732CD" w:rsidP="00F732CD">
      <w:r w:rsidRPr="00F732CD">
        <w:t>The pipeline guarantees:</w:t>
      </w:r>
    </w:p>
    <w:p w14:paraId="7AB5B5DA" w14:textId="77777777" w:rsidR="00F732CD" w:rsidRPr="00F732CD" w:rsidRDefault="00F732CD" w:rsidP="00F732CD">
      <w:pPr>
        <w:numPr>
          <w:ilvl w:val="0"/>
          <w:numId w:val="4"/>
        </w:numPr>
      </w:pPr>
      <w:r w:rsidRPr="00F732CD">
        <w:t xml:space="preserve">Same candidate + same resume + same JD → </w:t>
      </w:r>
      <w:r w:rsidRPr="00F732CD">
        <w:rPr>
          <w:b/>
          <w:bCs/>
        </w:rPr>
        <w:t>same output</w:t>
      </w:r>
    </w:p>
    <w:p w14:paraId="280E5D44" w14:textId="77777777" w:rsidR="00F732CD" w:rsidRPr="00F732CD" w:rsidRDefault="00F732CD" w:rsidP="00F732CD">
      <w:pPr>
        <w:numPr>
          <w:ilvl w:val="0"/>
          <w:numId w:val="4"/>
        </w:numPr>
      </w:pPr>
      <w:r w:rsidRPr="00F732CD">
        <w:t xml:space="preserve">Different resume → </w:t>
      </w:r>
      <w:r w:rsidRPr="00F732CD">
        <w:rPr>
          <w:b/>
          <w:bCs/>
        </w:rPr>
        <w:t>recomputed score</w:t>
      </w:r>
    </w:p>
    <w:p w14:paraId="4A1CB0ED" w14:textId="77777777" w:rsidR="00F732CD" w:rsidRPr="00F732CD" w:rsidRDefault="00F732CD" w:rsidP="00F732CD">
      <w:r w:rsidRPr="00F732CD">
        <w:t>Determinism is enforced through:</w:t>
      </w:r>
    </w:p>
    <w:p w14:paraId="49BC48EB" w14:textId="77777777" w:rsidR="00F732CD" w:rsidRPr="00F732CD" w:rsidRDefault="00F732CD" w:rsidP="00F732CD">
      <w:pPr>
        <w:numPr>
          <w:ilvl w:val="0"/>
          <w:numId w:val="5"/>
        </w:numPr>
      </w:pPr>
      <w:r w:rsidRPr="00F732CD">
        <w:t>Canonical input normalization</w:t>
      </w:r>
    </w:p>
    <w:p w14:paraId="57462A86" w14:textId="77777777" w:rsidR="00F732CD" w:rsidRPr="00F732CD" w:rsidRDefault="00F732CD" w:rsidP="00F732CD">
      <w:pPr>
        <w:numPr>
          <w:ilvl w:val="0"/>
          <w:numId w:val="5"/>
        </w:numPr>
      </w:pPr>
      <w:r w:rsidRPr="00F732CD">
        <w:t>Fixed execution paths</w:t>
      </w:r>
    </w:p>
    <w:p w14:paraId="39DA37A3" w14:textId="77777777" w:rsidR="00F732CD" w:rsidRPr="00F732CD" w:rsidRDefault="00F732CD" w:rsidP="00F732CD">
      <w:pPr>
        <w:numPr>
          <w:ilvl w:val="0"/>
          <w:numId w:val="5"/>
        </w:numPr>
      </w:pPr>
      <w:r w:rsidRPr="00F732CD">
        <w:t>Policy-bound prompts</w:t>
      </w:r>
    </w:p>
    <w:p w14:paraId="039543B5" w14:textId="77777777" w:rsidR="00F732CD" w:rsidRPr="00F732CD" w:rsidRDefault="00F732CD" w:rsidP="00F732CD">
      <w:pPr>
        <w:numPr>
          <w:ilvl w:val="0"/>
          <w:numId w:val="5"/>
        </w:numPr>
      </w:pPr>
      <w:r w:rsidRPr="00F732CD">
        <w:lastRenderedPageBreak/>
        <w:t>Post-execution verification</w:t>
      </w:r>
    </w:p>
    <w:p w14:paraId="105321E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4.2 Separation of Authority</w:t>
      </w:r>
    </w:p>
    <w:p w14:paraId="6048D975" w14:textId="77777777" w:rsidR="00F732CD" w:rsidRPr="00F732CD" w:rsidRDefault="00F732CD" w:rsidP="00F732CD">
      <w:r w:rsidRPr="00F732CD">
        <w:t xml:space="preserve">Authority is </w:t>
      </w:r>
      <w:r w:rsidRPr="00F732CD">
        <w:rPr>
          <w:b/>
          <w:bCs/>
        </w:rPr>
        <w:t>never</w:t>
      </w:r>
      <w:r w:rsidRPr="00F732CD">
        <w:t xml:space="preserve"> delegated to the LLM.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54"/>
      </w:tblGrid>
      <w:tr w:rsidR="00F732CD" w:rsidRPr="00F732CD" w14:paraId="775A2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B5A55" w14:textId="77777777" w:rsidR="00F732CD" w:rsidRPr="00F732CD" w:rsidRDefault="00F732CD" w:rsidP="00F732CD">
            <w:pPr>
              <w:rPr>
                <w:b/>
                <w:bCs/>
              </w:rPr>
            </w:pPr>
            <w:r w:rsidRPr="00F732CD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555603F" w14:textId="77777777" w:rsidR="00F732CD" w:rsidRPr="00F732CD" w:rsidRDefault="00F732CD" w:rsidP="00F732CD">
            <w:pPr>
              <w:rPr>
                <w:b/>
                <w:bCs/>
              </w:rPr>
            </w:pPr>
            <w:r w:rsidRPr="00F732CD">
              <w:rPr>
                <w:b/>
                <w:bCs/>
              </w:rPr>
              <w:t>Owner</w:t>
            </w:r>
          </w:p>
        </w:tc>
      </w:tr>
      <w:tr w:rsidR="00F732CD" w:rsidRPr="00F732CD" w14:paraId="5F81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5F02" w14:textId="77777777" w:rsidR="00F732CD" w:rsidRPr="00F732CD" w:rsidRDefault="00F732CD" w:rsidP="00F732CD">
            <w:r w:rsidRPr="00F732C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CE9C6EF" w14:textId="77777777" w:rsidR="00F732CD" w:rsidRPr="00F732CD" w:rsidRDefault="00F732CD" w:rsidP="00F732CD">
            <w:r w:rsidRPr="00F732CD">
              <w:t>Code</w:t>
            </w:r>
          </w:p>
        </w:tc>
      </w:tr>
      <w:tr w:rsidR="00F732CD" w:rsidRPr="00F732CD" w14:paraId="23C7B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E204" w14:textId="77777777" w:rsidR="00F732CD" w:rsidRPr="00F732CD" w:rsidRDefault="00F732CD" w:rsidP="00F732CD">
            <w:r w:rsidRPr="00F732CD">
              <w:t>Weight normalization</w:t>
            </w:r>
          </w:p>
        </w:tc>
        <w:tc>
          <w:tcPr>
            <w:tcW w:w="0" w:type="auto"/>
            <w:vAlign w:val="center"/>
            <w:hideMark/>
          </w:tcPr>
          <w:p w14:paraId="1E9A62A9" w14:textId="77777777" w:rsidR="00F732CD" w:rsidRPr="00F732CD" w:rsidRDefault="00F732CD" w:rsidP="00F732CD">
            <w:r w:rsidRPr="00F732CD">
              <w:t>Code</w:t>
            </w:r>
          </w:p>
        </w:tc>
      </w:tr>
      <w:tr w:rsidR="00F732CD" w:rsidRPr="00F732CD" w14:paraId="66BC2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7FF9" w14:textId="77777777" w:rsidR="00F732CD" w:rsidRPr="00F732CD" w:rsidRDefault="00F732CD" w:rsidP="00F732CD">
            <w:r w:rsidRPr="00F732CD">
              <w:t>Score bounds</w:t>
            </w:r>
          </w:p>
        </w:tc>
        <w:tc>
          <w:tcPr>
            <w:tcW w:w="0" w:type="auto"/>
            <w:vAlign w:val="center"/>
            <w:hideMark/>
          </w:tcPr>
          <w:p w14:paraId="51C752B1" w14:textId="77777777" w:rsidR="00F732CD" w:rsidRPr="00F732CD" w:rsidRDefault="00F732CD" w:rsidP="00F732CD">
            <w:r w:rsidRPr="00F732CD">
              <w:t>Code</w:t>
            </w:r>
          </w:p>
        </w:tc>
      </w:tr>
      <w:tr w:rsidR="00F732CD" w:rsidRPr="00F732CD" w14:paraId="60E0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21AC" w14:textId="77777777" w:rsidR="00F732CD" w:rsidRPr="00F732CD" w:rsidRDefault="00F732CD" w:rsidP="00F732CD">
            <w:r w:rsidRPr="00F732CD">
              <w:t>Evidence rules</w:t>
            </w:r>
          </w:p>
        </w:tc>
        <w:tc>
          <w:tcPr>
            <w:tcW w:w="0" w:type="auto"/>
            <w:vAlign w:val="center"/>
            <w:hideMark/>
          </w:tcPr>
          <w:p w14:paraId="568FACAF" w14:textId="77777777" w:rsidR="00F732CD" w:rsidRPr="00F732CD" w:rsidRDefault="00F732CD" w:rsidP="00F732CD">
            <w:r w:rsidRPr="00F732CD">
              <w:t>Code</w:t>
            </w:r>
          </w:p>
        </w:tc>
      </w:tr>
      <w:tr w:rsidR="00F732CD" w:rsidRPr="00F732CD" w14:paraId="7E8C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25A1" w14:textId="77777777" w:rsidR="00F732CD" w:rsidRPr="00F732CD" w:rsidRDefault="00F732CD" w:rsidP="00F732CD">
            <w:r w:rsidRPr="00F732CD">
              <w:t>Reasoning synthesis</w:t>
            </w:r>
          </w:p>
        </w:tc>
        <w:tc>
          <w:tcPr>
            <w:tcW w:w="0" w:type="auto"/>
            <w:vAlign w:val="center"/>
            <w:hideMark/>
          </w:tcPr>
          <w:p w14:paraId="6D695FC9" w14:textId="77777777" w:rsidR="00F732CD" w:rsidRPr="00F732CD" w:rsidRDefault="00F732CD" w:rsidP="00F732CD">
            <w:r w:rsidRPr="00F732CD">
              <w:t>LLM</w:t>
            </w:r>
          </w:p>
        </w:tc>
      </w:tr>
      <w:tr w:rsidR="00F732CD" w:rsidRPr="00F732CD" w14:paraId="5555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22A9" w14:textId="77777777" w:rsidR="00F732CD" w:rsidRPr="00F732CD" w:rsidRDefault="00F732CD" w:rsidP="00F732CD">
            <w:r w:rsidRPr="00F732CD">
              <w:t>Final acceptance</w:t>
            </w:r>
          </w:p>
        </w:tc>
        <w:tc>
          <w:tcPr>
            <w:tcW w:w="0" w:type="auto"/>
            <w:vAlign w:val="center"/>
            <w:hideMark/>
          </w:tcPr>
          <w:p w14:paraId="3F69B517" w14:textId="77777777" w:rsidR="00F732CD" w:rsidRPr="00F732CD" w:rsidRDefault="00F732CD" w:rsidP="00F732CD">
            <w:r w:rsidRPr="00F732CD">
              <w:t>Guardrails</w:t>
            </w:r>
          </w:p>
        </w:tc>
      </w:tr>
    </w:tbl>
    <w:p w14:paraId="3AA30BF1" w14:textId="77777777" w:rsidR="00F732CD" w:rsidRPr="00F732CD" w:rsidRDefault="00F732CD" w:rsidP="00F732CD">
      <w:r w:rsidRPr="00F732CD">
        <w:pict w14:anchorId="529902A6">
          <v:rect id="_x0000_i1131" style="width:0;height:1.5pt" o:hralign="center" o:hrstd="t" o:hr="t" fillcolor="#a0a0a0" stroked="f"/>
        </w:pict>
      </w:r>
    </w:p>
    <w:p w14:paraId="1C0DE5C2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5. Agent State Model</w:t>
      </w:r>
    </w:p>
    <w:p w14:paraId="5C3408B5" w14:textId="77777777" w:rsidR="00F732CD" w:rsidRPr="00F732CD" w:rsidRDefault="00F732CD" w:rsidP="00F732CD">
      <w:r w:rsidRPr="00F732CD">
        <w:t xml:space="preserve">The system maintains an explicit </w:t>
      </w:r>
      <w:r w:rsidRPr="00F732CD">
        <w:rPr>
          <w:b/>
          <w:bCs/>
        </w:rPr>
        <w:t>Agent State Object</w:t>
      </w:r>
      <w:r w:rsidRPr="00F732CD">
        <w:t>, which acts as the single source of truth.</w:t>
      </w:r>
    </w:p>
    <w:p w14:paraId="533F01A9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Purpose</w:t>
      </w:r>
    </w:p>
    <w:p w14:paraId="332F9E8A" w14:textId="77777777" w:rsidR="00F732CD" w:rsidRPr="00F732CD" w:rsidRDefault="00F732CD" w:rsidP="00F732CD">
      <w:pPr>
        <w:numPr>
          <w:ilvl w:val="0"/>
          <w:numId w:val="6"/>
        </w:numPr>
      </w:pPr>
      <w:r w:rsidRPr="00F732CD">
        <w:t>Prevents hidden state inside the LLM</w:t>
      </w:r>
    </w:p>
    <w:p w14:paraId="44E1EE6C" w14:textId="77777777" w:rsidR="00F732CD" w:rsidRPr="00F732CD" w:rsidRDefault="00F732CD" w:rsidP="00F732CD">
      <w:pPr>
        <w:numPr>
          <w:ilvl w:val="0"/>
          <w:numId w:val="6"/>
        </w:numPr>
      </w:pPr>
      <w:r w:rsidRPr="00F732CD">
        <w:t>Enables traceability</w:t>
      </w:r>
    </w:p>
    <w:p w14:paraId="2A847A5B" w14:textId="77777777" w:rsidR="00F732CD" w:rsidRPr="00F732CD" w:rsidRDefault="00F732CD" w:rsidP="00F732CD">
      <w:pPr>
        <w:numPr>
          <w:ilvl w:val="0"/>
          <w:numId w:val="6"/>
        </w:numPr>
      </w:pPr>
      <w:r w:rsidRPr="00F732CD">
        <w:t>Allows deterministic replay</w:t>
      </w:r>
    </w:p>
    <w:p w14:paraId="3756B5B9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Contents</w:t>
      </w:r>
    </w:p>
    <w:p w14:paraId="14864AAF" w14:textId="77777777" w:rsidR="00F732CD" w:rsidRPr="00F732CD" w:rsidRDefault="00F732CD" w:rsidP="00F732CD">
      <w:pPr>
        <w:numPr>
          <w:ilvl w:val="0"/>
          <w:numId w:val="7"/>
        </w:numPr>
      </w:pPr>
      <w:r w:rsidRPr="00F732CD">
        <w:t>Normalized JD</w:t>
      </w:r>
    </w:p>
    <w:p w14:paraId="7EEBD232" w14:textId="77777777" w:rsidR="00F732CD" w:rsidRPr="00F732CD" w:rsidRDefault="00F732CD" w:rsidP="00F732CD">
      <w:pPr>
        <w:numPr>
          <w:ilvl w:val="0"/>
          <w:numId w:val="7"/>
        </w:numPr>
      </w:pPr>
      <w:r w:rsidRPr="00F732CD">
        <w:t>Normalized Resume</w:t>
      </w:r>
    </w:p>
    <w:p w14:paraId="37EBB1F7" w14:textId="77777777" w:rsidR="00F732CD" w:rsidRPr="00F732CD" w:rsidRDefault="00F732CD" w:rsidP="00F732CD">
      <w:pPr>
        <w:numPr>
          <w:ilvl w:val="0"/>
          <w:numId w:val="7"/>
        </w:numPr>
      </w:pPr>
      <w:r w:rsidRPr="00F732CD">
        <w:t>Evidence references</w:t>
      </w:r>
    </w:p>
    <w:p w14:paraId="6817167D" w14:textId="77777777" w:rsidR="00F732CD" w:rsidRPr="00F732CD" w:rsidRDefault="00F732CD" w:rsidP="00F732CD">
      <w:pPr>
        <w:numPr>
          <w:ilvl w:val="0"/>
          <w:numId w:val="7"/>
        </w:numPr>
      </w:pPr>
      <w:r w:rsidRPr="00F732CD">
        <w:t>Scoring decisions</w:t>
      </w:r>
    </w:p>
    <w:p w14:paraId="58C6975E" w14:textId="77777777" w:rsidR="00F732CD" w:rsidRPr="00F732CD" w:rsidRDefault="00F732CD" w:rsidP="00F732CD">
      <w:pPr>
        <w:numPr>
          <w:ilvl w:val="0"/>
          <w:numId w:val="7"/>
        </w:numPr>
      </w:pPr>
      <w:r w:rsidRPr="00F732CD">
        <w:t>Validation flags</w:t>
      </w:r>
    </w:p>
    <w:p w14:paraId="55A9E8CF" w14:textId="77777777" w:rsidR="00F732CD" w:rsidRPr="00F732CD" w:rsidRDefault="00F732CD" w:rsidP="00F732CD">
      <w:r w:rsidRPr="00F732CD">
        <w:t xml:space="preserve">This replaces traditional “LLM memory” with </w:t>
      </w:r>
      <w:r w:rsidRPr="00F732CD">
        <w:rPr>
          <w:b/>
          <w:bCs/>
        </w:rPr>
        <w:t>explicit, inspectable state</w:t>
      </w:r>
      <w:r w:rsidRPr="00F732CD">
        <w:t>.</w:t>
      </w:r>
    </w:p>
    <w:p w14:paraId="72552A1C" w14:textId="77777777" w:rsidR="00F732CD" w:rsidRPr="00F732CD" w:rsidRDefault="00F732CD" w:rsidP="00F732CD">
      <w:r w:rsidRPr="00F732CD">
        <w:pict w14:anchorId="53077A23">
          <v:rect id="_x0000_i1132" style="width:0;height:1.5pt" o:hralign="center" o:hrstd="t" o:hr="t" fillcolor="#a0a0a0" stroked="f"/>
        </w:pict>
      </w:r>
    </w:p>
    <w:p w14:paraId="483D5701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6. Agent Controller (Execution Orchestration)</w:t>
      </w:r>
    </w:p>
    <w:p w14:paraId="743F8B51" w14:textId="77777777" w:rsidR="00F732CD" w:rsidRPr="00F732CD" w:rsidRDefault="00F732CD" w:rsidP="00F732CD">
      <w:r w:rsidRPr="00F732CD">
        <w:lastRenderedPageBreak/>
        <w:t xml:space="preserve">The agent controller functions as a </w:t>
      </w:r>
      <w:r w:rsidRPr="00F732CD">
        <w:rPr>
          <w:b/>
          <w:bCs/>
        </w:rPr>
        <w:t>Finite State Machine (FSM)</w:t>
      </w:r>
      <w:r w:rsidRPr="00F732CD">
        <w:t>.</w:t>
      </w:r>
    </w:p>
    <w:p w14:paraId="44D086FB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Responsibilities</w:t>
      </w:r>
    </w:p>
    <w:p w14:paraId="0ED71C09" w14:textId="77777777" w:rsidR="00F732CD" w:rsidRPr="00F732CD" w:rsidRDefault="00F732CD" w:rsidP="00F732CD">
      <w:pPr>
        <w:numPr>
          <w:ilvl w:val="0"/>
          <w:numId w:val="8"/>
        </w:numPr>
      </w:pPr>
      <w:r w:rsidRPr="00F732CD">
        <w:t>Enforces strict execution order</w:t>
      </w:r>
    </w:p>
    <w:p w14:paraId="6D5B385E" w14:textId="77777777" w:rsidR="00F732CD" w:rsidRPr="00F732CD" w:rsidRDefault="00F732CD" w:rsidP="00F732CD">
      <w:pPr>
        <w:numPr>
          <w:ilvl w:val="0"/>
          <w:numId w:val="8"/>
        </w:numPr>
      </w:pPr>
      <w:r w:rsidRPr="00F732CD">
        <w:t>Prevents illegal transitions</w:t>
      </w:r>
    </w:p>
    <w:p w14:paraId="5F8E69B4" w14:textId="77777777" w:rsidR="00F732CD" w:rsidRPr="00F732CD" w:rsidRDefault="00F732CD" w:rsidP="00F732CD">
      <w:pPr>
        <w:numPr>
          <w:ilvl w:val="0"/>
          <w:numId w:val="8"/>
        </w:numPr>
      </w:pPr>
      <w:r w:rsidRPr="00F732CD">
        <w:t>Ensures validation precedes scoring</w:t>
      </w:r>
    </w:p>
    <w:p w14:paraId="757A0C75" w14:textId="77777777" w:rsidR="00F732CD" w:rsidRPr="00F732CD" w:rsidRDefault="00F732CD" w:rsidP="00F732CD">
      <w:pPr>
        <w:numPr>
          <w:ilvl w:val="0"/>
          <w:numId w:val="8"/>
        </w:numPr>
      </w:pPr>
      <w:r w:rsidRPr="00F732CD">
        <w:t>Blocks LLM invocation unless prerequisites pass</w:t>
      </w:r>
    </w:p>
    <w:p w14:paraId="663CDE2F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Why this matters</w:t>
      </w:r>
    </w:p>
    <w:p w14:paraId="4824B0AD" w14:textId="77777777" w:rsidR="00F732CD" w:rsidRPr="00F732CD" w:rsidRDefault="00F732CD" w:rsidP="00F732CD">
      <w:r w:rsidRPr="00F732CD">
        <w:t>Without this controller:</w:t>
      </w:r>
    </w:p>
    <w:p w14:paraId="429AC380" w14:textId="77777777" w:rsidR="00F732CD" w:rsidRPr="00F732CD" w:rsidRDefault="00F732CD" w:rsidP="00F732CD">
      <w:pPr>
        <w:numPr>
          <w:ilvl w:val="0"/>
          <w:numId w:val="9"/>
        </w:numPr>
      </w:pPr>
      <w:r w:rsidRPr="00F732CD">
        <w:t>LLM calls could occur on invalid data</w:t>
      </w:r>
    </w:p>
    <w:p w14:paraId="464AD97F" w14:textId="77777777" w:rsidR="00F732CD" w:rsidRPr="00F732CD" w:rsidRDefault="00F732CD" w:rsidP="00F732CD">
      <w:pPr>
        <w:numPr>
          <w:ilvl w:val="0"/>
          <w:numId w:val="9"/>
        </w:numPr>
      </w:pPr>
      <w:r w:rsidRPr="00F732CD">
        <w:t>Partial scoring could leak into outputs</w:t>
      </w:r>
    </w:p>
    <w:p w14:paraId="4086A85D" w14:textId="77777777" w:rsidR="00F732CD" w:rsidRPr="00F732CD" w:rsidRDefault="00F732CD" w:rsidP="00F732CD">
      <w:pPr>
        <w:numPr>
          <w:ilvl w:val="0"/>
          <w:numId w:val="9"/>
        </w:numPr>
      </w:pPr>
      <w:r w:rsidRPr="00F732CD">
        <w:t>Reproducibility would be broken</w:t>
      </w:r>
    </w:p>
    <w:p w14:paraId="08F5DFB7" w14:textId="77777777" w:rsidR="00F732CD" w:rsidRPr="00F732CD" w:rsidRDefault="00F732CD" w:rsidP="00F732CD">
      <w:r w:rsidRPr="00F732CD">
        <w:pict w14:anchorId="60E576C4">
          <v:rect id="_x0000_i1133" style="width:0;height:1.5pt" o:hralign="center" o:hrstd="t" o:hr="t" fillcolor="#a0a0a0" stroked="f"/>
        </w:pict>
      </w:r>
    </w:p>
    <w:p w14:paraId="5B94207B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7. Authority Layer</w:t>
      </w:r>
    </w:p>
    <w:p w14:paraId="5CAF06F1" w14:textId="77777777" w:rsidR="00F732CD" w:rsidRPr="00F732CD" w:rsidRDefault="00F732CD" w:rsidP="00F732CD">
      <w:r w:rsidRPr="00F732CD">
        <w:t xml:space="preserve">The authority layer defines </w:t>
      </w:r>
      <w:r w:rsidRPr="00F732CD">
        <w:rPr>
          <w:b/>
          <w:bCs/>
        </w:rPr>
        <w:t>who is allowed to decide what</w:t>
      </w:r>
      <w:r w:rsidRPr="00F732CD">
        <w:t>.</w:t>
      </w:r>
    </w:p>
    <w:p w14:paraId="41AA39D8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Explicitly Forbidden to the LLM</w:t>
      </w:r>
    </w:p>
    <w:p w14:paraId="3A79FBB2" w14:textId="77777777" w:rsidR="00F732CD" w:rsidRPr="00F732CD" w:rsidRDefault="00F732CD" w:rsidP="00F732CD">
      <w:pPr>
        <w:numPr>
          <w:ilvl w:val="0"/>
          <w:numId w:val="10"/>
        </w:numPr>
      </w:pPr>
      <w:r w:rsidRPr="00F732CD">
        <w:t>Introducing new skills</w:t>
      </w:r>
    </w:p>
    <w:p w14:paraId="74B9A88A" w14:textId="77777777" w:rsidR="00F732CD" w:rsidRPr="00F732CD" w:rsidRDefault="00F732CD" w:rsidP="00F732CD">
      <w:pPr>
        <w:numPr>
          <w:ilvl w:val="0"/>
          <w:numId w:val="10"/>
        </w:numPr>
      </w:pPr>
      <w:r w:rsidRPr="00F732CD">
        <w:t>Re-weighting JD criteria</w:t>
      </w:r>
    </w:p>
    <w:p w14:paraId="11839DE9" w14:textId="77777777" w:rsidR="00F732CD" w:rsidRPr="00F732CD" w:rsidRDefault="00F732CD" w:rsidP="00F732CD">
      <w:pPr>
        <w:numPr>
          <w:ilvl w:val="0"/>
          <w:numId w:val="10"/>
        </w:numPr>
      </w:pPr>
      <w:r w:rsidRPr="00F732CD">
        <w:t>Ignoring missing evidence</w:t>
      </w:r>
    </w:p>
    <w:p w14:paraId="014DBD27" w14:textId="77777777" w:rsidR="00F732CD" w:rsidRPr="00F732CD" w:rsidRDefault="00F732CD" w:rsidP="00F732CD">
      <w:pPr>
        <w:numPr>
          <w:ilvl w:val="0"/>
          <w:numId w:val="10"/>
        </w:numPr>
      </w:pPr>
      <w:r w:rsidRPr="00F732CD">
        <w:t>Exceeding score limits</w:t>
      </w:r>
    </w:p>
    <w:p w14:paraId="1E5E3BE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Enforced via</w:t>
      </w:r>
    </w:p>
    <w:p w14:paraId="202D4312" w14:textId="77777777" w:rsidR="00F732CD" w:rsidRPr="00F732CD" w:rsidRDefault="00F732CD" w:rsidP="00F732CD">
      <w:pPr>
        <w:numPr>
          <w:ilvl w:val="0"/>
          <w:numId w:val="11"/>
        </w:numPr>
      </w:pPr>
      <w:r w:rsidRPr="00F732CD">
        <w:t>Scoring contracts</w:t>
      </w:r>
    </w:p>
    <w:p w14:paraId="0372DE53" w14:textId="77777777" w:rsidR="00F732CD" w:rsidRPr="00F732CD" w:rsidRDefault="00F732CD" w:rsidP="00F732CD">
      <w:pPr>
        <w:numPr>
          <w:ilvl w:val="0"/>
          <w:numId w:val="11"/>
        </w:numPr>
      </w:pPr>
      <w:r w:rsidRPr="00F732CD">
        <w:t>Allowed action scopes</w:t>
      </w:r>
    </w:p>
    <w:p w14:paraId="68C7CAA3" w14:textId="77777777" w:rsidR="00F732CD" w:rsidRPr="00F732CD" w:rsidRDefault="00F732CD" w:rsidP="00F732CD">
      <w:pPr>
        <w:numPr>
          <w:ilvl w:val="0"/>
          <w:numId w:val="11"/>
        </w:numPr>
      </w:pPr>
      <w:r w:rsidRPr="00F732CD">
        <w:t>Validation checks before and after LLM execution</w:t>
      </w:r>
    </w:p>
    <w:p w14:paraId="53B5C56A" w14:textId="77777777" w:rsidR="00F732CD" w:rsidRPr="00F732CD" w:rsidRDefault="00F732CD" w:rsidP="00F732CD">
      <w:r w:rsidRPr="00F732CD">
        <w:t xml:space="preserve">This prevents </w:t>
      </w:r>
      <w:r w:rsidRPr="00F732CD">
        <w:rPr>
          <w:b/>
          <w:bCs/>
        </w:rPr>
        <w:t>hallucinated authority</w:t>
      </w:r>
      <w:r w:rsidRPr="00F732CD">
        <w:t>, a common failure mode in LLM systems.</w:t>
      </w:r>
    </w:p>
    <w:p w14:paraId="7F634EC4" w14:textId="77777777" w:rsidR="00F732CD" w:rsidRPr="00F732CD" w:rsidRDefault="00F732CD" w:rsidP="00F732CD">
      <w:r w:rsidRPr="00F732CD">
        <w:pict w14:anchorId="5E0A262D">
          <v:rect id="_x0000_i1134" style="width:0;height:1.5pt" o:hralign="center" o:hrstd="t" o:hr="t" fillcolor="#a0a0a0" stroked="f"/>
        </w:pict>
      </w:r>
    </w:p>
    <w:p w14:paraId="1FD1BE8D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8. Guardrail System</w:t>
      </w:r>
    </w:p>
    <w:p w14:paraId="4C87D8C0" w14:textId="77777777" w:rsidR="00F732CD" w:rsidRPr="00F732CD" w:rsidRDefault="00F732CD" w:rsidP="00F732CD">
      <w:r w:rsidRPr="00F732CD">
        <w:t xml:space="preserve">The pipeline uses </w:t>
      </w:r>
      <w:r w:rsidRPr="00F732CD">
        <w:rPr>
          <w:b/>
          <w:bCs/>
        </w:rPr>
        <w:t>two independent guardrail layers</w:t>
      </w:r>
      <w:r w:rsidRPr="00F732CD">
        <w:t>.</w:t>
      </w:r>
    </w:p>
    <w:p w14:paraId="12931A11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8.1 Pre-Execution Guardrails</w:t>
      </w:r>
    </w:p>
    <w:p w14:paraId="305BA943" w14:textId="77777777" w:rsidR="00F732CD" w:rsidRPr="00F732CD" w:rsidRDefault="00F732CD" w:rsidP="00F732CD">
      <w:pPr>
        <w:numPr>
          <w:ilvl w:val="0"/>
          <w:numId w:val="12"/>
        </w:numPr>
      </w:pPr>
      <w:r w:rsidRPr="00F732CD">
        <w:lastRenderedPageBreak/>
        <w:t>JD weight sum validation</w:t>
      </w:r>
    </w:p>
    <w:p w14:paraId="477933D3" w14:textId="77777777" w:rsidR="00F732CD" w:rsidRPr="00F732CD" w:rsidRDefault="00F732CD" w:rsidP="00F732CD">
      <w:pPr>
        <w:numPr>
          <w:ilvl w:val="0"/>
          <w:numId w:val="12"/>
        </w:numPr>
      </w:pPr>
      <w:r w:rsidRPr="00F732CD">
        <w:t>Resume schema validation</w:t>
      </w:r>
    </w:p>
    <w:p w14:paraId="0FC6003E" w14:textId="77777777" w:rsidR="00F732CD" w:rsidRPr="00F732CD" w:rsidRDefault="00F732CD" w:rsidP="00F732CD">
      <w:pPr>
        <w:numPr>
          <w:ilvl w:val="0"/>
          <w:numId w:val="12"/>
        </w:numPr>
      </w:pPr>
      <w:r w:rsidRPr="00F732CD">
        <w:t>Required field enforcement</w:t>
      </w:r>
    </w:p>
    <w:p w14:paraId="3A041527" w14:textId="77777777" w:rsidR="00F732CD" w:rsidRPr="00F732CD" w:rsidRDefault="00F732CD" w:rsidP="00F732CD">
      <w:pPr>
        <w:numPr>
          <w:ilvl w:val="0"/>
          <w:numId w:val="12"/>
        </w:numPr>
      </w:pPr>
      <w:r w:rsidRPr="00F732CD">
        <w:t>Evidence completeness checks</w:t>
      </w:r>
    </w:p>
    <w:p w14:paraId="49AC4FB6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8.2 Post-Execution Guardrails</w:t>
      </w:r>
    </w:p>
    <w:p w14:paraId="727ACB16" w14:textId="77777777" w:rsidR="00F732CD" w:rsidRPr="00F732CD" w:rsidRDefault="00F732CD" w:rsidP="00F732CD">
      <w:pPr>
        <w:numPr>
          <w:ilvl w:val="0"/>
          <w:numId w:val="13"/>
        </w:numPr>
      </w:pPr>
      <w:r w:rsidRPr="00F732CD">
        <w:t>Output schema enforcement</w:t>
      </w:r>
    </w:p>
    <w:p w14:paraId="6BCE0041" w14:textId="77777777" w:rsidR="00F732CD" w:rsidRPr="00F732CD" w:rsidRDefault="00F732CD" w:rsidP="00F732CD">
      <w:pPr>
        <w:numPr>
          <w:ilvl w:val="0"/>
          <w:numId w:val="13"/>
        </w:numPr>
      </w:pPr>
      <w:r w:rsidRPr="00F732CD">
        <w:t>Score range validation</w:t>
      </w:r>
    </w:p>
    <w:p w14:paraId="58ECA1CB" w14:textId="77777777" w:rsidR="00F732CD" w:rsidRPr="00F732CD" w:rsidRDefault="00F732CD" w:rsidP="00F732CD">
      <w:pPr>
        <w:numPr>
          <w:ilvl w:val="0"/>
          <w:numId w:val="13"/>
        </w:numPr>
      </w:pPr>
      <w:r w:rsidRPr="00F732CD">
        <w:t>Explanation–evidence alignment</w:t>
      </w:r>
    </w:p>
    <w:p w14:paraId="0907BD0B" w14:textId="77777777" w:rsidR="00F732CD" w:rsidRPr="00F732CD" w:rsidRDefault="00F732CD" w:rsidP="00F732CD">
      <w:pPr>
        <w:numPr>
          <w:ilvl w:val="0"/>
          <w:numId w:val="13"/>
        </w:numPr>
      </w:pPr>
      <w:r w:rsidRPr="00F732CD">
        <w:t>Contract compliance</w:t>
      </w:r>
    </w:p>
    <w:p w14:paraId="08EC0FBD" w14:textId="77777777" w:rsidR="00F732CD" w:rsidRPr="00F732CD" w:rsidRDefault="00F732CD" w:rsidP="00F732CD">
      <w:r w:rsidRPr="00F732CD">
        <w:t xml:space="preserve">If any guardrail fails → </w:t>
      </w:r>
      <w:r w:rsidRPr="00F732CD">
        <w:rPr>
          <w:b/>
          <w:bCs/>
        </w:rPr>
        <w:t>output is rejected</w:t>
      </w:r>
      <w:r w:rsidRPr="00F732CD">
        <w:t>.</w:t>
      </w:r>
    </w:p>
    <w:p w14:paraId="632476BD" w14:textId="77777777" w:rsidR="00F732CD" w:rsidRPr="00F732CD" w:rsidRDefault="00F732CD" w:rsidP="00F732CD">
      <w:r w:rsidRPr="00F732CD">
        <w:t xml:space="preserve">There are </w:t>
      </w:r>
      <w:r w:rsidRPr="00F732CD">
        <w:rPr>
          <w:b/>
          <w:bCs/>
        </w:rPr>
        <w:t>no silent failures</w:t>
      </w:r>
      <w:r w:rsidRPr="00F732CD">
        <w:t>.</w:t>
      </w:r>
    </w:p>
    <w:p w14:paraId="08EC0987" w14:textId="77777777" w:rsidR="00F732CD" w:rsidRPr="00F732CD" w:rsidRDefault="00F732CD" w:rsidP="00F732CD">
      <w:r w:rsidRPr="00F732CD">
        <w:pict w14:anchorId="4667788B">
          <v:rect id="_x0000_i1135" style="width:0;height:1.5pt" o:hralign="center" o:hrstd="t" o:hr="t" fillcolor="#a0a0a0" stroked="f"/>
        </w:pict>
      </w:r>
    </w:p>
    <w:p w14:paraId="623643D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9. Scoring Agent (LLM Integration)</w:t>
      </w:r>
    </w:p>
    <w:p w14:paraId="56D5EACB" w14:textId="77777777" w:rsidR="00F732CD" w:rsidRPr="00F732CD" w:rsidRDefault="00F732CD" w:rsidP="00F732CD">
      <w:r w:rsidRPr="00F732CD">
        <w:t xml:space="preserve">The scoring agent is the </w:t>
      </w:r>
      <w:r w:rsidRPr="00F732CD">
        <w:rPr>
          <w:b/>
          <w:bCs/>
        </w:rPr>
        <w:t>only component that uses an LLM</w:t>
      </w:r>
      <w:r w:rsidRPr="00F732CD">
        <w:t>.</w:t>
      </w:r>
    </w:p>
    <w:p w14:paraId="679D5D76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Inputs</w:t>
      </w:r>
    </w:p>
    <w:p w14:paraId="1B177167" w14:textId="77777777" w:rsidR="00F732CD" w:rsidRPr="00F732CD" w:rsidRDefault="00F732CD" w:rsidP="00F732CD">
      <w:pPr>
        <w:numPr>
          <w:ilvl w:val="0"/>
          <w:numId w:val="14"/>
        </w:numPr>
      </w:pPr>
      <w:r w:rsidRPr="00F732CD">
        <w:t>Validated, normalized JD</w:t>
      </w:r>
    </w:p>
    <w:p w14:paraId="6D6647B8" w14:textId="77777777" w:rsidR="00F732CD" w:rsidRPr="00F732CD" w:rsidRDefault="00F732CD" w:rsidP="00F732CD">
      <w:pPr>
        <w:numPr>
          <w:ilvl w:val="0"/>
          <w:numId w:val="14"/>
        </w:numPr>
      </w:pPr>
      <w:r w:rsidRPr="00F732CD">
        <w:t>Validated, normalized resume</w:t>
      </w:r>
    </w:p>
    <w:p w14:paraId="07DA4CBE" w14:textId="77777777" w:rsidR="00F732CD" w:rsidRPr="00F732CD" w:rsidRDefault="00F732CD" w:rsidP="00F732CD">
      <w:pPr>
        <w:numPr>
          <w:ilvl w:val="0"/>
          <w:numId w:val="14"/>
        </w:numPr>
      </w:pPr>
      <w:r w:rsidRPr="00F732CD">
        <w:t>Evidence dataset</w:t>
      </w:r>
    </w:p>
    <w:p w14:paraId="5CBEC1E7" w14:textId="77777777" w:rsidR="00F732CD" w:rsidRPr="00F732CD" w:rsidRDefault="00F732CD" w:rsidP="00F732CD">
      <w:pPr>
        <w:numPr>
          <w:ilvl w:val="0"/>
          <w:numId w:val="14"/>
        </w:numPr>
      </w:pPr>
      <w:r w:rsidRPr="00F732CD">
        <w:t>Scoring contracts</w:t>
      </w:r>
    </w:p>
    <w:p w14:paraId="1D21B38E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Role of the LLM</w:t>
      </w:r>
    </w:p>
    <w:p w14:paraId="30F212FF" w14:textId="77777777" w:rsidR="00F732CD" w:rsidRPr="00F732CD" w:rsidRDefault="00F732CD" w:rsidP="00F732CD">
      <w:pPr>
        <w:numPr>
          <w:ilvl w:val="0"/>
          <w:numId w:val="15"/>
        </w:numPr>
      </w:pPr>
      <w:r w:rsidRPr="00F732CD">
        <w:t>Perform comparative reasoning</w:t>
      </w:r>
    </w:p>
    <w:p w14:paraId="51CF9442" w14:textId="77777777" w:rsidR="00F732CD" w:rsidRPr="00F732CD" w:rsidRDefault="00F732CD" w:rsidP="00F732CD">
      <w:pPr>
        <w:numPr>
          <w:ilvl w:val="0"/>
          <w:numId w:val="15"/>
        </w:numPr>
      </w:pPr>
      <w:r w:rsidRPr="00F732CD">
        <w:t>Identify gaps and matches</w:t>
      </w:r>
    </w:p>
    <w:p w14:paraId="237776BA" w14:textId="77777777" w:rsidR="00F732CD" w:rsidRPr="00F732CD" w:rsidRDefault="00F732CD" w:rsidP="00F732CD">
      <w:pPr>
        <w:numPr>
          <w:ilvl w:val="0"/>
          <w:numId w:val="15"/>
        </w:numPr>
      </w:pPr>
      <w:r w:rsidRPr="00F732CD">
        <w:t>Generate structured explanations</w:t>
      </w:r>
    </w:p>
    <w:p w14:paraId="391293BD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What the LLM does NOT do</w:t>
      </w:r>
    </w:p>
    <w:p w14:paraId="18BA8F28" w14:textId="77777777" w:rsidR="00F732CD" w:rsidRPr="00F732CD" w:rsidRDefault="00F732CD" w:rsidP="00F732CD">
      <w:pPr>
        <w:numPr>
          <w:ilvl w:val="0"/>
          <w:numId w:val="16"/>
        </w:numPr>
      </w:pPr>
      <w:r w:rsidRPr="00F732CD">
        <w:t>Decide pass/fail</w:t>
      </w:r>
    </w:p>
    <w:p w14:paraId="4812AEAC" w14:textId="77777777" w:rsidR="00F732CD" w:rsidRPr="00F732CD" w:rsidRDefault="00F732CD" w:rsidP="00F732CD">
      <w:pPr>
        <w:numPr>
          <w:ilvl w:val="0"/>
          <w:numId w:val="16"/>
        </w:numPr>
      </w:pPr>
      <w:r w:rsidRPr="00F732CD">
        <w:t>Adjust weights</w:t>
      </w:r>
    </w:p>
    <w:p w14:paraId="0FC3DEB8" w14:textId="77777777" w:rsidR="00F732CD" w:rsidRPr="00F732CD" w:rsidRDefault="00F732CD" w:rsidP="00F732CD">
      <w:pPr>
        <w:numPr>
          <w:ilvl w:val="0"/>
          <w:numId w:val="16"/>
        </w:numPr>
      </w:pPr>
      <w:r w:rsidRPr="00F732CD">
        <w:t>Define scoring logic</w:t>
      </w:r>
    </w:p>
    <w:p w14:paraId="6843F156" w14:textId="77777777" w:rsidR="00F732CD" w:rsidRPr="00F732CD" w:rsidRDefault="00F732CD" w:rsidP="00F732CD">
      <w:pPr>
        <w:numPr>
          <w:ilvl w:val="0"/>
          <w:numId w:val="16"/>
        </w:numPr>
      </w:pPr>
      <w:r w:rsidRPr="00F732CD">
        <w:t>Override policies</w:t>
      </w:r>
    </w:p>
    <w:p w14:paraId="118E6ECD" w14:textId="77777777" w:rsidR="00F732CD" w:rsidRPr="00F732CD" w:rsidRDefault="00F732CD" w:rsidP="00F732CD">
      <w:r w:rsidRPr="00F732CD">
        <w:lastRenderedPageBreak/>
        <w:t xml:space="preserve">The LLM is a </w:t>
      </w:r>
      <w:r w:rsidRPr="00F732CD">
        <w:rPr>
          <w:b/>
          <w:bCs/>
        </w:rPr>
        <w:t>constrained reasoning engine</w:t>
      </w:r>
      <w:r w:rsidRPr="00F732CD">
        <w:t>, not a decision authority.</w:t>
      </w:r>
    </w:p>
    <w:p w14:paraId="203D59EF" w14:textId="77777777" w:rsidR="00F732CD" w:rsidRPr="00F732CD" w:rsidRDefault="00F732CD" w:rsidP="00F732CD">
      <w:r w:rsidRPr="00F732CD">
        <w:pict w14:anchorId="0A88516E">
          <v:rect id="_x0000_i1136" style="width:0;height:1.5pt" o:hralign="center" o:hrstd="t" o:hr="t" fillcolor="#a0a0a0" stroked="f"/>
        </w:pict>
      </w:r>
    </w:p>
    <w:p w14:paraId="6CAFE6C9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10. Prompt Engineering Strategy</w:t>
      </w:r>
    </w:p>
    <w:p w14:paraId="3335995E" w14:textId="77777777" w:rsidR="00F732CD" w:rsidRPr="00F732CD" w:rsidRDefault="00F732CD" w:rsidP="00F732CD">
      <w:r w:rsidRPr="00F732CD">
        <w:t>Prompts are:</w:t>
      </w:r>
    </w:p>
    <w:p w14:paraId="2A4977CD" w14:textId="77777777" w:rsidR="00F732CD" w:rsidRPr="00F732CD" w:rsidRDefault="00F732CD" w:rsidP="00F732CD">
      <w:pPr>
        <w:numPr>
          <w:ilvl w:val="0"/>
          <w:numId w:val="17"/>
        </w:numPr>
      </w:pPr>
      <w:r w:rsidRPr="00F732CD">
        <w:t>Instructional, not conversational</w:t>
      </w:r>
    </w:p>
    <w:p w14:paraId="5F85C657" w14:textId="77777777" w:rsidR="00F732CD" w:rsidRPr="00F732CD" w:rsidRDefault="00F732CD" w:rsidP="00F732CD">
      <w:pPr>
        <w:numPr>
          <w:ilvl w:val="0"/>
          <w:numId w:val="17"/>
        </w:numPr>
      </w:pPr>
      <w:r w:rsidRPr="00F732CD">
        <w:t>Contract-driven</w:t>
      </w:r>
    </w:p>
    <w:p w14:paraId="2A16F3C3" w14:textId="77777777" w:rsidR="00F732CD" w:rsidRPr="00F732CD" w:rsidRDefault="00F732CD" w:rsidP="00F732CD">
      <w:pPr>
        <w:numPr>
          <w:ilvl w:val="0"/>
          <w:numId w:val="17"/>
        </w:numPr>
      </w:pPr>
      <w:r w:rsidRPr="00F732CD">
        <w:t>Versioned</w:t>
      </w:r>
    </w:p>
    <w:p w14:paraId="4D9258DB" w14:textId="77777777" w:rsidR="00F732CD" w:rsidRPr="00F732CD" w:rsidRDefault="00F732CD" w:rsidP="00F732CD">
      <w:pPr>
        <w:numPr>
          <w:ilvl w:val="0"/>
          <w:numId w:val="17"/>
        </w:numPr>
      </w:pPr>
      <w:r w:rsidRPr="00F732CD">
        <w:t>Tested</w:t>
      </w:r>
    </w:p>
    <w:p w14:paraId="02679B4F" w14:textId="77777777" w:rsidR="00F732CD" w:rsidRPr="00F732CD" w:rsidRDefault="00F732CD" w:rsidP="00F732CD">
      <w:r w:rsidRPr="00F732CD">
        <w:t>They explicitly instruct the LLM to:</w:t>
      </w:r>
    </w:p>
    <w:p w14:paraId="5BBDDFB1" w14:textId="77777777" w:rsidR="00F732CD" w:rsidRPr="00F732CD" w:rsidRDefault="00F732CD" w:rsidP="00F732CD">
      <w:pPr>
        <w:numPr>
          <w:ilvl w:val="0"/>
          <w:numId w:val="18"/>
        </w:numPr>
      </w:pPr>
      <w:r w:rsidRPr="00F732CD">
        <w:t>Follow provided weights</w:t>
      </w:r>
    </w:p>
    <w:p w14:paraId="1E3B79C6" w14:textId="77777777" w:rsidR="00F732CD" w:rsidRPr="00F732CD" w:rsidRDefault="00F732CD" w:rsidP="00F732CD">
      <w:pPr>
        <w:numPr>
          <w:ilvl w:val="0"/>
          <w:numId w:val="18"/>
        </w:numPr>
      </w:pPr>
      <w:r w:rsidRPr="00F732CD">
        <w:t>Reference evidence</w:t>
      </w:r>
    </w:p>
    <w:p w14:paraId="6ABB5DB2" w14:textId="77777777" w:rsidR="00F732CD" w:rsidRPr="00F732CD" w:rsidRDefault="00F732CD" w:rsidP="00F732CD">
      <w:pPr>
        <w:numPr>
          <w:ilvl w:val="0"/>
          <w:numId w:val="18"/>
        </w:numPr>
      </w:pPr>
      <w:r w:rsidRPr="00F732CD">
        <w:t>Output in a strict schema</w:t>
      </w:r>
    </w:p>
    <w:p w14:paraId="31065B6B" w14:textId="77777777" w:rsidR="00F732CD" w:rsidRPr="00F732CD" w:rsidRDefault="00F732CD" w:rsidP="00F732CD">
      <w:pPr>
        <w:numPr>
          <w:ilvl w:val="0"/>
          <w:numId w:val="18"/>
        </w:numPr>
      </w:pPr>
      <w:r w:rsidRPr="00F732CD">
        <w:t>Avoid assumptions</w:t>
      </w:r>
    </w:p>
    <w:p w14:paraId="5BEDE4F9" w14:textId="77777777" w:rsidR="00F732CD" w:rsidRPr="00F732CD" w:rsidRDefault="00F732CD" w:rsidP="00F732CD">
      <w:r w:rsidRPr="00F732CD">
        <w:t>This design minimizes stochastic behavior and prompt drift.</w:t>
      </w:r>
    </w:p>
    <w:p w14:paraId="5075FAC6" w14:textId="77777777" w:rsidR="00F732CD" w:rsidRPr="00F732CD" w:rsidRDefault="00F732CD" w:rsidP="00F732CD">
      <w:r w:rsidRPr="00F732CD">
        <w:pict w14:anchorId="2AA88FC7">
          <v:rect id="_x0000_i1137" style="width:0;height:1.5pt" o:hralign="center" o:hrstd="t" o:hr="t" fillcolor="#a0a0a0" stroked="f"/>
        </w:pict>
      </w:r>
    </w:p>
    <w:p w14:paraId="5922615C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11. Job Description Normalization</w:t>
      </w:r>
    </w:p>
    <w:p w14:paraId="16FDE1B0" w14:textId="77777777" w:rsidR="00F732CD" w:rsidRPr="00F732CD" w:rsidRDefault="00F732CD" w:rsidP="00F732CD">
      <w:r w:rsidRPr="00F732CD">
        <w:t>Raw JDs are inherently noisy.</w:t>
      </w:r>
    </w:p>
    <w:p w14:paraId="24C7D98E" w14:textId="77777777" w:rsidR="00F732CD" w:rsidRPr="00F732CD" w:rsidRDefault="00F732CD" w:rsidP="00F732CD">
      <w:r w:rsidRPr="00F732CD">
        <w:t>The pipeline:</w:t>
      </w:r>
    </w:p>
    <w:p w14:paraId="21F1F467" w14:textId="77777777" w:rsidR="00F732CD" w:rsidRPr="00F732CD" w:rsidRDefault="00F732CD" w:rsidP="00F732CD">
      <w:pPr>
        <w:numPr>
          <w:ilvl w:val="0"/>
          <w:numId w:val="19"/>
        </w:numPr>
      </w:pPr>
      <w:r w:rsidRPr="00F732CD">
        <w:t>Normalizes skill naming</w:t>
      </w:r>
    </w:p>
    <w:p w14:paraId="5A39E8C3" w14:textId="77777777" w:rsidR="00F732CD" w:rsidRPr="00F732CD" w:rsidRDefault="00F732CD" w:rsidP="00F732CD">
      <w:pPr>
        <w:numPr>
          <w:ilvl w:val="0"/>
          <w:numId w:val="19"/>
        </w:numPr>
      </w:pPr>
      <w:r w:rsidRPr="00F732CD">
        <w:t>Enforces weight totals</w:t>
      </w:r>
    </w:p>
    <w:p w14:paraId="7AA35668" w14:textId="77777777" w:rsidR="00F732CD" w:rsidRPr="00F732CD" w:rsidRDefault="00F732CD" w:rsidP="00F732CD">
      <w:pPr>
        <w:numPr>
          <w:ilvl w:val="0"/>
          <w:numId w:val="19"/>
        </w:numPr>
      </w:pPr>
      <w:r w:rsidRPr="00F732CD">
        <w:t>Removes ambiguous criteria</w:t>
      </w:r>
    </w:p>
    <w:p w14:paraId="6736BE41" w14:textId="77777777" w:rsidR="00F732CD" w:rsidRPr="00F732CD" w:rsidRDefault="00F732CD" w:rsidP="00F732CD">
      <w:pPr>
        <w:numPr>
          <w:ilvl w:val="0"/>
          <w:numId w:val="19"/>
        </w:numPr>
      </w:pPr>
      <w:r w:rsidRPr="00F732CD">
        <w:t>Canonicalizes structure</w:t>
      </w:r>
    </w:p>
    <w:p w14:paraId="3A2DA1CC" w14:textId="77777777" w:rsidR="00F732CD" w:rsidRPr="00F732CD" w:rsidRDefault="00F732CD" w:rsidP="00F732CD">
      <w:r w:rsidRPr="00F732CD">
        <w:t>This prevents:</w:t>
      </w:r>
    </w:p>
    <w:p w14:paraId="03A4F551" w14:textId="77777777" w:rsidR="00F732CD" w:rsidRPr="00F732CD" w:rsidRDefault="00F732CD" w:rsidP="00F732CD">
      <w:pPr>
        <w:numPr>
          <w:ilvl w:val="0"/>
          <w:numId w:val="20"/>
        </w:numPr>
      </w:pPr>
      <w:r w:rsidRPr="00F732CD">
        <w:t>Score inflation</w:t>
      </w:r>
    </w:p>
    <w:p w14:paraId="6A63CE9C" w14:textId="77777777" w:rsidR="00F732CD" w:rsidRPr="00F732CD" w:rsidRDefault="00F732CD" w:rsidP="00F732CD">
      <w:pPr>
        <w:numPr>
          <w:ilvl w:val="0"/>
          <w:numId w:val="20"/>
        </w:numPr>
      </w:pPr>
      <w:r w:rsidRPr="00F732CD">
        <w:t>Duplicate skill counting</w:t>
      </w:r>
    </w:p>
    <w:p w14:paraId="11FA1AA1" w14:textId="77777777" w:rsidR="00F732CD" w:rsidRPr="00F732CD" w:rsidRDefault="00F732CD" w:rsidP="00F732CD">
      <w:pPr>
        <w:numPr>
          <w:ilvl w:val="0"/>
          <w:numId w:val="20"/>
        </w:numPr>
      </w:pPr>
      <w:r w:rsidRPr="00F732CD">
        <w:t>Bias introduced by wording</w:t>
      </w:r>
    </w:p>
    <w:p w14:paraId="42DC51CE" w14:textId="77777777" w:rsidR="00F732CD" w:rsidRPr="00F732CD" w:rsidRDefault="00F732CD" w:rsidP="00F732CD">
      <w:r w:rsidRPr="00F732CD">
        <w:pict w14:anchorId="1FA07C38">
          <v:rect id="_x0000_i1138" style="width:0;height:1.5pt" o:hralign="center" o:hrstd="t" o:hr="t" fillcolor="#a0a0a0" stroked="f"/>
        </w:pict>
      </w:r>
    </w:p>
    <w:p w14:paraId="193B11F9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12. Scoring Contracts</w:t>
      </w:r>
    </w:p>
    <w:p w14:paraId="0A2D3189" w14:textId="77777777" w:rsidR="00F732CD" w:rsidRPr="00F732CD" w:rsidRDefault="00F732CD" w:rsidP="00F732CD">
      <w:r w:rsidRPr="00F732CD">
        <w:lastRenderedPageBreak/>
        <w:t xml:space="preserve">Scoring contracts function as </w:t>
      </w:r>
      <w:r w:rsidRPr="00F732CD">
        <w:rPr>
          <w:b/>
          <w:bCs/>
        </w:rPr>
        <w:t>formal constraints</w:t>
      </w:r>
      <w:r w:rsidRPr="00F732CD">
        <w:t>.</w:t>
      </w:r>
    </w:p>
    <w:p w14:paraId="02D21177" w14:textId="77777777" w:rsidR="00F732CD" w:rsidRPr="00F732CD" w:rsidRDefault="00F732CD" w:rsidP="00F732CD">
      <w:r w:rsidRPr="00F732CD">
        <w:t>They define:</w:t>
      </w:r>
    </w:p>
    <w:p w14:paraId="4FF4BAA7" w14:textId="77777777" w:rsidR="00F732CD" w:rsidRPr="00F732CD" w:rsidRDefault="00F732CD" w:rsidP="00F732CD">
      <w:pPr>
        <w:numPr>
          <w:ilvl w:val="0"/>
          <w:numId w:val="21"/>
        </w:numPr>
      </w:pPr>
      <w:r w:rsidRPr="00F732CD">
        <w:t>Valid score ranges</w:t>
      </w:r>
    </w:p>
    <w:p w14:paraId="7AA969E4" w14:textId="77777777" w:rsidR="00F732CD" w:rsidRPr="00F732CD" w:rsidRDefault="00F732CD" w:rsidP="00F732CD">
      <w:pPr>
        <w:numPr>
          <w:ilvl w:val="0"/>
          <w:numId w:val="21"/>
        </w:numPr>
      </w:pPr>
      <w:r w:rsidRPr="00F732CD">
        <w:t>Required explanation fields</w:t>
      </w:r>
    </w:p>
    <w:p w14:paraId="50503CC6" w14:textId="77777777" w:rsidR="00F732CD" w:rsidRPr="00F732CD" w:rsidRDefault="00F732CD" w:rsidP="00F732CD">
      <w:pPr>
        <w:numPr>
          <w:ilvl w:val="0"/>
          <w:numId w:val="21"/>
        </w:numPr>
      </w:pPr>
      <w:r w:rsidRPr="00F732CD">
        <w:t>Allowed evidence types</w:t>
      </w:r>
    </w:p>
    <w:p w14:paraId="313855F7" w14:textId="77777777" w:rsidR="00F732CD" w:rsidRPr="00F732CD" w:rsidRDefault="00F732CD" w:rsidP="00F732CD">
      <w:pPr>
        <w:numPr>
          <w:ilvl w:val="0"/>
          <w:numId w:val="21"/>
        </w:numPr>
      </w:pPr>
      <w:r w:rsidRPr="00F732CD">
        <w:t>Output structure</w:t>
      </w:r>
    </w:p>
    <w:p w14:paraId="5946BCFF" w14:textId="77777777" w:rsidR="00F732CD" w:rsidRPr="00F732CD" w:rsidRDefault="00F732CD" w:rsidP="00F732CD">
      <w:r w:rsidRPr="00F732CD">
        <w:t xml:space="preserve">The LLM output is </w:t>
      </w:r>
      <w:r w:rsidRPr="00F732CD">
        <w:rPr>
          <w:b/>
          <w:bCs/>
        </w:rPr>
        <w:t>invalid unless it satisfies the contract</w:t>
      </w:r>
      <w:r w:rsidRPr="00F732CD">
        <w:t>.</w:t>
      </w:r>
    </w:p>
    <w:p w14:paraId="09CD5B6E" w14:textId="77777777" w:rsidR="00F732CD" w:rsidRPr="00F732CD" w:rsidRDefault="00F732CD" w:rsidP="00F732CD">
      <w:r w:rsidRPr="00F732CD">
        <w:t>This is a key enterprise-grade feature.</w:t>
      </w:r>
    </w:p>
    <w:p w14:paraId="263947CE" w14:textId="77777777" w:rsidR="00F732CD" w:rsidRPr="00F732CD" w:rsidRDefault="00F732CD" w:rsidP="00F732CD">
      <w:r w:rsidRPr="00F732CD">
        <w:pict w14:anchorId="6ACA2949">
          <v:rect id="_x0000_i1139" style="width:0;height:1.5pt" o:hralign="center" o:hrstd="t" o:hr="t" fillcolor="#a0a0a0" stroked="f"/>
        </w:pict>
      </w:r>
    </w:p>
    <w:p w14:paraId="7E847031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13. Reproducibility &amp; Verification</w:t>
      </w:r>
    </w:p>
    <w:p w14:paraId="39D0F725" w14:textId="77777777" w:rsidR="00F732CD" w:rsidRPr="00F732CD" w:rsidRDefault="00F732CD" w:rsidP="00F732CD">
      <w:r w:rsidRPr="00F732CD">
        <w:t xml:space="preserve">The pipeline includes a dedicated </w:t>
      </w:r>
      <w:r w:rsidRPr="00F732CD">
        <w:rPr>
          <w:b/>
          <w:bCs/>
        </w:rPr>
        <w:t>reproducibility validation layer</w:t>
      </w:r>
      <w:r w:rsidRPr="00F732CD">
        <w:t>.</w:t>
      </w:r>
    </w:p>
    <w:p w14:paraId="20A61D49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Mechanisms</w:t>
      </w:r>
    </w:p>
    <w:p w14:paraId="1FBE4101" w14:textId="77777777" w:rsidR="00F732CD" w:rsidRPr="00F732CD" w:rsidRDefault="00F732CD" w:rsidP="00F732CD">
      <w:pPr>
        <w:numPr>
          <w:ilvl w:val="0"/>
          <w:numId w:val="22"/>
        </w:numPr>
      </w:pPr>
      <w:r w:rsidRPr="00F732CD">
        <w:t>Canonical JSON ordering</w:t>
      </w:r>
    </w:p>
    <w:p w14:paraId="60D081C7" w14:textId="77777777" w:rsidR="00F732CD" w:rsidRPr="00F732CD" w:rsidRDefault="00F732CD" w:rsidP="00F732CD">
      <w:pPr>
        <w:numPr>
          <w:ilvl w:val="0"/>
          <w:numId w:val="22"/>
        </w:numPr>
      </w:pPr>
      <w:r w:rsidRPr="00F732CD">
        <w:t>Stable prompt versions</w:t>
      </w:r>
    </w:p>
    <w:p w14:paraId="3A0F94E5" w14:textId="77777777" w:rsidR="00F732CD" w:rsidRPr="00F732CD" w:rsidRDefault="00F732CD" w:rsidP="00F732CD">
      <w:pPr>
        <w:numPr>
          <w:ilvl w:val="0"/>
          <w:numId w:val="22"/>
        </w:numPr>
      </w:pPr>
      <w:r w:rsidRPr="00F732CD">
        <w:t>Deterministic execution path</w:t>
      </w:r>
    </w:p>
    <w:p w14:paraId="02CFFAB9" w14:textId="77777777" w:rsidR="00F732CD" w:rsidRPr="00F732CD" w:rsidRDefault="00F732CD" w:rsidP="00F732CD">
      <w:pPr>
        <w:numPr>
          <w:ilvl w:val="0"/>
          <w:numId w:val="22"/>
        </w:numPr>
      </w:pPr>
      <w:r w:rsidRPr="00F732CD">
        <w:t>Output diff comparison</w:t>
      </w:r>
    </w:p>
    <w:p w14:paraId="7FD24366" w14:textId="77777777" w:rsidR="00F732CD" w:rsidRPr="00F732CD" w:rsidRDefault="00F732CD" w:rsidP="00F732CD">
      <w:r w:rsidRPr="00F732CD">
        <w:t>This enables:</w:t>
      </w:r>
    </w:p>
    <w:p w14:paraId="4070A91A" w14:textId="77777777" w:rsidR="00F732CD" w:rsidRPr="00F732CD" w:rsidRDefault="00F732CD" w:rsidP="00F732CD">
      <w:pPr>
        <w:numPr>
          <w:ilvl w:val="0"/>
          <w:numId w:val="23"/>
        </w:numPr>
      </w:pPr>
      <w:r w:rsidRPr="00F732CD">
        <w:t>Regression testing</w:t>
      </w:r>
    </w:p>
    <w:p w14:paraId="3D141D64" w14:textId="77777777" w:rsidR="00F732CD" w:rsidRPr="00F732CD" w:rsidRDefault="00F732CD" w:rsidP="00F732CD">
      <w:pPr>
        <w:numPr>
          <w:ilvl w:val="0"/>
          <w:numId w:val="23"/>
        </w:numPr>
      </w:pPr>
      <w:r w:rsidRPr="00F732CD">
        <w:t>Audit replay</w:t>
      </w:r>
    </w:p>
    <w:p w14:paraId="47B86217" w14:textId="77777777" w:rsidR="00F732CD" w:rsidRPr="00F732CD" w:rsidRDefault="00F732CD" w:rsidP="00F732CD">
      <w:pPr>
        <w:numPr>
          <w:ilvl w:val="0"/>
          <w:numId w:val="23"/>
        </w:numPr>
      </w:pPr>
      <w:r w:rsidRPr="00F732CD">
        <w:t>Model upgrades without score drift</w:t>
      </w:r>
    </w:p>
    <w:p w14:paraId="0797E141" w14:textId="77777777" w:rsidR="00F732CD" w:rsidRPr="00F732CD" w:rsidRDefault="00F732CD" w:rsidP="00F732CD">
      <w:r w:rsidRPr="00F732CD">
        <w:pict w14:anchorId="689ED785">
          <v:rect id="_x0000_i1140" style="width:0;height:1.5pt" o:hralign="center" o:hrstd="t" o:hr="t" fillcolor="#a0a0a0" stroked="f"/>
        </w:pict>
      </w:r>
    </w:p>
    <w:p w14:paraId="68A9265F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14. Testing Strategy</w:t>
      </w:r>
    </w:p>
    <w:p w14:paraId="3C31E759" w14:textId="77777777" w:rsidR="00F732CD" w:rsidRPr="00F732CD" w:rsidRDefault="00F732CD" w:rsidP="00F732CD">
      <w:r w:rsidRPr="00F732CD">
        <w:t>The system includes:</w:t>
      </w:r>
    </w:p>
    <w:p w14:paraId="61851D31" w14:textId="77777777" w:rsidR="00F732CD" w:rsidRPr="00F732CD" w:rsidRDefault="00F732CD" w:rsidP="00F732CD">
      <w:pPr>
        <w:numPr>
          <w:ilvl w:val="0"/>
          <w:numId w:val="24"/>
        </w:numPr>
      </w:pPr>
      <w:r w:rsidRPr="00F732CD">
        <w:t>Unit tests (state, authority, guardrails)</w:t>
      </w:r>
    </w:p>
    <w:p w14:paraId="4ABDD52A" w14:textId="77777777" w:rsidR="00F732CD" w:rsidRPr="00F732CD" w:rsidRDefault="00F732CD" w:rsidP="00F732CD">
      <w:pPr>
        <w:numPr>
          <w:ilvl w:val="0"/>
          <w:numId w:val="24"/>
        </w:numPr>
      </w:pPr>
      <w:r w:rsidRPr="00F732CD">
        <w:t>Integration tests (full pipeline)</w:t>
      </w:r>
    </w:p>
    <w:p w14:paraId="6FA78977" w14:textId="77777777" w:rsidR="00F732CD" w:rsidRPr="00F732CD" w:rsidRDefault="00F732CD" w:rsidP="00F732CD">
      <w:pPr>
        <w:numPr>
          <w:ilvl w:val="0"/>
          <w:numId w:val="24"/>
        </w:numPr>
      </w:pPr>
      <w:r w:rsidRPr="00F732CD">
        <w:t>Regression tests (historical comparisons)</w:t>
      </w:r>
    </w:p>
    <w:p w14:paraId="095198F0" w14:textId="77777777" w:rsidR="00F732CD" w:rsidRPr="00F732CD" w:rsidRDefault="00F732CD" w:rsidP="00F732CD">
      <w:pPr>
        <w:numPr>
          <w:ilvl w:val="0"/>
          <w:numId w:val="24"/>
        </w:numPr>
      </w:pPr>
      <w:r w:rsidRPr="00F732CD">
        <w:t>Edge-case persona tests</w:t>
      </w:r>
    </w:p>
    <w:p w14:paraId="1A64E8A9" w14:textId="77777777" w:rsidR="00F732CD" w:rsidRPr="00F732CD" w:rsidRDefault="00F732CD" w:rsidP="00F732CD">
      <w:r w:rsidRPr="00F732CD">
        <w:t>This ensures:</w:t>
      </w:r>
    </w:p>
    <w:p w14:paraId="2C3E5B16" w14:textId="77777777" w:rsidR="00F732CD" w:rsidRPr="00F732CD" w:rsidRDefault="00F732CD" w:rsidP="00F732CD">
      <w:pPr>
        <w:numPr>
          <w:ilvl w:val="0"/>
          <w:numId w:val="25"/>
        </w:numPr>
      </w:pPr>
      <w:r w:rsidRPr="00F732CD">
        <w:lastRenderedPageBreak/>
        <w:t>Changes are measurable</w:t>
      </w:r>
    </w:p>
    <w:p w14:paraId="6F391D9A" w14:textId="77777777" w:rsidR="00F732CD" w:rsidRPr="00F732CD" w:rsidRDefault="00F732CD" w:rsidP="00F732CD">
      <w:pPr>
        <w:numPr>
          <w:ilvl w:val="0"/>
          <w:numId w:val="25"/>
        </w:numPr>
      </w:pPr>
      <w:r w:rsidRPr="00F732CD">
        <w:t>Failures are explainable</w:t>
      </w:r>
    </w:p>
    <w:p w14:paraId="7D318923" w14:textId="77777777" w:rsidR="00F732CD" w:rsidRPr="00F732CD" w:rsidRDefault="00F732CD" w:rsidP="00F732CD">
      <w:pPr>
        <w:numPr>
          <w:ilvl w:val="0"/>
          <w:numId w:val="25"/>
        </w:numPr>
      </w:pPr>
      <w:r w:rsidRPr="00F732CD">
        <w:t>Behavior remains stable over time</w:t>
      </w:r>
    </w:p>
    <w:p w14:paraId="70670F01" w14:textId="77777777" w:rsidR="00F732CD" w:rsidRPr="00F732CD" w:rsidRDefault="00F732CD" w:rsidP="00F732CD">
      <w:r w:rsidRPr="00F732CD">
        <w:pict w14:anchorId="30BEE8DA">
          <v:rect id="_x0000_i1141" style="width:0;height:1.5pt" o:hralign="center" o:hrstd="t" o:hr="t" fillcolor="#a0a0a0" stroked="f"/>
        </w:pict>
      </w:r>
    </w:p>
    <w:p w14:paraId="3CB78CF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15. Risk Analysis</w:t>
      </w:r>
    </w:p>
    <w:p w14:paraId="68A83726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Risk 1: Prompt Drift</w:t>
      </w:r>
    </w:p>
    <w:p w14:paraId="18588EF7" w14:textId="77777777" w:rsidR="00F732CD" w:rsidRPr="00F732CD" w:rsidRDefault="00F732CD" w:rsidP="00F732CD">
      <w:r w:rsidRPr="00F732CD">
        <w:t>Uncontrolled prompt changes can silently degrade scoring.</w:t>
      </w:r>
    </w:p>
    <w:p w14:paraId="18714B43" w14:textId="77777777" w:rsidR="00F732CD" w:rsidRPr="00F732CD" w:rsidRDefault="00F732CD" w:rsidP="00F732CD">
      <w:r w:rsidRPr="00F732CD">
        <w:rPr>
          <w:b/>
          <w:bCs/>
        </w:rPr>
        <w:t>Mitigation</w:t>
      </w:r>
      <w:r w:rsidRPr="00F732CD">
        <w:t>: Versioned prompts + regression tests.</w:t>
      </w:r>
    </w:p>
    <w:p w14:paraId="4D60FF4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Risk 2: Over-delegation to LLM</w:t>
      </w:r>
    </w:p>
    <w:p w14:paraId="1D2E8B55" w14:textId="77777777" w:rsidR="00F732CD" w:rsidRPr="00F732CD" w:rsidRDefault="00F732CD" w:rsidP="00F732CD">
      <w:r w:rsidRPr="00F732CD">
        <w:t>Letting LLM decide policy breaks determinism.</w:t>
      </w:r>
    </w:p>
    <w:p w14:paraId="1DA4005E" w14:textId="77777777" w:rsidR="00F732CD" w:rsidRPr="00F732CD" w:rsidRDefault="00F732CD" w:rsidP="00F732CD">
      <w:r w:rsidRPr="00F732CD">
        <w:rPr>
          <w:b/>
          <w:bCs/>
        </w:rPr>
        <w:t>Mitigation</w:t>
      </w:r>
      <w:r w:rsidRPr="00F732CD">
        <w:t>: Authority layer + contracts.</w:t>
      </w:r>
    </w:p>
    <w:p w14:paraId="37AECA60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Risk 3: Skipping normalization</w:t>
      </w:r>
    </w:p>
    <w:p w14:paraId="47968F81" w14:textId="77777777" w:rsidR="00F732CD" w:rsidRPr="00F732CD" w:rsidRDefault="00F732CD" w:rsidP="00F732CD">
      <w:r w:rsidRPr="00F732CD">
        <w:t>Raw inputs break reproducibility.</w:t>
      </w:r>
    </w:p>
    <w:p w14:paraId="760C1E67" w14:textId="77777777" w:rsidR="00F732CD" w:rsidRPr="00F732CD" w:rsidRDefault="00F732CD" w:rsidP="00F732CD">
      <w:r w:rsidRPr="00F732CD">
        <w:rPr>
          <w:b/>
          <w:bCs/>
        </w:rPr>
        <w:t>Mitigation</w:t>
      </w:r>
      <w:r w:rsidRPr="00F732CD">
        <w:t>: Mandatory validation gates.</w:t>
      </w:r>
    </w:p>
    <w:p w14:paraId="49F74DC1" w14:textId="77777777" w:rsidR="00F732CD" w:rsidRPr="00F732CD" w:rsidRDefault="00F732CD" w:rsidP="00F732CD">
      <w:r w:rsidRPr="00F732CD">
        <w:pict w14:anchorId="26F7BD60">
          <v:rect id="_x0000_i1142" style="width:0;height:1.5pt" o:hralign="center" o:hrstd="t" o:hr="t" fillcolor="#a0a0a0" stroked="f"/>
        </w:pict>
      </w:r>
    </w:p>
    <w:p w14:paraId="2F6EB42A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16. Strategic Value</w:t>
      </w:r>
    </w:p>
    <w:p w14:paraId="45027AEF" w14:textId="77777777" w:rsidR="00F732CD" w:rsidRPr="00F732CD" w:rsidRDefault="00F732CD" w:rsidP="00F732CD">
      <w:r w:rsidRPr="00F732CD">
        <w:t>This pipeline provides:</w:t>
      </w:r>
    </w:p>
    <w:p w14:paraId="0B330E33" w14:textId="77777777" w:rsidR="00F732CD" w:rsidRPr="00F732CD" w:rsidRDefault="00F732CD" w:rsidP="00F732CD">
      <w:pPr>
        <w:numPr>
          <w:ilvl w:val="0"/>
          <w:numId w:val="26"/>
        </w:numPr>
      </w:pPr>
      <w:r w:rsidRPr="00F732CD">
        <w:t>Enterprise-safe AI scoring</w:t>
      </w:r>
    </w:p>
    <w:p w14:paraId="40B4792B" w14:textId="77777777" w:rsidR="00F732CD" w:rsidRPr="00F732CD" w:rsidRDefault="00F732CD" w:rsidP="00F732CD">
      <w:pPr>
        <w:numPr>
          <w:ilvl w:val="0"/>
          <w:numId w:val="26"/>
        </w:numPr>
      </w:pPr>
      <w:r w:rsidRPr="00F732CD">
        <w:t>Legal and audit readiness</w:t>
      </w:r>
    </w:p>
    <w:p w14:paraId="66993AC3" w14:textId="77777777" w:rsidR="00F732CD" w:rsidRPr="00F732CD" w:rsidRDefault="00F732CD" w:rsidP="00F732CD">
      <w:pPr>
        <w:numPr>
          <w:ilvl w:val="0"/>
          <w:numId w:val="26"/>
        </w:numPr>
      </w:pPr>
      <w:r w:rsidRPr="00F732CD">
        <w:t>Deterministic behavior with explainability</w:t>
      </w:r>
    </w:p>
    <w:p w14:paraId="1F704A5F" w14:textId="77777777" w:rsidR="00F732CD" w:rsidRPr="00F732CD" w:rsidRDefault="00F732CD" w:rsidP="00F732CD">
      <w:pPr>
        <w:numPr>
          <w:ilvl w:val="0"/>
          <w:numId w:val="26"/>
        </w:numPr>
      </w:pPr>
      <w:r w:rsidRPr="00F732CD">
        <w:t>Modular agent extraction capability</w:t>
      </w:r>
    </w:p>
    <w:p w14:paraId="31E1D7D5" w14:textId="77777777" w:rsidR="00F732CD" w:rsidRPr="00F732CD" w:rsidRDefault="00F732CD" w:rsidP="00F732CD">
      <w:r w:rsidRPr="00F732CD">
        <w:t xml:space="preserve">It is </w:t>
      </w:r>
      <w:r w:rsidRPr="00F732CD">
        <w:rPr>
          <w:b/>
          <w:bCs/>
        </w:rPr>
        <w:t>architecturally aligned</w:t>
      </w:r>
      <w:r w:rsidRPr="00F732CD">
        <w:t xml:space="preserve"> with regulated environments and production-grade AI systems.</w:t>
      </w:r>
    </w:p>
    <w:p w14:paraId="4021DE7F" w14:textId="77777777" w:rsidR="00F732CD" w:rsidRPr="00F732CD" w:rsidRDefault="00F732CD" w:rsidP="00F732CD">
      <w:r w:rsidRPr="00F732CD">
        <w:pict w14:anchorId="0928DEF9">
          <v:rect id="_x0000_i1143" style="width:0;height:1.5pt" o:hralign="center" o:hrstd="t" o:hr="t" fillcolor="#a0a0a0" stroked="f"/>
        </w:pict>
      </w:r>
    </w:p>
    <w:p w14:paraId="6E6178FD" w14:textId="77777777" w:rsidR="00F732CD" w:rsidRPr="00F732CD" w:rsidRDefault="00F732CD" w:rsidP="00F732CD">
      <w:pPr>
        <w:rPr>
          <w:b/>
          <w:bCs/>
        </w:rPr>
      </w:pPr>
      <w:r w:rsidRPr="00F732CD">
        <w:rPr>
          <w:b/>
          <w:bCs/>
        </w:rPr>
        <w:t>17. Final Conclusion</w:t>
      </w:r>
    </w:p>
    <w:p w14:paraId="2C6B6D5C" w14:textId="77777777" w:rsidR="00F732CD" w:rsidRPr="00F732CD" w:rsidRDefault="00F732CD" w:rsidP="00F732CD">
      <w:r w:rsidRPr="00F732CD">
        <w:t xml:space="preserve">This system represents a </w:t>
      </w:r>
      <w:r w:rsidRPr="00F732CD">
        <w:rPr>
          <w:b/>
          <w:bCs/>
        </w:rPr>
        <w:t>modern, correct approach to LLM-based decision systems</w:t>
      </w:r>
      <w:r w:rsidRPr="00F732CD">
        <w:t>:</w:t>
      </w:r>
    </w:p>
    <w:p w14:paraId="304F282E" w14:textId="77777777" w:rsidR="00F732CD" w:rsidRPr="00F732CD" w:rsidRDefault="00F732CD" w:rsidP="00F732CD">
      <w:pPr>
        <w:numPr>
          <w:ilvl w:val="0"/>
          <w:numId w:val="27"/>
        </w:numPr>
      </w:pPr>
      <w:r w:rsidRPr="00F732CD">
        <w:t>LLMs are tools, not authorities</w:t>
      </w:r>
    </w:p>
    <w:p w14:paraId="67C54AAB" w14:textId="77777777" w:rsidR="00F732CD" w:rsidRPr="00F732CD" w:rsidRDefault="00F732CD" w:rsidP="00F732CD">
      <w:pPr>
        <w:numPr>
          <w:ilvl w:val="0"/>
          <w:numId w:val="27"/>
        </w:numPr>
      </w:pPr>
      <w:r w:rsidRPr="00F732CD">
        <w:t>Policy precedes intelligence</w:t>
      </w:r>
    </w:p>
    <w:p w14:paraId="16CE79C9" w14:textId="77777777" w:rsidR="00F732CD" w:rsidRPr="00F732CD" w:rsidRDefault="00F732CD" w:rsidP="00F732CD">
      <w:pPr>
        <w:numPr>
          <w:ilvl w:val="0"/>
          <w:numId w:val="27"/>
        </w:numPr>
      </w:pPr>
      <w:r w:rsidRPr="00F732CD">
        <w:lastRenderedPageBreak/>
        <w:t>Determinism is enforced, not hoped for</w:t>
      </w:r>
    </w:p>
    <w:p w14:paraId="0A22CA92" w14:textId="77777777" w:rsidR="00F732CD" w:rsidRPr="00F732CD" w:rsidRDefault="00F732CD" w:rsidP="00F732CD">
      <w:r w:rsidRPr="00F732CD">
        <w:t xml:space="preserve">The result is a </w:t>
      </w:r>
      <w:r w:rsidRPr="00F732CD">
        <w:rPr>
          <w:b/>
          <w:bCs/>
        </w:rPr>
        <w:t>scoring agent pipeline that is controllable, auditable, and production-ready</w:t>
      </w:r>
      <w:r w:rsidRPr="00F732CD">
        <w:t>.</w:t>
      </w:r>
    </w:p>
    <w:p w14:paraId="2800B0E2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C34"/>
    <w:multiLevelType w:val="multilevel"/>
    <w:tmpl w:val="21F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7D8"/>
    <w:multiLevelType w:val="multilevel"/>
    <w:tmpl w:val="22B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0F8F"/>
    <w:multiLevelType w:val="multilevel"/>
    <w:tmpl w:val="3E6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1CE2"/>
    <w:multiLevelType w:val="multilevel"/>
    <w:tmpl w:val="72E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77CF"/>
    <w:multiLevelType w:val="multilevel"/>
    <w:tmpl w:val="005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47E0"/>
    <w:multiLevelType w:val="multilevel"/>
    <w:tmpl w:val="560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117B6"/>
    <w:multiLevelType w:val="multilevel"/>
    <w:tmpl w:val="B24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1546D"/>
    <w:multiLevelType w:val="multilevel"/>
    <w:tmpl w:val="1D7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A1D3A"/>
    <w:multiLevelType w:val="multilevel"/>
    <w:tmpl w:val="CBB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087A"/>
    <w:multiLevelType w:val="multilevel"/>
    <w:tmpl w:val="ACC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D5014"/>
    <w:multiLevelType w:val="multilevel"/>
    <w:tmpl w:val="941E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34403"/>
    <w:multiLevelType w:val="multilevel"/>
    <w:tmpl w:val="F1C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C78FF"/>
    <w:multiLevelType w:val="multilevel"/>
    <w:tmpl w:val="2D0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643A"/>
    <w:multiLevelType w:val="multilevel"/>
    <w:tmpl w:val="94E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109E"/>
    <w:multiLevelType w:val="multilevel"/>
    <w:tmpl w:val="7F8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64E42"/>
    <w:multiLevelType w:val="multilevel"/>
    <w:tmpl w:val="DBA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4702A"/>
    <w:multiLevelType w:val="multilevel"/>
    <w:tmpl w:val="B60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44D9A"/>
    <w:multiLevelType w:val="multilevel"/>
    <w:tmpl w:val="BA3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B0D1F"/>
    <w:multiLevelType w:val="multilevel"/>
    <w:tmpl w:val="0B8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51D55"/>
    <w:multiLevelType w:val="multilevel"/>
    <w:tmpl w:val="EAC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E3E6C"/>
    <w:multiLevelType w:val="multilevel"/>
    <w:tmpl w:val="E73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30923"/>
    <w:multiLevelType w:val="multilevel"/>
    <w:tmpl w:val="569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C3F89"/>
    <w:multiLevelType w:val="multilevel"/>
    <w:tmpl w:val="58E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D673D"/>
    <w:multiLevelType w:val="multilevel"/>
    <w:tmpl w:val="DCA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02875"/>
    <w:multiLevelType w:val="multilevel"/>
    <w:tmpl w:val="ADBC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34ABD"/>
    <w:multiLevelType w:val="multilevel"/>
    <w:tmpl w:val="024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E237C"/>
    <w:multiLevelType w:val="multilevel"/>
    <w:tmpl w:val="169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6278">
    <w:abstractNumId w:val="4"/>
  </w:num>
  <w:num w:numId="2" w16cid:durableId="713046399">
    <w:abstractNumId w:val="23"/>
  </w:num>
  <w:num w:numId="3" w16cid:durableId="1934318327">
    <w:abstractNumId w:val="3"/>
  </w:num>
  <w:num w:numId="4" w16cid:durableId="861162469">
    <w:abstractNumId w:val="0"/>
  </w:num>
  <w:num w:numId="5" w16cid:durableId="1019283233">
    <w:abstractNumId w:val="14"/>
  </w:num>
  <w:num w:numId="6" w16cid:durableId="1646161582">
    <w:abstractNumId w:val="17"/>
  </w:num>
  <w:num w:numId="7" w16cid:durableId="1904871122">
    <w:abstractNumId w:val="15"/>
  </w:num>
  <w:num w:numId="8" w16cid:durableId="811410576">
    <w:abstractNumId w:val="19"/>
  </w:num>
  <w:num w:numId="9" w16cid:durableId="1361010482">
    <w:abstractNumId w:val="24"/>
  </w:num>
  <w:num w:numId="10" w16cid:durableId="632248328">
    <w:abstractNumId w:val="13"/>
  </w:num>
  <w:num w:numId="11" w16cid:durableId="1587112894">
    <w:abstractNumId w:val="25"/>
  </w:num>
  <w:num w:numId="12" w16cid:durableId="1505166324">
    <w:abstractNumId w:val="10"/>
  </w:num>
  <w:num w:numId="13" w16cid:durableId="198397397">
    <w:abstractNumId w:val="16"/>
  </w:num>
  <w:num w:numId="14" w16cid:durableId="517281483">
    <w:abstractNumId w:val="7"/>
  </w:num>
  <w:num w:numId="15" w16cid:durableId="948584180">
    <w:abstractNumId w:val="6"/>
  </w:num>
  <w:num w:numId="16" w16cid:durableId="111632527">
    <w:abstractNumId w:val="21"/>
  </w:num>
  <w:num w:numId="17" w16cid:durableId="429858588">
    <w:abstractNumId w:val="8"/>
  </w:num>
  <w:num w:numId="18" w16cid:durableId="818379036">
    <w:abstractNumId w:val="12"/>
  </w:num>
  <w:num w:numId="19" w16cid:durableId="1626735825">
    <w:abstractNumId w:val="2"/>
  </w:num>
  <w:num w:numId="20" w16cid:durableId="42676958">
    <w:abstractNumId w:val="1"/>
  </w:num>
  <w:num w:numId="21" w16cid:durableId="489247936">
    <w:abstractNumId w:val="11"/>
  </w:num>
  <w:num w:numId="22" w16cid:durableId="1165780445">
    <w:abstractNumId w:val="5"/>
  </w:num>
  <w:num w:numId="23" w16cid:durableId="228005391">
    <w:abstractNumId w:val="9"/>
  </w:num>
  <w:num w:numId="24" w16cid:durableId="2138795914">
    <w:abstractNumId w:val="22"/>
  </w:num>
  <w:num w:numId="25" w16cid:durableId="2070881247">
    <w:abstractNumId w:val="18"/>
  </w:num>
  <w:num w:numId="26" w16cid:durableId="2033333030">
    <w:abstractNumId w:val="20"/>
  </w:num>
  <w:num w:numId="27" w16cid:durableId="12423249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CD"/>
    <w:rsid w:val="0001374F"/>
    <w:rsid w:val="005563C3"/>
    <w:rsid w:val="006C3B14"/>
    <w:rsid w:val="00CD4BE8"/>
    <w:rsid w:val="00F7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B7C4"/>
  <w15:chartTrackingRefBased/>
  <w15:docId w15:val="{2A756F3B-4EE0-4D11-A564-81B24DD8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2026-02-10T09:26:00Z</dcterms:created>
  <dcterms:modified xsi:type="dcterms:W3CDTF">2026-02-10T09:27:00Z</dcterms:modified>
</cp:coreProperties>
</file>