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A26F9" w14:textId="7BD98EB9" w:rsidR="00C85C0F" w:rsidRPr="00C85C0F" w:rsidRDefault="00C85C0F" w:rsidP="00C85C0F">
      <w:pPr>
        <w:rPr>
          <w:b/>
          <w:bCs/>
        </w:rPr>
      </w:pPr>
      <w:r w:rsidRPr="00C85C0F">
        <w:rPr>
          <w:b/>
          <w:bCs/>
        </w:rPr>
        <w:t xml:space="preserve">Software Requirements Specification (SRS) for </w:t>
      </w:r>
      <w:r>
        <w:rPr>
          <w:b/>
          <w:bCs/>
        </w:rPr>
        <w:t xml:space="preserve">Artistry Hub </w:t>
      </w:r>
      <w:r w:rsidRPr="00C85C0F">
        <w:rPr>
          <w:b/>
          <w:bCs/>
        </w:rPr>
        <w:t>App</w:t>
      </w:r>
    </w:p>
    <w:p w14:paraId="419611C6" w14:textId="77777777" w:rsidR="00C85C0F" w:rsidRPr="00C85C0F" w:rsidRDefault="00C85C0F" w:rsidP="00C85C0F">
      <w:r w:rsidRPr="00C85C0F">
        <w:pict w14:anchorId="029339C4">
          <v:rect id="_x0000_i1073" style="width:0;height:1.5pt" o:hralign="center" o:hrstd="t" o:hr="t" fillcolor="#a0a0a0" stroked="f"/>
        </w:pict>
      </w:r>
    </w:p>
    <w:p w14:paraId="3534A163" w14:textId="77777777" w:rsidR="00C85C0F" w:rsidRPr="00C85C0F" w:rsidRDefault="00C85C0F" w:rsidP="00C85C0F">
      <w:pPr>
        <w:rPr>
          <w:b/>
          <w:bCs/>
        </w:rPr>
      </w:pPr>
      <w:r w:rsidRPr="00C85C0F">
        <w:rPr>
          <w:b/>
          <w:bCs/>
        </w:rPr>
        <w:t>1. Introduction</w:t>
      </w:r>
    </w:p>
    <w:p w14:paraId="3F201F3E" w14:textId="77777777" w:rsidR="00C85C0F" w:rsidRPr="00C85C0F" w:rsidRDefault="00C85C0F" w:rsidP="00C85C0F">
      <w:pPr>
        <w:rPr>
          <w:b/>
          <w:bCs/>
        </w:rPr>
      </w:pPr>
      <w:r w:rsidRPr="00C85C0F">
        <w:rPr>
          <w:b/>
          <w:bCs/>
        </w:rPr>
        <w:t>1.1 Purpose</w:t>
      </w:r>
    </w:p>
    <w:p w14:paraId="4E5B63EA" w14:textId="77777777" w:rsidR="00C85C0F" w:rsidRPr="00C85C0F" w:rsidRDefault="00C85C0F" w:rsidP="00C85C0F">
      <w:r w:rsidRPr="00C85C0F">
        <w:t xml:space="preserve">This document outlines the Software Requirements Specification (SRS) for the </w:t>
      </w:r>
      <w:r w:rsidRPr="00C85C0F">
        <w:rPr>
          <w:b/>
          <w:bCs/>
        </w:rPr>
        <w:t>Freelancer Marketplace App</w:t>
      </w:r>
      <w:r w:rsidRPr="00C85C0F">
        <w:t>, which connects artists (both technical and non-technical) with customers who are interested in aesthetic and handcrafted products. The app will allow artists to showcase their talents, manage bookings, and organize events. Customers will be able to view artists' profiles, book services, and attend events.</w:t>
      </w:r>
    </w:p>
    <w:p w14:paraId="2314F268" w14:textId="77777777" w:rsidR="00C85C0F" w:rsidRPr="00C85C0F" w:rsidRDefault="00C85C0F" w:rsidP="00C85C0F">
      <w:pPr>
        <w:rPr>
          <w:b/>
          <w:bCs/>
        </w:rPr>
      </w:pPr>
      <w:r w:rsidRPr="00C85C0F">
        <w:rPr>
          <w:b/>
          <w:bCs/>
        </w:rPr>
        <w:t>1.2 Scope</w:t>
      </w:r>
    </w:p>
    <w:p w14:paraId="75A456EB" w14:textId="77777777" w:rsidR="00C85C0F" w:rsidRPr="00C85C0F" w:rsidRDefault="00C85C0F" w:rsidP="00C85C0F">
      <w:r w:rsidRPr="00C85C0F">
        <w:t>The application is a platform for artists and customers to interact with features including user registration, profile management, service management, booking, time slot management, event management, and real-time notifications. The platform will also support both in-person and virtual events.</w:t>
      </w:r>
    </w:p>
    <w:p w14:paraId="3CA77F17" w14:textId="77777777" w:rsidR="00C85C0F" w:rsidRPr="00C85C0F" w:rsidRDefault="00C85C0F" w:rsidP="00C85C0F">
      <w:pPr>
        <w:rPr>
          <w:b/>
          <w:bCs/>
        </w:rPr>
      </w:pPr>
      <w:r w:rsidRPr="00C85C0F">
        <w:rPr>
          <w:b/>
          <w:bCs/>
        </w:rPr>
        <w:t>1.3 Definitions, Acronyms, and Abbreviations</w:t>
      </w:r>
    </w:p>
    <w:p w14:paraId="00C369CE" w14:textId="77777777" w:rsidR="00C85C0F" w:rsidRPr="00C85C0F" w:rsidRDefault="00C85C0F" w:rsidP="00C85C0F">
      <w:pPr>
        <w:numPr>
          <w:ilvl w:val="0"/>
          <w:numId w:val="1"/>
        </w:numPr>
      </w:pPr>
      <w:r w:rsidRPr="00C85C0F">
        <w:rPr>
          <w:b/>
          <w:bCs/>
        </w:rPr>
        <w:t>Artist</w:t>
      </w:r>
      <w:r w:rsidRPr="00C85C0F">
        <w:t xml:space="preserve">: A person offering artistic services (e.g., </w:t>
      </w:r>
      <w:proofErr w:type="spellStart"/>
      <w:r w:rsidRPr="00C85C0F">
        <w:t>mehendi</w:t>
      </w:r>
      <w:proofErr w:type="spellEnd"/>
      <w:r w:rsidRPr="00C85C0F">
        <w:t xml:space="preserve"> artist, canvas painter).</w:t>
      </w:r>
    </w:p>
    <w:p w14:paraId="63BEAC25" w14:textId="77777777" w:rsidR="00C85C0F" w:rsidRPr="00C85C0F" w:rsidRDefault="00C85C0F" w:rsidP="00C85C0F">
      <w:pPr>
        <w:numPr>
          <w:ilvl w:val="0"/>
          <w:numId w:val="1"/>
        </w:numPr>
      </w:pPr>
      <w:r w:rsidRPr="00C85C0F">
        <w:rPr>
          <w:b/>
          <w:bCs/>
        </w:rPr>
        <w:t>Customer</w:t>
      </w:r>
      <w:r w:rsidRPr="00C85C0F">
        <w:t>: A person purchasing services or attending events.</w:t>
      </w:r>
    </w:p>
    <w:p w14:paraId="24DEFD02" w14:textId="77777777" w:rsidR="00C85C0F" w:rsidRPr="00C85C0F" w:rsidRDefault="00C85C0F" w:rsidP="00C85C0F">
      <w:pPr>
        <w:numPr>
          <w:ilvl w:val="0"/>
          <w:numId w:val="1"/>
        </w:numPr>
      </w:pPr>
      <w:r w:rsidRPr="00C85C0F">
        <w:rPr>
          <w:b/>
          <w:bCs/>
        </w:rPr>
        <w:t>Admin</w:t>
      </w:r>
      <w:r w:rsidRPr="00C85C0F">
        <w:t>: A user with administrative privileges to manage platform content and users.</w:t>
      </w:r>
    </w:p>
    <w:p w14:paraId="199CF472" w14:textId="77777777" w:rsidR="00C85C0F" w:rsidRPr="00C85C0F" w:rsidRDefault="00C85C0F" w:rsidP="00C85C0F">
      <w:pPr>
        <w:numPr>
          <w:ilvl w:val="0"/>
          <w:numId w:val="1"/>
        </w:numPr>
      </w:pPr>
      <w:r w:rsidRPr="00C85C0F">
        <w:rPr>
          <w:b/>
          <w:bCs/>
        </w:rPr>
        <w:t>SRS</w:t>
      </w:r>
      <w:r w:rsidRPr="00C85C0F">
        <w:t>: Software Requirements Specification.</w:t>
      </w:r>
    </w:p>
    <w:p w14:paraId="355A6E2A" w14:textId="77777777" w:rsidR="00C85C0F" w:rsidRPr="00C85C0F" w:rsidRDefault="00C85C0F" w:rsidP="00C85C0F">
      <w:pPr>
        <w:rPr>
          <w:b/>
          <w:bCs/>
        </w:rPr>
      </w:pPr>
      <w:r w:rsidRPr="00C85C0F">
        <w:rPr>
          <w:b/>
          <w:bCs/>
        </w:rPr>
        <w:t>1.4 References</w:t>
      </w:r>
    </w:p>
    <w:p w14:paraId="6941164D" w14:textId="77777777" w:rsidR="00C85C0F" w:rsidRPr="00C85C0F" w:rsidRDefault="00C85C0F" w:rsidP="00C85C0F">
      <w:r w:rsidRPr="00C85C0F">
        <w:t>Any external resources, standards, or frameworks referenced in this document.</w:t>
      </w:r>
    </w:p>
    <w:p w14:paraId="01016809" w14:textId="77777777" w:rsidR="00C85C0F" w:rsidRPr="00C85C0F" w:rsidRDefault="00C85C0F" w:rsidP="00C85C0F">
      <w:r w:rsidRPr="00C85C0F">
        <w:pict w14:anchorId="651BCA86">
          <v:rect id="_x0000_i1074" style="width:0;height:1.5pt" o:hralign="center" o:hrstd="t" o:hr="t" fillcolor="#a0a0a0" stroked="f"/>
        </w:pict>
      </w:r>
    </w:p>
    <w:p w14:paraId="2E00CF80" w14:textId="77777777" w:rsidR="00C85C0F" w:rsidRPr="00C85C0F" w:rsidRDefault="00C85C0F" w:rsidP="00C85C0F">
      <w:pPr>
        <w:rPr>
          <w:b/>
          <w:bCs/>
        </w:rPr>
      </w:pPr>
      <w:r w:rsidRPr="00C85C0F">
        <w:rPr>
          <w:b/>
          <w:bCs/>
        </w:rPr>
        <w:t>2. Overall Description</w:t>
      </w:r>
    </w:p>
    <w:p w14:paraId="70253E1C" w14:textId="77777777" w:rsidR="00C85C0F" w:rsidRPr="00C85C0F" w:rsidRDefault="00C85C0F" w:rsidP="00C85C0F">
      <w:pPr>
        <w:rPr>
          <w:b/>
          <w:bCs/>
        </w:rPr>
      </w:pPr>
      <w:r w:rsidRPr="00C85C0F">
        <w:rPr>
          <w:b/>
          <w:bCs/>
        </w:rPr>
        <w:t>2.1 Product Perspective</w:t>
      </w:r>
    </w:p>
    <w:p w14:paraId="5FCCB0FE" w14:textId="77777777" w:rsidR="00C85C0F" w:rsidRPr="00C85C0F" w:rsidRDefault="00C85C0F" w:rsidP="00C85C0F">
      <w:r w:rsidRPr="00C85C0F">
        <w:t xml:space="preserve">The </w:t>
      </w:r>
      <w:r w:rsidRPr="00C85C0F">
        <w:rPr>
          <w:b/>
          <w:bCs/>
        </w:rPr>
        <w:t>Freelancer Marketplace App</w:t>
      </w:r>
      <w:r w:rsidRPr="00C85C0F">
        <w:t xml:space="preserve"> serves as a platform connecting artists and customers. The app supports features like profile creation, service management, booking, event management, and feedback. It will be built using </w:t>
      </w:r>
      <w:r w:rsidRPr="00C85C0F">
        <w:rPr>
          <w:b/>
          <w:bCs/>
        </w:rPr>
        <w:t>Spring Boot (Java)</w:t>
      </w:r>
      <w:r w:rsidRPr="00C85C0F">
        <w:t xml:space="preserve"> for backend services, </w:t>
      </w:r>
      <w:r w:rsidRPr="00C85C0F">
        <w:rPr>
          <w:b/>
          <w:bCs/>
        </w:rPr>
        <w:t>ReactJS</w:t>
      </w:r>
      <w:r w:rsidRPr="00C85C0F">
        <w:t xml:space="preserve"> for the frontend, and </w:t>
      </w:r>
      <w:r w:rsidRPr="00C85C0F">
        <w:rPr>
          <w:b/>
          <w:bCs/>
        </w:rPr>
        <w:t>MySQL</w:t>
      </w:r>
      <w:r w:rsidRPr="00C85C0F">
        <w:t xml:space="preserve"> for database storage.</w:t>
      </w:r>
    </w:p>
    <w:p w14:paraId="4AAEE966" w14:textId="77777777" w:rsidR="00C85C0F" w:rsidRPr="00C85C0F" w:rsidRDefault="00C85C0F" w:rsidP="00C85C0F">
      <w:pPr>
        <w:rPr>
          <w:b/>
          <w:bCs/>
        </w:rPr>
      </w:pPr>
      <w:r w:rsidRPr="00C85C0F">
        <w:rPr>
          <w:b/>
          <w:bCs/>
        </w:rPr>
        <w:t>2.2 Product Features</w:t>
      </w:r>
    </w:p>
    <w:p w14:paraId="333CC1D3" w14:textId="77777777" w:rsidR="00C85C0F" w:rsidRPr="00C85C0F" w:rsidRDefault="00C85C0F" w:rsidP="00C85C0F">
      <w:pPr>
        <w:numPr>
          <w:ilvl w:val="0"/>
          <w:numId w:val="2"/>
        </w:numPr>
      </w:pPr>
      <w:r w:rsidRPr="00C85C0F">
        <w:rPr>
          <w:b/>
          <w:bCs/>
        </w:rPr>
        <w:t>User Registration</w:t>
      </w:r>
      <w:r w:rsidRPr="00C85C0F">
        <w:t>: Artists and customers can register using social logins (Google, Facebook) or email.</w:t>
      </w:r>
    </w:p>
    <w:p w14:paraId="3CE49857" w14:textId="77777777" w:rsidR="00C85C0F" w:rsidRPr="00C85C0F" w:rsidRDefault="00C85C0F" w:rsidP="00C85C0F">
      <w:pPr>
        <w:numPr>
          <w:ilvl w:val="0"/>
          <w:numId w:val="2"/>
        </w:numPr>
      </w:pPr>
      <w:r w:rsidRPr="00C85C0F">
        <w:rPr>
          <w:b/>
          <w:bCs/>
        </w:rPr>
        <w:t>Service Management</w:t>
      </w:r>
      <w:r w:rsidRPr="00C85C0F">
        <w:t>: Artists can list their services with detailed descriptions, pricing, and availability.</w:t>
      </w:r>
    </w:p>
    <w:p w14:paraId="28B50F88" w14:textId="77777777" w:rsidR="00C85C0F" w:rsidRPr="00C85C0F" w:rsidRDefault="00C85C0F" w:rsidP="00C85C0F">
      <w:pPr>
        <w:numPr>
          <w:ilvl w:val="0"/>
          <w:numId w:val="2"/>
        </w:numPr>
      </w:pPr>
      <w:r w:rsidRPr="00C85C0F">
        <w:rPr>
          <w:b/>
          <w:bCs/>
        </w:rPr>
        <w:t>Time Slot Management</w:t>
      </w:r>
      <w:r w:rsidRPr="00C85C0F">
        <w:t>: Artists can define their working hours and time slots.</w:t>
      </w:r>
    </w:p>
    <w:p w14:paraId="4521AAA6" w14:textId="77777777" w:rsidR="00C85C0F" w:rsidRPr="00C85C0F" w:rsidRDefault="00C85C0F" w:rsidP="00C85C0F">
      <w:pPr>
        <w:numPr>
          <w:ilvl w:val="0"/>
          <w:numId w:val="2"/>
        </w:numPr>
      </w:pPr>
      <w:r w:rsidRPr="00C85C0F">
        <w:rPr>
          <w:b/>
          <w:bCs/>
        </w:rPr>
        <w:t>Event Management</w:t>
      </w:r>
      <w:r w:rsidRPr="00C85C0F">
        <w:t>: Artists can organize and promote events.</w:t>
      </w:r>
    </w:p>
    <w:p w14:paraId="379C7EC4" w14:textId="77777777" w:rsidR="00C85C0F" w:rsidRPr="00C85C0F" w:rsidRDefault="00C85C0F" w:rsidP="00C85C0F">
      <w:pPr>
        <w:numPr>
          <w:ilvl w:val="0"/>
          <w:numId w:val="2"/>
        </w:numPr>
      </w:pPr>
      <w:r w:rsidRPr="00C85C0F">
        <w:rPr>
          <w:b/>
          <w:bCs/>
        </w:rPr>
        <w:lastRenderedPageBreak/>
        <w:t>Review System</w:t>
      </w:r>
      <w:r w:rsidRPr="00C85C0F">
        <w:t>: Customers can review services and events.</w:t>
      </w:r>
    </w:p>
    <w:p w14:paraId="09B80497" w14:textId="77777777" w:rsidR="00C85C0F" w:rsidRPr="00C85C0F" w:rsidRDefault="00C85C0F" w:rsidP="00C85C0F">
      <w:pPr>
        <w:numPr>
          <w:ilvl w:val="0"/>
          <w:numId w:val="2"/>
        </w:numPr>
      </w:pPr>
      <w:r w:rsidRPr="00C85C0F">
        <w:rPr>
          <w:b/>
          <w:bCs/>
        </w:rPr>
        <w:t>Real-Time Notifications</w:t>
      </w:r>
      <w:r w:rsidRPr="00C85C0F">
        <w:t>: Users will receive updates for bookings, cancellations, and event reminders.</w:t>
      </w:r>
    </w:p>
    <w:p w14:paraId="7394D118" w14:textId="77777777" w:rsidR="00C85C0F" w:rsidRPr="00C85C0F" w:rsidRDefault="00C85C0F" w:rsidP="00C85C0F">
      <w:pPr>
        <w:numPr>
          <w:ilvl w:val="0"/>
          <w:numId w:val="2"/>
        </w:numPr>
      </w:pPr>
      <w:r w:rsidRPr="00C85C0F">
        <w:rPr>
          <w:b/>
          <w:bCs/>
        </w:rPr>
        <w:t>Admin Dashboard</w:t>
      </w:r>
      <w:r w:rsidRPr="00C85C0F">
        <w:t>: Admins will manage users, events, complaints, and featured content.</w:t>
      </w:r>
    </w:p>
    <w:p w14:paraId="2F26876C" w14:textId="77777777" w:rsidR="00C85C0F" w:rsidRPr="00C85C0F" w:rsidRDefault="00C85C0F" w:rsidP="00C85C0F">
      <w:pPr>
        <w:rPr>
          <w:b/>
          <w:bCs/>
        </w:rPr>
      </w:pPr>
      <w:r w:rsidRPr="00C85C0F">
        <w:rPr>
          <w:b/>
          <w:bCs/>
        </w:rPr>
        <w:t>2.3 User Classes and Characteristics</w:t>
      </w:r>
    </w:p>
    <w:p w14:paraId="7425FDE4" w14:textId="77777777" w:rsidR="00C85C0F" w:rsidRPr="00C85C0F" w:rsidRDefault="00C85C0F" w:rsidP="00C85C0F">
      <w:pPr>
        <w:numPr>
          <w:ilvl w:val="0"/>
          <w:numId w:val="3"/>
        </w:numPr>
      </w:pPr>
      <w:r w:rsidRPr="00C85C0F">
        <w:rPr>
          <w:b/>
          <w:bCs/>
        </w:rPr>
        <w:t>Artist</w:t>
      </w:r>
      <w:r w:rsidRPr="00C85C0F">
        <w:t>: Creates and manages profiles, services, availability, and events.</w:t>
      </w:r>
    </w:p>
    <w:p w14:paraId="708A14DA" w14:textId="77777777" w:rsidR="00C85C0F" w:rsidRPr="00C85C0F" w:rsidRDefault="00C85C0F" w:rsidP="00C85C0F">
      <w:pPr>
        <w:numPr>
          <w:ilvl w:val="0"/>
          <w:numId w:val="3"/>
        </w:numPr>
      </w:pPr>
      <w:r w:rsidRPr="00C85C0F">
        <w:rPr>
          <w:b/>
          <w:bCs/>
        </w:rPr>
        <w:t>Customer</w:t>
      </w:r>
      <w:r w:rsidRPr="00C85C0F">
        <w:t>: Browses services, books appointments, and attends events.</w:t>
      </w:r>
    </w:p>
    <w:p w14:paraId="7C4EE74D" w14:textId="77777777" w:rsidR="00C85C0F" w:rsidRPr="00C85C0F" w:rsidRDefault="00C85C0F" w:rsidP="00C85C0F">
      <w:pPr>
        <w:numPr>
          <w:ilvl w:val="0"/>
          <w:numId w:val="3"/>
        </w:numPr>
      </w:pPr>
      <w:r w:rsidRPr="00C85C0F">
        <w:rPr>
          <w:b/>
          <w:bCs/>
        </w:rPr>
        <w:t>Admin</w:t>
      </w:r>
      <w:r w:rsidRPr="00C85C0F">
        <w:t>: Manages platform content, user accounts, and events.</w:t>
      </w:r>
    </w:p>
    <w:p w14:paraId="7A0C7BC4" w14:textId="77777777" w:rsidR="00C85C0F" w:rsidRPr="00C85C0F" w:rsidRDefault="00C85C0F" w:rsidP="00C85C0F">
      <w:pPr>
        <w:rPr>
          <w:b/>
          <w:bCs/>
        </w:rPr>
      </w:pPr>
      <w:r w:rsidRPr="00C85C0F">
        <w:rPr>
          <w:b/>
          <w:bCs/>
        </w:rPr>
        <w:t>2.4 Operating Environment</w:t>
      </w:r>
    </w:p>
    <w:p w14:paraId="4BF505B7" w14:textId="77777777" w:rsidR="00C85C0F" w:rsidRPr="00C85C0F" w:rsidRDefault="00C85C0F" w:rsidP="00C85C0F">
      <w:pPr>
        <w:numPr>
          <w:ilvl w:val="0"/>
          <w:numId w:val="4"/>
        </w:numPr>
      </w:pPr>
      <w:r w:rsidRPr="00C85C0F">
        <w:rPr>
          <w:b/>
          <w:bCs/>
        </w:rPr>
        <w:t>Frontend</w:t>
      </w:r>
      <w:r w:rsidRPr="00C85C0F">
        <w:t>: ReactJS-based web application.</w:t>
      </w:r>
    </w:p>
    <w:p w14:paraId="11E90C88" w14:textId="77777777" w:rsidR="00C85C0F" w:rsidRPr="00C85C0F" w:rsidRDefault="00C85C0F" w:rsidP="00C85C0F">
      <w:pPr>
        <w:numPr>
          <w:ilvl w:val="0"/>
          <w:numId w:val="4"/>
        </w:numPr>
      </w:pPr>
      <w:r w:rsidRPr="00C85C0F">
        <w:rPr>
          <w:b/>
          <w:bCs/>
        </w:rPr>
        <w:t>Backend</w:t>
      </w:r>
      <w:r w:rsidRPr="00C85C0F">
        <w:t>: Spring Boot-based REST API.</w:t>
      </w:r>
    </w:p>
    <w:p w14:paraId="34928916" w14:textId="77777777" w:rsidR="00C85C0F" w:rsidRPr="00C85C0F" w:rsidRDefault="00C85C0F" w:rsidP="00C85C0F">
      <w:pPr>
        <w:numPr>
          <w:ilvl w:val="0"/>
          <w:numId w:val="4"/>
        </w:numPr>
      </w:pPr>
      <w:r w:rsidRPr="00C85C0F">
        <w:rPr>
          <w:b/>
          <w:bCs/>
        </w:rPr>
        <w:t>Database</w:t>
      </w:r>
      <w:r w:rsidRPr="00C85C0F">
        <w:t>: MySQL.</w:t>
      </w:r>
    </w:p>
    <w:p w14:paraId="74A1D600" w14:textId="77777777" w:rsidR="00C85C0F" w:rsidRPr="00C85C0F" w:rsidRDefault="00C85C0F" w:rsidP="00C85C0F">
      <w:r w:rsidRPr="00C85C0F">
        <w:pict w14:anchorId="76356AF8">
          <v:rect id="_x0000_i1075" style="width:0;height:1.5pt" o:hralign="center" o:hrstd="t" o:hr="t" fillcolor="#a0a0a0" stroked="f"/>
        </w:pict>
      </w:r>
    </w:p>
    <w:p w14:paraId="7F9BA300" w14:textId="77777777" w:rsidR="00C85C0F" w:rsidRPr="00C85C0F" w:rsidRDefault="00C85C0F" w:rsidP="00C85C0F">
      <w:pPr>
        <w:rPr>
          <w:b/>
          <w:bCs/>
        </w:rPr>
      </w:pPr>
      <w:r w:rsidRPr="00C85C0F">
        <w:rPr>
          <w:b/>
          <w:bCs/>
        </w:rPr>
        <w:t>3. System Features</w:t>
      </w:r>
    </w:p>
    <w:p w14:paraId="10C93183" w14:textId="77777777" w:rsidR="00C85C0F" w:rsidRPr="00C85C0F" w:rsidRDefault="00C85C0F" w:rsidP="00C85C0F">
      <w:pPr>
        <w:rPr>
          <w:b/>
          <w:bCs/>
        </w:rPr>
      </w:pPr>
      <w:r w:rsidRPr="00C85C0F">
        <w:rPr>
          <w:b/>
          <w:bCs/>
        </w:rPr>
        <w:t>3.1 User Registration and Profile Management</w:t>
      </w:r>
    </w:p>
    <w:p w14:paraId="117D2178" w14:textId="77777777" w:rsidR="00C85C0F" w:rsidRPr="00C85C0F" w:rsidRDefault="00C85C0F" w:rsidP="00C85C0F">
      <w:pPr>
        <w:numPr>
          <w:ilvl w:val="0"/>
          <w:numId w:val="5"/>
        </w:numPr>
      </w:pPr>
      <w:r w:rsidRPr="00C85C0F">
        <w:rPr>
          <w:b/>
          <w:bCs/>
        </w:rPr>
        <w:t>Description</w:t>
      </w:r>
      <w:r w:rsidRPr="00C85C0F">
        <w:t>: Users will register and manage their profiles.</w:t>
      </w:r>
    </w:p>
    <w:p w14:paraId="0879B8E3" w14:textId="77777777" w:rsidR="00C85C0F" w:rsidRPr="00C85C0F" w:rsidRDefault="00C85C0F" w:rsidP="00C85C0F">
      <w:pPr>
        <w:numPr>
          <w:ilvl w:val="0"/>
          <w:numId w:val="5"/>
        </w:numPr>
      </w:pPr>
      <w:r w:rsidRPr="00C85C0F">
        <w:rPr>
          <w:b/>
          <w:bCs/>
        </w:rPr>
        <w:t>Functional Requirements</w:t>
      </w:r>
      <w:r w:rsidRPr="00C85C0F">
        <w:t>:</w:t>
      </w:r>
    </w:p>
    <w:p w14:paraId="40B68A19" w14:textId="77777777" w:rsidR="00C85C0F" w:rsidRPr="00C85C0F" w:rsidRDefault="00C85C0F" w:rsidP="00C85C0F">
      <w:pPr>
        <w:numPr>
          <w:ilvl w:val="1"/>
          <w:numId w:val="5"/>
        </w:numPr>
      </w:pPr>
      <w:r w:rsidRPr="00C85C0F">
        <w:t>Social login (Google, Facebook) or email/password authentication.</w:t>
      </w:r>
    </w:p>
    <w:p w14:paraId="35DCAC50" w14:textId="77777777" w:rsidR="00C85C0F" w:rsidRPr="00C85C0F" w:rsidRDefault="00C85C0F" w:rsidP="00C85C0F">
      <w:pPr>
        <w:numPr>
          <w:ilvl w:val="1"/>
          <w:numId w:val="5"/>
        </w:numPr>
      </w:pPr>
      <w:r w:rsidRPr="00C85C0F">
        <w:t>Profile creation with details for artists (bio, portfolio, services, and availability).</w:t>
      </w:r>
    </w:p>
    <w:p w14:paraId="6DCB3A9F" w14:textId="77777777" w:rsidR="00C85C0F" w:rsidRPr="00C85C0F" w:rsidRDefault="00C85C0F" w:rsidP="00C85C0F">
      <w:pPr>
        <w:numPr>
          <w:ilvl w:val="1"/>
          <w:numId w:val="5"/>
        </w:numPr>
      </w:pPr>
      <w:r w:rsidRPr="00C85C0F">
        <w:t>Profile updates by users.</w:t>
      </w:r>
    </w:p>
    <w:p w14:paraId="2894E37E" w14:textId="77777777" w:rsidR="00C85C0F" w:rsidRPr="00C85C0F" w:rsidRDefault="00C85C0F" w:rsidP="00C85C0F">
      <w:pPr>
        <w:rPr>
          <w:b/>
          <w:bCs/>
        </w:rPr>
      </w:pPr>
      <w:r w:rsidRPr="00C85C0F">
        <w:rPr>
          <w:b/>
          <w:bCs/>
        </w:rPr>
        <w:t>3.2 Service Management</w:t>
      </w:r>
    </w:p>
    <w:p w14:paraId="72E82AD1" w14:textId="77777777" w:rsidR="00C85C0F" w:rsidRPr="00C85C0F" w:rsidRDefault="00C85C0F" w:rsidP="00C85C0F">
      <w:pPr>
        <w:numPr>
          <w:ilvl w:val="0"/>
          <w:numId w:val="6"/>
        </w:numPr>
      </w:pPr>
      <w:r w:rsidRPr="00C85C0F">
        <w:rPr>
          <w:b/>
          <w:bCs/>
        </w:rPr>
        <w:t>Description</w:t>
      </w:r>
      <w:r w:rsidRPr="00C85C0F">
        <w:t>: Artists can create, list, and manage their services.</w:t>
      </w:r>
    </w:p>
    <w:p w14:paraId="4FBF9028" w14:textId="77777777" w:rsidR="00C85C0F" w:rsidRPr="00C85C0F" w:rsidRDefault="00C85C0F" w:rsidP="00C85C0F">
      <w:pPr>
        <w:numPr>
          <w:ilvl w:val="0"/>
          <w:numId w:val="6"/>
        </w:numPr>
      </w:pPr>
      <w:r w:rsidRPr="00C85C0F">
        <w:rPr>
          <w:b/>
          <w:bCs/>
        </w:rPr>
        <w:t>Functional Requirements</w:t>
      </w:r>
      <w:r w:rsidRPr="00C85C0F">
        <w:t>:</w:t>
      </w:r>
    </w:p>
    <w:p w14:paraId="030A2EAB" w14:textId="77777777" w:rsidR="00C85C0F" w:rsidRPr="00C85C0F" w:rsidRDefault="00C85C0F" w:rsidP="00C85C0F">
      <w:pPr>
        <w:numPr>
          <w:ilvl w:val="1"/>
          <w:numId w:val="6"/>
        </w:numPr>
      </w:pPr>
      <w:r w:rsidRPr="00C85C0F">
        <w:t>Artists can create services with descriptions, prices, and durations.</w:t>
      </w:r>
    </w:p>
    <w:p w14:paraId="38AD0B52" w14:textId="77777777" w:rsidR="00C85C0F" w:rsidRPr="00C85C0F" w:rsidRDefault="00C85C0F" w:rsidP="00C85C0F">
      <w:pPr>
        <w:numPr>
          <w:ilvl w:val="1"/>
          <w:numId w:val="6"/>
        </w:numPr>
      </w:pPr>
      <w:r w:rsidRPr="00C85C0F">
        <w:t>Services can be edited or removed.</w:t>
      </w:r>
    </w:p>
    <w:p w14:paraId="61982148" w14:textId="77777777" w:rsidR="00C85C0F" w:rsidRPr="00C85C0F" w:rsidRDefault="00C85C0F" w:rsidP="00C85C0F">
      <w:pPr>
        <w:rPr>
          <w:b/>
          <w:bCs/>
        </w:rPr>
      </w:pPr>
      <w:r w:rsidRPr="00C85C0F">
        <w:rPr>
          <w:b/>
          <w:bCs/>
        </w:rPr>
        <w:t>3.3 Availability and Time Slot Management</w:t>
      </w:r>
    </w:p>
    <w:p w14:paraId="2441A57E" w14:textId="77777777" w:rsidR="00C85C0F" w:rsidRPr="00C85C0F" w:rsidRDefault="00C85C0F" w:rsidP="00C85C0F">
      <w:pPr>
        <w:numPr>
          <w:ilvl w:val="0"/>
          <w:numId w:val="7"/>
        </w:numPr>
      </w:pPr>
      <w:r w:rsidRPr="00C85C0F">
        <w:rPr>
          <w:b/>
          <w:bCs/>
        </w:rPr>
        <w:t>Description</w:t>
      </w:r>
      <w:r w:rsidRPr="00C85C0F">
        <w:t>: Artists define available time slots for booking.</w:t>
      </w:r>
    </w:p>
    <w:p w14:paraId="0576A08E" w14:textId="77777777" w:rsidR="00C85C0F" w:rsidRPr="00C85C0F" w:rsidRDefault="00C85C0F" w:rsidP="00C85C0F">
      <w:pPr>
        <w:numPr>
          <w:ilvl w:val="0"/>
          <w:numId w:val="7"/>
        </w:numPr>
      </w:pPr>
      <w:r w:rsidRPr="00C85C0F">
        <w:rPr>
          <w:b/>
          <w:bCs/>
        </w:rPr>
        <w:t>Functional Requirements</w:t>
      </w:r>
      <w:r w:rsidRPr="00C85C0F">
        <w:t>:</w:t>
      </w:r>
    </w:p>
    <w:p w14:paraId="32FA0988" w14:textId="77777777" w:rsidR="00C85C0F" w:rsidRPr="00C85C0F" w:rsidRDefault="00C85C0F" w:rsidP="00C85C0F">
      <w:pPr>
        <w:numPr>
          <w:ilvl w:val="1"/>
          <w:numId w:val="7"/>
        </w:numPr>
      </w:pPr>
      <w:r w:rsidRPr="00C85C0F">
        <w:t>Artists can set available hours (e.g., 10 AM - 6 PM).</w:t>
      </w:r>
    </w:p>
    <w:p w14:paraId="3D4C64BF" w14:textId="77777777" w:rsidR="00C85C0F" w:rsidRPr="00C85C0F" w:rsidRDefault="00C85C0F" w:rsidP="00C85C0F">
      <w:pPr>
        <w:numPr>
          <w:ilvl w:val="1"/>
          <w:numId w:val="7"/>
        </w:numPr>
      </w:pPr>
      <w:r w:rsidRPr="00C85C0F">
        <w:t>Time slot configurations (e.g., max clients per slot, slot duration).</w:t>
      </w:r>
    </w:p>
    <w:p w14:paraId="36C1D206" w14:textId="77777777" w:rsidR="00C85C0F" w:rsidRPr="00C85C0F" w:rsidRDefault="00C85C0F" w:rsidP="00C85C0F">
      <w:pPr>
        <w:numPr>
          <w:ilvl w:val="1"/>
          <w:numId w:val="7"/>
        </w:numPr>
      </w:pPr>
      <w:r w:rsidRPr="00C85C0F">
        <w:t>Customers can book services based on available time slots.</w:t>
      </w:r>
    </w:p>
    <w:p w14:paraId="44A2F377" w14:textId="77777777" w:rsidR="00C85C0F" w:rsidRPr="00C85C0F" w:rsidRDefault="00C85C0F" w:rsidP="00C85C0F">
      <w:pPr>
        <w:rPr>
          <w:b/>
          <w:bCs/>
        </w:rPr>
      </w:pPr>
      <w:r w:rsidRPr="00C85C0F">
        <w:rPr>
          <w:b/>
          <w:bCs/>
        </w:rPr>
        <w:lastRenderedPageBreak/>
        <w:t>3.4 Event Management (Buzz Tab)</w:t>
      </w:r>
    </w:p>
    <w:p w14:paraId="3A62FA6A" w14:textId="77777777" w:rsidR="00C85C0F" w:rsidRPr="00C85C0F" w:rsidRDefault="00C85C0F" w:rsidP="00C85C0F">
      <w:pPr>
        <w:numPr>
          <w:ilvl w:val="0"/>
          <w:numId w:val="8"/>
        </w:numPr>
      </w:pPr>
      <w:r w:rsidRPr="00C85C0F">
        <w:rPr>
          <w:b/>
          <w:bCs/>
        </w:rPr>
        <w:t>Description</w:t>
      </w:r>
      <w:r w:rsidRPr="00C85C0F">
        <w:t>: Artists can organize events and exhibitions.</w:t>
      </w:r>
    </w:p>
    <w:p w14:paraId="022D9AB7" w14:textId="77777777" w:rsidR="00C85C0F" w:rsidRPr="00C85C0F" w:rsidRDefault="00C85C0F" w:rsidP="00C85C0F">
      <w:pPr>
        <w:numPr>
          <w:ilvl w:val="0"/>
          <w:numId w:val="8"/>
        </w:numPr>
      </w:pPr>
      <w:r w:rsidRPr="00C85C0F">
        <w:rPr>
          <w:b/>
          <w:bCs/>
        </w:rPr>
        <w:t>Functional Requirements</w:t>
      </w:r>
      <w:r w:rsidRPr="00C85C0F">
        <w:t>:</w:t>
      </w:r>
    </w:p>
    <w:p w14:paraId="2A9508AB" w14:textId="77777777" w:rsidR="00C85C0F" w:rsidRPr="00C85C0F" w:rsidRDefault="00C85C0F" w:rsidP="00C85C0F">
      <w:pPr>
        <w:numPr>
          <w:ilvl w:val="1"/>
          <w:numId w:val="8"/>
        </w:numPr>
      </w:pPr>
      <w:r w:rsidRPr="00C85C0F">
        <w:t>Artists can create events with details (name, date, location, tickets).</w:t>
      </w:r>
    </w:p>
    <w:p w14:paraId="327A45B7" w14:textId="77777777" w:rsidR="00C85C0F" w:rsidRPr="00C85C0F" w:rsidRDefault="00C85C0F" w:rsidP="00C85C0F">
      <w:pPr>
        <w:numPr>
          <w:ilvl w:val="1"/>
          <w:numId w:val="8"/>
        </w:numPr>
      </w:pPr>
      <w:r w:rsidRPr="00C85C0F">
        <w:t>Customers can view event details and book tickets.</w:t>
      </w:r>
    </w:p>
    <w:p w14:paraId="17D153CD" w14:textId="77777777" w:rsidR="00C85C0F" w:rsidRPr="00C85C0F" w:rsidRDefault="00C85C0F" w:rsidP="00C85C0F">
      <w:pPr>
        <w:numPr>
          <w:ilvl w:val="1"/>
          <w:numId w:val="8"/>
        </w:numPr>
      </w:pPr>
      <w:r w:rsidRPr="00C85C0F">
        <w:t>Artists and customers can leave event reviews.</w:t>
      </w:r>
    </w:p>
    <w:p w14:paraId="54889C8A" w14:textId="77777777" w:rsidR="00C85C0F" w:rsidRPr="00C85C0F" w:rsidRDefault="00C85C0F" w:rsidP="00C85C0F">
      <w:pPr>
        <w:rPr>
          <w:b/>
          <w:bCs/>
        </w:rPr>
      </w:pPr>
      <w:r w:rsidRPr="00C85C0F">
        <w:rPr>
          <w:b/>
          <w:bCs/>
        </w:rPr>
        <w:t>3.5 Notification System</w:t>
      </w:r>
    </w:p>
    <w:p w14:paraId="17EA3566" w14:textId="77777777" w:rsidR="00C85C0F" w:rsidRPr="00C85C0F" w:rsidRDefault="00C85C0F" w:rsidP="00C85C0F">
      <w:pPr>
        <w:numPr>
          <w:ilvl w:val="0"/>
          <w:numId w:val="9"/>
        </w:numPr>
      </w:pPr>
      <w:r w:rsidRPr="00C85C0F">
        <w:rPr>
          <w:b/>
          <w:bCs/>
        </w:rPr>
        <w:t>Description</w:t>
      </w:r>
      <w:r w:rsidRPr="00C85C0F">
        <w:t>: Users will receive real-time notifications for various actions.</w:t>
      </w:r>
    </w:p>
    <w:p w14:paraId="0F0F46AD" w14:textId="77777777" w:rsidR="00C85C0F" w:rsidRPr="00C85C0F" w:rsidRDefault="00C85C0F" w:rsidP="00C85C0F">
      <w:pPr>
        <w:numPr>
          <w:ilvl w:val="0"/>
          <w:numId w:val="9"/>
        </w:numPr>
      </w:pPr>
      <w:r w:rsidRPr="00C85C0F">
        <w:rPr>
          <w:b/>
          <w:bCs/>
        </w:rPr>
        <w:t>Functional Requirements</w:t>
      </w:r>
      <w:r w:rsidRPr="00C85C0F">
        <w:t>:</w:t>
      </w:r>
    </w:p>
    <w:p w14:paraId="58170C4D" w14:textId="77777777" w:rsidR="00C85C0F" w:rsidRPr="00C85C0F" w:rsidRDefault="00C85C0F" w:rsidP="00C85C0F">
      <w:pPr>
        <w:numPr>
          <w:ilvl w:val="1"/>
          <w:numId w:val="9"/>
        </w:numPr>
      </w:pPr>
      <w:r w:rsidRPr="00C85C0F">
        <w:t>Booking confirmation, cancellations, event reminders, and feedback notifications.</w:t>
      </w:r>
    </w:p>
    <w:p w14:paraId="073FBB52" w14:textId="77777777" w:rsidR="00C85C0F" w:rsidRPr="00C85C0F" w:rsidRDefault="00C85C0F" w:rsidP="00C85C0F">
      <w:r w:rsidRPr="00C85C0F">
        <w:pict w14:anchorId="7A559956">
          <v:rect id="_x0000_i1076" style="width:0;height:1.5pt" o:hralign="center" o:hrstd="t" o:hr="t" fillcolor="#a0a0a0" stroked="f"/>
        </w:pict>
      </w:r>
    </w:p>
    <w:p w14:paraId="3301E7FF" w14:textId="77777777" w:rsidR="00C85C0F" w:rsidRPr="00C85C0F" w:rsidRDefault="00C85C0F" w:rsidP="00C85C0F">
      <w:pPr>
        <w:rPr>
          <w:b/>
          <w:bCs/>
        </w:rPr>
      </w:pPr>
      <w:r w:rsidRPr="00C85C0F">
        <w:rPr>
          <w:b/>
          <w:bCs/>
        </w:rPr>
        <w:t>4. External Interface Requirements</w:t>
      </w:r>
    </w:p>
    <w:p w14:paraId="6B2DE5BF" w14:textId="77777777" w:rsidR="00C85C0F" w:rsidRPr="00C85C0F" w:rsidRDefault="00C85C0F" w:rsidP="00C85C0F">
      <w:pPr>
        <w:rPr>
          <w:b/>
          <w:bCs/>
        </w:rPr>
      </w:pPr>
      <w:r w:rsidRPr="00C85C0F">
        <w:rPr>
          <w:b/>
          <w:bCs/>
        </w:rPr>
        <w:t>4.1 User Interfaces</w:t>
      </w:r>
    </w:p>
    <w:p w14:paraId="5AD3AE7F" w14:textId="77777777" w:rsidR="00C85C0F" w:rsidRPr="00C85C0F" w:rsidRDefault="00C85C0F" w:rsidP="00C85C0F">
      <w:pPr>
        <w:numPr>
          <w:ilvl w:val="0"/>
          <w:numId w:val="10"/>
        </w:numPr>
      </w:pPr>
      <w:r w:rsidRPr="00C85C0F">
        <w:rPr>
          <w:b/>
          <w:bCs/>
        </w:rPr>
        <w:t>Frontend</w:t>
      </w:r>
      <w:r w:rsidRPr="00C85C0F">
        <w:t xml:space="preserve">: Web-based user interface developed in </w:t>
      </w:r>
      <w:r w:rsidRPr="00C85C0F">
        <w:rPr>
          <w:b/>
          <w:bCs/>
        </w:rPr>
        <w:t>ReactJS</w:t>
      </w:r>
      <w:r w:rsidRPr="00C85C0F">
        <w:t>.</w:t>
      </w:r>
    </w:p>
    <w:p w14:paraId="05DA1D60" w14:textId="77777777" w:rsidR="00C85C0F" w:rsidRPr="00C85C0F" w:rsidRDefault="00C85C0F" w:rsidP="00C85C0F">
      <w:pPr>
        <w:numPr>
          <w:ilvl w:val="1"/>
          <w:numId w:val="10"/>
        </w:numPr>
      </w:pPr>
      <w:r w:rsidRPr="00C85C0F">
        <w:t>The homepage will display featured artists and services.</w:t>
      </w:r>
    </w:p>
    <w:p w14:paraId="1BA59A2F" w14:textId="77777777" w:rsidR="00C85C0F" w:rsidRPr="00C85C0F" w:rsidRDefault="00C85C0F" w:rsidP="00C85C0F">
      <w:pPr>
        <w:numPr>
          <w:ilvl w:val="1"/>
          <w:numId w:val="10"/>
        </w:numPr>
      </w:pPr>
      <w:r w:rsidRPr="00C85C0F">
        <w:t>Artists will have a dedicated profile page with their services and availability.</w:t>
      </w:r>
    </w:p>
    <w:p w14:paraId="3B18BA4B" w14:textId="77777777" w:rsidR="00C85C0F" w:rsidRPr="00C85C0F" w:rsidRDefault="00C85C0F" w:rsidP="00C85C0F">
      <w:pPr>
        <w:numPr>
          <w:ilvl w:val="1"/>
          <w:numId w:val="10"/>
        </w:numPr>
      </w:pPr>
      <w:r w:rsidRPr="00C85C0F">
        <w:t>Admins will have a dashboard to manage users, services, events, and complaints.</w:t>
      </w:r>
    </w:p>
    <w:p w14:paraId="3EAF9215" w14:textId="77777777" w:rsidR="00C85C0F" w:rsidRPr="00C85C0F" w:rsidRDefault="00C85C0F" w:rsidP="00C85C0F">
      <w:pPr>
        <w:rPr>
          <w:b/>
          <w:bCs/>
        </w:rPr>
      </w:pPr>
      <w:r w:rsidRPr="00C85C0F">
        <w:rPr>
          <w:b/>
          <w:bCs/>
        </w:rPr>
        <w:t>4.2 Hardware Interfaces</w:t>
      </w:r>
    </w:p>
    <w:p w14:paraId="70840A5D" w14:textId="77777777" w:rsidR="00C85C0F" w:rsidRPr="00C85C0F" w:rsidRDefault="00C85C0F" w:rsidP="00C85C0F">
      <w:pPr>
        <w:numPr>
          <w:ilvl w:val="0"/>
          <w:numId w:val="11"/>
        </w:numPr>
      </w:pPr>
      <w:r w:rsidRPr="00C85C0F">
        <w:t>The app will be hosted on cloud servers such as AWS or Google Cloud, with access via modern web browsers.</w:t>
      </w:r>
    </w:p>
    <w:p w14:paraId="148E90B7" w14:textId="77777777" w:rsidR="00C85C0F" w:rsidRPr="00C85C0F" w:rsidRDefault="00C85C0F" w:rsidP="00C85C0F">
      <w:pPr>
        <w:rPr>
          <w:b/>
          <w:bCs/>
        </w:rPr>
      </w:pPr>
      <w:r w:rsidRPr="00C85C0F">
        <w:rPr>
          <w:b/>
          <w:bCs/>
        </w:rPr>
        <w:t>4.3 Software Interfaces</w:t>
      </w:r>
    </w:p>
    <w:p w14:paraId="3C528AEE" w14:textId="77777777" w:rsidR="00C85C0F" w:rsidRPr="00C85C0F" w:rsidRDefault="00C85C0F" w:rsidP="00C85C0F">
      <w:pPr>
        <w:numPr>
          <w:ilvl w:val="0"/>
          <w:numId w:val="12"/>
        </w:numPr>
      </w:pPr>
      <w:r w:rsidRPr="00C85C0F">
        <w:rPr>
          <w:b/>
          <w:bCs/>
        </w:rPr>
        <w:t>Frontend</w:t>
      </w:r>
      <w:r w:rsidRPr="00C85C0F">
        <w:t>: ReactJS, HTML, CSS, JavaScript.</w:t>
      </w:r>
    </w:p>
    <w:p w14:paraId="45A8AD1E" w14:textId="77777777" w:rsidR="00C85C0F" w:rsidRPr="00C85C0F" w:rsidRDefault="00C85C0F" w:rsidP="00C85C0F">
      <w:pPr>
        <w:numPr>
          <w:ilvl w:val="0"/>
          <w:numId w:val="12"/>
        </w:numPr>
      </w:pPr>
      <w:r w:rsidRPr="00C85C0F">
        <w:rPr>
          <w:b/>
          <w:bCs/>
        </w:rPr>
        <w:t>Backend</w:t>
      </w:r>
      <w:r w:rsidRPr="00C85C0F">
        <w:t>: Spring Boot, REST API for communication.</w:t>
      </w:r>
    </w:p>
    <w:p w14:paraId="73063DE0" w14:textId="77777777" w:rsidR="00C85C0F" w:rsidRPr="00C85C0F" w:rsidRDefault="00C85C0F" w:rsidP="00C85C0F">
      <w:pPr>
        <w:numPr>
          <w:ilvl w:val="0"/>
          <w:numId w:val="12"/>
        </w:numPr>
      </w:pPr>
      <w:r w:rsidRPr="00C85C0F">
        <w:rPr>
          <w:b/>
          <w:bCs/>
        </w:rPr>
        <w:t>Database</w:t>
      </w:r>
      <w:r w:rsidRPr="00C85C0F">
        <w:t>: MySQL for data storage.</w:t>
      </w:r>
    </w:p>
    <w:p w14:paraId="51809C61" w14:textId="77777777" w:rsidR="00C85C0F" w:rsidRPr="00C85C0F" w:rsidRDefault="00C85C0F" w:rsidP="00C85C0F">
      <w:r w:rsidRPr="00C85C0F">
        <w:pict w14:anchorId="40E87227">
          <v:rect id="_x0000_i1077" style="width:0;height:1.5pt" o:hralign="center" o:hrstd="t" o:hr="t" fillcolor="#a0a0a0" stroked="f"/>
        </w:pict>
      </w:r>
    </w:p>
    <w:p w14:paraId="4DFC258E" w14:textId="77777777" w:rsidR="00C85C0F" w:rsidRPr="00C85C0F" w:rsidRDefault="00C85C0F" w:rsidP="00C85C0F">
      <w:pPr>
        <w:rPr>
          <w:b/>
          <w:bCs/>
        </w:rPr>
      </w:pPr>
      <w:r w:rsidRPr="00C85C0F">
        <w:rPr>
          <w:b/>
          <w:bCs/>
        </w:rPr>
        <w:t>5. System Attributes</w:t>
      </w:r>
    </w:p>
    <w:p w14:paraId="5D399D23" w14:textId="77777777" w:rsidR="00C85C0F" w:rsidRPr="00C85C0F" w:rsidRDefault="00C85C0F" w:rsidP="00C85C0F">
      <w:pPr>
        <w:rPr>
          <w:b/>
          <w:bCs/>
        </w:rPr>
      </w:pPr>
      <w:r w:rsidRPr="00C85C0F">
        <w:rPr>
          <w:b/>
          <w:bCs/>
        </w:rPr>
        <w:t>5.1 Performance Requirements</w:t>
      </w:r>
    </w:p>
    <w:p w14:paraId="064E3EC8" w14:textId="77777777" w:rsidR="00C85C0F" w:rsidRPr="00C85C0F" w:rsidRDefault="00C85C0F" w:rsidP="00C85C0F">
      <w:pPr>
        <w:numPr>
          <w:ilvl w:val="0"/>
          <w:numId w:val="13"/>
        </w:numPr>
      </w:pPr>
      <w:r w:rsidRPr="00C85C0F">
        <w:t>Response times for user actions (booking, searching) should be within 2-3 seconds.</w:t>
      </w:r>
    </w:p>
    <w:p w14:paraId="02CB23D3" w14:textId="77777777" w:rsidR="00C85C0F" w:rsidRPr="00C85C0F" w:rsidRDefault="00C85C0F" w:rsidP="00C85C0F">
      <w:pPr>
        <w:numPr>
          <w:ilvl w:val="0"/>
          <w:numId w:val="13"/>
        </w:numPr>
      </w:pPr>
      <w:r w:rsidRPr="00C85C0F">
        <w:t>The app should handle up to 1,000 concurrent users.</w:t>
      </w:r>
    </w:p>
    <w:p w14:paraId="462A0CB9" w14:textId="77777777" w:rsidR="00C85C0F" w:rsidRPr="00C85C0F" w:rsidRDefault="00C85C0F" w:rsidP="00C85C0F">
      <w:pPr>
        <w:rPr>
          <w:b/>
          <w:bCs/>
        </w:rPr>
      </w:pPr>
      <w:r w:rsidRPr="00C85C0F">
        <w:rPr>
          <w:b/>
          <w:bCs/>
        </w:rPr>
        <w:t>5.2 Security Requirements</w:t>
      </w:r>
    </w:p>
    <w:p w14:paraId="56370274" w14:textId="77777777" w:rsidR="00C85C0F" w:rsidRPr="00C85C0F" w:rsidRDefault="00C85C0F" w:rsidP="00C85C0F">
      <w:pPr>
        <w:numPr>
          <w:ilvl w:val="0"/>
          <w:numId w:val="14"/>
        </w:numPr>
      </w:pPr>
      <w:r w:rsidRPr="00C85C0F">
        <w:rPr>
          <w:b/>
          <w:bCs/>
        </w:rPr>
        <w:t>Authentication</w:t>
      </w:r>
      <w:r w:rsidRPr="00C85C0F">
        <w:t>: Email/password or social login (Google, Facebook).</w:t>
      </w:r>
    </w:p>
    <w:p w14:paraId="1766068B" w14:textId="77777777" w:rsidR="00C85C0F" w:rsidRPr="00C85C0F" w:rsidRDefault="00C85C0F" w:rsidP="00C85C0F">
      <w:pPr>
        <w:numPr>
          <w:ilvl w:val="0"/>
          <w:numId w:val="14"/>
        </w:numPr>
      </w:pPr>
      <w:r w:rsidRPr="00C85C0F">
        <w:rPr>
          <w:b/>
          <w:bCs/>
        </w:rPr>
        <w:lastRenderedPageBreak/>
        <w:t>Data Encryption</w:t>
      </w:r>
      <w:r w:rsidRPr="00C85C0F">
        <w:t>: All sensitive data, including passwords, will be encrypted.</w:t>
      </w:r>
    </w:p>
    <w:p w14:paraId="4015B346" w14:textId="77777777" w:rsidR="00C85C0F" w:rsidRPr="00C85C0F" w:rsidRDefault="00C85C0F" w:rsidP="00C85C0F">
      <w:pPr>
        <w:numPr>
          <w:ilvl w:val="0"/>
          <w:numId w:val="14"/>
        </w:numPr>
      </w:pPr>
      <w:r w:rsidRPr="00C85C0F">
        <w:rPr>
          <w:b/>
          <w:bCs/>
        </w:rPr>
        <w:t>Authorization</w:t>
      </w:r>
      <w:r w:rsidRPr="00C85C0F">
        <w:t>: Admins will have access to user management and event approval.</w:t>
      </w:r>
    </w:p>
    <w:p w14:paraId="1B8B67CA" w14:textId="77777777" w:rsidR="00C85C0F" w:rsidRPr="00C85C0F" w:rsidRDefault="00C85C0F" w:rsidP="00C85C0F">
      <w:r w:rsidRPr="00C85C0F">
        <w:pict w14:anchorId="30700A07">
          <v:rect id="_x0000_i1078" style="width:0;height:1.5pt" o:hralign="center" o:hrstd="t" o:hr="t" fillcolor="#a0a0a0" stroked="f"/>
        </w:pict>
      </w:r>
    </w:p>
    <w:p w14:paraId="4E195E50" w14:textId="77777777" w:rsidR="00C85C0F" w:rsidRPr="00C85C0F" w:rsidRDefault="00C85C0F" w:rsidP="00C85C0F">
      <w:pPr>
        <w:rPr>
          <w:b/>
          <w:bCs/>
        </w:rPr>
      </w:pPr>
      <w:r w:rsidRPr="00C85C0F">
        <w:rPr>
          <w:b/>
          <w:bCs/>
        </w:rPr>
        <w:t>6. Other Requirements</w:t>
      </w:r>
    </w:p>
    <w:p w14:paraId="3E440A2A" w14:textId="77777777" w:rsidR="00C85C0F" w:rsidRPr="00C85C0F" w:rsidRDefault="00C85C0F" w:rsidP="00C85C0F">
      <w:pPr>
        <w:rPr>
          <w:b/>
          <w:bCs/>
        </w:rPr>
      </w:pPr>
      <w:r w:rsidRPr="00C85C0F">
        <w:rPr>
          <w:b/>
          <w:bCs/>
        </w:rPr>
        <w:t>6.1 Backup and Recovery</w:t>
      </w:r>
    </w:p>
    <w:p w14:paraId="5346C4B3" w14:textId="77777777" w:rsidR="00C85C0F" w:rsidRPr="00C85C0F" w:rsidRDefault="00C85C0F" w:rsidP="00C85C0F">
      <w:pPr>
        <w:numPr>
          <w:ilvl w:val="0"/>
          <w:numId w:val="15"/>
        </w:numPr>
      </w:pPr>
      <w:r w:rsidRPr="00C85C0F">
        <w:t>Regular database backups to be stored securely.</w:t>
      </w:r>
    </w:p>
    <w:p w14:paraId="5CF4DFE4" w14:textId="77777777" w:rsidR="00C85C0F" w:rsidRPr="00C85C0F" w:rsidRDefault="00C85C0F" w:rsidP="00C85C0F">
      <w:pPr>
        <w:numPr>
          <w:ilvl w:val="0"/>
          <w:numId w:val="15"/>
        </w:numPr>
      </w:pPr>
      <w:r w:rsidRPr="00C85C0F">
        <w:t>Recovery from system failures will take no more than 24 hours.</w:t>
      </w:r>
    </w:p>
    <w:p w14:paraId="393E1801" w14:textId="77777777" w:rsidR="00C85C0F" w:rsidRPr="00C85C0F" w:rsidRDefault="00C85C0F" w:rsidP="00C85C0F">
      <w:pPr>
        <w:rPr>
          <w:b/>
          <w:bCs/>
        </w:rPr>
      </w:pPr>
      <w:r w:rsidRPr="00C85C0F">
        <w:rPr>
          <w:b/>
          <w:bCs/>
        </w:rPr>
        <w:t>6.2 Legal and Regulatory Requirements</w:t>
      </w:r>
    </w:p>
    <w:p w14:paraId="1E2BA09A" w14:textId="77777777" w:rsidR="00C85C0F" w:rsidRPr="00C85C0F" w:rsidRDefault="00C85C0F" w:rsidP="00C85C0F">
      <w:pPr>
        <w:numPr>
          <w:ilvl w:val="0"/>
          <w:numId w:val="16"/>
        </w:numPr>
      </w:pPr>
      <w:r w:rsidRPr="00C85C0F">
        <w:t xml:space="preserve">The app will comply with </w:t>
      </w:r>
      <w:r w:rsidRPr="00C85C0F">
        <w:rPr>
          <w:b/>
          <w:bCs/>
        </w:rPr>
        <w:t>GDPR</w:t>
      </w:r>
      <w:r w:rsidRPr="00C85C0F">
        <w:t xml:space="preserve"> guidelines for user data protection.</w:t>
      </w:r>
    </w:p>
    <w:p w14:paraId="0ABCFD4E" w14:textId="77777777" w:rsidR="00C85C0F" w:rsidRPr="00C85C0F" w:rsidRDefault="00C85C0F" w:rsidP="00C85C0F">
      <w:pPr>
        <w:numPr>
          <w:ilvl w:val="0"/>
          <w:numId w:val="16"/>
        </w:numPr>
      </w:pPr>
      <w:r w:rsidRPr="00C85C0F">
        <w:t xml:space="preserve">Payment transactions will be secured through services like </w:t>
      </w:r>
      <w:r w:rsidRPr="00C85C0F">
        <w:rPr>
          <w:b/>
          <w:bCs/>
        </w:rPr>
        <w:t>Stripe</w:t>
      </w:r>
      <w:r w:rsidRPr="00C85C0F">
        <w:t xml:space="preserve"> or </w:t>
      </w:r>
      <w:r w:rsidRPr="00C85C0F">
        <w:rPr>
          <w:b/>
          <w:bCs/>
        </w:rPr>
        <w:t>PayPal</w:t>
      </w:r>
      <w:r w:rsidRPr="00C85C0F">
        <w:t>.</w:t>
      </w:r>
    </w:p>
    <w:p w14:paraId="0F4E4625" w14:textId="77777777" w:rsidR="00C85C0F" w:rsidRPr="00C85C0F" w:rsidRDefault="00C85C0F" w:rsidP="00C85C0F">
      <w:r w:rsidRPr="00C85C0F">
        <w:pict w14:anchorId="553D6970">
          <v:rect id="_x0000_i1079" style="width:0;height:1.5pt" o:hralign="center" o:hrstd="t" o:hr="t" fillcolor="#a0a0a0" stroked="f"/>
        </w:pict>
      </w:r>
    </w:p>
    <w:p w14:paraId="48E5C4BE" w14:textId="77777777" w:rsidR="00C85C0F" w:rsidRPr="00C85C0F" w:rsidRDefault="00C85C0F" w:rsidP="00C85C0F">
      <w:pPr>
        <w:rPr>
          <w:b/>
          <w:bCs/>
        </w:rPr>
      </w:pPr>
      <w:r w:rsidRPr="00C85C0F">
        <w:rPr>
          <w:b/>
          <w:bCs/>
        </w:rPr>
        <w:t>7. Appendices</w:t>
      </w:r>
    </w:p>
    <w:p w14:paraId="31B99BEB" w14:textId="77777777" w:rsidR="00C85C0F" w:rsidRPr="00C85C0F" w:rsidRDefault="00C85C0F" w:rsidP="00C85C0F">
      <w:pPr>
        <w:rPr>
          <w:b/>
          <w:bCs/>
        </w:rPr>
      </w:pPr>
      <w:r w:rsidRPr="00C85C0F">
        <w:rPr>
          <w:b/>
          <w:bCs/>
        </w:rPr>
        <w:t>7.1 Glossary of Terms</w:t>
      </w:r>
    </w:p>
    <w:p w14:paraId="389F599E" w14:textId="77777777" w:rsidR="00C85C0F" w:rsidRPr="00C85C0F" w:rsidRDefault="00C85C0F" w:rsidP="00C85C0F">
      <w:pPr>
        <w:numPr>
          <w:ilvl w:val="0"/>
          <w:numId w:val="17"/>
        </w:numPr>
      </w:pPr>
      <w:r w:rsidRPr="00C85C0F">
        <w:t xml:space="preserve">Definitions of terms such as </w:t>
      </w:r>
      <w:r w:rsidRPr="00C85C0F">
        <w:rPr>
          <w:b/>
          <w:bCs/>
        </w:rPr>
        <w:t>Artist</w:t>
      </w:r>
      <w:r w:rsidRPr="00C85C0F">
        <w:t xml:space="preserve">, </w:t>
      </w:r>
      <w:r w:rsidRPr="00C85C0F">
        <w:rPr>
          <w:b/>
          <w:bCs/>
        </w:rPr>
        <w:t>Customer</w:t>
      </w:r>
      <w:r w:rsidRPr="00C85C0F">
        <w:t xml:space="preserve">, </w:t>
      </w:r>
      <w:r w:rsidRPr="00C85C0F">
        <w:rPr>
          <w:b/>
          <w:bCs/>
        </w:rPr>
        <w:t>Admin</w:t>
      </w:r>
      <w:r w:rsidRPr="00C85C0F">
        <w:t xml:space="preserve">, </w:t>
      </w:r>
      <w:r w:rsidRPr="00C85C0F">
        <w:rPr>
          <w:b/>
          <w:bCs/>
        </w:rPr>
        <w:t>Service</w:t>
      </w:r>
      <w:r w:rsidRPr="00C85C0F">
        <w:t xml:space="preserve">, </w:t>
      </w:r>
      <w:r w:rsidRPr="00C85C0F">
        <w:rPr>
          <w:b/>
          <w:bCs/>
        </w:rPr>
        <w:t>Event</w:t>
      </w:r>
      <w:r w:rsidRPr="00C85C0F">
        <w:t>.</w:t>
      </w:r>
    </w:p>
    <w:p w14:paraId="543DD4AB" w14:textId="77777777" w:rsidR="00C85C0F" w:rsidRPr="00C85C0F" w:rsidRDefault="00C85C0F" w:rsidP="00C85C0F">
      <w:pPr>
        <w:rPr>
          <w:b/>
          <w:bCs/>
        </w:rPr>
      </w:pPr>
      <w:r w:rsidRPr="00C85C0F">
        <w:rPr>
          <w:b/>
          <w:bCs/>
        </w:rPr>
        <w:t>7.2 References</w:t>
      </w:r>
    </w:p>
    <w:p w14:paraId="63148EE4" w14:textId="77777777" w:rsidR="00C85C0F" w:rsidRPr="00C85C0F" w:rsidRDefault="00C85C0F" w:rsidP="00C85C0F">
      <w:pPr>
        <w:numPr>
          <w:ilvl w:val="0"/>
          <w:numId w:val="18"/>
        </w:numPr>
      </w:pPr>
      <w:r w:rsidRPr="00C85C0F">
        <w:t xml:space="preserve">External tools or resources used to develop this SRS document (e.g., </w:t>
      </w:r>
      <w:proofErr w:type="spellStart"/>
      <w:r w:rsidRPr="00C85C0F">
        <w:rPr>
          <w:b/>
          <w:bCs/>
        </w:rPr>
        <w:t>Lucidchart</w:t>
      </w:r>
      <w:proofErr w:type="spellEnd"/>
      <w:r w:rsidRPr="00C85C0F">
        <w:t xml:space="preserve"> for diagrams, </w:t>
      </w:r>
      <w:r w:rsidRPr="00C85C0F">
        <w:rPr>
          <w:b/>
          <w:bCs/>
        </w:rPr>
        <w:t>MySQL Workbench</w:t>
      </w:r>
      <w:r w:rsidRPr="00C85C0F">
        <w:t xml:space="preserve"> for schema design).</w:t>
      </w:r>
    </w:p>
    <w:p w14:paraId="26BABAD0" w14:textId="77777777" w:rsidR="00C85C0F" w:rsidRPr="00C85C0F" w:rsidRDefault="00C85C0F" w:rsidP="00C85C0F">
      <w:r w:rsidRPr="00C85C0F">
        <w:pict w14:anchorId="3002BEB0">
          <v:rect id="_x0000_i1080" style="width:0;height:1.5pt" o:hralign="center" o:hrstd="t" o:hr="t" fillcolor="#a0a0a0" stroked="f"/>
        </w:pict>
      </w:r>
    </w:p>
    <w:p w14:paraId="649D8C4F" w14:textId="77777777" w:rsidR="00C85C0F" w:rsidRPr="00C85C0F" w:rsidRDefault="00C85C0F" w:rsidP="00C85C0F">
      <w:pPr>
        <w:rPr>
          <w:b/>
          <w:bCs/>
        </w:rPr>
      </w:pPr>
      <w:r w:rsidRPr="00C85C0F">
        <w:rPr>
          <w:b/>
          <w:bCs/>
        </w:rPr>
        <w:t>Document Version</w:t>
      </w:r>
    </w:p>
    <w:p w14:paraId="0B1CAF3C" w14:textId="77777777" w:rsidR="00C85C0F" w:rsidRPr="00C85C0F" w:rsidRDefault="00C85C0F" w:rsidP="00C85C0F">
      <w:pPr>
        <w:numPr>
          <w:ilvl w:val="0"/>
          <w:numId w:val="19"/>
        </w:numPr>
      </w:pPr>
      <w:r w:rsidRPr="00C85C0F">
        <w:rPr>
          <w:b/>
          <w:bCs/>
        </w:rPr>
        <w:t>Version 1.0</w:t>
      </w:r>
    </w:p>
    <w:p w14:paraId="667B3FED" w14:textId="77777777" w:rsidR="00C85C0F" w:rsidRPr="00C85C0F" w:rsidRDefault="00C85C0F" w:rsidP="00C85C0F">
      <w:pPr>
        <w:numPr>
          <w:ilvl w:val="0"/>
          <w:numId w:val="19"/>
        </w:numPr>
      </w:pPr>
      <w:r w:rsidRPr="00C85C0F">
        <w:rPr>
          <w:b/>
          <w:bCs/>
        </w:rPr>
        <w:t>Date</w:t>
      </w:r>
      <w:r w:rsidRPr="00C85C0F">
        <w:t>: [Insert Date]</w:t>
      </w:r>
    </w:p>
    <w:p w14:paraId="5008E621" w14:textId="77777777" w:rsidR="00537074" w:rsidRDefault="00537074"/>
    <w:sectPr w:rsidR="005370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96074"/>
    <w:multiLevelType w:val="multilevel"/>
    <w:tmpl w:val="32068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548C9"/>
    <w:multiLevelType w:val="multilevel"/>
    <w:tmpl w:val="2874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B3D93"/>
    <w:multiLevelType w:val="multilevel"/>
    <w:tmpl w:val="DAA4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C60BA"/>
    <w:multiLevelType w:val="multilevel"/>
    <w:tmpl w:val="0130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00A13"/>
    <w:multiLevelType w:val="multilevel"/>
    <w:tmpl w:val="75AE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4063CC"/>
    <w:multiLevelType w:val="multilevel"/>
    <w:tmpl w:val="C7C43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A9046F"/>
    <w:multiLevelType w:val="multilevel"/>
    <w:tmpl w:val="835A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0719A0"/>
    <w:multiLevelType w:val="multilevel"/>
    <w:tmpl w:val="ACFC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3B6B53"/>
    <w:multiLevelType w:val="multilevel"/>
    <w:tmpl w:val="29F6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70329C"/>
    <w:multiLevelType w:val="multilevel"/>
    <w:tmpl w:val="A354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A36EE0"/>
    <w:multiLevelType w:val="multilevel"/>
    <w:tmpl w:val="BCD6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D65DA0"/>
    <w:multiLevelType w:val="multilevel"/>
    <w:tmpl w:val="00D8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8448EF"/>
    <w:multiLevelType w:val="multilevel"/>
    <w:tmpl w:val="6D50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BD2172"/>
    <w:multiLevelType w:val="multilevel"/>
    <w:tmpl w:val="952AE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1B667F"/>
    <w:multiLevelType w:val="multilevel"/>
    <w:tmpl w:val="CAEC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5B0FD3"/>
    <w:multiLevelType w:val="multilevel"/>
    <w:tmpl w:val="ACF23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4072EA"/>
    <w:multiLevelType w:val="multilevel"/>
    <w:tmpl w:val="81CE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7F2E1E"/>
    <w:multiLevelType w:val="multilevel"/>
    <w:tmpl w:val="CB82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2529E2"/>
    <w:multiLevelType w:val="multilevel"/>
    <w:tmpl w:val="21062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8841194">
    <w:abstractNumId w:val="4"/>
  </w:num>
  <w:num w:numId="2" w16cid:durableId="2071885128">
    <w:abstractNumId w:val="12"/>
  </w:num>
  <w:num w:numId="3" w16cid:durableId="700319950">
    <w:abstractNumId w:val="1"/>
  </w:num>
  <w:num w:numId="4" w16cid:durableId="1175459460">
    <w:abstractNumId w:val="16"/>
  </w:num>
  <w:num w:numId="5" w16cid:durableId="1694450688">
    <w:abstractNumId w:val="15"/>
  </w:num>
  <w:num w:numId="6" w16cid:durableId="1079592468">
    <w:abstractNumId w:val="13"/>
  </w:num>
  <w:num w:numId="7" w16cid:durableId="1797261038">
    <w:abstractNumId w:val="5"/>
  </w:num>
  <w:num w:numId="8" w16cid:durableId="156775683">
    <w:abstractNumId w:val="0"/>
  </w:num>
  <w:num w:numId="9" w16cid:durableId="822308535">
    <w:abstractNumId w:val="18"/>
  </w:num>
  <w:num w:numId="10" w16cid:durableId="574051772">
    <w:abstractNumId w:val="8"/>
  </w:num>
  <w:num w:numId="11" w16cid:durableId="31807140">
    <w:abstractNumId w:val="10"/>
  </w:num>
  <w:num w:numId="12" w16cid:durableId="655691869">
    <w:abstractNumId w:val="2"/>
  </w:num>
  <w:num w:numId="13" w16cid:durableId="9571987">
    <w:abstractNumId w:val="17"/>
  </w:num>
  <w:num w:numId="14" w16cid:durableId="656147456">
    <w:abstractNumId w:val="11"/>
  </w:num>
  <w:num w:numId="15" w16cid:durableId="752553269">
    <w:abstractNumId w:val="7"/>
  </w:num>
  <w:num w:numId="16" w16cid:durableId="885408293">
    <w:abstractNumId w:val="14"/>
  </w:num>
  <w:num w:numId="17" w16cid:durableId="50738256">
    <w:abstractNumId w:val="6"/>
  </w:num>
  <w:num w:numId="18" w16cid:durableId="1994868041">
    <w:abstractNumId w:val="3"/>
  </w:num>
  <w:num w:numId="19" w16cid:durableId="4591532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C0F"/>
    <w:rsid w:val="001F4F44"/>
    <w:rsid w:val="00537074"/>
    <w:rsid w:val="00BC7986"/>
    <w:rsid w:val="00C85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EB1ED"/>
  <w15:chartTrackingRefBased/>
  <w15:docId w15:val="{DDFE3B47-045E-474C-8385-EDCD412D0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095629">
      <w:bodyDiv w:val="1"/>
      <w:marLeft w:val="0"/>
      <w:marRight w:val="0"/>
      <w:marTop w:val="0"/>
      <w:marBottom w:val="0"/>
      <w:divBdr>
        <w:top w:val="none" w:sz="0" w:space="0" w:color="auto"/>
        <w:left w:val="none" w:sz="0" w:space="0" w:color="auto"/>
        <w:bottom w:val="none" w:sz="0" w:space="0" w:color="auto"/>
        <w:right w:val="none" w:sz="0" w:space="0" w:color="auto"/>
      </w:divBdr>
    </w:div>
    <w:div w:id="110488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836</Words>
  <Characters>4767</Characters>
  <Application>Microsoft Office Word</Application>
  <DocSecurity>0</DocSecurity>
  <Lines>39</Lines>
  <Paragraphs>11</Paragraphs>
  <ScaleCrop>false</ScaleCrop>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2024-11-28T19:25:00Z</dcterms:created>
  <dcterms:modified xsi:type="dcterms:W3CDTF">2024-11-28T19:26:00Z</dcterms:modified>
</cp:coreProperties>
</file>