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4815"/>
      </w:tblGrid>
      <w:tr w:rsidR="00996C50" w:rsidRPr="00996C50" w14:paraId="4BCDB5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71ABA9" w14:textId="77777777" w:rsidR="00996C50" w:rsidRPr="00996C50" w:rsidRDefault="00996C50" w:rsidP="00996C50">
            <w:r w:rsidRPr="00996C50">
              <w:t>Basic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D0F37" w14:textId="77777777" w:rsidR="00996C50" w:rsidRPr="00996C50" w:rsidRDefault="00996C50" w:rsidP="00996C50">
            <w:r w:rsidRPr="00996C50">
              <w:t>All tools</w:t>
            </w:r>
          </w:p>
        </w:tc>
      </w:tr>
      <w:tr w:rsidR="00996C50" w:rsidRPr="00996C50" w14:paraId="4A3875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AB82E5" w14:textId="77777777" w:rsidR="00996C50" w:rsidRPr="00996C50" w:rsidRDefault="00996C50" w:rsidP="00996C50">
            <w:r w:rsidRPr="00996C50">
              <w:t>Custom tool names/descriptions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80443" w14:textId="77777777" w:rsidR="00996C50" w:rsidRPr="00996C50" w:rsidRDefault="00996C50" w:rsidP="00996C50">
            <w:r w:rsidRPr="00996C50">
              <w:t>tools.py</w:t>
            </w:r>
          </w:p>
        </w:tc>
      </w:tr>
      <w:tr w:rsidR="00996C50" w:rsidRPr="00996C50" w14:paraId="7D7F2E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055B8E" w14:textId="77777777" w:rsidR="00996C50" w:rsidRPr="00996C50" w:rsidRDefault="00996C50" w:rsidP="00996C50">
            <w:r w:rsidRPr="00996C50">
              <w:t xml:space="preserve">Advanced </w:t>
            </w:r>
            <w:proofErr w:type="spellStart"/>
            <w:r w:rsidRPr="00996C50">
              <w:t>Pydantic</w:t>
            </w:r>
            <w:proofErr w:type="spellEnd"/>
            <w:r w:rsidRPr="00996C50">
              <w:t xml:space="preserve"> </w:t>
            </w:r>
            <w:proofErr w:type="spellStart"/>
            <w:r w:rsidRPr="00996C50">
              <w:t>args_schema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3C0456" w14:textId="77777777" w:rsidR="00996C50" w:rsidRPr="00996C50" w:rsidRDefault="00996C50" w:rsidP="00996C50">
            <w:proofErr w:type="spellStart"/>
            <w:r w:rsidRPr="00996C50">
              <w:t>OrderLookupInput</w:t>
            </w:r>
            <w:proofErr w:type="spellEnd"/>
            <w:r w:rsidRPr="00996C50">
              <w:t xml:space="preserve">, </w:t>
            </w:r>
            <w:proofErr w:type="spellStart"/>
            <w:r w:rsidRPr="00996C50">
              <w:t>RefundInput</w:t>
            </w:r>
            <w:proofErr w:type="spellEnd"/>
          </w:p>
        </w:tc>
      </w:tr>
      <w:tr w:rsidR="00996C50" w:rsidRPr="00996C50" w14:paraId="458EBF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4E99B" w14:textId="77777777" w:rsidR="00996C50" w:rsidRPr="00996C50" w:rsidRDefault="00996C50" w:rsidP="00996C50">
            <w:r w:rsidRPr="00996C50">
              <w:t>Context access via config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AA092" w14:textId="77777777" w:rsidR="00996C50" w:rsidRPr="00996C50" w:rsidRDefault="00996C50" w:rsidP="00996C50">
            <w:proofErr w:type="spellStart"/>
            <w:r w:rsidRPr="00996C50">
              <w:t>get_my_account</w:t>
            </w:r>
            <w:proofErr w:type="spellEnd"/>
          </w:p>
        </w:tc>
      </w:tr>
      <w:tr w:rsidR="00996C50" w:rsidRPr="00996C50" w14:paraId="5BF34D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596A7D" w14:textId="77777777" w:rsidR="00996C50" w:rsidRPr="00996C50" w:rsidRDefault="00996C50" w:rsidP="00996C50">
            <w:r w:rsidRPr="00996C50">
              <w:t>State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84031" w14:textId="77777777" w:rsidR="00996C50" w:rsidRPr="00996C50" w:rsidRDefault="00996C50" w:rsidP="00996C50">
            <w:proofErr w:type="spellStart"/>
            <w:r w:rsidRPr="00996C50">
              <w:t>summarise_conversation</w:t>
            </w:r>
            <w:proofErr w:type="spellEnd"/>
            <w:r w:rsidRPr="00996C50">
              <w:t xml:space="preserve">, </w:t>
            </w:r>
            <w:proofErr w:type="spellStart"/>
            <w:r w:rsidRPr="00996C50">
              <w:t>get_session_status</w:t>
            </w:r>
            <w:proofErr w:type="spellEnd"/>
          </w:p>
        </w:tc>
      </w:tr>
      <w:tr w:rsidR="00996C50" w:rsidRPr="00996C50" w14:paraId="68B285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E0B15D" w14:textId="77777777" w:rsidR="00996C50" w:rsidRPr="00996C50" w:rsidRDefault="00996C50" w:rsidP="00996C50">
            <w:r w:rsidRPr="00996C50">
              <w:t>State updates using Command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9B0DA" w14:textId="77777777" w:rsidR="00996C50" w:rsidRPr="00996C50" w:rsidRDefault="00996C50" w:rsidP="00996C50">
            <w:proofErr w:type="spellStart"/>
            <w:r w:rsidRPr="00996C50">
              <w:t>submit_feedback</w:t>
            </w:r>
            <w:proofErr w:type="spellEnd"/>
          </w:p>
        </w:tc>
      </w:tr>
      <w:tr w:rsidR="00996C50" w:rsidRPr="00996C50" w14:paraId="16F58F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B90F7E" w14:textId="77777777" w:rsidR="00996C50" w:rsidRPr="00996C50" w:rsidRDefault="00996C50" w:rsidP="00996C50">
            <w:r w:rsidRPr="00996C50">
              <w:t>Streaming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87963" w14:textId="77777777" w:rsidR="00996C50" w:rsidRPr="00996C50" w:rsidRDefault="00996C50" w:rsidP="00996C50">
            <w:proofErr w:type="spellStart"/>
            <w:r w:rsidRPr="00996C50">
              <w:t>process_refund_request</w:t>
            </w:r>
            <w:proofErr w:type="spellEnd"/>
          </w:p>
        </w:tc>
      </w:tr>
      <w:tr w:rsidR="00996C50" w:rsidRPr="00996C50" w14:paraId="0FFC72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469C0" w14:textId="77777777" w:rsidR="00996C50" w:rsidRPr="00996C50" w:rsidRDefault="00996C50" w:rsidP="00996C50">
            <w:r w:rsidRPr="00996C50">
              <w:t>Messages / conversation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A2939" w14:textId="77777777" w:rsidR="00996C50" w:rsidRPr="00996C50" w:rsidRDefault="00996C50" w:rsidP="00996C50">
            <w:proofErr w:type="spellStart"/>
            <w:r w:rsidRPr="00996C50">
              <w:t>summarise_conversation</w:t>
            </w:r>
            <w:proofErr w:type="spellEnd"/>
          </w:p>
        </w:tc>
      </w:tr>
    </w:tbl>
    <w:p w14:paraId="0A488EFC" w14:textId="5285A321" w:rsidR="00013662" w:rsidRDefault="00013662" w:rsidP="00D30DC7"/>
    <w:p w14:paraId="60456951" w14:textId="77777777" w:rsidR="00996C50" w:rsidRPr="00996C50" w:rsidRDefault="00996C50" w:rsidP="00996C50">
      <w:pPr>
        <w:rPr>
          <w:b/>
          <w:bCs/>
        </w:rPr>
      </w:pPr>
      <w:r w:rsidRPr="00996C50">
        <w:rPr>
          <w:b/>
          <w:bCs/>
        </w:rPr>
        <w:t>The 3-Agent Architecture</w:t>
      </w:r>
    </w:p>
    <w:p w14:paraId="61E6385E" w14:textId="77777777" w:rsidR="00996C50" w:rsidRPr="00996C50" w:rsidRDefault="00996C50" w:rsidP="00996C50">
      <w:pPr>
        <w:rPr>
          <w:b/>
          <w:bCs/>
        </w:rPr>
      </w:pPr>
      <w:r w:rsidRPr="00996C50">
        <w:rPr>
          <w:b/>
          <w:bCs/>
        </w:rPr>
        <w:t>1️</w:t>
      </w:r>
      <w:r w:rsidRPr="00996C50">
        <w:rPr>
          <w:rFonts w:ascii="Segoe UI Symbol" w:hAnsi="Segoe UI Symbol" w:cs="Segoe UI Symbol"/>
          <w:b/>
          <w:bCs/>
        </w:rPr>
        <w:t>⃣</w:t>
      </w:r>
      <w:r w:rsidRPr="00996C50">
        <w:rPr>
          <w:b/>
          <w:bCs/>
        </w:rPr>
        <w:t xml:space="preserve"> Customer Support Agent (Aria)</w:t>
      </w:r>
    </w:p>
    <w:p w14:paraId="580D5639" w14:textId="77777777" w:rsidR="00996C50" w:rsidRPr="00996C50" w:rsidRDefault="00996C50" w:rsidP="00996C50">
      <w:r w:rsidRPr="00996C50">
        <w:rPr>
          <w:i/>
          <w:iCs/>
        </w:rPr>
        <w:t>Primary interface with user.</w:t>
      </w:r>
      <w:r w:rsidRPr="00996C50">
        <w:br/>
        <w:t>Tools:</w:t>
      </w:r>
    </w:p>
    <w:p w14:paraId="12B1AE03" w14:textId="77777777" w:rsidR="00996C50" w:rsidRPr="00996C50" w:rsidRDefault="00996C50" w:rsidP="00996C50">
      <w:pPr>
        <w:numPr>
          <w:ilvl w:val="0"/>
          <w:numId w:val="1"/>
        </w:numPr>
      </w:pPr>
      <w:proofErr w:type="spellStart"/>
      <w:r w:rsidRPr="00996C50">
        <w:t>get_my_account</w:t>
      </w:r>
      <w:proofErr w:type="spellEnd"/>
    </w:p>
    <w:p w14:paraId="456D72BF" w14:textId="77777777" w:rsidR="00996C50" w:rsidRPr="00996C50" w:rsidRDefault="00996C50" w:rsidP="00996C50">
      <w:pPr>
        <w:numPr>
          <w:ilvl w:val="0"/>
          <w:numId w:val="1"/>
        </w:numPr>
      </w:pPr>
      <w:proofErr w:type="spellStart"/>
      <w:r w:rsidRPr="00996C50">
        <w:t>check_order_status</w:t>
      </w:r>
      <w:proofErr w:type="spellEnd"/>
    </w:p>
    <w:p w14:paraId="12D7D212" w14:textId="77777777" w:rsidR="00996C50" w:rsidRPr="00996C50" w:rsidRDefault="00996C50" w:rsidP="00996C50">
      <w:pPr>
        <w:numPr>
          <w:ilvl w:val="0"/>
          <w:numId w:val="1"/>
        </w:numPr>
      </w:pPr>
      <w:proofErr w:type="spellStart"/>
      <w:r w:rsidRPr="00996C50">
        <w:t>summarise_conversation</w:t>
      </w:r>
      <w:proofErr w:type="spellEnd"/>
    </w:p>
    <w:p w14:paraId="7CA2B75B" w14:textId="77777777" w:rsidR="00996C50" w:rsidRPr="00996C50" w:rsidRDefault="00996C50" w:rsidP="00996C50">
      <w:pPr>
        <w:numPr>
          <w:ilvl w:val="0"/>
          <w:numId w:val="1"/>
        </w:numPr>
      </w:pPr>
      <w:proofErr w:type="spellStart"/>
      <w:r w:rsidRPr="00996C50">
        <w:t>submit_feedback</w:t>
      </w:r>
      <w:proofErr w:type="spellEnd"/>
    </w:p>
    <w:p w14:paraId="09610E74" w14:textId="77777777" w:rsidR="00996C50" w:rsidRPr="00996C50" w:rsidRDefault="00996C50" w:rsidP="00996C50">
      <w:pPr>
        <w:numPr>
          <w:ilvl w:val="0"/>
          <w:numId w:val="1"/>
        </w:numPr>
      </w:pPr>
      <w:proofErr w:type="spellStart"/>
      <w:r w:rsidRPr="00996C50">
        <w:t>get_session_status</w:t>
      </w:r>
      <w:proofErr w:type="spellEnd"/>
      <w:r w:rsidRPr="00996C50">
        <w:br/>
      </w:r>
      <w:r w:rsidRPr="00996C50">
        <w:rPr>
          <w:rFonts w:ascii="Segoe UI Emoji" w:hAnsi="Segoe UI Emoji" w:cs="Segoe UI Emoji"/>
        </w:rPr>
        <w:t>✅</w:t>
      </w:r>
      <w:r w:rsidRPr="00996C50">
        <w:t xml:space="preserve"> All tool concepts used</w:t>
      </w:r>
      <w:r w:rsidRPr="00996C50">
        <w:br/>
      </w:r>
      <w:r w:rsidRPr="00996C50">
        <w:rPr>
          <w:rFonts w:ascii="Segoe UI Emoji" w:hAnsi="Segoe UI Emoji" w:cs="Segoe UI Emoji"/>
        </w:rPr>
        <w:t>✅</w:t>
      </w:r>
      <w:r w:rsidRPr="00996C50">
        <w:t xml:space="preserve"> Updates state (</w:t>
      </w:r>
      <w:proofErr w:type="spellStart"/>
      <w:r w:rsidRPr="00996C50">
        <w:t>escalation_flag</w:t>
      </w:r>
      <w:proofErr w:type="spellEnd"/>
      <w:r w:rsidRPr="00996C50">
        <w:t>)</w:t>
      </w:r>
      <w:r w:rsidRPr="00996C50">
        <w:br/>
      </w:r>
      <w:r w:rsidRPr="00996C50">
        <w:rPr>
          <w:rFonts w:ascii="Segoe UI Emoji" w:hAnsi="Segoe UI Emoji" w:cs="Segoe UI Emoji"/>
        </w:rPr>
        <w:t>✅</w:t>
      </w:r>
      <w:r w:rsidRPr="00996C50">
        <w:t xml:space="preserve"> Access messages</w:t>
      </w:r>
      <w:r w:rsidRPr="00996C50">
        <w:br/>
      </w:r>
      <w:r w:rsidRPr="00996C50">
        <w:rPr>
          <w:rFonts w:ascii="Segoe UI Emoji" w:hAnsi="Segoe UI Emoji" w:cs="Segoe UI Emoji"/>
        </w:rPr>
        <w:t>✅</w:t>
      </w:r>
      <w:r w:rsidRPr="00996C50">
        <w:t xml:space="preserve"> </w:t>
      </w:r>
      <w:proofErr w:type="spellStart"/>
      <w:r w:rsidRPr="00996C50">
        <w:t>Pydantic</w:t>
      </w:r>
      <w:proofErr w:type="spellEnd"/>
      <w:r w:rsidRPr="00996C50">
        <w:t xml:space="preserve"> schemas</w:t>
      </w:r>
    </w:p>
    <w:p w14:paraId="6B743D4C" w14:textId="77777777" w:rsidR="00996C50" w:rsidRPr="00996C50" w:rsidRDefault="00996C50" w:rsidP="00996C50">
      <w:r w:rsidRPr="00996C50">
        <w:rPr>
          <w:b/>
          <w:bCs/>
        </w:rPr>
        <w:t>If user asks something that requires help → calls Router Agent.</w:t>
      </w:r>
    </w:p>
    <w:p w14:paraId="65607F8C" w14:textId="77777777" w:rsidR="00996C50" w:rsidRPr="00996C50" w:rsidRDefault="00996C50" w:rsidP="00996C50">
      <w:r w:rsidRPr="00996C50">
        <w:pict w14:anchorId="70DF164F">
          <v:rect id="_x0000_i1037" style="width:0;height:1.5pt" o:hralign="center" o:hrstd="t" o:hr="t" fillcolor="#a0a0a0" stroked="f"/>
        </w:pict>
      </w:r>
    </w:p>
    <w:p w14:paraId="420A1046" w14:textId="77777777" w:rsidR="00996C50" w:rsidRPr="00996C50" w:rsidRDefault="00996C50" w:rsidP="00996C50">
      <w:pPr>
        <w:rPr>
          <w:b/>
          <w:bCs/>
        </w:rPr>
      </w:pPr>
      <w:r w:rsidRPr="00996C50">
        <w:rPr>
          <w:b/>
          <w:bCs/>
        </w:rPr>
        <w:t>2️</w:t>
      </w:r>
      <w:r w:rsidRPr="00996C50">
        <w:rPr>
          <w:rFonts w:ascii="Segoe UI Symbol" w:hAnsi="Segoe UI Symbol" w:cs="Segoe UI Symbol"/>
          <w:b/>
          <w:bCs/>
        </w:rPr>
        <w:t>⃣</w:t>
      </w:r>
      <w:r w:rsidRPr="00996C50">
        <w:rPr>
          <w:b/>
          <w:bCs/>
        </w:rPr>
        <w:t xml:space="preserve"> Order Operations Agent (Atlas)</w:t>
      </w:r>
    </w:p>
    <w:p w14:paraId="171F3548" w14:textId="77777777" w:rsidR="00996C50" w:rsidRPr="00996C50" w:rsidRDefault="00996C50" w:rsidP="00996C50">
      <w:r w:rsidRPr="00996C50">
        <w:t>Handles deeper order operations such as:</w:t>
      </w:r>
    </w:p>
    <w:p w14:paraId="234BDB8E" w14:textId="77777777" w:rsidR="00996C50" w:rsidRPr="00996C50" w:rsidRDefault="00996C50" w:rsidP="00996C50">
      <w:pPr>
        <w:numPr>
          <w:ilvl w:val="0"/>
          <w:numId w:val="2"/>
        </w:numPr>
      </w:pPr>
      <w:r w:rsidRPr="00996C50">
        <w:t>Cancelling orders</w:t>
      </w:r>
    </w:p>
    <w:p w14:paraId="3032AC9B" w14:textId="77777777" w:rsidR="00996C50" w:rsidRPr="00996C50" w:rsidRDefault="00996C50" w:rsidP="00996C50">
      <w:pPr>
        <w:numPr>
          <w:ilvl w:val="0"/>
          <w:numId w:val="2"/>
        </w:numPr>
      </w:pPr>
      <w:r w:rsidRPr="00996C50">
        <w:t>Modifying shipping address</w:t>
      </w:r>
    </w:p>
    <w:p w14:paraId="23147DDE" w14:textId="77777777" w:rsidR="00996C50" w:rsidRPr="00996C50" w:rsidRDefault="00996C50" w:rsidP="00996C50">
      <w:pPr>
        <w:numPr>
          <w:ilvl w:val="0"/>
          <w:numId w:val="2"/>
        </w:numPr>
      </w:pPr>
      <w:r w:rsidRPr="00996C50">
        <w:lastRenderedPageBreak/>
        <w:t>Adding special instructions</w:t>
      </w:r>
    </w:p>
    <w:p w14:paraId="642D7308" w14:textId="77777777" w:rsidR="00996C50" w:rsidRPr="00996C50" w:rsidRDefault="00996C50" w:rsidP="00996C50">
      <w:pPr>
        <w:numPr>
          <w:ilvl w:val="0"/>
          <w:numId w:val="2"/>
        </w:numPr>
      </w:pPr>
      <w:r w:rsidRPr="00996C50">
        <w:t>Prioritizing deliveries</w:t>
      </w:r>
    </w:p>
    <w:p w14:paraId="3EA2DB63" w14:textId="77777777" w:rsidR="00996C50" w:rsidRPr="00996C50" w:rsidRDefault="00996C50" w:rsidP="00996C50">
      <w:r w:rsidRPr="00996C50">
        <w:t>Tools (new ones you will create):</w:t>
      </w:r>
    </w:p>
    <w:p w14:paraId="08C74ADF" w14:textId="77777777" w:rsidR="00996C50" w:rsidRPr="00996C50" w:rsidRDefault="00996C50" w:rsidP="00996C50">
      <w:pPr>
        <w:numPr>
          <w:ilvl w:val="0"/>
          <w:numId w:val="3"/>
        </w:numPr>
      </w:pPr>
      <w:proofErr w:type="spellStart"/>
      <w:r w:rsidRPr="00996C50">
        <w:t>cancel_order</w:t>
      </w:r>
      <w:proofErr w:type="spellEnd"/>
      <w:r w:rsidRPr="00996C50">
        <w:t xml:space="preserve"> (</w:t>
      </w:r>
      <w:proofErr w:type="spellStart"/>
      <w:r w:rsidRPr="00996C50">
        <w:t>Pydantic</w:t>
      </w:r>
      <w:proofErr w:type="spellEnd"/>
      <w:r w:rsidRPr="00996C50">
        <w:t xml:space="preserve"> </w:t>
      </w:r>
      <w:proofErr w:type="spellStart"/>
      <w:r w:rsidRPr="00996C50">
        <w:t>args_schema</w:t>
      </w:r>
      <w:proofErr w:type="spellEnd"/>
      <w:r w:rsidRPr="00996C50">
        <w:t>)</w:t>
      </w:r>
    </w:p>
    <w:p w14:paraId="609001AF" w14:textId="77777777" w:rsidR="00996C50" w:rsidRPr="00996C50" w:rsidRDefault="00996C50" w:rsidP="00996C50">
      <w:pPr>
        <w:numPr>
          <w:ilvl w:val="0"/>
          <w:numId w:val="3"/>
        </w:numPr>
      </w:pPr>
      <w:proofErr w:type="spellStart"/>
      <w:r w:rsidRPr="00996C50">
        <w:t>change_shipping_address</w:t>
      </w:r>
      <w:proofErr w:type="spellEnd"/>
      <w:r w:rsidRPr="00996C50">
        <w:t xml:space="preserve"> (with Command to update state)</w:t>
      </w:r>
    </w:p>
    <w:p w14:paraId="0F9D8B04" w14:textId="77777777" w:rsidR="00996C50" w:rsidRPr="00996C50" w:rsidRDefault="00996C50" w:rsidP="00996C50">
      <w:pPr>
        <w:numPr>
          <w:ilvl w:val="0"/>
          <w:numId w:val="3"/>
        </w:numPr>
      </w:pPr>
      <w:proofErr w:type="spellStart"/>
      <w:r w:rsidRPr="00996C50">
        <w:t>order_priority_boost</w:t>
      </w:r>
      <w:proofErr w:type="spellEnd"/>
      <w:r w:rsidRPr="00996C50">
        <w:t xml:space="preserve"> (streaming updates)</w:t>
      </w:r>
    </w:p>
    <w:p w14:paraId="29EAD645" w14:textId="77777777" w:rsidR="00996C50" w:rsidRPr="00996C50" w:rsidRDefault="00996C50" w:rsidP="00996C50">
      <w:pPr>
        <w:numPr>
          <w:ilvl w:val="0"/>
          <w:numId w:val="3"/>
        </w:numPr>
      </w:pPr>
      <w:proofErr w:type="spellStart"/>
      <w:r w:rsidRPr="00996C50">
        <w:t>lookup_inventory</w:t>
      </w:r>
      <w:proofErr w:type="spellEnd"/>
      <w:r w:rsidRPr="00996C50">
        <w:t xml:space="preserve"> (custom tool name, custom description)</w:t>
      </w:r>
    </w:p>
    <w:p w14:paraId="312AE949" w14:textId="77777777" w:rsidR="00996C50" w:rsidRPr="00996C50" w:rsidRDefault="00996C50" w:rsidP="00996C50">
      <w:r w:rsidRPr="00996C50">
        <w:rPr>
          <w:rFonts w:ascii="Segoe UI Emoji" w:hAnsi="Segoe UI Emoji" w:cs="Segoe UI Emoji"/>
        </w:rPr>
        <w:t>✅</w:t>
      </w:r>
      <w:r w:rsidRPr="00996C50">
        <w:t xml:space="preserve"> Uses ALL tool patterns.</w:t>
      </w:r>
    </w:p>
    <w:p w14:paraId="564475A7" w14:textId="77777777" w:rsidR="00996C50" w:rsidRPr="00996C50" w:rsidRDefault="00996C50" w:rsidP="00996C50">
      <w:r w:rsidRPr="00996C50">
        <w:pict w14:anchorId="3967DAE6">
          <v:rect id="_x0000_i1038" style="width:0;height:1.5pt" o:hralign="center" o:hrstd="t" o:hr="t" fillcolor="#a0a0a0" stroked="f"/>
        </w:pict>
      </w:r>
    </w:p>
    <w:p w14:paraId="1B62633C" w14:textId="77777777" w:rsidR="00996C50" w:rsidRPr="00996C50" w:rsidRDefault="00996C50" w:rsidP="00996C50">
      <w:pPr>
        <w:rPr>
          <w:b/>
          <w:bCs/>
        </w:rPr>
      </w:pPr>
      <w:r w:rsidRPr="00996C50">
        <w:rPr>
          <w:b/>
          <w:bCs/>
        </w:rPr>
        <w:t>3️</w:t>
      </w:r>
      <w:r w:rsidRPr="00996C50">
        <w:rPr>
          <w:rFonts w:ascii="Segoe UI Symbol" w:hAnsi="Segoe UI Symbol" w:cs="Segoe UI Symbol"/>
          <w:b/>
          <w:bCs/>
        </w:rPr>
        <w:t>⃣</w:t>
      </w:r>
      <w:r w:rsidRPr="00996C50">
        <w:rPr>
          <w:b/>
          <w:bCs/>
        </w:rPr>
        <w:t xml:space="preserve"> Fraud &amp; Risk Agent (Sentinel)</w:t>
      </w:r>
    </w:p>
    <w:p w14:paraId="2885A6ED" w14:textId="77777777" w:rsidR="00996C50" w:rsidRPr="00996C50" w:rsidRDefault="00996C50" w:rsidP="00996C50">
      <w:r w:rsidRPr="00996C50">
        <w:t>Triggered automatically when certain conditions occur:</w:t>
      </w:r>
    </w:p>
    <w:p w14:paraId="2A61996E" w14:textId="77777777" w:rsidR="00996C50" w:rsidRPr="00996C50" w:rsidRDefault="00996C50" w:rsidP="00996C50">
      <w:pPr>
        <w:numPr>
          <w:ilvl w:val="0"/>
          <w:numId w:val="4"/>
        </w:numPr>
      </w:pPr>
      <w:r w:rsidRPr="00996C50">
        <w:t>High refund frequency</w:t>
      </w:r>
    </w:p>
    <w:p w14:paraId="7D47E7CD" w14:textId="77777777" w:rsidR="00996C50" w:rsidRPr="00996C50" w:rsidRDefault="00996C50" w:rsidP="00996C50">
      <w:pPr>
        <w:numPr>
          <w:ilvl w:val="0"/>
          <w:numId w:val="4"/>
        </w:numPr>
      </w:pPr>
      <w:r w:rsidRPr="00996C50">
        <w:t>Suspicious account activity</w:t>
      </w:r>
    </w:p>
    <w:p w14:paraId="4A949151" w14:textId="77777777" w:rsidR="00996C50" w:rsidRPr="00996C50" w:rsidRDefault="00996C50" w:rsidP="00996C50">
      <w:pPr>
        <w:numPr>
          <w:ilvl w:val="0"/>
          <w:numId w:val="4"/>
        </w:numPr>
      </w:pPr>
      <w:r w:rsidRPr="00996C50">
        <w:t>Multiple claims</w:t>
      </w:r>
      <w:r w:rsidRPr="00996C50">
        <w:br/>
        <w:t>Tools:</w:t>
      </w:r>
    </w:p>
    <w:p w14:paraId="4097B55B" w14:textId="77777777" w:rsidR="00996C50" w:rsidRPr="00996C50" w:rsidRDefault="00996C50" w:rsidP="00996C50">
      <w:pPr>
        <w:numPr>
          <w:ilvl w:val="0"/>
          <w:numId w:val="4"/>
        </w:numPr>
      </w:pPr>
      <w:proofErr w:type="spellStart"/>
      <w:r w:rsidRPr="00996C50">
        <w:t>check_fraud_risk</w:t>
      </w:r>
      <w:proofErr w:type="spellEnd"/>
      <w:r w:rsidRPr="00996C50">
        <w:t xml:space="preserve"> (uses context: </w:t>
      </w:r>
      <w:proofErr w:type="spellStart"/>
      <w:r w:rsidRPr="00996C50">
        <w:t>customer_id</w:t>
      </w:r>
      <w:proofErr w:type="spellEnd"/>
      <w:r w:rsidRPr="00996C50">
        <w:t>)</w:t>
      </w:r>
    </w:p>
    <w:p w14:paraId="1715313D" w14:textId="77777777" w:rsidR="00996C50" w:rsidRPr="00996C50" w:rsidRDefault="00996C50" w:rsidP="00996C50">
      <w:pPr>
        <w:numPr>
          <w:ilvl w:val="0"/>
          <w:numId w:val="4"/>
        </w:numPr>
      </w:pPr>
      <w:proofErr w:type="spellStart"/>
      <w:r w:rsidRPr="00996C50">
        <w:t>flag_account</w:t>
      </w:r>
      <w:proofErr w:type="spellEnd"/>
      <w:r w:rsidRPr="00996C50">
        <w:t xml:space="preserve"> (updates state)</w:t>
      </w:r>
    </w:p>
    <w:p w14:paraId="230EA816" w14:textId="77777777" w:rsidR="00996C50" w:rsidRPr="00996C50" w:rsidRDefault="00996C50" w:rsidP="00996C50">
      <w:pPr>
        <w:numPr>
          <w:ilvl w:val="0"/>
          <w:numId w:val="4"/>
        </w:numPr>
      </w:pPr>
      <w:proofErr w:type="spellStart"/>
      <w:r w:rsidRPr="00996C50">
        <w:t>log_risk_event</w:t>
      </w:r>
      <w:proofErr w:type="spellEnd"/>
      <w:r w:rsidRPr="00996C50">
        <w:t xml:space="preserve"> (long-term memory via store — optional)</w:t>
      </w:r>
    </w:p>
    <w:p w14:paraId="04530CF1" w14:textId="77777777" w:rsidR="00996C50" w:rsidRPr="00996C50" w:rsidRDefault="00996C50" w:rsidP="00996C50">
      <w:r w:rsidRPr="00996C50">
        <w:rPr>
          <w:rFonts w:ascii="Segoe UI Emoji" w:hAnsi="Segoe UI Emoji" w:cs="Segoe UI Emoji"/>
        </w:rPr>
        <w:t>✅</w:t>
      </w:r>
      <w:r w:rsidRPr="00996C50">
        <w:t xml:space="preserve"> Demonstrates state-reading + state-updating tools</w:t>
      </w:r>
      <w:r w:rsidRPr="00996C50">
        <w:br/>
      </w:r>
      <w:r w:rsidRPr="00996C50">
        <w:rPr>
          <w:rFonts w:ascii="Segoe UI Emoji" w:hAnsi="Segoe UI Emoji" w:cs="Segoe UI Emoji"/>
        </w:rPr>
        <w:t>✅</w:t>
      </w:r>
      <w:r w:rsidRPr="00996C50">
        <w:t xml:space="preserve"> Optional store-based memory</w:t>
      </w:r>
    </w:p>
    <w:p w14:paraId="31A25D9E" w14:textId="77777777" w:rsidR="00996C50" w:rsidRPr="00996C50" w:rsidRDefault="00996C50" w:rsidP="00996C50">
      <w:pPr>
        <w:rPr>
          <w:b/>
          <w:bCs/>
        </w:rPr>
      </w:pPr>
      <w:r>
        <w:br/>
      </w:r>
      <w:r>
        <w:br/>
      </w:r>
      <w:r>
        <w:br/>
      </w:r>
      <w:r w:rsidRPr="00996C50">
        <w:rPr>
          <w:b/>
          <w:bCs/>
        </w:rPr>
        <w:t>TOOLS YOU WILL CREATE in this Multi-Agent Setup</w:t>
      </w:r>
    </w:p>
    <w:p w14:paraId="3CEE4C91" w14:textId="77777777" w:rsidR="00996C50" w:rsidRPr="00996C50" w:rsidRDefault="00996C50" w:rsidP="00996C50">
      <w:pPr>
        <w:rPr>
          <w:b/>
          <w:bCs/>
        </w:rPr>
      </w:pPr>
      <w:r w:rsidRPr="00996C50">
        <w:rPr>
          <w:rFonts w:ascii="Segoe UI Emoji" w:hAnsi="Segoe UI Emoji" w:cs="Segoe UI Emoji"/>
          <w:b/>
          <w:bCs/>
        </w:rPr>
        <w:t>✅</w:t>
      </w:r>
      <w:r w:rsidRPr="00996C50">
        <w:rPr>
          <w:b/>
          <w:bCs/>
        </w:rPr>
        <w:t xml:space="preserve"> Aria — Customer Agent Tools (Already Done)</w:t>
      </w:r>
    </w:p>
    <w:p w14:paraId="1CFC2C2C" w14:textId="77777777" w:rsidR="00996C50" w:rsidRPr="00996C50" w:rsidRDefault="00996C50" w:rsidP="00996C50">
      <w:r w:rsidRPr="00996C50">
        <w:t>You already have:</w:t>
      </w:r>
    </w:p>
    <w:p w14:paraId="11375121" w14:textId="77777777" w:rsidR="00996C50" w:rsidRPr="00996C50" w:rsidRDefault="00996C50" w:rsidP="00996C50">
      <w:pPr>
        <w:numPr>
          <w:ilvl w:val="0"/>
          <w:numId w:val="5"/>
        </w:numPr>
      </w:pPr>
      <w:r w:rsidRPr="00996C50">
        <w:t>Basic tool</w:t>
      </w:r>
    </w:p>
    <w:p w14:paraId="12301ADC" w14:textId="77777777" w:rsidR="00996C50" w:rsidRPr="00996C50" w:rsidRDefault="00996C50" w:rsidP="00996C50">
      <w:pPr>
        <w:numPr>
          <w:ilvl w:val="0"/>
          <w:numId w:val="5"/>
        </w:numPr>
      </w:pPr>
      <w:r w:rsidRPr="00996C50">
        <w:t>Streaming tool</w:t>
      </w:r>
    </w:p>
    <w:p w14:paraId="5A83226B" w14:textId="77777777" w:rsidR="00996C50" w:rsidRPr="00996C50" w:rsidRDefault="00996C50" w:rsidP="00996C50">
      <w:pPr>
        <w:numPr>
          <w:ilvl w:val="0"/>
          <w:numId w:val="5"/>
        </w:numPr>
      </w:pPr>
      <w:r w:rsidRPr="00996C50">
        <w:t>Schema validation tool</w:t>
      </w:r>
    </w:p>
    <w:p w14:paraId="73CC3B0F" w14:textId="77777777" w:rsidR="00996C50" w:rsidRPr="00996C50" w:rsidRDefault="00996C50" w:rsidP="00996C50">
      <w:pPr>
        <w:numPr>
          <w:ilvl w:val="0"/>
          <w:numId w:val="5"/>
        </w:numPr>
      </w:pPr>
      <w:r w:rsidRPr="00996C50">
        <w:lastRenderedPageBreak/>
        <w:t>State updating tool</w:t>
      </w:r>
    </w:p>
    <w:p w14:paraId="7D02A6A1" w14:textId="77777777" w:rsidR="00996C50" w:rsidRPr="00996C50" w:rsidRDefault="00996C50" w:rsidP="00996C50">
      <w:pPr>
        <w:numPr>
          <w:ilvl w:val="0"/>
          <w:numId w:val="5"/>
        </w:numPr>
      </w:pPr>
      <w:r w:rsidRPr="00996C50">
        <w:t>Context-aware tool</w:t>
      </w:r>
    </w:p>
    <w:p w14:paraId="69BF7C2D" w14:textId="77777777" w:rsidR="00996C50" w:rsidRPr="00996C50" w:rsidRDefault="00996C50" w:rsidP="00996C50">
      <w:pPr>
        <w:numPr>
          <w:ilvl w:val="0"/>
          <w:numId w:val="5"/>
        </w:numPr>
      </w:pPr>
      <w:r w:rsidRPr="00996C50">
        <w:t>History-reading tool</w:t>
      </w:r>
    </w:p>
    <w:p w14:paraId="720BB6C4" w14:textId="77777777" w:rsidR="00996C50" w:rsidRPr="00996C50" w:rsidRDefault="00996C50" w:rsidP="00996C50">
      <w:r w:rsidRPr="00996C50">
        <w:rPr>
          <w:rFonts w:ascii="Segoe UI Emoji" w:hAnsi="Segoe UI Emoji" w:cs="Segoe UI Emoji"/>
        </w:rPr>
        <w:t>✅</w:t>
      </w:r>
      <w:r w:rsidRPr="00996C50">
        <w:t xml:space="preserve"> Aria already covers </w:t>
      </w:r>
      <w:r w:rsidRPr="00996C50">
        <w:rPr>
          <w:b/>
          <w:bCs/>
        </w:rPr>
        <w:t xml:space="preserve">100% of </w:t>
      </w:r>
      <w:proofErr w:type="spellStart"/>
      <w:r w:rsidRPr="00996C50">
        <w:rPr>
          <w:b/>
          <w:bCs/>
        </w:rPr>
        <w:t>LangChain’s</w:t>
      </w:r>
      <w:proofErr w:type="spellEnd"/>
      <w:r w:rsidRPr="00996C50">
        <w:rPr>
          <w:b/>
          <w:bCs/>
        </w:rPr>
        <w:t xml:space="preserve"> tool concepts</w:t>
      </w:r>
      <w:r w:rsidRPr="00996C50">
        <w:t>.</w:t>
      </w:r>
    </w:p>
    <w:p w14:paraId="466F7709" w14:textId="77777777" w:rsidR="00996C50" w:rsidRPr="00996C50" w:rsidRDefault="00996C50" w:rsidP="00996C50">
      <w:r w:rsidRPr="00996C50">
        <w:pict w14:anchorId="1F3B64C3">
          <v:rect id="_x0000_i1053" style="width:0;height:1.5pt" o:hralign="center" o:hrstd="t" o:hr="t" fillcolor="#a0a0a0" stroked="f"/>
        </w:pict>
      </w:r>
    </w:p>
    <w:p w14:paraId="3D367B99" w14:textId="77777777" w:rsidR="00996C50" w:rsidRPr="00996C50" w:rsidRDefault="00996C50" w:rsidP="00996C50">
      <w:pPr>
        <w:rPr>
          <w:b/>
          <w:bCs/>
        </w:rPr>
      </w:pPr>
      <w:r w:rsidRPr="00996C50">
        <w:rPr>
          <w:rFonts w:ascii="Segoe UI Emoji" w:hAnsi="Segoe UI Emoji" w:cs="Segoe UI Emoji"/>
          <w:b/>
          <w:bCs/>
        </w:rPr>
        <w:t>✅</w:t>
      </w:r>
      <w:r w:rsidRPr="00996C50">
        <w:rPr>
          <w:b/>
          <w:bCs/>
        </w:rPr>
        <w:t xml:space="preserve"> Atlas — Operations Agent Tools (you will add)</w:t>
      </w:r>
    </w:p>
    <w:p w14:paraId="6E306290" w14:textId="77777777" w:rsidR="00996C50" w:rsidRPr="00996C50" w:rsidRDefault="00996C50" w:rsidP="00996C50">
      <w:pPr>
        <w:rPr>
          <w:b/>
          <w:bCs/>
        </w:rPr>
      </w:pPr>
      <w:r w:rsidRPr="00996C50">
        <w:rPr>
          <w:b/>
          <w:bCs/>
        </w:rPr>
        <w:t>1. Cancel Order</w:t>
      </w:r>
    </w:p>
    <w:p w14:paraId="5142212D" w14:textId="77777777" w:rsidR="00996C50" w:rsidRPr="00996C50" w:rsidRDefault="00996C50" w:rsidP="00996C50">
      <w:pPr>
        <w:numPr>
          <w:ilvl w:val="0"/>
          <w:numId w:val="6"/>
        </w:numPr>
      </w:pPr>
      <w:r w:rsidRPr="00996C50">
        <w:t xml:space="preserve">Uses </w:t>
      </w:r>
      <w:proofErr w:type="spellStart"/>
      <w:r w:rsidRPr="00996C50">
        <w:t>Pydantic</w:t>
      </w:r>
      <w:proofErr w:type="spellEnd"/>
      <w:r w:rsidRPr="00996C50">
        <w:t xml:space="preserve"> </w:t>
      </w:r>
      <w:proofErr w:type="spellStart"/>
      <w:r w:rsidRPr="00996C50">
        <w:t>args</w:t>
      </w:r>
      <w:proofErr w:type="spellEnd"/>
      <w:r w:rsidRPr="00996C50">
        <w:t xml:space="preserve"> schema</w:t>
      </w:r>
    </w:p>
    <w:p w14:paraId="70FFA6B8" w14:textId="77777777" w:rsidR="00996C50" w:rsidRPr="00996C50" w:rsidRDefault="00996C50" w:rsidP="00996C50">
      <w:pPr>
        <w:numPr>
          <w:ilvl w:val="0"/>
          <w:numId w:val="6"/>
        </w:numPr>
      </w:pPr>
      <w:r w:rsidRPr="00996C50">
        <w:t>Updates internal state via Command</w:t>
      </w:r>
    </w:p>
    <w:p w14:paraId="1AABC5DA" w14:textId="77777777" w:rsidR="00996C50" w:rsidRPr="00996C50" w:rsidRDefault="00996C50" w:rsidP="00996C50">
      <w:pPr>
        <w:numPr>
          <w:ilvl w:val="0"/>
          <w:numId w:val="6"/>
        </w:numPr>
      </w:pPr>
      <w:r w:rsidRPr="00996C50">
        <w:t>Custom description</w:t>
      </w:r>
    </w:p>
    <w:p w14:paraId="4AD1E9FA" w14:textId="77777777" w:rsidR="00996C50" w:rsidRPr="00996C50" w:rsidRDefault="00996C50" w:rsidP="00996C50">
      <w:pPr>
        <w:rPr>
          <w:b/>
          <w:bCs/>
        </w:rPr>
      </w:pPr>
      <w:r w:rsidRPr="00996C50">
        <w:rPr>
          <w:b/>
          <w:bCs/>
        </w:rPr>
        <w:t>2. Change Shipping Address</w:t>
      </w:r>
    </w:p>
    <w:p w14:paraId="7209F4FB" w14:textId="77777777" w:rsidR="00996C50" w:rsidRPr="00996C50" w:rsidRDefault="00996C50" w:rsidP="00996C50">
      <w:pPr>
        <w:numPr>
          <w:ilvl w:val="0"/>
          <w:numId w:val="7"/>
        </w:numPr>
      </w:pPr>
      <w:r w:rsidRPr="00996C50">
        <w:t>Requires context access (“</w:t>
      </w:r>
      <w:proofErr w:type="spellStart"/>
      <w:r w:rsidRPr="00996C50">
        <w:t>customer_id</w:t>
      </w:r>
      <w:proofErr w:type="spellEnd"/>
      <w:r w:rsidRPr="00996C50">
        <w:t>”)</w:t>
      </w:r>
    </w:p>
    <w:p w14:paraId="0308473C" w14:textId="77777777" w:rsidR="00996C50" w:rsidRPr="00996C50" w:rsidRDefault="00996C50" w:rsidP="00996C50">
      <w:pPr>
        <w:numPr>
          <w:ilvl w:val="0"/>
          <w:numId w:val="7"/>
        </w:numPr>
      </w:pPr>
      <w:r w:rsidRPr="00996C50">
        <w:t>Updates state</w:t>
      </w:r>
    </w:p>
    <w:p w14:paraId="6FA17A9F" w14:textId="77777777" w:rsidR="00996C50" w:rsidRPr="00996C50" w:rsidRDefault="00996C50" w:rsidP="00996C50">
      <w:pPr>
        <w:rPr>
          <w:b/>
          <w:bCs/>
        </w:rPr>
      </w:pPr>
      <w:r w:rsidRPr="00996C50">
        <w:rPr>
          <w:b/>
          <w:bCs/>
        </w:rPr>
        <w:t>3. Prioritize Order (streaming)</w:t>
      </w:r>
    </w:p>
    <w:p w14:paraId="20EA1DF4" w14:textId="77777777" w:rsidR="00996C50" w:rsidRPr="00996C50" w:rsidRDefault="00996C50" w:rsidP="00996C50">
      <w:pPr>
        <w:numPr>
          <w:ilvl w:val="0"/>
          <w:numId w:val="8"/>
        </w:numPr>
      </w:pPr>
      <w:r w:rsidRPr="00996C50">
        <w:t>Shows real-time steps:</w:t>
      </w:r>
      <w:r w:rsidRPr="00996C50">
        <w:br/>
        <w:t>“Checking courier capacity…”</w:t>
      </w:r>
      <w:r w:rsidRPr="00996C50">
        <w:br/>
        <w:t>“Upgrading priority…”</w:t>
      </w:r>
    </w:p>
    <w:p w14:paraId="508BCB51" w14:textId="77777777" w:rsidR="00996C50" w:rsidRPr="00996C50" w:rsidRDefault="00996C50" w:rsidP="00996C50">
      <w:r w:rsidRPr="00996C50">
        <w:rPr>
          <w:rFonts w:ascii="Segoe UI Emoji" w:hAnsi="Segoe UI Emoji" w:cs="Segoe UI Emoji"/>
        </w:rPr>
        <w:t>✅</w:t>
      </w:r>
      <w:r w:rsidRPr="00996C50">
        <w:t xml:space="preserve"> Demonstrates streaming writer.</w:t>
      </w:r>
    </w:p>
    <w:p w14:paraId="1E03CCAD" w14:textId="77777777" w:rsidR="00996C50" w:rsidRPr="00996C50" w:rsidRDefault="00996C50" w:rsidP="00996C50">
      <w:pPr>
        <w:rPr>
          <w:b/>
          <w:bCs/>
        </w:rPr>
      </w:pPr>
      <w:r w:rsidRPr="00996C50">
        <w:rPr>
          <w:b/>
          <w:bCs/>
        </w:rPr>
        <w:t>4. Lookup Inventory (custom tool name)</w:t>
      </w:r>
    </w:p>
    <w:p w14:paraId="12CFD20E" w14:textId="77777777" w:rsidR="00996C50" w:rsidRPr="00996C50" w:rsidRDefault="00996C50" w:rsidP="00996C50">
      <w:r w:rsidRPr="00996C50">
        <w:t>Example:</w:t>
      </w:r>
    </w:p>
    <w:p w14:paraId="49BA2852" w14:textId="77777777" w:rsidR="00996C50" w:rsidRPr="00996C50" w:rsidRDefault="00996C50" w:rsidP="00996C50">
      <w:r w:rsidRPr="00996C50">
        <w:t>Python</w:t>
      </w:r>
    </w:p>
    <w:p w14:paraId="05A9A557" w14:textId="77777777" w:rsidR="00996C50" w:rsidRPr="00996C50" w:rsidRDefault="00996C50" w:rsidP="00996C50">
      <w:r w:rsidRPr="00996C50">
        <w:t>@tool(name="inventory_lookup", description="Check stock in warehouse.")</w:t>
      </w:r>
    </w:p>
    <w:p w14:paraId="58389C06" w14:textId="77777777" w:rsidR="00996C50" w:rsidRPr="00996C50" w:rsidRDefault="00996C50" w:rsidP="00996C50">
      <w:r w:rsidRPr="00996C50">
        <w:t>Show more lines</w:t>
      </w:r>
    </w:p>
    <w:p w14:paraId="0EC66C79" w14:textId="77777777" w:rsidR="00996C50" w:rsidRPr="00996C50" w:rsidRDefault="00996C50" w:rsidP="00996C50">
      <w:r w:rsidRPr="00996C50">
        <w:rPr>
          <w:rFonts w:ascii="Segoe UI Emoji" w:hAnsi="Segoe UI Emoji" w:cs="Segoe UI Emoji"/>
        </w:rPr>
        <w:t>✅</w:t>
      </w:r>
      <w:r w:rsidRPr="00996C50">
        <w:t xml:space="preserve"> Demonstrates custom name + custom description.</w:t>
      </w:r>
    </w:p>
    <w:p w14:paraId="6D3C0CB6" w14:textId="77777777" w:rsidR="00996C50" w:rsidRPr="00996C50" w:rsidRDefault="00996C50" w:rsidP="00996C50">
      <w:r w:rsidRPr="00996C50">
        <w:pict w14:anchorId="44956076">
          <v:rect id="_x0000_i1054" style="width:0;height:1.5pt" o:hralign="center" o:hrstd="t" o:hr="t" fillcolor="#a0a0a0" stroked="f"/>
        </w:pict>
      </w:r>
    </w:p>
    <w:p w14:paraId="33C08925" w14:textId="77777777" w:rsidR="00996C50" w:rsidRPr="00996C50" w:rsidRDefault="00996C50" w:rsidP="00996C50">
      <w:pPr>
        <w:rPr>
          <w:b/>
          <w:bCs/>
        </w:rPr>
      </w:pPr>
      <w:r w:rsidRPr="00996C50">
        <w:rPr>
          <w:rFonts w:ascii="Segoe UI Emoji" w:hAnsi="Segoe UI Emoji" w:cs="Segoe UI Emoji"/>
          <w:b/>
          <w:bCs/>
        </w:rPr>
        <w:t>✅</w:t>
      </w:r>
      <w:r w:rsidRPr="00996C50">
        <w:rPr>
          <w:b/>
          <w:bCs/>
        </w:rPr>
        <w:t xml:space="preserve"> Sentinel — Fraud Agent Tools (you will add)</w:t>
      </w:r>
    </w:p>
    <w:p w14:paraId="7C5A20FC" w14:textId="77777777" w:rsidR="00996C50" w:rsidRPr="00996C50" w:rsidRDefault="00996C50" w:rsidP="00996C50">
      <w:pPr>
        <w:rPr>
          <w:b/>
          <w:bCs/>
        </w:rPr>
      </w:pPr>
      <w:r w:rsidRPr="00996C50">
        <w:rPr>
          <w:b/>
          <w:bCs/>
        </w:rPr>
        <w:t xml:space="preserve">1. </w:t>
      </w:r>
      <w:proofErr w:type="spellStart"/>
      <w:r w:rsidRPr="00996C50">
        <w:rPr>
          <w:b/>
          <w:bCs/>
        </w:rPr>
        <w:t>check_fraud_risk</w:t>
      </w:r>
      <w:proofErr w:type="spellEnd"/>
    </w:p>
    <w:p w14:paraId="28B06DDE" w14:textId="77777777" w:rsidR="00996C50" w:rsidRPr="00996C50" w:rsidRDefault="00996C50" w:rsidP="00996C50">
      <w:pPr>
        <w:numPr>
          <w:ilvl w:val="0"/>
          <w:numId w:val="9"/>
        </w:numPr>
      </w:pPr>
      <w:r w:rsidRPr="00996C50">
        <w:t>Reads past messages</w:t>
      </w:r>
    </w:p>
    <w:p w14:paraId="13739D1E" w14:textId="77777777" w:rsidR="00996C50" w:rsidRPr="00996C50" w:rsidRDefault="00996C50" w:rsidP="00996C50">
      <w:pPr>
        <w:numPr>
          <w:ilvl w:val="0"/>
          <w:numId w:val="9"/>
        </w:numPr>
      </w:pPr>
      <w:r w:rsidRPr="00996C50">
        <w:lastRenderedPageBreak/>
        <w:t>Reads state</w:t>
      </w:r>
    </w:p>
    <w:p w14:paraId="555F359B" w14:textId="77777777" w:rsidR="00996C50" w:rsidRPr="00996C50" w:rsidRDefault="00996C50" w:rsidP="00996C50">
      <w:pPr>
        <w:numPr>
          <w:ilvl w:val="0"/>
          <w:numId w:val="9"/>
        </w:numPr>
      </w:pPr>
      <w:r w:rsidRPr="00996C50">
        <w:t>Uses context</w:t>
      </w:r>
    </w:p>
    <w:p w14:paraId="40984D81" w14:textId="77777777" w:rsidR="00996C50" w:rsidRPr="00996C50" w:rsidRDefault="00996C50" w:rsidP="00996C50">
      <w:pPr>
        <w:numPr>
          <w:ilvl w:val="0"/>
          <w:numId w:val="9"/>
        </w:numPr>
      </w:pPr>
      <w:r w:rsidRPr="00996C50">
        <w:t>Advanced: use score-based risk vector</w:t>
      </w:r>
    </w:p>
    <w:p w14:paraId="2DE231AB" w14:textId="77777777" w:rsidR="00996C50" w:rsidRPr="00996C50" w:rsidRDefault="00996C50" w:rsidP="00996C50">
      <w:pPr>
        <w:rPr>
          <w:b/>
          <w:bCs/>
        </w:rPr>
      </w:pPr>
      <w:r w:rsidRPr="00996C50">
        <w:rPr>
          <w:b/>
          <w:bCs/>
        </w:rPr>
        <w:t xml:space="preserve">2. </w:t>
      </w:r>
      <w:proofErr w:type="spellStart"/>
      <w:r w:rsidRPr="00996C50">
        <w:rPr>
          <w:b/>
          <w:bCs/>
        </w:rPr>
        <w:t>flag_account</w:t>
      </w:r>
      <w:proofErr w:type="spellEnd"/>
    </w:p>
    <w:p w14:paraId="599844DC" w14:textId="77777777" w:rsidR="00996C50" w:rsidRPr="00996C50" w:rsidRDefault="00996C50" w:rsidP="00996C50">
      <w:pPr>
        <w:numPr>
          <w:ilvl w:val="0"/>
          <w:numId w:val="10"/>
        </w:numPr>
      </w:pPr>
      <w:r w:rsidRPr="00996C50">
        <w:t>Updates state via Command(update=…)</w:t>
      </w:r>
    </w:p>
    <w:p w14:paraId="4196A0A9" w14:textId="77777777" w:rsidR="00996C50" w:rsidRPr="00996C50" w:rsidRDefault="00996C50" w:rsidP="00996C50">
      <w:pPr>
        <w:numPr>
          <w:ilvl w:val="0"/>
          <w:numId w:val="10"/>
        </w:numPr>
      </w:pPr>
      <w:r w:rsidRPr="00996C50">
        <w:t>Persistence optional</w:t>
      </w:r>
    </w:p>
    <w:p w14:paraId="4A9E4D15" w14:textId="77777777" w:rsidR="00996C50" w:rsidRPr="00996C50" w:rsidRDefault="00996C50" w:rsidP="00996C50">
      <w:pPr>
        <w:rPr>
          <w:b/>
          <w:bCs/>
        </w:rPr>
      </w:pPr>
      <w:r w:rsidRPr="00996C50">
        <w:rPr>
          <w:b/>
          <w:bCs/>
        </w:rPr>
        <w:t xml:space="preserve">3. </w:t>
      </w:r>
      <w:proofErr w:type="spellStart"/>
      <w:r w:rsidRPr="00996C50">
        <w:rPr>
          <w:b/>
          <w:bCs/>
        </w:rPr>
        <w:t>log_risk_event</w:t>
      </w:r>
      <w:proofErr w:type="spellEnd"/>
    </w:p>
    <w:p w14:paraId="360008BA" w14:textId="77777777" w:rsidR="00996C50" w:rsidRPr="00996C50" w:rsidRDefault="00996C50" w:rsidP="00996C50">
      <w:pPr>
        <w:numPr>
          <w:ilvl w:val="0"/>
          <w:numId w:val="11"/>
        </w:numPr>
      </w:pPr>
      <w:r w:rsidRPr="00996C50">
        <w:t>Uses long-term memory store (optional advanced feature)</w:t>
      </w:r>
    </w:p>
    <w:p w14:paraId="3A5BA934" w14:textId="77777777" w:rsidR="00996C50" w:rsidRPr="00996C50" w:rsidRDefault="00996C50" w:rsidP="00996C50">
      <w:r w:rsidRPr="00996C50">
        <w:rPr>
          <w:rFonts w:ascii="Segoe UI Emoji" w:hAnsi="Segoe UI Emoji" w:cs="Segoe UI Emoji"/>
        </w:rPr>
        <w:t>✅</w:t>
      </w:r>
      <w:r w:rsidRPr="00996C50">
        <w:t xml:space="preserve"> Demonstrates long-term memory (store).</w:t>
      </w:r>
    </w:p>
    <w:p w14:paraId="6995FF87" w14:textId="6976FD5D" w:rsidR="00996C50" w:rsidRDefault="00996C50" w:rsidP="00D30DC7"/>
    <w:p w14:paraId="4769542C" w14:textId="77777777" w:rsidR="00996C50" w:rsidRDefault="00996C50" w:rsidP="00D30DC7"/>
    <w:p w14:paraId="41EB1280" w14:textId="77777777" w:rsidR="00996C50" w:rsidRPr="00996C50" w:rsidRDefault="00996C50" w:rsidP="00996C50">
      <w:proofErr w:type="spellStart"/>
      <w:r w:rsidRPr="00996C50">
        <w:t>langchain</w:t>
      </w:r>
      <w:proofErr w:type="spellEnd"/>
      <w:r w:rsidRPr="00996C50">
        <w:t>==0.3.0</w:t>
      </w:r>
    </w:p>
    <w:p w14:paraId="72318A78" w14:textId="77777777" w:rsidR="00996C50" w:rsidRPr="00996C50" w:rsidRDefault="00996C50" w:rsidP="00996C50">
      <w:proofErr w:type="spellStart"/>
      <w:r w:rsidRPr="00996C50">
        <w:t>langchain</w:t>
      </w:r>
      <w:proofErr w:type="spellEnd"/>
      <w:r w:rsidRPr="00996C50">
        <w:t>-core==0.3.0</w:t>
      </w:r>
    </w:p>
    <w:p w14:paraId="719A12DB" w14:textId="77777777" w:rsidR="00996C50" w:rsidRPr="00996C50" w:rsidRDefault="00996C50" w:rsidP="00996C50">
      <w:proofErr w:type="spellStart"/>
      <w:r w:rsidRPr="00996C50">
        <w:t>langchain-openai</w:t>
      </w:r>
      <w:proofErr w:type="spellEnd"/>
      <w:r w:rsidRPr="00996C50">
        <w:t>==0.2.0</w:t>
      </w:r>
    </w:p>
    <w:p w14:paraId="3ED23FBD" w14:textId="77777777" w:rsidR="00996C50" w:rsidRPr="00996C50" w:rsidRDefault="00996C50" w:rsidP="00996C50">
      <w:proofErr w:type="spellStart"/>
      <w:r w:rsidRPr="00996C50">
        <w:t>langgraph</w:t>
      </w:r>
      <w:proofErr w:type="spellEnd"/>
      <w:r w:rsidRPr="00996C50">
        <w:t>==0.2.0</w:t>
      </w:r>
    </w:p>
    <w:p w14:paraId="22E409F5" w14:textId="77777777" w:rsidR="00996C50" w:rsidRPr="00996C50" w:rsidRDefault="00996C50" w:rsidP="00996C50">
      <w:proofErr w:type="spellStart"/>
      <w:r w:rsidRPr="00996C50">
        <w:t>pydantic</w:t>
      </w:r>
      <w:proofErr w:type="spellEnd"/>
      <w:r w:rsidRPr="00996C50">
        <w:t>==2.6.3</w:t>
      </w:r>
    </w:p>
    <w:p w14:paraId="215EBCBF" w14:textId="77777777" w:rsidR="00996C50" w:rsidRPr="00996C50" w:rsidRDefault="00996C50" w:rsidP="00996C50">
      <w:proofErr w:type="spellStart"/>
      <w:r w:rsidRPr="00996C50">
        <w:t>streamlit</w:t>
      </w:r>
      <w:proofErr w:type="spellEnd"/>
      <w:r w:rsidRPr="00996C50">
        <w:t>==1.35.0</w:t>
      </w:r>
    </w:p>
    <w:p w14:paraId="4A7B9C77" w14:textId="77777777" w:rsidR="00996C50" w:rsidRPr="00996C50" w:rsidRDefault="00996C50" w:rsidP="00996C50">
      <w:r w:rsidRPr="00996C50">
        <w:t>python-</w:t>
      </w:r>
      <w:proofErr w:type="spellStart"/>
      <w:r w:rsidRPr="00996C50">
        <w:t>dotenv</w:t>
      </w:r>
      <w:proofErr w:type="spellEnd"/>
      <w:r w:rsidRPr="00996C50">
        <w:t>==1.0.1</w:t>
      </w:r>
    </w:p>
    <w:p w14:paraId="55886803" w14:textId="77777777" w:rsidR="00996C50" w:rsidRDefault="00996C50" w:rsidP="00D30DC7"/>
    <w:p w14:paraId="4781389A" w14:textId="77777777" w:rsidR="00996C50" w:rsidRDefault="00996C50" w:rsidP="00D30DC7"/>
    <w:p w14:paraId="1CDA3CB9" w14:textId="77777777" w:rsidR="00996C50" w:rsidRDefault="00996C50" w:rsidP="00D30DC7"/>
    <w:p w14:paraId="5778BB1D" w14:textId="77777777" w:rsidR="00996C50" w:rsidRPr="00996C50" w:rsidRDefault="00996C50" w:rsidP="00996C50">
      <w:r w:rsidRPr="00996C50">
        <w:rPr>
          <w:rFonts w:ascii="Segoe UI Emoji" w:hAnsi="Segoe UI Emoji" w:cs="Segoe UI Emoji"/>
        </w:rPr>
        <w:t>✅</w:t>
      </w:r>
      <w:r w:rsidRPr="00996C50">
        <w:t xml:space="preserve"> No more repeated first messages</w:t>
      </w:r>
      <w:r w:rsidRPr="00996C50">
        <w:br/>
      </w:r>
      <w:r w:rsidRPr="00996C50">
        <w:rPr>
          <w:rFonts w:ascii="Segoe UI Emoji" w:hAnsi="Segoe UI Emoji" w:cs="Segoe UI Emoji"/>
        </w:rPr>
        <w:t>✅</w:t>
      </w:r>
      <w:r w:rsidRPr="00996C50">
        <w:t xml:space="preserve"> No duplicated tool calls</w:t>
      </w:r>
      <w:r w:rsidRPr="00996C50">
        <w:br/>
      </w:r>
      <w:r w:rsidRPr="00996C50">
        <w:rPr>
          <w:rFonts w:ascii="Segoe UI Emoji" w:hAnsi="Segoe UI Emoji" w:cs="Segoe UI Emoji"/>
        </w:rPr>
        <w:t>✅</w:t>
      </w:r>
      <w:r w:rsidRPr="00996C50">
        <w:t xml:space="preserve"> No repeated greetings</w:t>
      </w:r>
      <w:r w:rsidRPr="00996C50">
        <w:br/>
      </w:r>
      <w:r w:rsidRPr="00996C50">
        <w:rPr>
          <w:rFonts w:ascii="Segoe UI Emoji" w:hAnsi="Segoe UI Emoji" w:cs="Segoe UI Emoji"/>
        </w:rPr>
        <w:t>✅</w:t>
      </w:r>
      <w:r w:rsidRPr="00996C50">
        <w:t xml:space="preserve"> No broken sessions</w:t>
      </w:r>
      <w:r w:rsidRPr="00996C50">
        <w:br/>
      </w:r>
      <w:r w:rsidRPr="00996C50">
        <w:rPr>
          <w:rFonts w:ascii="Segoe UI Emoji" w:hAnsi="Segoe UI Emoji" w:cs="Segoe UI Emoji"/>
        </w:rPr>
        <w:t>✅</w:t>
      </w:r>
      <w:r w:rsidRPr="00996C50">
        <w:t xml:space="preserve"> No unwanted loops</w:t>
      </w:r>
      <w:r w:rsidRPr="00996C50">
        <w:br/>
      </w:r>
      <w:r w:rsidRPr="00996C50">
        <w:rPr>
          <w:rFonts w:ascii="Segoe UI Emoji" w:hAnsi="Segoe UI Emoji" w:cs="Segoe UI Emoji"/>
        </w:rPr>
        <w:t>✅</w:t>
      </w:r>
      <w:r w:rsidRPr="00996C50">
        <w:t xml:space="preserve"> Tools behave correctly</w:t>
      </w:r>
      <w:r w:rsidRPr="00996C50">
        <w:br/>
      </w:r>
      <w:r w:rsidRPr="00996C50">
        <w:rPr>
          <w:rFonts w:ascii="Segoe UI Emoji" w:hAnsi="Segoe UI Emoji" w:cs="Segoe UI Emoji"/>
        </w:rPr>
        <w:t>✅</w:t>
      </w:r>
      <w:r w:rsidRPr="00996C50">
        <w:t xml:space="preserve"> </w:t>
      </w:r>
      <w:proofErr w:type="spellStart"/>
      <w:r w:rsidRPr="00996C50">
        <w:t>LangGraph</w:t>
      </w:r>
      <w:proofErr w:type="spellEnd"/>
      <w:r w:rsidRPr="00996C50">
        <w:t xml:space="preserve"> memory works</w:t>
      </w:r>
      <w:r w:rsidRPr="00996C50">
        <w:br/>
      </w:r>
      <w:r w:rsidRPr="00996C50">
        <w:rPr>
          <w:rFonts w:ascii="Segoe UI Emoji" w:hAnsi="Segoe UI Emoji" w:cs="Segoe UI Emoji"/>
        </w:rPr>
        <w:t>✅</w:t>
      </w:r>
      <w:r w:rsidRPr="00996C50">
        <w:t xml:space="preserve"> Context always available (</w:t>
      </w:r>
      <w:proofErr w:type="spellStart"/>
      <w:r w:rsidRPr="00996C50">
        <w:t>customer_id</w:t>
      </w:r>
      <w:proofErr w:type="spellEnd"/>
      <w:r w:rsidRPr="00996C50">
        <w:t xml:space="preserve">, </w:t>
      </w:r>
      <w:proofErr w:type="spellStart"/>
      <w:r w:rsidRPr="00996C50">
        <w:t>session_id</w:t>
      </w:r>
      <w:proofErr w:type="spellEnd"/>
      <w:r w:rsidRPr="00996C50">
        <w:t>)</w:t>
      </w:r>
      <w:r w:rsidRPr="00996C50">
        <w:br/>
      </w:r>
      <w:r w:rsidRPr="00996C50">
        <w:rPr>
          <w:rFonts w:ascii="Segoe UI Emoji" w:hAnsi="Segoe UI Emoji" w:cs="Segoe UI Emoji"/>
        </w:rPr>
        <w:lastRenderedPageBreak/>
        <w:t>✅</w:t>
      </w:r>
      <w:r w:rsidRPr="00996C50">
        <w:t xml:space="preserve"> UI no longer re-sends messages</w:t>
      </w:r>
      <w:r w:rsidRPr="00996C50">
        <w:br/>
      </w:r>
      <w:r w:rsidRPr="00996C50">
        <w:rPr>
          <w:rFonts w:ascii="Segoe UI Emoji" w:hAnsi="Segoe UI Emoji" w:cs="Segoe UI Emoji"/>
        </w:rPr>
        <w:t>✅</w:t>
      </w:r>
      <w:r w:rsidRPr="00996C50">
        <w:t xml:space="preserve"> Streaming, </w:t>
      </w:r>
      <w:proofErr w:type="spellStart"/>
      <w:r w:rsidRPr="00996C50">
        <w:t>Pydantic</w:t>
      </w:r>
      <w:proofErr w:type="spellEnd"/>
      <w:r w:rsidRPr="00996C50">
        <w:t>, and Command all work flawlessly</w:t>
      </w:r>
    </w:p>
    <w:p w14:paraId="47170D7E" w14:textId="77777777" w:rsidR="00996C50" w:rsidRPr="00996C50" w:rsidRDefault="00996C50" w:rsidP="00996C50">
      <w:r w:rsidRPr="00996C50">
        <w:t>Generate full multi-agent project.</w:t>
      </w:r>
    </w:p>
    <w:p w14:paraId="050A2627" w14:textId="77777777" w:rsidR="00996C50" w:rsidRDefault="00996C50" w:rsidP="00D30DC7"/>
    <w:p w14:paraId="16E9CF85" w14:textId="77777777" w:rsidR="00996C50" w:rsidRPr="00996C50" w:rsidRDefault="00996C50" w:rsidP="00996C50"/>
    <w:p w14:paraId="5CE763AC" w14:textId="77777777" w:rsidR="00996C50" w:rsidRPr="00996C50" w:rsidRDefault="00996C50" w:rsidP="00996C50"/>
    <w:p w14:paraId="58430A33" w14:textId="77777777" w:rsidR="00996C50" w:rsidRPr="00996C50" w:rsidRDefault="00996C50" w:rsidP="00996C50"/>
    <w:p w14:paraId="4042256B" w14:textId="77777777" w:rsidR="00996C50" w:rsidRDefault="00996C50" w:rsidP="00996C50"/>
    <w:p w14:paraId="24D3A360" w14:textId="662F5597" w:rsidR="00996C50" w:rsidRDefault="00996C50" w:rsidP="00996C50">
      <w:pPr>
        <w:tabs>
          <w:tab w:val="left" w:pos="3360"/>
        </w:tabs>
      </w:pPr>
      <w:r>
        <w:tab/>
      </w:r>
    </w:p>
    <w:p w14:paraId="577B3A82" w14:textId="77777777" w:rsidR="00996C50" w:rsidRDefault="00996C50" w:rsidP="00996C50">
      <w:pPr>
        <w:tabs>
          <w:tab w:val="left" w:pos="3360"/>
        </w:tabs>
      </w:pPr>
    </w:p>
    <w:p w14:paraId="091690F9" w14:textId="77777777" w:rsidR="00996C50" w:rsidRPr="00996C50" w:rsidRDefault="00996C50" w:rsidP="00996C50">
      <w:pPr>
        <w:tabs>
          <w:tab w:val="left" w:pos="3360"/>
        </w:tabs>
      </w:pPr>
      <w:r w:rsidRPr="00996C50">
        <w:t># ---------------------------------------------------------------</w:t>
      </w:r>
    </w:p>
    <w:p w14:paraId="41C44E63" w14:textId="77777777" w:rsidR="00996C50" w:rsidRPr="00996C50" w:rsidRDefault="00996C50" w:rsidP="00996C50">
      <w:pPr>
        <w:tabs>
          <w:tab w:val="left" w:pos="3360"/>
        </w:tabs>
      </w:pPr>
      <w:r w:rsidRPr="00996C50">
        <w:t># llm.py — LLM Configuration (</w:t>
      </w:r>
      <w:proofErr w:type="spellStart"/>
      <w:r w:rsidRPr="00996C50">
        <w:t>dotenv</w:t>
      </w:r>
      <w:proofErr w:type="spellEnd"/>
      <w:r w:rsidRPr="00996C50">
        <w:t xml:space="preserve"> enabled)</w:t>
      </w:r>
    </w:p>
    <w:p w14:paraId="23001311" w14:textId="77777777" w:rsidR="00996C50" w:rsidRPr="00996C50" w:rsidRDefault="00996C50" w:rsidP="00996C50">
      <w:pPr>
        <w:tabs>
          <w:tab w:val="left" w:pos="3360"/>
        </w:tabs>
      </w:pPr>
      <w:r w:rsidRPr="00996C50">
        <w:t># ---------------------------------------------------------------</w:t>
      </w:r>
    </w:p>
    <w:p w14:paraId="54E84A9E" w14:textId="77777777" w:rsidR="00996C50" w:rsidRPr="00996C50" w:rsidRDefault="00996C50" w:rsidP="00996C50">
      <w:pPr>
        <w:tabs>
          <w:tab w:val="left" w:pos="3360"/>
        </w:tabs>
      </w:pPr>
    </w:p>
    <w:p w14:paraId="6E836843" w14:textId="77777777" w:rsidR="00996C50" w:rsidRPr="00996C50" w:rsidRDefault="00996C50" w:rsidP="00996C50">
      <w:pPr>
        <w:tabs>
          <w:tab w:val="left" w:pos="3360"/>
        </w:tabs>
      </w:pPr>
      <w:r w:rsidRPr="00996C50">
        <w:t xml:space="preserve">from </w:t>
      </w:r>
      <w:proofErr w:type="spellStart"/>
      <w:r w:rsidRPr="00996C50">
        <w:t>langchain_openai</w:t>
      </w:r>
      <w:proofErr w:type="spellEnd"/>
      <w:r w:rsidRPr="00996C50">
        <w:t xml:space="preserve"> import </w:t>
      </w:r>
      <w:proofErr w:type="spellStart"/>
      <w:r w:rsidRPr="00996C50">
        <w:t>ChatOpenAI</w:t>
      </w:r>
      <w:proofErr w:type="spellEnd"/>
    </w:p>
    <w:p w14:paraId="4243BC83" w14:textId="77777777" w:rsidR="00996C50" w:rsidRPr="00996C50" w:rsidRDefault="00996C50" w:rsidP="00996C50">
      <w:pPr>
        <w:tabs>
          <w:tab w:val="left" w:pos="3360"/>
        </w:tabs>
      </w:pPr>
      <w:r w:rsidRPr="00996C50">
        <w:t xml:space="preserve">from </w:t>
      </w:r>
      <w:proofErr w:type="spellStart"/>
      <w:r w:rsidRPr="00996C50">
        <w:t>dotenv</w:t>
      </w:r>
      <w:proofErr w:type="spellEnd"/>
      <w:r w:rsidRPr="00996C50">
        <w:t xml:space="preserve"> import </w:t>
      </w:r>
      <w:proofErr w:type="spellStart"/>
      <w:r w:rsidRPr="00996C50">
        <w:t>load_dotenv</w:t>
      </w:r>
      <w:proofErr w:type="spellEnd"/>
    </w:p>
    <w:p w14:paraId="3BA3D644" w14:textId="77777777" w:rsidR="00996C50" w:rsidRPr="00996C50" w:rsidRDefault="00996C50" w:rsidP="00996C50">
      <w:pPr>
        <w:tabs>
          <w:tab w:val="left" w:pos="3360"/>
        </w:tabs>
      </w:pPr>
      <w:r w:rsidRPr="00996C50">
        <w:t xml:space="preserve">import </w:t>
      </w:r>
      <w:proofErr w:type="spellStart"/>
      <w:r w:rsidRPr="00996C50">
        <w:t>os</w:t>
      </w:r>
      <w:proofErr w:type="spellEnd"/>
    </w:p>
    <w:p w14:paraId="175FBF07" w14:textId="77777777" w:rsidR="00996C50" w:rsidRPr="00996C50" w:rsidRDefault="00996C50" w:rsidP="00996C50">
      <w:pPr>
        <w:tabs>
          <w:tab w:val="left" w:pos="3360"/>
        </w:tabs>
      </w:pPr>
    </w:p>
    <w:p w14:paraId="4F303E97" w14:textId="77777777" w:rsidR="00996C50" w:rsidRPr="00996C50" w:rsidRDefault="00996C50" w:rsidP="00996C50">
      <w:pPr>
        <w:tabs>
          <w:tab w:val="left" w:pos="3360"/>
        </w:tabs>
      </w:pPr>
      <w:r w:rsidRPr="00996C50">
        <w:t xml:space="preserve"># </w:t>
      </w:r>
      <w:r w:rsidRPr="00996C50">
        <w:rPr>
          <w:rFonts w:ascii="Segoe UI Emoji" w:hAnsi="Segoe UI Emoji" w:cs="Segoe UI Emoji"/>
        </w:rPr>
        <w:t>✅</w:t>
      </w:r>
      <w:r w:rsidRPr="00996C50">
        <w:t xml:space="preserve"> Load environment variables from .env file</w:t>
      </w:r>
    </w:p>
    <w:p w14:paraId="08DE18E6" w14:textId="77777777" w:rsidR="00996C50" w:rsidRPr="00996C50" w:rsidRDefault="00996C50" w:rsidP="00996C50">
      <w:pPr>
        <w:tabs>
          <w:tab w:val="left" w:pos="3360"/>
        </w:tabs>
      </w:pPr>
      <w:proofErr w:type="spellStart"/>
      <w:r w:rsidRPr="00996C50">
        <w:t>load_dotenv</w:t>
      </w:r>
      <w:proofErr w:type="spellEnd"/>
      <w:r w:rsidRPr="00996C50">
        <w:t>()</w:t>
      </w:r>
    </w:p>
    <w:p w14:paraId="4B6DF490" w14:textId="77777777" w:rsidR="00996C50" w:rsidRPr="00996C50" w:rsidRDefault="00996C50" w:rsidP="00996C50">
      <w:pPr>
        <w:tabs>
          <w:tab w:val="left" w:pos="3360"/>
        </w:tabs>
      </w:pPr>
    </w:p>
    <w:p w14:paraId="544C1D51" w14:textId="77777777" w:rsidR="00996C50" w:rsidRPr="00996C50" w:rsidRDefault="00996C50" w:rsidP="00996C50">
      <w:pPr>
        <w:tabs>
          <w:tab w:val="left" w:pos="3360"/>
        </w:tabs>
      </w:pPr>
      <w:r w:rsidRPr="00996C50">
        <w:t xml:space="preserve">def </w:t>
      </w:r>
      <w:proofErr w:type="spellStart"/>
      <w:r w:rsidRPr="00996C50">
        <w:t>get_llm</w:t>
      </w:r>
      <w:proofErr w:type="spellEnd"/>
      <w:r w:rsidRPr="00996C50">
        <w:t>():</w:t>
      </w:r>
    </w:p>
    <w:p w14:paraId="070D8093" w14:textId="77777777" w:rsidR="00996C50" w:rsidRPr="00996C50" w:rsidRDefault="00996C50" w:rsidP="00996C50">
      <w:pPr>
        <w:tabs>
          <w:tab w:val="left" w:pos="3360"/>
        </w:tabs>
      </w:pPr>
      <w:r w:rsidRPr="00996C50">
        <w:t>    """</w:t>
      </w:r>
    </w:p>
    <w:p w14:paraId="2C0A3A35" w14:textId="77777777" w:rsidR="00996C50" w:rsidRPr="00996C50" w:rsidRDefault="00996C50" w:rsidP="00996C50">
      <w:pPr>
        <w:tabs>
          <w:tab w:val="left" w:pos="3360"/>
        </w:tabs>
      </w:pPr>
      <w:r w:rsidRPr="00996C50">
        <w:t xml:space="preserve">    Returns a configured </w:t>
      </w:r>
      <w:proofErr w:type="spellStart"/>
      <w:r w:rsidRPr="00996C50">
        <w:t>ChatOpenAI</w:t>
      </w:r>
      <w:proofErr w:type="spellEnd"/>
      <w:r w:rsidRPr="00996C50">
        <w:t xml:space="preserve"> client compatible with:</w:t>
      </w:r>
    </w:p>
    <w:p w14:paraId="1F67BC94" w14:textId="77777777" w:rsidR="00996C50" w:rsidRPr="00996C50" w:rsidRDefault="00996C50" w:rsidP="00996C50">
      <w:pPr>
        <w:tabs>
          <w:tab w:val="left" w:pos="3360"/>
        </w:tabs>
      </w:pPr>
      <w:r w:rsidRPr="00996C50">
        <w:t>    - Capgemini GenAI Gateway (OpenAI-compatible)</w:t>
      </w:r>
    </w:p>
    <w:p w14:paraId="69BA2B84" w14:textId="77777777" w:rsidR="00996C50" w:rsidRPr="00996C50" w:rsidRDefault="00996C50" w:rsidP="00996C50">
      <w:pPr>
        <w:tabs>
          <w:tab w:val="left" w:pos="3360"/>
        </w:tabs>
      </w:pPr>
      <w:r w:rsidRPr="00996C50">
        <w:t>    - OpenAI API</w:t>
      </w:r>
    </w:p>
    <w:p w14:paraId="2624582C" w14:textId="77777777" w:rsidR="00996C50" w:rsidRPr="00996C50" w:rsidRDefault="00996C50" w:rsidP="00996C50">
      <w:pPr>
        <w:tabs>
          <w:tab w:val="left" w:pos="3360"/>
        </w:tabs>
      </w:pPr>
      <w:r w:rsidRPr="00996C50">
        <w:t xml:space="preserve">    - Azure OpenAI (with correct </w:t>
      </w:r>
      <w:proofErr w:type="spellStart"/>
      <w:r w:rsidRPr="00996C50">
        <w:t>base_url</w:t>
      </w:r>
      <w:proofErr w:type="spellEnd"/>
      <w:r w:rsidRPr="00996C50">
        <w:t>)</w:t>
      </w:r>
    </w:p>
    <w:p w14:paraId="5B575511" w14:textId="77777777" w:rsidR="00996C50" w:rsidRPr="00996C50" w:rsidRDefault="00996C50" w:rsidP="00996C50">
      <w:pPr>
        <w:tabs>
          <w:tab w:val="left" w:pos="3360"/>
        </w:tabs>
      </w:pPr>
      <w:r w:rsidRPr="00996C50">
        <w:t>    - Any custom enterprise LLM with OpenAI-style interface</w:t>
      </w:r>
    </w:p>
    <w:p w14:paraId="40675926" w14:textId="77777777" w:rsidR="00996C50" w:rsidRPr="00996C50" w:rsidRDefault="00996C50" w:rsidP="00996C50">
      <w:pPr>
        <w:tabs>
          <w:tab w:val="left" w:pos="3360"/>
        </w:tabs>
      </w:pPr>
      <w:r w:rsidRPr="00996C50">
        <w:lastRenderedPageBreak/>
        <w:t>    """</w:t>
      </w:r>
    </w:p>
    <w:p w14:paraId="57D3D6D4" w14:textId="77777777" w:rsidR="00996C50" w:rsidRPr="00996C50" w:rsidRDefault="00996C50" w:rsidP="00996C50">
      <w:pPr>
        <w:tabs>
          <w:tab w:val="left" w:pos="3360"/>
        </w:tabs>
      </w:pPr>
      <w:r w:rsidRPr="00996C50">
        <w:t xml:space="preserve">    </w:t>
      </w:r>
      <w:proofErr w:type="spellStart"/>
      <w:r w:rsidRPr="00996C50">
        <w:t>api_key</w:t>
      </w:r>
      <w:proofErr w:type="spellEnd"/>
      <w:r w:rsidRPr="00996C50">
        <w:t xml:space="preserve"> = </w:t>
      </w:r>
      <w:proofErr w:type="spellStart"/>
      <w:r w:rsidRPr="00996C50">
        <w:t>os.getenv</w:t>
      </w:r>
      <w:proofErr w:type="spellEnd"/>
      <w:r w:rsidRPr="00996C50">
        <w:t>("OPENAI_API_KEY")</w:t>
      </w:r>
    </w:p>
    <w:p w14:paraId="74E55C8D" w14:textId="77777777" w:rsidR="00996C50" w:rsidRPr="00996C50" w:rsidRDefault="00996C50" w:rsidP="00996C50">
      <w:pPr>
        <w:tabs>
          <w:tab w:val="left" w:pos="3360"/>
        </w:tabs>
      </w:pPr>
      <w:r w:rsidRPr="00996C50">
        <w:t xml:space="preserve">    </w:t>
      </w:r>
      <w:proofErr w:type="spellStart"/>
      <w:r w:rsidRPr="00996C50">
        <w:t>base_url</w:t>
      </w:r>
      <w:proofErr w:type="spellEnd"/>
      <w:r w:rsidRPr="00996C50">
        <w:t xml:space="preserve"> = </w:t>
      </w:r>
      <w:proofErr w:type="spellStart"/>
      <w:r w:rsidRPr="00996C50">
        <w:t>os.getenv</w:t>
      </w:r>
      <w:proofErr w:type="spellEnd"/>
      <w:r w:rsidRPr="00996C50">
        <w:t>("OPENAI_BASE_URL")</w:t>
      </w:r>
    </w:p>
    <w:p w14:paraId="1E1C8FC0" w14:textId="77777777" w:rsidR="00996C50" w:rsidRPr="00996C50" w:rsidRDefault="00996C50" w:rsidP="00996C50">
      <w:pPr>
        <w:tabs>
          <w:tab w:val="left" w:pos="3360"/>
        </w:tabs>
      </w:pPr>
      <w:r w:rsidRPr="00996C50">
        <w:t xml:space="preserve">    model = </w:t>
      </w:r>
      <w:proofErr w:type="spellStart"/>
      <w:r w:rsidRPr="00996C50">
        <w:t>os.getenv</w:t>
      </w:r>
      <w:proofErr w:type="spellEnd"/>
      <w:r w:rsidRPr="00996C50">
        <w:t>("OPENAI_MODEL", "gpt-4o-mini")   # safe default</w:t>
      </w:r>
    </w:p>
    <w:p w14:paraId="48C37C69" w14:textId="77777777" w:rsidR="00996C50" w:rsidRPr="00996C50" w:rsidRDefault="00996C50" w:rsidP="00996C50">
      <w:pPr>
        <w:tabs>
          <w:tab w:val="left" w:pos="3360"/>
        </w:tabs>
      </w:pPr>
    </w:p>
    <w:p w14:paraId="0E88A2D0" w14:textId="77777777" w:rsidR="00996C50" w:rsidRPr="00996C50" w:rsidRDefault="00996C50" w:rsidP="00996C50">
      <w:pPr>
        <w:tabs>
          <w:tab w:val="left" w:pos="3360"/>
        </w:tabs>
      </w:pPr>
      <w:r w:rsidRPr="00996C50">
        <w:t xml:space="preserve">    if not </w:t>
      </w:r>
      <w:proofErr w:type="spellStart"/>
      <w:r w:rsidRPr="00996C50">
        <w:t>api_key</w:t>
      </w:r>
      <w:proofErr w:type="spellEnd"/>
      <w:r w:rsidRPr="00996C50">
        <w:t>:</w:t>
      </w:r>
    </w:p>
    <w:p w14:paraId="2ADAB0CC" w14:textId="77777777" w:rsidR="00996C50" w:rsidRPr="00996C50" w:rsidRDefault="00996C50" w:rsidP="00996C50">
      <w:pPr>
        <w:tabs>
          <w:tab w:val="left" w:pos="3360"/>
        </w:tabs>
      </w:pPr>
      <w:r w:rsidRPr="00996C50">
        <w:t>        print("</w:t>
      </w:r>
      <w:r w:rsidRPr="00996C50">
        <w:rPr>
          <w:rFonts w:ascii="Segoe UI Symbol" w:hAnsi="Segoe UI Symbol" w:cs="Segoe UI Symbol"/>
        </w:rPr>
        <w:t>⚠</w:t>
      </w:r>
      <w:r w:rsidRPr="00996C50">
        <w:t xml:space="preserve"> WARNING: OPENAI_API_KEY not set in .env")</w:t>
      </w:r>
    </w:p>
    <w:p w14:paraId="22BD5488" w14:textId="77777777" w:rsidR="00996C50" w:rsidRPr="00996C50" w:rsidRDefault="00996C50" w:rsidP="00996C50">
      <w:pPr>
        <w:tabs>
          <w:tab w:val="left" w:pos="3360"/>
        </w:tabs>
      </w:pPr>
    </w:p>
    <w:p w14:paraId="5460B7C0" w14:textId="77777777" w:rsidR="00996C50" w:rsidRPr="00996C50" w:rsidRDefault="00996C50" w:rsidP="00996C50">
      <w:pPr>
        <w:tabs>
          <w:tab w:val="left" w:pos="3360"/>
        </w:tabs>
      </w:pPr>
      <w:r w:rsidRPr="00996C50">
        <w:t xml:space="preserve">    # </w:t>
      </w:r>
      <w:r w:rsidRPr="00996C50">
        <w:rPr>
          <w:rFonts w:ascii="Segoe UI Emoji" w:hAnsi="Segoe UI Emoji" w:cs="Segoe UI Emoji"/>
        </w:rPr>
        <w:t>✅</w:t>
      </w:r>
      <w:r w:rsidRPr="00996C50">
        <w:t xml:space="preserve"> Create and return the LLM client</w:t>
      </w:r>
    </w:p>
    <w:p w14:paraId="1D76327E" w14:textId="77777777" w:rsidR="00996C50" w:rsidRPr="00996C50" w:rsidRDefault="00996C50" w:rsidP="00996C50">
      <w:pPr>
        <w:tabs>
          <w:tab w:val="left" w:pos="3360"/>
        </w:tabs>
      </w:pPr>
      <w:r w:rsidRPr="00996C50">
        <w:t xml:space="preserve">    return </w:t>
      </w:r>
      <w:proofErr w:type="spellStart"/>
      <w:r w:rsidRPr="00996C50">
        <w:t>ChatOpenAI</w:t>
      </w:r>
      <w:proofErr w:type="spellEnd"/>
      <w:r w:rsidRPr="00996C50">
        <w:t>(</w:t>
      </w:r>
    </w:p>
    <w:p w14:paraId="5A7BDB45" w14:textId="77777777" w:rsidR="00996C50" w:rsidRPr="00996C50" w:rsidRDefault="00996C50" w:rsidP="00996C50">
      <w:pPr>
        <w:tabs>
          <w:tab w:val="left" w:pos="3360"/>
        </w:tabs>
      </w:pPr>
      <w:r w:rsidRPr="00996C50">
        <w:t xml:space="preserve">        </w:t>
      </w:r>
      <w:proofErr w:type="spellStart"/>
      <w:r w:rsidRPr="00996C50">
        <w:t>api_key</w:t>
      </w:r>
      <w:proofErr w:type="spellEnd"/>
      <w:r w:rsidRPr="00996C50">
        <w:t>=</w:t>
      </w:r>
      <w:proofErr w:type="spellStart"/>
      <w:r w:rsidRPr="00996C50">
        <w:t>api_key</w:t>
      </w:r>
      <w:proofErr w:type="spellEnd"/>
      <w:r w:rsidRPr="00996C50">
        <w:t>,</w:t>
      </w:r>
    </w:p>
    <w:p w14:paraId="5C97DB8D" w14:textId="77777777" w:rsidR="00996C50" w:rsidRPr="00996C50" w:rsidRDefault="00996C50" w:rsidP="00996C50">
      <w:pPr>
        <w:tabs>
          <w:tab w:val="left" w:pos="3360"/>
        </w:tabs>
      </w:pPr>
      <w:r w:rsidRPr="00996C50">
        <w:t xml:space="preserve">        </w:t>
      </w:r>
      <w:proofErr w:type="spellStart"/>
      <w:r w:rsidRPr="00996C50">
        <w:t>base_url</w:t>
      </w:r>
      <w:proofErr w:type="spellEnd"/>
      <w:r w:rsidRPr="00996C50">
        <w:t>=</w:t>
      </w:r>
      <w:proofErr w:type="spellStart"/>
      <w:r w:rsidRPr="00996C50">
        <w:t>base_url</w:t>
      </w:r>
      <w:proofErr w:type="spellEnd"/>
      <w:r w:rsidRPr="00996C50">
        <w:t>,</w:t>
      </w:r>
    </w:p>
    <w:p w14:paraId="48CEA93B" w14:textId="77777777" w:rsidR="00996C50" w:rsidRPr="00996C50" w:rsidRDefault="00996C50" w:rsidP="00996C50">
      <w:pPr>
        <w:tabs>
          <w:tab w:val="left" w:pos="3360"/>
        </w:tabs>
      </w:pPr>
      <w:r w:rsidRPr="00996C50">
        <w:t>        model=model,</w:t>
      </w:r>
    </w:p>
    <w:p w14:paraId="3B3F23AF" w14:textId="77777777" w:rsidR="00996C50" w:rsidRPr="00996C50" w:rsidRDefault="00996C50" w:rsidP="00996C50">
      <w:pPr>
        <w:tabs>
          <w:tab w:val="left" w:pos="3360"/>
        </w:tabs>
      </w:pPr>
      <w:r w:rsidRPr="00996C50">
        <w:t>        temperature=0,</w:t>
      </w:r>
    </w:p>
    <w:p w14:paraId="0048D5F5" w14:textId="77777777" w:rsidR="00996C50" w:rsidRPr="00996C50" w:rsidRDefault="00996C50" w:rsidP="00996C50">
      <w:pPr>
        <w:tabs>
          <w:tab w:val="left" w:pos="3360"/>
        </w:tabs>
      </w:pPr>
      <w:r w:rsidRPr="00996C50">
        <w:t>        streaming=True,</w:t>
      </w:r>
    </w:p>
    <w:p w14:paraId="0544C244" w14:textId="77777777" w:rsidR="00996C50" w:rsidRPr="00996C50" w:rsidRDefault="00996C50" w:rsidP="00996C50">
      <w:pPr>
        <w:tabs>
          <w:tab w:val="left" w:pos="3360"/>
        </w:tabs>
      </w:pPr>
      <w:r w:rsidRPr="00996C50">
        <w:t>    )</w:t>
      </w:r>
    </w:p>
    <w:p w14:paraId="0517847B" w14:textId="026D0757" w:rsidR="00325BDD" w:rsidRPr="00325BDD" w:rsidRDefault="00325BDD" w:rsidP="00325BDD">
      <w:pPr>
        <w:tabs>
          <w:tab w:val="left" w:pos="3360"/>
        </w:tabs>
        <w:rPr>
          <w:b/>
          <w:bCs/>
        </w:rPr>
      </w:pPr>
      <w:r>
        <w:br/>
      </w:r>
      <w:r>
        <w:br/>
        <w:t xml:space="preserve">use these concepts for building this is just for information </w:t>
      </w:r>
      <w:r>
        <w:br/>
      </w:r>
      <w:r w:rsidRPr="00325BDD">
        <w:rPr>
          <w:b/>
          <w:bCs/>
        </w:rPr>
        <w:t>Tools</w:t>
      </w:r>
    </w:p>
    <w:p w14:paraId="72421C27" w14:textId="77777777" w:rsidR="00325BDD" w:rsidRPr="00325BDD" w:rsidRDefault="00325BDD" w:rsidP="00325BDD">
      <w:pPr>
        <w:tabs>
          <w:tab w:val="left" w:pos="3360"/>
        </w:tabs>
      </w:pPr>
      <w:r w:rsidRPr="00325BDD">
        <w:t>Copy page</w:t>
      </w:r>
    </w:p>
    <w:p w14:paraId="6D3EEA38" w14:textId="77777777" w:rsidR="00325BDD" w:rsidRPr="00325BDD" w:rsidRDefault="00325BDD" w:rsidP="00325BDD">
      <w:pPr>
        <w:tabs>
          <w:tab w:val="left" w:pos="3360"/>
        </w:tabs>
      </w:pPr>
      <w:r w:rsidRPr="00325BDD">
        <w:t>Tools extend what </w:t>
      </w:r>
      <w:hyperlink r:id="rId5" w:history="1">
        <w:r w:rsidRPr="00325BDD">
          <w:rPr>
            <w:rStyle w:val="Hyperlink"/>
          </w:rPr>
          <w:t>agents</w:t>
        </w:r>
      </w:hyperlink>
      <w:r w:rsidRPr="00325BDD">
        <w:t xml:space="preserve"> can do—letting them fetch real-time data, execute code, query external databases, and take actions in the </w:t>
      </w:r>
      <w:proofErr w:type="spellStart"/>
      <w:r w:rsidRPr="00325BDD">
        <w:t>world.Under</w:t>
      </w:r>
      <w:proofErr w:type="spellEnd"/>
      <w:r w:rsidRPr="00325BDD">
        <w:t xml:space="preserve"> the hood, tools are callable functions with well-defined inputs and outputs that get passed to a </w:t>
      </w:r>
      <w:hyperlink r:id="rId6" w:history="1">
        <w:r w:rsidRPr="00325BDD">
          <w:rPr>
            <w:rStyle w:val="Hyperlink"/>
          </w:rPr>
          <w:t>chat model</w:t>
        </w:r>
      </w:hyperlink>
      <w:r w:rsidRPr="00325BDD">
        <w:t>. The model decides when to invoke a tool based on the conversation context, and what input arguments to provide.</w:t>
      </w:r>
    </w:p>
    <w:p w14:paraId="21AC4F78" w14:textId="77777777" w:rsidR="00325BDD" w:rsidRPr="00325BDD" w:rsidRDefault="00325BDD" w:rsidP="00325BDD">
      <w:pPr>
        <w:tabs>
          <w:tab w:val="left" w:pos="3360"/>
        </w:tabs>
      </w:pPr>
      <w:r w:rsidRPr="00325BDD">
        <w:t>For details on how models handle tool calls, see </w:t>
      </w:r>
      <w:hyperlink r:id="rId7" w:anchor="tool-calling" w:history="1">
        <w:r w:rsidRPr="00325BDD">
          <w:rPr>
            <w:rStyle w:val="Hyperlink"/>
          </w:rPr>
          <w:t>Tool calling</w:t>
        </w:r>
      </w:hyperlink>
      <w:r w:rsidRPr="00325BDD">
        <w:t>.</w:t>
      </w:r>
    </w:p>
    <w:p w14:paraId="6A718270"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"create-tools"</w:instrText>
      </w:r>
      <w:r w:rsidRPr="00325BDD">
        <w:rPr>
          <w:b/>
          <w:bCs/>
        </w:rPr>
      </w:r>
      <w:r w:rsidRPr="00325BDD">
        <w:rPr>
          <w:b/>
          <w:bCs/>
        </w:rPr>
        <w:fldChar w:fldCharType="separate"/>
      </w:r>
      <w:r w:rsidRPr="00325BDD">
        <w:rPr>
          <w:rStyle w:val="Hyperlink"/>
          <w:rFonts w:ascii="Arial" w:hAnsi="Arial" w:cs="Arial"/>
          <w:b/>
          <w:bCs/>
        </w:rPr>
        <w:t>​</w:t>
      </w:r>
    </w:p>
    <w:p w14:paraId="1FA5E658" w14:textId="77777777" w:rsidR="00325BDD" w:rsidRPr="00325BDD" w:rsidRDefault="00325BDD" w:rsidP="00325BDD">
      <w:pPr>
        <w:tabs>
          <w:tab w:val="left" w:pos="3360"/>
        </w:tabs>
        <w:rPr>
          <w:b/>
          <w:bCs/>
        </w:rPr>
      </w:pPr>
      <w:r w:rsidRPr="00325BDD">
        <w:fldChar w:fldCharType="end"/>
      </w:r>
    </w:p>
    <w:p w14:paraId="3A8287C6" w14:textId="77777777" w:rsidR="00325BDD" w:rsidRPr="00325BDD" w:rsidRDefault="00325BDD" w:rsidP="00325BDD">
      <w:pPr>
        <w:tabs>
          <w:tab w:val="left" w:pos="3360"/>
        </w:tabs>
        <w:rPr>
          <w:b/>
          <w:bCs/>
        </w:rPr>
      </w:pPr>
      <w:r w:rsidRPr="00325BDD">
        <w:rPr>
          <w:b/>
          <w:bCs/>
        </w:rPr>
        <w:t>Create tools</w:t>
      </w:r>
    </w:p>
    <w:p w14:paraId="3C9F8D8C" w14:textId="77777777" w:rsidR="00325BDD" w:rsidRPr="00325BDD" w:rsidRDefault="00325BDD" w:rsidP="00325BDD">
      <w:pPr>
        <w:tabs>
          <w:tab w:val="left" w:pos="3360"/>
        </w:tabs>
        <w:rPr>
          <w:rStyle w:val="Hyperlink"/>
          <w:b/>
          <w:bCs/>
        </w:rPr>
      </w:pPr>
      <w:r w:rsidRPr="00325BDD">
        <w:rPr>
          <w:b/>
          <w:bCs/>
        </w:rPr>
        <w:lastRenderedPageBreak/>
        <w:fldChar w:fldCharType="begin"/>
      </w:r>
      <w:r w:rsidRPr="00325BDD">
        <w:rPr>
          <w:b/>
          <w:bCs/>
        </w:rPr>
        <w:instrText>HYPERLINK "https://docs.langchain.com/oss/python/langchain/tools" \l "basic-tool-definition"</w:instrText>
      </w:r>
      <w:r w:rsidRPr="00325BDD">
        <w:rPr>
          <w:b/>
          <w:bCs/>
        </w:rPr>
      </w:r>
      <w:r w:rsidRPr="00325BDD">
        <w:rPr>
          <w:b/>
          <w:bCs/>
        </w:rPr>
        <w:fldChar w:fldCharType="separate"/>
      </w:r>
      <w:r w:rsidRPr="00325BDD">
        <w:rPr>
          <w:rStyle w:val="Hyperlink"/>
          <w:rFonts w:ascii="Arial" w:hAnsi="Arial" w:cs="Arial"/>
          <w:b/>
          <w:bCs/>
        </w:rPr>
        <w:t>​</w:t>
      </w:r>
    </w:p>
    <w:p w14:paraId="50060CCC" w14:textId="77777777" w:rsidR="00325BDD" w:rsidRPr="00325BDD" w:rsidRDefault="00325BDD" w:rsidP="00325BDD">
      <w:pPr>
        <w:tabs>
          <w:tab w:val="left" w:pos="3360"/>
        </w:tabs>
        <w:rPr>
          <w:b/>
          <w:bCs/>
        </w:rPr>
      </w:pPr>
      <w:r w:rsidRPr="00325BDD">
        <w:fldChar w:fldCharType="end"/>
      </w:r>
    </w:p>
    <w:p w14:paraId="1325DF41" w14:textId="77777777" w:rsidR="00325BDD" w:rsidRPr="00325BDD" w:rsidRDefault="00325BDD" w:rsidP="00325BDD">
      <w:pPr>
        <w:tabs>
          <w:tab w:val="left" w:pos="3360"/>
        </w:tabs>
        <w:rPr>
          <w:b/>
          <w:bCs/>
        </w:rPr>
      </w:pPr>
      <w:r w:rsidRPr="00325BDD">
        <w:rPr>
          <w:b/>
          <w:bCs/>
        </w:rPr>
        <w:t>Basic tool definition</w:t>
      </w:r>
    </w:p>
    <w:p w14:paraId="2EF27EBB" w14:textId="77777777" w:rsidR="00325BDD" w:rsidRPr="00325BDD" w:rsidRDefault="00325BDD" w:rsidP="00325BDD">
      <w:pPr>
        <w:tabs>
          <w:tab w:val="left" w:pos="3360"/>
        </w:tabs>
      </w:pPr>
      <w:r w:rsidRPr="00325BDD">
        <w:t>The simplest way to create a tool is with the </w:t>
      </w:r>
      <w:hyperlink r:id="rId8" w:tgtFrame="_blank" w:history="1">
        <w:r w:rsidRPr="00325BDD">
          <w:rPr>
            <w:rStyle w:val="Hyperlink"/>
          </w:rPr>
          <w:t>@tool</w:t>
        </w:r>
      </w:hyperlink>
      <w:r w:rsidRPr="00325BDD">
        <w:t> decorator. By default, the function’s docstring becomes the tool’s description that helps the model understand when to use it:</w:t>
      </w:r>
    </w:p>
    <w:p w14:paraId="27F495AA" w14:textId="77777777" w:rsidR="00325BDD" w:rsidRPr="00325BDD" w:rsidRDefault="00325BDD" w:rsidP="00325BDD">
      <w:pPr>
        <w:tabs>
          <w:tab w:val="left" w:pos="3360"/>
        </w:tabs>
      </w:pPr>
      <w:r w:rsidRPr="00325BDD">
        <w:t xml:space="preserve">from </w:t>
      </w:r>
      <w:proofErr w:type="spellStart"/>
      <w:r w:rsidRPr="00325BDD">
        <w:t>langchain.tools</w:t>
      </w:r>
      <w:proofErr w:type="spellEnd"/>
      <w:r w:rsidRPr="00325BDD">
        <w:t xml:space="preserve"> import tool</w:t>
      </w:r>
    </w:p>
    <w:p w14:paraId="6D1E6A67" w14:textId="77777777" w:rsidR="00325BDD" w:rsidRPr="00325BDD" w:rsidRDefault="00325BDD" w:rsidP="00325BDD">
      <w:pPr>
        <w:tabs>
          <w:tab w:val="left" w:pos="3360"/>
        </w:tabs>
      </w:pPr>
    </w:p>
    <w:p w14:paraId="42E4F4D8" w14:textId="77777777" w:rsidR="00325BDD" w:rsidRPr="00325BDD" w:rsidRDefault="00325BDD" w:rsidP="00325BDD">
      <w:pPr>
        <w:tabs>
          <w:tab w:val="left" w:pos="3360"/>
        </w:tabs>
      </w:pPr>
      <w:r w:rsidRPr="00325BDD">
        <w:t>@tool</w:t>
      </w:r>
    </w:p>
    <w:p w14:paraId="6491CD05" w14:textId="77777777" w:rsidR="00325BDD" w:rsidRPr="00325BDD" w:rsidRDefault="00325BDD" w:rsidP="00325BDD">
      <w:pPr>
        <w:tabs>
          <w:tab w:val="left" w:pos="3360"/>
        </w:tabs>
      </w:pPr>
      <w:r w:rsidRPr="00325BDD">
        <w:t xml:space="preserve">def </w:t>
      </w:r>
      <w:proofErr w:type="spellStart"/>
      <w:r w:rsidRPr="00325BDD">
        <w:t>search_database</w:t>
      </w:r>
      <w:proofErr w:type="spellEnd"/>
      <w:r w:rsidRPr="00325BDD">
        <w:t>(query: str, limit: int = 10) -&gt; str:</w:t>
      </w:r>
    </w:p>
    <w:p w14:paraId="48732EC1" w14:textId="77777777" w:rsidR="00325BDD" w:rsidRPr="00325BDD" w:rsidRDefault="00325BDD" w:rsidP="00325BDD">
      <w:pPr>
        <w:tabs>
          <w:tab w:val="left" w:pos="3360"/>
        </w:tabs>
      </w:pPr>
      <w:r w:rsidRPr="00325BDD">
        <w:t xml:space="preserve">    """Search the customer database for records matching the query.</w:t>
      </w:r>
    </w:p>
    <w:p w14:paraId="05D57836" w14:textId="77777777" w:rsidR="00325BDD" w:rsidRPr="00325BDD" w:rsidRDefault="00325BDD" w:rsidP="00325BDD">
      <w:pPr>
        <w:tabs>
          <w:tab w:val="left" w:pos="3360"/>
        </w:tabs>
      </w:pPr>
    </w:p>
    <w:p w14:paraId="697157C7" w14:textId="77777777" w:rsidR="00325BDD" w:rsidRPr="00325BDD" w:rsidRDefault="00325BDD" w:rsidP="00325BDD">
      <w:pPr>
        <w:tabs>
          <w:tab w:val="left" w:pos="3360"/>
        </w:tabs>
      </w:pPr>
      <w:r w:rsidRPr="00325BDD">
        <w:t xml:space="preserve">    </w:t>
      </w:r>
      <w:proofErr w:type="spellStart"/>
      <w:r w:rsidRPr="00325BDD">
        <w:t>Args</w:t>
      </w:r>
      <w:proofErr w:type="spellEnd"/>
      <w:r w:rsidRPr="00325BDD">
        <w:t>:</w:t>
      </w:r>
    </w:p>
    <w:p w14:paraId="3C4154EB" w14:textId="77777777" w:rsidR="00325BDD" w:rsidRPr="00325BDD" w:rsidRDefault="00325BDD" w:rsidP="00325BDD">
      <w:pPr>
        <w:tabs>
          <w:tab w:val="left" w:pos="3360"/>
        </w:tabs>
      </w:pPr>
      <w:r w:rsidRPr="00325BDD">
        <w:t xml:space="preserve">        query: Search terms to look for</w:t>
      </w:r>
    </w:p>
    <w:p w14:paraId="31639D3B" w14:textId="77777777" w:rsidR="00325BDD" w:rsidRPr="00325BDD" w:rsidRDefault="00325BDD" w:rsidP="00325BDD">
      <w:pPr>
        <w:tabs>
          <w:tab w:val="left" w:pos="3360"/>
        </w:tabs>
      </w:pPr>
      <w:r w:rsidRPr="00325BDD">
        <w:t xml:space="preserve">        limit: Maximum number of results to return</w:t>
      </w:r>
    </w:p>
    <w:p w14:paraId="55939C73" w14:textId="77777777" w:rsidR="00325BDD" w:rsidRPr="00325BDD" w:rsidRDefault="00325BDD" w:rsidP="00325BDD">
      <w:pPr>
        <w:tabs>
          <w:tab w:val="left" w:pos="3360"/>
        </w:tabs>
      </w:pPr>
      <w:r w:rsidRPr="00325BDD">
        <w:t xml:space="preserve">    """</w:t>
      </w:r>
    </w:p>
    <w:p w14:paraId="1AE5D493" w14:textId="77777777" w:rsidR="00325BDD" w:rsidRPr="00325BDD" w:rsidRDefault="00325BDD" w:rsidP="00325BDD">
      <w:pPr>
        <w:tabs>
          <w:tab w:val="left" w:pos="3360"/>
        </w:tabs>
      </w:pPr>
      <w:r w:rsidRPr="00325BDD">
        <w:t xml:space="preserve">    return </w:t>
      </w:r>
      <w:proofErr w:type="spellStart"/>
      <w:r w:rsidRPr="00325BDD">
        <w:t>f"Found</w:t>
      </w:r>
      <w:proofErr w:type="spellEnd"/>
      <w:r w:rsidRPr="00325BDD">
        <w:t xml:space="preserve"> {limit} results for '{query}'"</w:t>
      </w:r>
    </w:p>
    <w:p w14:paraId="7E18DB59" w14:textId="77777777" w:rsidR="00325BDD" w:rsidRPr="00325BDD" w:rsidRDefault="00325BDD" w:rsidP="00325BDD">
      <w:pPr>
        <w:tabs>
          <w:tab w:val="left" w:pos="3360"/>
        </w:tabs>
      </w:pPr>
      <w:r w:rsidRPr="00325BDD">
        <w:t>Type hints are </w:t>
      </w:r>
      <w:r w:rsidRPr="00325BDD">
        <w:rPr>
          <w:b/>
          <w:bCs/>
        </w:rPr>
        <w:t>required</w:t>
      </w:r>
      <w:r w:rsidRPr="00325BDD">
        <w:t> as they define the tool’s input schema. The docstring should be informative and concise to help the model understand the tool’s purpose.</w:t>
      </w:r>
    </w:p>
    <w:p w14:paraId="1AA3DE45" w14:textId="77777777" w:rsidR="00325BDD" w:rsidRPr="00325BDD" w:rsidRDefault="00325BDD" w:rsidP="00325BDD">
      <w:pPr>
        <w:tabs>
          <w:tab w:val="left" w:pos="3360"/>
        </w:tabs>
      </w:pPr>
      <w:r w:rsidRPr="00325BDD">
        <w:rPr>
          <w:b/>
          <w:bCs/>
        </w:rPr>
        <w:t>Server-side tool use:</w:t>
      </w:r>
      <w:r w:rsidRPr="00325BDD">
        <w:t> Some chat models feature built-in tools (web search, code interpreters) that are executed server-side. See </w:t>
      </w:r>
      <w:hyperlink r:id="rId9" w:anchor="server-side-tool-use" w:history="1">
        <w:r w:rsidRPr="00325BDD">
          <w:rPr>
            <w:rStyle w:val="Hyperlink"/>
          </w:rPr>
          <w:t>Server-side tool use</w:t>
        </w:r>
      </w:hyperlink>
      <w:r w:rsidRPr="00325BDD">
        <w:t> for details.</w:t>
      </w:r>
    </w:p>
    <w:p w14:paraId="1B92B723" w14:textId="77777777" w:rsidR="00325BDD" w:rsidRPr="00325BDD" w:rsidRDefault="00325BDD" w:rsidP="00325BDD">
      <w:pPr>
        <w:tabs>
          <w:tab w:val="left" w:pos="3360"/>
        </w:tabs>
      </w:pPr>
      <w:r w:rsidRPr="00325BDD">
        <w:t>Prefer </w:t>
      </w:r>
      <w:proofErr w:type="spellStart"/>
      <w:r w:rsidRPr="00325BDD">
        <w:t>snake_case</w:t>
      </w:r>
      <w:proofErr w:type="spellEnd"/>
      <w:r w:rsidRPr="00325BDD">
        <w:t> for tool names (e.g., </w:t>
      </w:r>
      <w:proofErr w:type="spellStart"/>
      <w:r w:rsidRPr="00325BDD">
        <w:t>web_search</w:t>
      </w:r>
      <w:proofErr w:type="spellEnd"/>
      <w:r w:rsidRPr="00325BDD">
        <w:t> instead of Web Search). Some model providers have issues with or reject names containing spaces or special characters with errors. Sticking to alphanumeric characters, underscores, and hyphens helps to improve compatibility across providers.</w:t>
      </w:r>
    </w:p>
    <w:p w14:paraId="66888AC9"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"customize-tool-properties"</w:instrText>
      </w:r>
      <w:r w:rsidRPr="00325BDD">
        <w:rPr>
          <w:b/>
          <w:bCs/>
        </w:rPr>
      </w:r>
      <w:r w:rsidRPr="00325BDD">
        <w:rPr>
          <w:b/>
          <w:bCs/>
        </w:rPr>
        <w:fldChar w:fldCharType="separate"/>
      </w:r>
      <w:r w:rsidRPr="00325BDD">
        <w:rPr>
          <w:rStyle w:val="Hyperlink"/>
          <w:rFonts w:ascii="Arial" w:hAnsi="Arial" w:cs="Arial"/>
          <w:b/>
          <w:bCs/>
        </w:rPr>
        <w:t>​</w:t>
      </w:r>
    </w:p>
    <w:p w14:paraId="1F412F64" w14:textId="77777777" w:rsidR="00325BDD" w:rsidRPr="00325BDD" w:rsidRDefault="00325BDD" w:rsidP="00325BDD">
      <w:pPr>
        <w:tabs>
          <w:tab w:val="left" w:pos="3360"/>
        </w:tabs>
        <w:rPr>
          <w:b/>
          <w:bCs/>
        </w:rPr>
      </w:pPr>
      <w:r w:rsidRPr="00325BDD">
        <w:fldChar w:fldCharType="end"/>
      </w:r>
    </w:p>
    <w:p w14:paraId="22C3D829" w14:textId="77777777" w:rsidR="00325BDD" w:rsidRPr="00325BDD" w:rsidRDefault="00325BDD" w:rsidP="00325BDD">
      <w:pPr>
        <w:tabs>
          <w:tab w:val="left" w:pos="3360"/>
        </w:tabs>
        <w:rPr>
          <w:b/>
          <w:bCs/>
        </w:rPr>
      </w:pPr>
      <w:r w:rsidRPr="00325BDD">
        <w:rPr>
          <w:b/>
          <w:bCs/>
        </w:rPr>
        <w:t>Customize tool properties</w:t>
      </w:r>
    </w:p>
    <w:p w14:paraId="4E4865A6"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"custom-tool-name"</w:instrText>
      </w:r>
      <w:r w:rsidRPr="00325BDD">
        <w:rPr>
          <w:b/>
          <w:bCs/>
        </w:rPr>
      </w:r>
      <w:r w:rsidRPr="00325BDD">
        <w:rPr>
          <w:b/>
          <w:bCs/>
        </w:rPr>
        <w:fldChar w:fldCharType="separate"/>
      </w:r>
      <w:r w:rsidRPr="00325BDD">
        <w:rPr>
          <w:rStyle w:val="Hyperlink"/>
          <w:rFonts w:ascii="Arial" w:hAnsi="Arial" w:cs="Arial"/>
          <w:b/>
          <w:bCs/>
        </w:rPr>
        <w:t>​</w:t>
      </w:r>
    </w:p>
    <w:p w14:paraId="4A707974" w14:textId="77777777" w:rsidR="00325BDD" w:rsidRPr="00325BDD" w:rsidRDefault="00325BDD" w:rsidP="00325BDD">
      <w:pPr>
        <w:tabs>
          <w:tab w:val="left" w:pos="3360"/>
        </w:tabs>
        <w:rPr>
          <w:b/>
          <w:bCs/>
        </w:rPr>
      </w:pPr>
      <w:r w:rsidRPr="00325BDD">
        <w:fldChar w:fldCharType="end"/>
      </w:r>
    </w:p>
    <w:p w14:paraId="57F04369" w14:textId="77777777" w:rsidR="00325BDD" w:rsidRPr="00325BDD" w:rsidRDefault="00325BDD" w:rsidP="00325BDD">
      <w:pPr>
        <w:tabs>
          <w:tab w:val="left" w:pos="3360"/>
        </w:tabs>
        <w:rPr>
          <w:b/>
          <w:bCs/>
        </w:rPr>
      </w:pPr>
      <w:r w:rsidRPr="00325BDD">
        <w:rPr>
          <w:b/>
          <w:bCs/>
        </w:rPr>
        <w:lastRenderedPageBreak/>
        <w:t>Custom tool name</w:t>
      </w:r>
    </w:p>
    <w:p w14:paraId="3756FF0B" w14:textId="77777777" w:rsidR="00325BDD" w:rsidRPr="00325BDD" w:rsidRDefault="00325BDD" w:rsidP="00325BDD">
      <w:pPr>
        <w:tabs>
          <w:tab w:val="left" w:pos="3360"/>
        </w:tabs>
      </w:pPr>
      <w:r w:rsidRPr="00325BDD">
        <w:t>By default, the tool name comes from the function name. Override it when you need something more descriptive:</w:t>
      </w:r>
    </w:p>
    <w:p w14:paraId="1F83120E" w14:textId="77777777" w:rsidR="00325BDD" w:rsidRPr="00325BDD" w:rsidRDefault="00325BDD" w:rsidP="00325BDD">
      <w:pPr>
        <w:tabs>
          <w:tab w:val="left" w:pos="3360"/>
        </w:tabs>
      </w:pPr>
      <w:r w:rsidRPr="00325BDD">
        <w:t>@tool("web_search")  # Custom name</w:t>
      </w:r>
    </w:p>
    <w:p w14:paraId="02585A63" w14:textId="77777777" w:rsidR="00325BDD" w:rsidRPr="00325BDD" w:rsidRDefault="00325BDD" w:rsidP="00325BDD">
      <w:pPr>
        <w:tabs>
          <w:tab w:val="left" w:pos="3360"/>
        </w:tabs>
      </w:pPr>
      <w:r w:rsidRPr="00325BDD">
        <w:t>def search(query: str) -&gt; str:</w:t>
      </w:r>
    </w:p>
    <w:p w14:paraId="12903D64" w14:textId="77777777" w:rsidR="00325BDD" w:rsidRPr="00325BDD" w:rsidRDefault="00325BDD" w:rsidP="00325BDD">
      <w:pPr>
        <w:tabs>
          <w:tab w:val="left" w:pos="3360"/>
        </w:tabs>
      </w:pPr>
      <w:r w:rsidRPr="00325BDD">
        <w:t xml:space="preserve">    """Search the web for information."""</w:t>
      </w:r>
    </w:p>
    <w:p w14:paraId="428FEC5D" w14:textId="77777777" w:rsidR="00325BDD" w:rsidRPr="00325BDD" w:rsidRDefault="00325BDD" w:rsidP="00325BDD">
      <w:pPr>
        <w:tabs>
          <w:tab w:val="left" w:pos="3360"/>
        </w:tabs>
      </w:pPr>
      <w:r w:rsidRPr="00325BDD">
        <w:t xml:space="preserve">    return </w:t>
      </w:r>
      <w:proofErr w:type="spellStart"/>
      <w:r w:rsidRPr="00325BDD">
        <w:t>f"Results</w:t>
      </w:r>
      <w:proofErr w:type="spellEnd"/>
      <w:r w:rsidRPr="00325BDD">
        <w:t xml:space="preserve"> for: {query}"</w:t>
      </w:r>
    </w:p>
    <w:p w14:paraId="266B7DC2" w14:textId="77777777" w:rsidR="00325BDD" w:rsidRPr="00325BDD" w:rsidRDefault="00325BDD" w:rsidP="00325BDD">
      <w:pPr>
        <w:tabs>
          <w:tab w:val="left" w:pos="3360"/>
        </w:tabs>
      </w:pPr>
    </w:p>
    <w:p w14:paraId="04C44A61" w14:textId="77777777" w:rsidR="00325BDD" w:rsidRPr="00325BDD" w:rsidRDefault="00325BDD" w:rsidP="00325BDD">
      <w:pPr>
        <w:tabs>
          <w:tab w:val="left" w:pos="3360"/>
        </w:tabs>
      </w:pPr>
      <w:r w:rsidRPr="00325BDD">
        <w:t xml:space="preserve">print(search.name)  # </w:t>
      </w:r>
      <w:proofErr w:type="spellStart"/>
      <w:r w:rsidRPr="00325BDD">
        <w:t>web_search</w:t>
      </w:r>
      <w:proofErr w:type="spellEnd"/>
    </w:p>
    <w:p w14:paraId="796628FA"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"custom-tool-description"</w:instrText>
      </w:r>
      <w:r w:rsidRPr="00325BDD">
        <w:rPr>
          <w:b/>
          <w:bCs/>
        </w:rPr>
      </w:r>
      <w:r w:rsidRPr="00325BDD">
        <w:rPr>
          <w:b/>
          <w:bCs/>
        </w:rPr>
        <w:fldChar w:fldCharType="separate"/>
      </w:r>
      <w:r w:rsidRPr="00325BDD">
        <w:rPr>
          <w:rStyle w:val="Hyperlink"/>
          <w:rFonts w:ascii="Arial" w:hAnsi="Arial" w:cs="Arial"/>
          <w:b/>
          <w:bCs/>
        </w:rPr>
        <w:t>​</w:t>
      </w:r>
    </w:p>
    <w:p w14:paraId="5F3EF26F" w14:textId="77777777" w:rsidR="00325BDD" w:rsidRPr="00325BDD" w:rsidRDefault="00325BDD" w:rsidP="00325BDD">
      <w:pPr>
        <w:tabs>
          <w:tab w:val="left" w:pos="3360"/>
        </w:tabs>
        <w:rPr>
          <w:b/>
          <w:bCs/>
        </w:rPr>
      </w:pPr>
      <w:r w:rsidRPr="00325BDD">
        <w:fldChar w:fldCharType="end"/>
      </w:r>
    </w:p>
    <w:p w14:paraId="0CE770A8" w14:textId="77777777" w:rsidR="00325BDD" w:rsidRPr="00325BDD" w:rsidRDefault="00325BDD" w:rsidP="00325BDD">
      <w:pPr>
        <w:tabs>
          <w:tab w:val="left" w:pos="3360"/>
        </w:tabs>
        <w:rPr>
          <w:b/>
          <w:bCs/>
        </w:rPr>
      </w:pPr>
      <w:r w:rsidRPr="00325BDD">
        <w:rPr>
          <w:b/>
          <w:bCs/>
        </w:rPr>
        <w:t>Custom tool description</w:t>
      </w:r>
    </w:p>
    <w:p w14:paraId="25D998D3" w14:textId="77777777" w:rsidR="00325BDD" w:rsidRPr="00325BDD" w:rsidRDefault="00325BDD" w:rsidP="00325BDD">
      <w:pPr>
        <w:tabs>
          <w:tab w:val="left" w:pos="3360"/>
        </w:tabs>
      </w:pPr>
      <w:r w:rsidRPr="00325BDD">
        <w:t>Override the auto-generated tool description for clearer model guidance:</w:t>
      </w:r>
    </w:p>
    <w:p w14:paraId="27C8AE8C" w14:textId="77777777" w:rsidR="00325BDD" w:rsidRPr="00325BDD" w:rsidRDefault="00325BDD" w:rsidP="00325BDD">
      <w:pPr>
        <w:tabs>
          <w:tab w:val="left" w:pos="3360"/>
        </w:tabs>
      </w:pPr>
      <w:r w:rsidRPr="00325BDD">
        <w:t>@tool("calculator", description="Performs arithmetic calculations. Use this for any math problems.")</w:t>
      </w:r>
    </w:p>
    <w:p w14:paraId="58DCE6CE" w14:textId="77777777" w:rsidR="00325BDD" w:rsidRPr="00325BDD" w:rsidRDefault="00325BDD" w:rsidP="00325BDD">
      <w:pPr>
        <w:tabs>
          <w:tab w:val="left" w:pos="3360"/>
        </w:tabs>
      </w:pPr>
      <w:r w:rsidRPr="00325BDD">
        <w:t>def calc(expression: str) -&gt; str:</w:t>
      </w:r>
    </w:p>
    <w:p w14:paraId="2D8F64A6" w14:textId="77777777" w:rsidR="00325BDD" w:rsidRPr="00325BDD" w:rsidRDefault="00325BDD" w:rsidP="00325BDD">
      <w:pPr>
        <w:tabs>
          <w:tab w:val="left" w:pos="3360"/>
        </w:tabs>
      </w:pPr>
      <w:r w:rsidRPr="00325BDD">
        <w:t xml:space="preserve">    """Evaluate mathematical expressions."""</w:t>
      </w:r>
    </w:p>
    <w:p w14:paraId="7114F8C9" w14:textId="77777777" w:rsidR="00325BDD" w:rsidRPr="00325BDD" w:rsidRDefault="00325BDD" w:rsidP="00325BDD">
      <w:pPr>
        <w:tabs>
          <w:tab w:val="left" w:pos="3360"/>
        </w:tabs>
      </w:pPr>
      <w:r w:rsidRPr="00325BDD">
        <w:t xml:space="preserve">    return str(eval(expression))</w:t>
      </w:r>
    </w:p>
    <w:p w14:paraId="4C9937F8"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"advanced-schema-definition"</w:instrText>
      </w:r>
      <w:r w:rsidRPr="00325BDD">
        <w:rPr>
          <w:b/>
          <w:bCs/>
        </w:rPr>
      </w:r>
      <w:r w:rsidRPr="00325BDD">
        <w:rPr>
          <w:b/>
          <w:bCs/>
        </w:rPr>
        <w:fldChar w:fldCharType="separate"/>
      </w:r>
      <w:r w:rsidRPr="00325BDD">
        <w:rPr>
          <w:rStyle w:val="Hyperlink"/>
          <w:rFonts w:ascii="Arial" w:hAnsi="Arial" w:cs="Arial"/>
          <w:b/>
          <w:bCs/>
        </w:rPr>
        <w:t>​</w:t>
      </w:r>
    </w:p>
    <w:p w14:paraId="2D051629" w14:textId="77777777" w:rsidR="00325BDD" w:rsidRPr="00325BDD" w:rsidRDefault="00325BDD" w:rsidP="00325BDD">
      <w:pPr>
        <w:tabs>
          <w:tab w:val="left" w:pos="3360"/>
        </w:tabs>
        <w:rPr>
          <w:b/>
          <w:bCs/>
        </w:rPr>
      </w:pPr>
      <w:r w:rsidRPr="00325BDD">
        <w:fldChar w:fldCharType="end"/>
      </w:r>
    </w:p>
    <w:p w14:paraId="37300068" w14:textId="77777777" w:rsidR="00325BDD" w:rsidRPr="00325BDD" w:rsidRDefault="00325BDD" w:rsidP="00325BDD">
      <w:pPr>
        <w:tabs>
          <w:tab w:val="left" w:pos="3360"/>
        </w:tabs>
        <w:rPr>
          <w:b/>
          <w:bCs/>
        </w:rPr>
      </w:pPr>
      <w:r w:rsidRPr="00325BDD">
        <w:rPr>
          <w:b/>
          <w:bCs/>
        </w:rPr>
        <w:t>Advanced schema definition</w:t>
      </w:r>
    </w:p>
    <w:p w14:paraId="478C63A2" w14:textId="77777777" w:rsidR="00325BDD" w:rsidRPr="00325BDD" w:rsidRDefault="00325BDD" w:rsidP="00325BDD">
      <w:pPr>
        <w:tabs>
          <w:tab w:val="left" w:pos="3360"/>
        </w:tabs>
      </w:pPr>
      <w:r w:rsidRPr="00325BDD">
        <w:t xml:space="preserve">Define complex inputs with </w:t>
      </w:r>
      <w:proofErr w:type="spellStart"/>
      <w:r w:rsidRPr="00325BDD">
        <w:t>Pydantic</w:t>
      </w:r>
      <w:proofErr w:type="spellEnd"/>
      <w:r w:rsidRPr="00325BDD">
        <w:t xml:space="preserve"> models or JSON schemas:</w:t>
      </w:r>
    </w:p>
    <w:p w14:paraId="6FD70D20" w14:textId="77777777" w:rsidR="00325BDD" w:rsidRPr="00325BDD" w:rsidRDefault="00325BDD" w:rsidP="00325BDD">
      <w:pPr>
        <w:tabs>
          <w:tab w:val="left" w:pos="3360"/>
        </w:tabs>
      </w:pPr>
      <w:proofErr w:type="spellStart"/>
      <w:r w:rsidRPr="00325BDD">
        <w:t>Pydantic</w:t>
      </w:r>
      <w:proofErr w:type="spellEnd"/>
      <w:r w:rsidRPr="00325BDD">
        <w:t xml:space="preserve"> model</w:t>
      </w:r>
    </w:p>
    <w:p w14:paraId="281F6536" w14:textId="77777777" w:rsidR="00325BDD" w:rsidRPr="00325BDD" w:rsidRDefault="00325BDD" w:rsidP="00325BDD">
      <w:pPr>
        <w:tabs>
          <w:tab w:val="left" w:pos="3360"/>
        </w:tabs>
      </w:pPr>
      <w:r w:rsidRPr="00325BDD">
        <w:t>JSON Schema</w:t>
      </w:r>
    </w:p>
    <w:p w14:paraId="577A8156" w14:textId="77777777" w:rsidR="00325BDD" w:rsidRPr="00325BDD" w:rsidRDefault="00325BDD" w:rsidP="00325BDD">
      <w:pPr>
        <w:tabs>
          <w:tab w:val="left" w:pos="3360"/>
        </w:tabs>
      </w:pPr>
      <w:r w:rsidRPr="00325BDD">
        <w:t xml:space="preserve">from </w:t>
      </w:r>
      <w:proofErr w:type="spellStart"/>
      <w:r w:rsidRPr="00325BDD">
        <w:t>pydantic</w:t>
      </w:r>
      <w:proofErr w:type="spellEnd"/>
      <w:r w:rsidRPr="00325BDD">
        <w:t xml:space="preserve"> import </w:t>
      </w:r>
      <w:proofErr w:type="spellStart"/>
      <w:r w:rsidRPr="00325BDD">
        <w:t>BaseModel</w:t>
      </w:r>
      <w:proofErr w:type="spellEnd"/>
      <w:r w:rsidRPr="00325BDD">
        <w:t>, Field</w:t>
      </w:r>
    </w:p>
    <w:p w14:paraId="11C0AD57" w14:textId="77777777" w:rsidR="00325BDD" w:rsidRPr="00325BDD" w:rsidRDefault="00325BDD" w:rsidP="00325BDD">
      <w:pPr>
        <w:tabs>
          <w:tab w:val="left" w:pos="3360"/>
        </w:tabs>
      </w:pPr>
      <w:r w:rsidRPr="00325BDD">
        <w:t>from typing import Literal</w:t>
      </w:r>
    </w:p>
    <w:p w14:paraId="27C6A811" w14:textId="77777777" w:rsidR="00325BDD" w:rsidRPr="00325BDD" w:rsidRDefault="00325BDD" w:rsidP="00325BDD">
      <w:pPr>
        <w:tabs>
          <w:tab w:val="left" w:pos="3360"/>
        </w:tabs>
      </w:pPr>
    </w:p>
    <w:p w14:paraId="0B2A5644" w14:textId="77777777" w:rsidR="00325BDD" w:rsidRPr="00325BDD" w:rsidRDefault="00325BDD" w:rsidP="00325BDD">
      <w:pPr>
        <w:tabs>
          <w:tab w:val="left" w:pos="3360"/>
        </w:tabs>
      </w:pPr>
      <w:r w:rsidRPr="00325BDD">
        <w:t>class WeatherInput(</w:t>
      </w:r>
      <w:proofErr w:type="spellStart"/>
      <w:r w:rsidRPr="00325BDD">
        <w:t>BaseModel</w:t>
      </w:r>
      <w:proofErr w:type="spellEnd"/>
      <w:r w:rsidRPr="00325BDD">
        <w:t>):</w:t>
      </w:r>
    </w:p>
    <w:p w14:paraId="723C2A1E" w14:textId="77777777" w:rsidR="00325BDD" w:rsidRPr="00325BDD" w:rsidRDefault="00325BDD" w:rsidP="00325BDD">
      <w:pPr>
        <w:tabs>
          <w:tab w:val="left" w:pos="3360"/>
        </w:tabs>
      </w:pPr>
      <w:r w:rsidRPr="00325BDD">
        <w:t xml:space="preserve">    """Input for weather queries."""</w:t>
      </w:r>
    </w:p>
    <w:p w14:paraId="0928C2AE" w14:textId="77777777" w:rsidR="00325BDD" w:rsidRPr="00325BDD" w:rsidRDefault="00325BDD" w:rsidP="00325BDD">
      <w:pPr>
        <w:tabs>
          <w:tab w:val="left" w:pos="3360"/>
        </w:tabs>
      </w:pPr>
      <w:r w:rsidRPr="00325BDD">
        <w:lastRenderedPageBreak/>
        <w:t xml:space="preserve">    location: str = Field(description="City name or coordinates")</w:t>
      </w:r>
    </w:p>
    <w:p w14:paraId="7BC13166" w14:textId="77777777" w:rsidR="00325BDD" w:rsidRPr="00325BDD" w:rsidRDefault="00325BDD" w:rsidP="00325BDD">
      <w:pPr>
        <w:tabs>
          <w:tab w:val="left" w:pos="3360"/>
        </w:tabs>
      </w:pPr>
      <w:r w:rsidRPr="00325BDD">
        <w:t xml:space="preserve">    units: Literal["</w:t>
      </w:r>
      <w:proofErr w:type="spellStart"/>
      <w:r w:rsidRPr="00325BDD">
        <w:t>celsius</w:t>
      </w:r>
      <w:proofErr w:type="spellEnd"/>
      <w:r w:rsidRPr="00325BDD">
        <w:t>", "</w:t>
      </w:r>
      <w:proofErr w:type="spellStart"/>
      <w:r w:rsidRPr="00325BDD">
        <w:t>fahrenheit</w:t>
      </w:r>
      <w:proofErr w:type="spellEnd"/>
      <w:r w:rsidRPr="00325BDD">
        <w:t>"] = Field(</w:t>
      </w:r>
    </w:p>
    <w:p w14:paraId="3D910BFE" w14:textId="77777777" w:rsidR="00325BDD" w:rsidRPr="00325BDD" w:rsidRDefault="00325BDD" w:rsidP="00325BDD">
      <w:pPr>
        <w:tabs>
          <w:tab w:val="left" w:pos="3360"/>
        </w:tabs>
      </w:pPr>
      <w:r w:rsidRPr="00325BDD">
        <w:t xml:space="preserve">        default="</w:t>
      </w:r>
      <w:proofErr w:type="spellStart"/>
      <w:r w:rsidRPr="00325BDD">
        <w:t>celsius</w:t>
      </w:r>
      <w:proofErr w:type="spellEnd"/>
      <w:r w:rsidRPr="00325BDD">
        <w:t>",</w:t>
      </w:r>
    </w:p>
    <w:p w14:paraId="0085E585" w14:textId="77777777" w:rsidR="00325BDD" w:rsidRPr="00325BDD" w:rsidRDefault="00325BDD" w:rsidP="00325BDD">
      <w:pPr>
        <w:tabs>
          <w:tab w:val="left" w:pos="3360"/>
        </w:tabs>
      </w:pPr>
      <w:r w:rsidRPr="00325BDD">
        <w:t xml:space="preserve">        description="Temperature unit preference"</w:t>
      </w:r>
    </w:p>
    <w:p w14:paraId="2BC2D56B" w14:textId="77777777" w:rsidR="00325BDD" w:rsidRPr="00325BDD" w:rsidRDefault="00325BDD" w:rsidP="00325BDD">
      <w:pPr>
        <w:tabs>
          <w:tab w:val="left" w:pos="3360"/>
        </w:tabs>
      </w:pPr>
      <w:r w:rsidRPr="00325BDD">
        <w:t xml:space="preserve">    )</w:t>
      </w:r>
    </w:p>
    <w:p w14:paraId="6C8222E4" w14:textId="77777777" w:rsidR="00325BDD" w:rsidRPr="00325BDD" w:rsidRDefault="00325BDD" w:rsidP="00325BDD">
      <w:pPr>
        <w:tabs>
          <w:tab w:val="left" w:pos="3360"/>
        </w:tabs>
      </w:pPr>
      <w:r w:rsidRPr="00325BDD">
        <w:t xml:space="preserve">    </w:t>
      </w:r>
      <w:proofErr w:type="spellStart"/>
      <w:r w:rsidRPr="00325BDD">
        <w:t>include_forecast</w:t>
      </w:r>
      <w:proofErr w:type="spellEnd"/>
      <w:r w:rsidRPr="00325BDD">
        <w:t>: bool = Field(</w:t>
      </w:r>
    </w:p>
    <w:p w14:paraId="578172EF" w14:textId="77777777" w:rsidR="00325BDD" w:rsidRPr="00325BDD" w:rsidRDefault="00325BDD" w:rsidP="00325BDD">
      <w:pPr>
        <w:tabs>
          <w:tab w:val="left" w:pos="3360"/>
        </w:tabs>
      </w:pPr>
      <w:r w:rsidRPr="00325BDD">
        <w:t xml:space="preserve">        default=False,</w:t>
      </w:r>
    </w:p>
    <w:p w14:paraId="1C2324DA" w14:textId="77777777" w:rsidR="00325BDD" w:rsidRPr="00325BDD" w:rsidRDefault="00325BDD" w:rsidP="00325BDD">
      <w:pPr>
        <w:tabs>
          <w:tab w:val="left" w:pos="3360"/>
        </w:tabs>
      </w:pPr>
      <w:r w:rsidRPr="00325BDD">
        <w:t xml:space="preserve">        description="Include 5-day forecast"</w:t>
      </w:r>
    </w:p>
    <w:p w14:paraId="0B497380" w14:textId="77777777" w:rsidR="00325BDD" w:rsidRPr="00325BDD" w:rsidRDefault="00325BDD" w:rsidP="00325BDD">
      <w:pPr>
        <w:tabs>
          <w:tab w:val="left" w:pos="3360"/>
        </w:tabs>
      </w:pPr>
      <w:r w:rsidRPr="00325BDD">
        <w:t xml:space="preserve">    )</w:t>
      </w:r>
    </w:p>
    <w:p w14:paraId="1BE0A0BC" w14:textId="77777777" w:rsidR="00325BDD" w:rsidRPr="00325BDD" w:rsidRDefault="00325BDD" w:rsidP="00325BDD">
      <w:pPr>
        <w:tabs>
          <w:tab w:val="left" w:pos="3360"/>
        </w:tabs>
      </w:pPr>
    </w:p>
    <w:p w14:paraId="13831EB9" w14:textId="77777777" w:rsidR="00325BDD" w:rsidRPr="00325BDD" w:rsidRDefault="00325BDD" w:rsidP="00325BDD">
      <w:pPr>
        <w:tabs>
          <w:tab w:val="left" w:pos="3360"/>
        </w:tabs>
      </w:pPr>
      <w:r w:rsidRPr="00325BDD">
        <w:t>@tool(args_schema=WeatherInput)</w:t>
      </w:r>
    </w:p>
    <w:p w14:paraId="283E4B31" w14:textId="77777777" w:rsidR="00325BDD" w:rsidRPr="00325BDD" w:rsidRDefault="00325BDD" w:rsidP="00325BDD">
      <w:pPr>
        <w:tabs>
          <w:tab w:val="left" w:pos="3360"/>
        </w:tabs>
      </w:pPr>
      <w:r w:rsidRPr="00325BDD">
        <w:t xml:space="preserve">def </w:t>
      </w:r>
      <w:proofErr w:type="spellStart"/>
      <w:r w:rsidRPr="00325BDD">
        <w:t>get_weather</w:t>
      </w:r>
      <w:proofErr w:type="spellEnd"/>
      <w:r w:rsidRPr="00325BDD">
        <w:t>(location: str, units: str = "</w:t>
      </w:r>
      <w:proofErr w:type="spellStart"/>
      <w:r w:rsidRPr="00325BDD">
        <w:t>celsius</w:t>
      </w:r>
      <w:proofErr w:type="spellEnd"/>
      <w:r w:rsidRPr="00325BDD">
        <w:t xml:space="preserve">", </w:t>
      </w:r>
      <w:proofErr w:type="spellStart"/>
      <w:r w:rsidRPr="00325BDD">
        <w:t>include_forecast</w:t>
      </w:r>
      <w:proofErr w:type="spellEnd"/>
      <w:r w:rsidRPr="00325BDD">
        <w:t>: bool = False) -&gt; str:</w:t>
      </w:r>
    </w:p>
    <w:p w14:paraId="78D7622D" w14:textId="77777777" w:rsidR="00325BDD" w:rsidRPr="00325BDD" w:rsidRDefault="00325BDD" w:rsidP="00325BDD">
      <w:pPr>
        <w:tabs>
          <w:tab w:val="left" w:pos="3360"/>
        </w:tabs>
      </w:pPr>
      <w:r w:rsidRPr="00325BDD">
        <w:t xml:space="preserve">    """Get current weather and optional forecast."""</w:t>
      </w:r>
    </w:p>
    <w:p w14:paraId="79DE4E35" w14:textId="77777777" w:rsidR="00325BDD" w:rsidRPr="00325BDD" w:rsidRDefault="00325BDD" w:rsidP="00325BDD">
      <w:pPr>
        <w:tabs>
          <w:tab w:val="left" w:pos="3360"/>
        </w:tabs>
      </w:pPr>
      <w:r w:rsidRPr="00325BDD">
        <w:t xml:space="preserve">    temp = 22 if units == "</w:t>
      </w:r>
      <w:proofErr w:type="spellStart"/>
      <w:r w:rsidRPr="00325BDD">
        <w:t>celsius</w:t>
      </w:r>
      <w:proofErr w:type="spellEnd"/>
      <w:r w:rsidRPr="00325BDD">
        <w:t>" else 72</w:t>
      </w:r>
    </w:p>
    <w:p w14:paraId="606B3CD1" w14:textId="77777777" w:rsidR="00325BDD" w:rsidRPr="00325BDD" w:rsidRDefault="00325BDD" w:rsidP="00325BDD">
      <w:pPr>
        <w:tabs>
          <w:tab w:val="left" w:pos="3360"/>
        </w:tabs>
      </w:pPr>
      <w:r w:rsidRPr="00325BDD">
        <w:t xml:space="preserve">    result = </w:t>
      </w:r>
      <w:proofErr w:type="spellStart"/>
      <w:r w:rsidRPr="00325BDD">
        <w:t>f"Current</w:t>
      </w:r>
      <w:proofErr w:type="spellEnd"/>
      <w:r w:rsidRPr="00325BDD">
        <w:t xml:space="preserve"> weather in {location}: {temp} degrees {units[0].upper()}"</w:t>
      </w:r>
    </w:p>
    <w:p w14:paraId="0D08F79E" w14:textId="77777777" w:rsidR="00325BDD" w:rsidRPr="00325BDD" w:rsidRDefault="00325BDD" w:rsidP="00325BDD">
      <w:pPr>
        <w:tabs>
          <w:tab w:val="left" w:pos="3360"/>
        </w:tabs>
      </w:pPr>
      <w:r w:rsidRPr="00325BDD">
        <w:t xml:space="preserve">    if </w:t>
      </w:r>
      <w:proofErr w:type="spellStart"/>
      <w:r w:rsidRPr="00325BDD">
        <w:t>include_forecast</w:t>
      </w:r>
      <w:proofErr w:type="spellEnd"/>
      <w:r w:rsidRPr="00325BDD">
        <w:t>:</w:t>
      </w:r>
    </w:p>
    <w:p w14:paraId="2C102C23" w14:textId="77777777" w:rsidR="00325BDD" w:rsidRPr="00325BDD" w:rsidRDefault="00325BDD" w:rsidP="00325BDD">
      <w:pPr>
        <w:tabs>
          <w:tab w:val="left" w:pos="3360"/>
        </w:tabs>
      </w:pPr>
      <w:r w:rsidRPr="00325BDD">
        <w:t xml:space="preserve">        result += "\</w:t>
      </w:r>
      <w:proofErr w:type="spellStart"/>
      <w:r w:rsidRPr="00325BDD">
        <w:t>nNext</w:t>
      </w:r>
      <w:proofErr w:type="spellEnd"/>
      <w:r w:rsidRPr="00325BDD">
        <w:t xml:space="preserve"> 5 days: Sunny"</w:t>
      </w:r>
    </w:p>
    <w:p w14:paraId="0379F5FD" w14:textId="77777777" w:rsidR="00325BDD" w:rsidRPr="00325BDD" w:rsidRDefault="00325BDD" w:rsidP="00325BDD">
      <w:pPr>
        <w:tabs>
          <w:tab w:val="left" w:pos="3360"/>
        </w:tabs>
      </w:pPr>
      <w:r w:rsidRPr="00325BDD">
        <w:t xml:space="preserve">    return result</w:t>
      </w:r>
    </w:p>
    <w:p w14:paraId="78DE9205"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"reserved-argument-names"</w:instrText>
      </w:r>
      <w:r w:rsidRPr="00325BDD">
        <w:rPr>
          <w:b/>
          <w:bCs/>
        </w:rPr>
      </w:r>
      <w:r w:rsidRPr="00325BDD">
        <w:rPr>
          <w:b/>
          <w:bCs/>
        </w:rPr>
        <w:fldChar w:fldCharType="separate"/>
      </w:r>
      <w:r w:rsidRPr="00325BDD">
        <w:rPr>
          <w:rStyle w:val="Hyperlink"/>
          <w:rFonts w:ascii="Arial" w:hAnsi="Arial" w:cs="Arial"/>
          <w:b/>
          <w:bCs/>
        </w:rPr>
        <w:t>​</w:t>
      </w:r>
    </w:p>
    <w:p w14:paraId="0D94C2FB" w14:textId="77777777" w:rsidR="00325BDD" w:rsidRPr="00325BDD" w:rsidRDefault="00325BDD" w:rsidP="00325BDD">
      <w:pPr>
        <w:tabs>
          <w:tab w:val="left" w:pos="3360"/>
        </w:tabs>
        <w:rPr>
          <w:b/>
          <w:bCs/>
        </w:rPr>
      </w:pPr>
      <w:r w:rsidRPr="00325BDD">
        <w:fldChar w:fldCharType="end"/>
      </w:r>
    </w:p>
    <w:p w14:paraId="1F08BFB9" w14:textId="77777777" w:rsidR="00325BDD" w:rsidRPr="00325BDD" w:rsidRDefault="00325BDD" w:rsidP="00325BDD">
      <w:pPr>
        <w:tabs>
          <w:tab w:val="left" w:pos="3360"/>
        </w:tabs>
        <w:rPr>
          <w:b/>
          <w:bCs/>
        </w:rPr>
      </w:pPr>
      <w:r w:rsidRPr="00325BDD">
        <w:rPr>
          <w:b/>
          <w:bCs/>
        </w:rPr>
        <w:t>Reserved argument names</w:t>
      </w:r>
    </w:p>
    <w:p w14:paraId="2DAFD9F3" w14:textId="77777777" w:rsidR="00325BDD" w:rsidRPr="00325BDD" w:rsidRDefault="00325BDD" w:rsidP="00325BDD">
      <w:pPr>
        <w:tabs>
          <w:tab w:val="left" w:pos="3360"/>
        </w:tabs>
      </w:pPr>
      <w:r w:rsidRPr="00325BDD">
        <w:t>The following parameter names are reserved and cannot be used as tool arguments. Using these names will cause runtime errors.</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7"/>
        <w:gridCol w:w="8003"/>
      </w:tblGrid>
      <w:tr w:rsidR="00325BDD" w:rsidRPr="00325BDD" w14:paraId="39F0EDCC" w14:textId="77777777">
        <w:trPr>
          <w:tblHeader/>
        </w:trPr>
        <w:tc>
          <w:tcPr>
            <w:tcW w:w="0" w:type="auto"/>
            <w:tcBorders>
              <w:top w:val="single" w:sz="2" w:space="0" w:color="4F5D73"/>
              <w:left w:val="single" w:sz="2" w:space="0" w:color="4F5D73"/>
              <w:bottom w:val="single" w:sz="2" w:space="0" w:color="4F5D73"/>
              <w:right w:val="single" w:sz="2" w:space="0" w:color="4F5D73"/>
            </w:tcBorders>
            <w:tcMar>
              <w:top w:w="0" w:type="dxa"/>
              <w:left w:w="15" w:type="dxa"/>
              <w:bottom w:w="137" w:type="dxa"/>
              <w:right w:w="15" w:type="dxa"/>
            </w:tcMar>
            <w:vAlign w:val="center"/>
            <w:hideMark/>
          </w:tcPr>
          <w:p w14:paraId="4E490C87" w14:textId="77777777" w:rsidR="00325BDD" w:rsidRPr="00325BDD" w:rsidRDefault="00325BDD" w:rsidP="00325BDD">
            <w:pPr>
              <w:tabs>
                <w:tab w:val="left" w:pos="3360"/>
              </w:tabs>
            </w:pPr>
            <w:r w:rsidRPr="00325BDD">
              <w:t>Parameter name</w:t>
            </w:r>
          </w:p>
        </w:tc>
        <w:tc>
          <w:tcPr>
            <w:tcW w:w="0" w:type="auto"/>
            <w:tcBorders>
              <w:top w:val="single" w:sz="2" w:space="0" w:color="4F5D73"/>
              <w:left w:val="single" w:sz="2" w:space="0" w:color="4F5D73"/>
              <w:bottom w:val="single" w:sz="2" w:space="0" w:color="4F5D73"/>
              <w:right w:val="single" w:sz="2" w:space="0" w:color="4F5D73"/>
            </w:tcBorders>
            <w:tcMar>
              <w:top w:w="0" w:type="dxa"/>
              <w:left w:w="15" w:type="dxa"/>
              <w:bottom w:w="137" w:type="dxa"/>
              <w:right w:w="15" w:type="dxa"/>
            </w:tcMar>
            <w:vAlign w:val="center"/>
            <w:hideMark/>
          </w:tcPr>
          <w:p w14:paraId="63727B4C" w14:textId="77777777" w:rsidR="00325BDD" w:rsidRPr="00325BDD" w:rsidRDefault="00325BDD" w:rsidP="00325BDD">
            <w:pPr>
              <w:tabs>
                <w:tab w:val="left" w:pos="3360"/>
              </w:tabs>
            </w:pPr>
            <w:r w:rsidRPr="00325BDD">
              <w:t>Purpose</w:t>
            </w:r>
          </w:p>
        </w:tc>
      </w:tr>
      <w:tr w:rsidR="00325BDD" w:rsidRPr="00325BDD" w14:paraId="32C25592" w14:textId="77777777">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6ADF871E" w14:textId="77777777" w:rsidR="00325BDD" w:rsidRPr="00325BDD" w:rsidRDefault="00325BDD" w:rsidP="00325BDD">
            <w:pPr>
              <w:tabs>
                <w:tab w:val="left" w:pos="3360"/>
              </w:tabs>
            </w:pPr>
            <w:r w:rsidRPr="00325BDD">
              <w:t>config</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1C4F8C34" w14:textId="77777777" w:rsidR="00325BDD" w:rsidRPr="00325BDD" w:rsidRDefault="00325BDD" w:rsidP="00325BDD">
            <w:pPr>
              <w:tabs>
                <w:tab w:val="left" w:pos="3360"/>
              </w:tabs>
            </w:pPr>
            <w:r w:rsidRPr="00325BDD">
              <w:t>Reserved for passing </w:t>
            </w:r>
            <w:proofErr w:type="spellStart"/>
            <w:r w:rsidRPr="00325BDD">
              <w:t>RunnableConfig</w:t>
            </w:r>
            <w:proofErr w:type="spellEnd"/>
            <w:r w:rsidRPr="00325BDD">
              <w:t> to tools internally</w:t>
            </w:r>
          </w:p>
        </w:tc>
      </w:tr>
      <w:tr w:rsidR="00325BDD" w:rsidRPr="00325BDD" w14:paraId="3AF86276" w14:textId="77777777">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6459A218" w14:textId="77777777" w:rsidR="00325BDD" w:rsidRPr="00325BDD" w:rsidRDefault="00325BDD" w:rsidP="00325BDD">
            <w:pPr>
              <w:tabs>
                <w:tab w:val="left" w:pos="3360"/>
              </w:tabs>
            </w:pPr>
            <w:r w:rsidRPr="00325BDD">
              <w:t>runtime</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5DAC6DAD" w14:textId="77777777" w:rsidR="00325BDD" w:rsidRPr="00325BDD" w:rsidRDefault="00325BDD" w:rsidP="00325BDD">
            <w:pPr>
              <w:tabs>
                <w:tab w:val="left" w:pos="3360"/>
              </w:tabs>
            </w:pPr>
            <w:r w:rsidRPr="00325BDD">
              <w:t>Reserved for </w:t>
            </w:r>
            <w:proofErr w:type="spellStart"/>
            <w:r w:rsidRPr="00325BDD">
              <w:t>ToolRuntime</w:t>
            </w:r>
            <w:proofErr w:type="spellEnd"/>
            <w:r w:rsidRPr="00325BDD">
              <w:t> parameter (accessing state, context, store)</w:t>
            </w:r>
          </w:p>
        </w:tc>
      </w:tr>
    </w:tbl>
    <w:p w14:paraId="65E60FD3" w14:textId="77777777" w:rsidR="00325BDD" w:rsidRPr="00325BDD" w:rsidRDefault="00325BDD" w:rsidP="00325BDD">
      <w:pPr>
        <w:tabs>
          <w:tab w:val="left" w:pos="3360"/>
        </w:tabs>
      </w:pPr>
      <w:r w:rsidRPr="00325BDD">
        <w:lastRenderedPageBreak/>
        <w:t>To access runtime information, use the </w:t>
      </w:r>
      <w:proofErr w:type="spellStart"/>
      <w:r w:rsidRPr="00325BDD">
        <w:fldChar w:fldCharType="begin"/>
      </w:r>
      <w:r w:rsidRPr="00325BDD">
        <w:instrText>HYPERLINK "https://reference.langchain.com/python/langchain/tools/" \l "langchain.tools.ToolRuntime" \t "_blank"</w:instrText>
      </w:r>
      <w:r w:rsidRPr="00325BDD">
        <w:fldChar w:fldCharType="separate"/>
      </w:r>
      <w:r w:rsidRPr="00325BDD">
        <w:rPr>
          <w:rStyle w:val="Hyperlink"/>
        </w:rPr>
        <w:t>ToolRuntime</w:t>
      </w:r>
      <w:proofErr w:type="spellEnd"/>
      <w:r w:rsidRPr="00325BDD">
        <w:fldChar w:fldCharType="end"/>
      </w:r>
      <w:r w:rsidRPr="00325BDD">
        <w:t> parameter instead of naming your own arguments config or runtime.</w:t>
      </w:r>
    </w:p>
    <w:p w14:paraId="45F9EC04"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"access-context"</w:instrText>
      </w:r>
      <w:r w:rsidRPr="00325BDD">
        <w:rPr>
          <w:b/>
          <w:bCs/>
        </w:rPr>
      </w:r>
      <w:r w:rsidRPr="00325BDD">
        <w:rPr>
          <w:b/>
          <w:bCs/>
        </w:rPr>
        <w:fldChar w:fldCharType="separate"/>
      </w:r>
      <w:r w:rsidRPr="00325BDD">
        <w:rPr>
          <w:rStyle w:val="Hyperlink"/>
          <w:rFonts w:ascii="Arial" w:hAnsi="Arial" w:cs="Arial"/>
          <w:b/>
          <w:bCs/>
        </w:rPr>
        <w:t>​</w:t>
      </w:r>
    </w:p>
    <w:p w14:paraId="1FE0318B" w14:textId="77777777" w:rsidR="00325BDD" w:rsidRPr="00325BDD" w:rsidRDefault="00325BDD" w:rsidP="00325BDD">
      <w:pPr>
        <w:tabs>
          <w:tab w:val="left" w:pos="3360"/>
        </w:tabs>
        <w:rPr>
          <w:b/>
          <w:bCs/>
        </w:rPr>
      </w:pPr>
      <w:r w:rsidRPr="00325BDD">
        <w:fldChar w:fldCharType="end"/>
      </w:r>
    </w:p>
    <w:p w14:paraId="76D95E09" w14:textId="77777777" w:rsidR="00325BDD" w:rsidRPr="00325BDD" w:rsidRDefault="00325BDD" w:rsidP="00325BDD">
      <w:pPr>
        <w:tabs>
          <w:tab w:val="left" w:pos="3360"/>
        </w:tabs>
        <w:rPr>
          <w:b/>
          <w:bCs/>
        </w:rPr>
      </w:pPr>
      <w:r w:rsidRPr="00325BDD">
        <w:rPr>
          <w:b/>
          <w:bCs/>
        </w:rPr>
        <w:t>Access context</w:t>
      </w:r>
    </w:p>
    <w:p w14:paraId="0BF9767C" w14:textId="77777777" w:rsidR="00325BDD" w:rsidRPr="00325BDD" w:rsidRDefault="00325BDD" w:rsidP="00325BDD">
      <w:pPr>
        <w:tabs>
          <w:tab w:val="left" w:pos="3360"/>
        </w:tabs>
      </w:pPr>
      <w:r w:rsidRPr="00325BDD">
        <w:t xml:space="preserve">Tools are most powerful when they can access runtime information like conversation history, user data, and persistent memory. This section covers how to access and update this information from within your </w:t>
      </w:r>
      <w:proofErr w:type="spellStart"/>
      <w:r w:rsidRPr="00325BDD">
        <w:t>tools.Tools</w:t>
      </w:r>
      <w:proofErr w:type="spellEnd"/>
      <w:r w:rsidRPr="00325BDD">
        <w:t xml:space="preserve"> can access runtime information through the </w:t>
      </w:r>
      <w:proofErr w:type="spellStart"/>
      <w:r w:rsidRPr="00325BDD">
        <w:fldChar w:fldCharType="begin"/>
      </w:r>
      <w:r w:rsidRPr="00325BDD">
        <w:instrText>HYPERLINK "https://reference.langchain.com/python/langchain/tools/" \l "langchain.tools.ToolRuntime" \t "_blank"</w:instrText>
      </w:r>
      <w:r w:rsidRPr="00325BDD">
        <w:fldChar w:fldCharType="separate"/>
      </w:r>
      <w:r w:rsidRPr="00325BDD">
        <w:rPr>
          <w:rStyle w:val="Hyperlink"/>
        </w:rPr>
        <w:t>ToolRuntime</w:t>
      </w:r>
      <w:proofErr w:type="spellEnd"/>
      <w:r w:rsidRPr="00325BDD">
        <w:fldChar w:fldCharType="end"/>
      </w:r>
      <w:r w:rsidRPr="00325BDD">
        <w:t> parameter, which provides:</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3"/>
        <w:gridCol w:w="5709"/>
        <w:gridCol w:w="2868"/>
      </w:tblGrid>
      <w:tr w:rsidR="00325BDD" w:rsidRPr="00325BDD" w14:paraId="34DC2B26" w14:textId="77777777">
        <w:trPr>
          <w:tblHeader/>
        </w:trPr>
        <w:tc>
          <w:tcPr>
            <w:tcW w:w="0" w:type="auto"/>
            <w:tcBorders>
              <w:top w:val="single" w:sz="2" w:space="0" w:color="4F5D73"/>
              <w:left w:val="single" w:sz="2" w:space="0" w:color="4F5D73"/>
              <w:bottom w:val="single" w:sz="2" w:space="0" w:color="4F5D73"/>
              <w:right w:val="single" w:sz="2" w:space="0" w:color="4F5D73"/>
            </w:tcBorders>
            <w:tcMar>
              <w:top w:w="0" w:type="dxa"/>
              <w:left w:w="15" w:type="dxa"/>
              <w:bottom w:w="137" w:type="dxa"/>
              <w:right w:w="15" w:type="dxa"/>
            </w:tcMar>
            <w:vAlign w:val="center"/>
            <w:hideMark/>
          </w:tcPr>
          <w:p w14:paraId="7C432638" w14:textId="77777777" w:rsidR="00325BDD" w:rsidRPr="00325BDD" w:rsidRDefault="00325BDD" w:rsidP="00325BDD">
            <w:pPr>
              <w:tabs>
                <w:tab w:val="left" w:pos="3360"/>
              </w:tabs>
            </w:pPr>
            <w:r w:rsidRPr="00325BDD">
              <w:t>Component</w:t>
            </w:r>
          </w:p>
        </w:tc>
        <w:tc>
          <w:tcPr>
            <w:tcW w:w="0" w:type="auto"/>
            <w:tcBorders>
              <w:top w:val="single" w:sz="2" w:space="0" w:color="4F5D73"/>
              <w:left w:val="single" w:sz="2" w:space="0" w:color="4F5D73"/>
              <w:bottom w:val="single" w:sz="2" w:space="0" w:color="4F5D73"/>
              <w:right w:val="single" w:sz="2" w:space="0" w:color="4F5D73"/>
            </w:tcBorders>
            <w:tcMar>
              <w:top w:w="0" w:type="dxa"/>
              <w:left w:w="15" w:type="dxa"/>
              <w:bottom w:w="137" w:type="dxa"/>
              <w:right w:w="15" w:type="dxa"/>
            </w:tcMar>
            <w:vAlign w:val="center"/>
            <w:hideMark/>
          </w:tcPr>
          <w:p w14:paraId="371E34DF" w14:textId="77777777" w:rsidR="00325BDD" w:rsidRPr="00325BDD" w:rsidRDefault="00325BDD" w:rsidP="00325BDD">
            <w:pPr>
              <w:tabs>
                <w:tab w:val="left" w:pos="3360"/>
              </w:tabs>
            </w:pPr>
            <w:r w:rsidRPr="00325BDD">
              <w:t>Description</w:t>
            </w:r>
          </w:p>
        </w:tc>
        <w:tc>
          <w:tcPr>
            <w:tcW w:w="0" w:type="auto"/>
            <w:tcBorders>
              <w:top w:val="single" w:sz="2" w:space="0" w:color="4F5D73"/>
              <w:left w:val="single" w:sz="2" w:space="0" w:color="4F5D73"/>
              <w:bottom w:val="single" w:sz="2" w:space="0" w:color="4F5D73"/>
              <w:right w:val="single" w:sz="2" w:space="0" w:color="4F5D73"/>
            </w:tcBorders>
            <w:tcMar>
              <w:top w:w="0" w:type="dxa"/>
              <w:left w:w="15" w:type="dxa"/>
              <w:bottom w:w="137" w:type="dxa"/>
              <w:right w:w="15" w:type="dxa"/>
            </w:tcMar>
            <w:vAlign w:val="center"/>
            <w:hideMark/>
          </w:tcPr>
          <w:p w14:paraId="1CDF12AD" w14:textId="77777777" w:rsidR="00325BDD" w:rsidRPr="00325BDD" w:rsidRDefault="00325BDD" w:rsidP="00325BDD">
            <w:pPr>
              <w:tabs>
                <w:tab w:val="left" w:pos="3360"/>
              </w:tabs>
            </w:pPr>
            <w:r w:rsidRPr="00325BDD">
              <w:t>Use case</w:t>
            </w:r>
          </w:p>
        </w:tc>
      </w:tr>
      <w:tr w:rsidR="00325BDD" w:rsidRPr="00325BDD" w14:paraId="61E38284" w14:textId="77777777">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7D702266" w14:textId="77777777" w:rsidR="00325BDD" w:rsidRPr="00325BDD" w:rsidRDefault="00325BDD" w:rsidP="00325BDD">
            <w:pPr>
              <w:tabs>
                <w:tab w:val="left" w:pos="3360"/>
              </w:tabs>
            </w:pPr>
            <w:r w:rsidRPr="00325BDD">
              <w:rPr>
                <w:b/>
                <w:bCs/>
              </w:rPr>
              <w:t>State</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51E49BD7" w14:textId="77777777" w:rsidR="00325BDD" w:rsidRPr="00325BDD" w:rsidRDefault="00325BDD" w:rsidP="00325BDD">
            <w:pPr>
              <w:tabs>
                <w:tab w:val="left" w:pos="3360"/>
              </w:tabs>
            </w:pPr>
            <w:r w:rsidRPr="00325BDD">
              <w:t>Short-term memory - mutable data that exists for the current conversation (messages, counters, custom fields)</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4A3B5974" w14:textId="77777777" w:rsidR="00325BDD" w:rsidRPr="00325BDD" w:rsidRDefault="00325BDD" w:rsidP="00325BDD">
            <w:pPr>
              <w:tabs>
                <w:tab w:val="left" w:pos="3360"/>
              </w:tabs>
            </w:pPr>
            <w:r w:rsidRPr="00325BDD">
              <w:t>Access conversation history, track tool call counts</w:t>
            </w:r>
          </w:p>
        </w:tc>
      </w:tr>
      <w:tr w:rsidR="00325BDD" w:rsidRPr="00325BDD" w14:paraId="40104A66" w14:textId="77777777">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7012F7D0" w14:textId="77777777" w:rsidR="00325BDD" w:rsidRPr="00325BDD" w:rsidRDefault="00325BDD" w:rsidP="00325BDD">
            <w:pPr>
              <w:tabs>
                <w:tab w:val="left" w:pos="3360"/>
              </w:tabs>
            </w:pPr>
            <w:r w:rsidRPr="00325BDD">
              <w:rPr>
                <w:b/>
                <w:bCs/>
              </w:rPr>
              <w:t>Context</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22B9DC0D" w14:textId="77777777" w:rsidR="00325BDD" w:rsidRPr="00325BDD" w:rsidRDefault="00325BDD" w:rsidP="00325BDD">
            <w:pPr>
              <w:tabs>
                <w:tab w:val="left" w:pos="3360"/>
              </w:tabs>
            </w:pPr>
            <w:r w:rsidRPr="00325BDD">
              <w:t>Immutable configuration passed at invocation time (user IDs, session info)</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4F3BB15E" w14:textId="77777777" w:rsidR="00325BDD" w:rsidRPr="00325BDD" w:rsidRDefault="00325BDD" w:rsidP="00325BDD">
            <w:pPr>
              <w:tabs>
                <w:tab w:val="left" w:pos="3360"/>
              </w:tabs>
            </w:pPr>
            <w:r w:rsidRPr="00325BDD">
              <w:t>Personalize responses based on user identity</w:t>
            </w:r>
          </w:p>
        </w:tc>
      </w:tr>
      <w:tr w:rsidR="00325BDD" w:rsidRPr="00325BDD" w14:paraId="6EB67B4C" w14:textId="77777777">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4C03106F" w14:textId="77777777" w:rsidR="00325BDD" w:rsidRPr="00325BDD" w:rsidRDefault="00325BDD" w:rsidP="00325BDD">
            <w:pPr>
              <w:tabs>
                <w:tab w:val="left" w:pos="3360"/>
              </w:tabs>
            </w:pPr>
            <w:r w:rsidRPr="00325BDD">
              <w:rPr>
                <w:b/>
                <w:bCs/>
              </w:rPr>
              <w:t>Store</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2C9A42F3" w14:textId="77777777" w:rsidR="00325BDD" w:rsidRPr="00325BDD" w:rsidRDefault="00325BDD" w:rsidP="00325BDD">
            <w:pPr>
              <w:tabs>
                <w:tab w:val="left" w:pos="3360"/>
              </w:tabs>
            </w:pPr>
            <w:r w:rsidRPr="00325BDD">
              <w:t>Long-term memory - persistent data that survives across conversations</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350728D6" w14:textId="77777777" w:rsidR="00325BDD" w:rsidRPr="00325BDD" w:rsidRDefault="00325BDD" w:rsidP="00325BDD">
            <w:pPr>
              <w:tabs>
                <w:tab w:val="left" w:pos="3360"/>
              </w:tabs>
            </w:pPr>
            <w:r w:rsidRPr="00325BDD">
              <w:t>Save user preferences, maintain knowledge base</w:t>
            </w:r>
          </w:p>
        </w:tc>
      </w:tr>
      <w:tr w:rsidR="00325BDD" w:rsidRPr="00325BDD" w14:paraId="39E6AF3E" w14:textId="77777777">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69A4FF7A" w14:textId="77777777" w:rsidR="00325BDD" w:rsidRPr="00325BDD" w:rsidRDefault="00325BDD" w:rsidP="00325BDD">
            <w:pPr>
              <w:tabs>
                <w:tab w:val="left" w:pos="3360"/>
              </w:tabs>
            </w:pPr>
            <w:r w:rsidRPr="00325BDD">
              <w:rPr>
                <w:b/>
                <w:bCs/>
              </w:rPr>
              <w:t>Stream Writer</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79E9E8AC" w14:textId="77777777" w:rsidR="00325BDD" w:rsidRPr="00325BDD" w:rsidRDefault="00325BDD" w:rsidP="00325BDD">
            <w:pPr>
              <w:tabs>
                <w:tab w:val="left" w:pos="3360"/>
              </w:tabs>
            </w:pPr>
            <w:r w:rsidRPr="00325BDD">
              <w:t>Emit real-time updates during tool execution</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1D900A45" w14:textId="77777777" w:rsidR="00325BDD" w:rsidRPr="00325BDD" w:rsidRDefault="00325BDD" w:rsidP="00325BDD">
            <w:pPr>
              <w:tabs>
                <w:tab w:val="left" w:pos="3360"/>
              </w:tabs>
            </w:pPr>
            <w:r w:rsidRPr="00325BDD">
              <w:t>Show progress for long-running operations</w:t>
            </w:r>
          </w:p>
        </w:tc>
      </w:tr>
      <w:tr w:rsidR="00325BDD" w:rsidRPr="00325BDD" w14:paraId="02916277" w14:textId="77777777">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61DD9D83" w14:textId="77777777" w:rsidR="00325BDD" w:rsidRPr="00325BDD" w:rsidRDefault="00325BDD" w:rsidP="00325BDD">
            <w:pPr>
              <w:tabs>
                <w:tab w:val="left" w:pos="3360"/>
              </w:tabs>
            </w:pPr>
            <w:r w:rsidRPr="00325BDD">
              <w:rPr>
                <w:b/>
                <w:bCs/>
              </w:rPr>
              <w:t>Config</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0DF08914" w14:textId="77777777" w:rsidR="00325BDD" w:rsidRPr="00325BDD" w:rsidRDefault="00325BDD" w:rsidP="00325BDD">
            <w:pPr>
              <w:tabs>
                <w:tab w:val="left" w:pos="3360"/>
              </w:tabs>
            </w:pPr>
            <w:hyperlink r:id="rId10" w:tgtFrame="_blank" w:history="1">
              <w:proofErr w:type="spellStart"/>
              <w:r w:rsidRPr="00325BDD">
                <w:rPr>
                  <w:rStyle w:val="Hyperlink"/>
                </w:rPr>
                <w:t>RunnableConfig</w:t>
              </w:r>
              <w:proofErr w:type="spellEnd"/>
            </w:hyperlink>
            <w:r w:rsidRPr="00325BDD">
              <w:t> for the execution</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5FC7799D" w14:textId="77777777" w:rsidR="00325BDD" w:rsidRPr="00325BDD" w:rsidRDefault="00325BDD" w:rsidP="00325BDD">
            <w:pPr>
              <w:tabs>
                <w:tab w:val="left" w:pos="3360"/>
              </w:tabs>
            </w:pPr>
            <w:r w:rsidRPr="00325BDD">
              <w:t>Access callbacks, tags, and metadata</w:t>
            </w:r>
          </w:p>
        </w:tc>
      </w:tr>
      <w:tr w:rsidR="00325BDD" w:rsidRPr="00325BDD" w14:paraId="3B8858F0" w14:textId="77777777">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1E7B2E53" w14:textId="77777777" w:rsidR="00325BDD" w:rsidRPr="00325BDD" w:rsidRDefault="00325BDD" w:rsidP="00325BDD">
            <w:pPr>
              <w:tabs>
                <w:tab w:val="left" w:pos="3360"/>
              </w:tabs>
            </w:pPr>
            <w:r w:rsidRPr="00325BDD">
              <w:rPr>
                <w:b/>
                <w:bCs/>
              </w:rPr>
              <w:t>Tool Call ID</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76ACD761" w14:textId="77777777" w:rsidR="00325BDD" w:rsidRPr="00325BDD" w:rsidRDefault="00325BDD" w:rsidP="00325BDD">
            <w:pPr>
              <w:tabs>
                <w:tab w:val="left" w:pos="3360"/>
              </w:tabs>
            </w:pPr>
            <w:r w:rsidRPr="00325BDD">
              <w:t>Unique identifier for the current tool invocation</w:t>
            </w:r>
          </w:p>
        </w:tc>
        <w:tc>
          <w:tcPr>
            <w:tcW w:w="0" w:type="auto"/>
            <w:tcBorders>
              <w:top w:val="single" w:sz="2" w:space="0" w:color="4F5D73"/>
              <w:left w:val="single" w:sz="2" w:space="0" w:color="4F5D73"/>
              <w:bottom w:val="single" w:sz="2" w:space="0" w:color="4F5D73"/>
              <w:right w:val="single" w:sz="2" w:space="0" w:color="4F5D73"/>
            </w:tcBorders>
            <w:tcMar>
              <w:top w:w="137" w:type="dxa"/>
              <w:left w:w="15" w:type="dxa"/>
              <w:bottom w:w="137" w:type="dxa"/>
              <w:right w:w="15" w:type="dxa"/>
            </w:tcMar>
            <w:vAlign w:val="center"/>
            <w:hideMark/>
          </w:tcPr>
          <w:p w14:paraId="5FCFA20B" w14:textId="77777777" w:rsidR="00325BDD" w:rsidRPr="00325BDD" w:rsidRDefault="00325BDD" w:rsidP="00325BDD">
            <w:pPr>
              <w:tabs>
                <w:tab w:val="left" w:pos="3360"/>
              </w:tabs>
            </w:pPr>
            <w:r w:rsidRPr="00325BDD">
              <w:t>Correlate tool calls for logs and model invocations</w:t>
            </w:r>
          </w:p>
        </w:tc>
      </w:tr>
    </w:tbl>
    <w:p w14:paraId="78C8B9F6" w14:textId="77777777" w:rsidR="00325BDD" w:rsidRPr="00325BDD" w:rsidRDefault="00325BDD" w:rsidP="00325BDD">
      <w:pPr>
        <w:tabs>
          <w:tab w:val="left" w:pos="3360"/>
        </w:tabs>
      </w:pPr>
      <w:r w:rsidRPr="00325BDD">
        <w:rPr>
          <w:rFonts w:ascii="Segoe UI Emoji" w:hAnsi="Segoe UI Emoji" w:cs="Segoe UI Emoji"/>
        </w:rPr>
        <w:t>⚡</w:t>
      </w:r>
      <w:r w:rsidRPr="00325BDD">
        <w:t xml:space="preserve"> Enhanced Tool Capabilities</w:t>
      </w:r>
    </w:p>
    <w:p w14:paraId="47931D36" w14:textId="77777777" w:rsidR="00325BDD" w:rsidRPr="00325BDD" w:rsidRDefault="00325BDD" w:rsidP="00325BDD">
      <w:pPr>
        <w:tabs>
          <w:tab w:val="left" w:pos="3360"/>
        </w:tabs>
      </w:pPr>
      <w:r w:rsidRPr="00325BDD">
        <w:rPr>
          <w:rFonts w:ascii="Segoe UI Emoji" w:hAnsi="Segoe UI Emoji" w:cs="Segoe UI Emoji"/>
        </w:rPr>
        <w:t>📊</w:t>
      </w:r>
      <w:r w:rsidRPr="00325BDD">
        <w:t xml:space="preserve"> Available Resources</w:t>
      </w:r>
    </w:p>
    <w:p w14:paraId="71D46A6B" w14:textId="77777777" w:rsidR="00325BDD" w:rsidRPr="00325BDD" w:rsidRDefault="00325BDD" w:rsidP="00325BDD">
      <w:pPr>
        <w:tabs>
          <w:tab w:val="left" w:pos="3360"/>
        </w:tabs>
      </w:pPr>
      <w:r w:rsidRPr="00325BDD">
        <w:rPr>
          <w:rFonts w:ascii="Segoe UI Emoji" w:hAnsi="Segoe UI Emoji" w:cs="Segoe UI Emoji"/>
        </w:rPr>
        <w:t>🔧</w:t>
      </w:r>
      <w:r w:rsidRPr="00325BDD">
        <w:t xml:space="preserve"> Tool Runtime Context</w:t>
      </w:r>
    </w:p>
    <w:p w14:paraId="7D0387D9" w14:textId="77777777" w:rsidR="00325BDD" w:rsidRPr="00325BDD" w:rsidRDefault="00325BDD" w:rsidP="00325BDD">
      <w:pPr>
        <w:tabs>
          <w:tab w:val="left" w:pos="3360"/>
        </w:tabs>
      </w:pPr>
      <w:r w:rsidRPr="00325BDD">
        <w:t>Tool Call</w:t>
      </w:r>
    </w:p>
    <w:p w14:paraId="0B7F8F24" w14:textId="77777777" w:rsidR="00325BDD" w:rsidRPr="00325BDD" w:rsidRDefault="00325BDD" w:rsidP="00325BDD">
      <w:pPr>
        <w:tabs>
          <w:tab w:val="left" w:pos="3360"/>
        </w:tabs>
      </w:pPr>
      <w:proofErr w:type="spellStart"/>
      <w:r w:rsidRPr="00325BDD">
        <w:t>ToolRuntime</w:t>
      </w:r>
      <w:proofErr w:type="spellEnd"/>
    </w:p>
    <w:p w14:paraId="37A2FC92" w14:textId="77777777" w:rsidR="00325BDD" w:rsidRPr="00325BDD" w:rsidRDefault="00325BDD" w:rsidP="00325BDD">
      <w:pPr>
        <w:tabs>
          <w:tab w:val="left" w:pos="3360"/>
        </w:tabs>
      </w:pPr>
      <w:r w:rsidRPr="00325BDD">
        <w:lastRenderedPageBreak/>
        <w:t>State Access</w:t>
      </w:r>
    </w:p>
    <w:p w14:paraId="02C03221" w14:textId="77777777" w:rsidR="00325BDD" w:rsidRPr="00325BDD" w:rsidRDefault="00325BDD" w:rsidP="00325BDD">
      <w:pPr>
        <w:tabs>
          <w:tab w:val="left" w:pos="3360"/>
        </w:tabs>
      </w:pPr>
      <w:r w:rsidRPr="00325BDD">
        <w:t>Context Access</w:t>
      </w:r>
    </w:p>
    <w:p w14:paraId="224FBB3C" w14:textId="77777777" w:rsidR="00325BDD" w:rsidRPr="00325BDD" w:rsidRDefault="00325BDD" w:rsidP="00325BDD">
      <w:pPr>
        <w:tabs>
          <w:tab w:val="left" w:pos="3360"/>
        </w:tabs>
      </w:pPr>
      <w:r w:rsidRPr="00325BDD">
        <w:t>Store Access</w:t>
      </w:r>
    </w:p>
    <w:p w14:paraId="67CEBCD2" w14:textId="77777777" w:rsidR="00325BDD" w:rsidRPr="00325BDD" w:rsidRDefault="00325BDD" w:rsidP="00325BDD">
      <w:pPr>
        <w:tabs>
          <w:tab w:val="left" w:pos="3360"/>
        </w:tabs>
      </w:pPr>
      <w:r w:rsidRPr="00325BDD">
        <w:t>Stream Writer</w:t>
      </w:r>
    </w:p>
    <w:p w14:paraId="012EB4D6" w14:textId="77777777" w:rsidR="00325BDD" w:rsidRPr="00325BDD" w:rsidRDefault="00325BDD" w:rsidP="00325BDD">
      <w:pPr>
        <w:tabs>
          <w:tab w:val="left" w:pos="3360"/>
        </w:tabs>
      </w:pPr>
      <w:r w:rsidRPr="00325BDD">
        <w:t>Messages</w:t>
      </w:r>
    </w:p>
    <w:p w14:paraId="77DC2279" w14:textId="77777777" w:rsidR="00325BDD" w:rsidRPr="00325BDD" w:rsidRDefault="00325BDD" w:rsidP="00325BDD">
      <w:pPr>
        <w:tabs>
          <w:tab w:val="left" w:pos="3360"/>
        </w:tabs>
      </w:pPr>
      <w:r w:rsidRPr="00325BDD">
        <w:t>Custom State</w:t>
      </w:r>
    </w:p>
    <w:p w14:paraId="532366A8" w14:textId="77777777" w:rsidR="00325BDD" w:rsidRPr="00325BDD" w:rsidRDefault="00325BDD" w:rsidP="00325BDD">
      <w:pPr>
        <w:tabs>
          <w:tab w:val="left" w:pos="3360"/>
        </w:tabs>
      </w:pPr>
      <w:r w:rsidRPr="00325BDD">
        <w:t>User ID</w:t>
      </w:r>
    </w:p>
    <w:p w14:paraId="1026133A" w14:textId="77777777" w:rsidR="00325BDD" w:rsidRPr="00325BDD" w:rsidRDefault="00325BDD" w:rsidP="00325BDD">
      <w:pPr>
        <w:tabs>
          <w:tab w:val="left" w:pos="3360"/>
        </w:tabs>
      </w:pPr>
      <w:r w:rsidRPr="00325BDD">
        <w:t>Session Info</w:t>
      </w:r>
    </w:p>
    <w:p w14:paraId="1FBC4388" w14:textId="77777777" w:rsidR="00325BDD" w:rsidRPr="00325BDD" w:rsidRDefault="00325BDD" w:rsidP="00325BDD">
      <w:pPr>
        <w:tabs>
          <w:tab w:val="left" w:pos="3360"/>
        </w:tabs>
      </w:pPr>
      <w:r w:rsidRPr="00325BDD">
        <w:t>Long-term Memory</w:t>
      </w:r>
    </w:p>
    <w:p w14:paraId="1477795F" w14:textId="77777777" w:rsidR="00325BDD" w:rsidRPr="00325BDD" w:rsidRDefault="00325BDD" w:rsidP="00325BDD">
      <w:pPr>
        <w:tabs>
          <w:tab w:val="left" w:pos="3360"/>
        </w:tabs>
      </w:pPr>
      <w:r w:rsidRPr="00325BDD">
        <w:t>User Preferences</w:t>
      </w:r>
    </w:p>
    <w:p w14:paraId="4677F77F" w14:textId="77777777" w:rsidR="00325BDD" w:rsidRPr="00325BDD" w:rsidRDefault="00325BDD" w:rsidP="00325BDD">
      <w:pPr>
        <w:tabs>
          <w:tab w:val="left" w:pos="3360"/>
        </w:tabs>
      </w:pPr>
      <w:r w:rsidRPr="00325BDD">
        <w:t>Context-Aware Tools</w:t>
      </w:r>
    </w:p>
    <w:p w14:paraId="035E8FA4" w14:textId="77777777" w:rsidR="00325BDD" w:rsidRPr="00325BDD" w:rsidRDefault="00325BDD" w:rsidP="00325BDD">
      <w:pPr>
        <w:tabs>
          <w:tab w:val="left" w:pos="3360"/>
        </w:tabs>
      </w:pPr>
      <w:r w:rsidRPr="00325BDD">
        <w:t>Stateful Tools</w:t>
      </w:r>
    </w:p>
    <w:p w14:paraId="5DB94B83" w14:textId="77777777" w:rsidR="00325BDD" w:rsidRPr="00325BDD" w:rsidRDefault="00325BDD" w:rsidP="00325BDD">
      <w:pPr>
        <w:tabs>
          <w:tab w:val="left" w:pos="3360"/>
        </w:tabs>
      </w:pPr>
      <w:r w:rsidRPr="00325BDD">
        <w:t>Memory-Enabled Tools</w:t>
      </w:r>
    </w:p>
    <w:p w14:paraId="2892BEA0" w14:textId="77777777" w:rsidR="00325BDD" w:rsidRPr="00325BDD" w:rsidRDefault="00325BDD" w:rsidP="00325BDD">
      <w:pPr>
        <w:tabs>
          <w:tab w:val="left" w:pos="3360"/>
        </w:tabs>
      </w:pPr>
      <w:r w:rsidRPr="00325BDD">
        <w:t>Streaming Tools</w:t>
      </w:r>
    </w:p>
    <w:p w14:paraId="20A7D865"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"short-term-memory-state"</w:instrText>
      </w:r>
      <w:r w:rsidRPr="00325BDD">
        <w:rPr>
          <w:b/>
          <w:bCs/>
        </w:rPr>
      </w:r>
      <w:r w:rsidRPr="00325BDD">
        <w:rPr>
          <w:b/>
          <w:bCs/>
        </w:rPr>
        <w:fldChar w:fldCharType="separate"/>
      </w:r>
      <w:r w:rsidRPr="00325BDD">
        <w:rPr>
          <w:rStyle w:val="Hyperlink"/>
          <w:rFonts w:ascii="Arial" w:hAnsi="Arial" w:cs="Arial"/>
          <w:b/>
          <w:bCs/>
        </w:rPr>
        <w:t>​</w:t>
      </w:r>
    </w:p>
    <w:p w14:paraId="62254D1E" w14:textId="77777777" w:rsidR="00325BDD" w:rsidRPr="00325BDD" w:rsidRDefault="00325BDD" w:rsidP="00325BDD">
      <w:pPr>
        <w:tabs>
          <w:tab w:val="left" w:pos="3360"/>
        </w:tabs>
        <w:rPr>
          <w:b/>
          <w:bCs/>
        </w:rPr>
      </w:pPr>
      <w:r w:rsidRPr="00325BDD">
        <w:fldChar w:fldCharType="end"/>
      </w:r>
    </w:p>
    <w:p w14:paraId="4C0C5B1A" w14:textId="77777777" w:rsidR="00325BDD" w:rsidRPr="00325BDD" w:rsidRDefault="00325BDD" w:rsidP="00325BDD">
      <w:pPr>
        <w:tabs>
          <w:tab w:val="left" w:pos="3360"/>
        </w:tabs>
        <w:rPr>
          <w:b/>
          <w:bCs/>
        </w:rPr>
      </w:pPr>
      <w:r w:rsidRPr="00325BDD">
        <w:rPr>
          <w:b/>
          <w:bCs/>
        </w:rPr>
        <w:t>Short-term memory (State)</w:t>
      </w:r>
    </w:p>
    <w:p w14:paraId="110FE12B" w14:textId="77777777" w:rsidR="00325BDD" w:rsidRPr="00325BDD" w:rsidRDefault="00325BDD" w:rsidP="00325BDD">
      <w:pPr>
        <w:tabs>
          <w:tab w:val="left" w:pos="3360"/>
        </w:tabs>
      </w:pPr>
      <w:r w:rsidRPr="00325BDD">
        <w:t>State represents short-term memory that exists for the duration of a conversation. It includes the message history and any custom fields you define in your </w:t>
      </w:r>
      <w:hyperlink r:id="rId11" w:anchor="state" w:history="1">
        <w:r w:rsidRPr="00325BDD">
          <w:rPr>
            <w:rStyle w:val="Hyperlink"/>
          </w:rPr>
          <w:t>graph state</w:t>
        </w:r>
      </w:hyperlink>
      <w:r w:rsidRPr="00325BDD">
        <w:t>.</w:t>
      </w:r>
    </w:p>
    <w:p w14:paraId="293DF79A" w14:textId="77777777" w:rsidR="00325BDD" w:rsidRPr="00325BDD" w:rsidRDefault="00325BDD" w:rsidP="00325BDD">
      <w:pPr>
        <w:tabs>
          <w:tab w:val="left" w:pos="3360"/>
        </w:tabs>
      </w:pPr>
      <w:r w:rsidRPr="00325BDD">
        <w:t xml:space="preserve">Add runtime: </w:t>
      </w:r>
      <w:proofErr w:type="spellStart"/>
      <w:r w:rsidRPr="00325BDD">
        <w:t>ToolRuntime</w:t>
      </w:r>
      <w:proofErr w:type="spellEnd"/>
      <w:r w:rsidRPr="00325BDD">
        <w:t> to your tool signature to access state. This parameter is automatically injected and hidden from the LLM - it won’t appear in the tool’s schema.</w:t>
      </w:r>
    </w:p>
    <w:p w14:paraId="4950A5A3"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"access-state"</w:instrText>
      </w:r>
      <w:r w:rsidRPr="00325BDD">
        <w:rPr>
          <w:b/>
          <w:bCs/>
        </w:rPr>
      </w:r>
      <w:r w:rsidRPr="00325BDD">
        <w:rPr>
          <w:b/>
          <w:bCs/>
        </w:rPr>
        <w:fldChar w:fldCharType="separate"/>
      </w:r>
      <w:r w:rsidRPr="00325BDD">
        <w:rPr>
          <w:rStyle w:val="Hyperlink"/>
          <w:rFonts w:ascii="Arial" w:hAnsi="Arial" w:cs="Arial"/>
          <w:b/>
          <w:bCs/>
        </w:rPr>
        <w:t>​</w:t>
      </w:r>
    </w:p>
    <w:p w14:paraId="35EF3E20" w14:textId="77777777" w:rsidR="00325BDD" w:rsidRPr="00325BDD" w:rsidRDefault="00325BDD" w:rsidP="00325BDD">
      <w:pPr>
        <w:tabs>
          <w:tab w:val="left" w:pos="3360"/>
        </w:tabs>
        <w:rPr>
          <w:b/>
          <w:bCs/>
        </w:rPr>
      </w:pPr>
      <w:r w:rsidRPr="00325BDD">
        <w:fldChar w:fldCharType="end"/>
      </w:r>
    </w:p>
    <w:p w14:paraId="362F1849" w14:textId="77777777" w:rsidR="00325BDD" w:rsidRPr="00325BDD" w:rsidRDefault="00325BDD" w:rsidP="00325BDD">
      <w:pPr>
        <w:tabs>
          <w:tab w:val="left" w:pos="3360"/>
        </w:tabs>
        <w:rPr>
          <w:b/>
          <w:bCs/>
        </w:rPr>
      </w:pPr>
      <w:r w:rsidRPr="00325BDD">
        <w:rPr>
          <w:b/>
          <w:bCs/>
        </w:rPr>
        <w:t>Access state</w:t>
      </w:r>
    </w:p>
    <w:p w14:paraId="47C36702" w14:textId="77777777" w:rsidR="00325BDD" w:rsidRPr="00325BDD" w:rsidRDefault="00325BDD" w:rsidP="00325BDD">
      <w:pPr>
        <w:tabs>
          <w:tab w:val="left" w:pos="3360"/>
        </w:tabs>
      </w:pPr>
      <w:r w:rsidRPr="00325BDD">
        <w:t>Tools can access the current conversation state using </w:t>
      </w:r>
      <w:proofErr w:type="spellStart"/>
      <w:r w:rsidRPr="00325BDD">
        <w:t>runtime.state</w:t>
      </w:r>
      <w:proofErr w:type="spellEnd"/>
      <w:r w:rsidRPr="00325BDD">
        <w:t>:</w:t>
      </w:r>
    </w:p>
    <w:p w14:paraId="2E53A44D" w14:textId="77777777" w:rsidR="00325BDD" w:rsidRPr="00325BDD" w:rsidRDefault="00325BDD" w:rsidP="00325BDD">
      <w:pPr>
        <w:tabs>
          <w:tab w:val="left" w:pos="3360"/>
        </w:tabs>
      </w:pPr>
      <w:r w:rsidRPr="00325BDD">
        <w:t xml:space="preserve">from </w:t>
      </w:r>
      <w:proofErr w:type="spellStart"/>
      <w:r w:rsidRPr="00325BDD">
        <w:t>langchain.tools</w:t>
      </w:r>
      <w:proofErr w:type="spellEnd"/>
      <w:r w:rsidRPr="00325BDD">
        <w:t xml:space="preserve"> import tool, </w:t>
      </w:r>
      <w:proofErr w:type="spellStart"/>
      <w:r w:rsidRPr="00325BDD">
        <w:t>ToolRuntime</w:t>
      </w:r>
      <w:proofErr w:type="spellEnd"/>
    </w:p>
    <w:p w14:paraId="59D2D904" w14:textId="77777777" w:rsidR="00325BDD" w:rsidRPr="00325BDD" w:rsidRDefault="00325BDD" w:rsidP="00325BDD">
      <w:pPr>
        <w:tabs>
          <w:tab w:val="left" w:pos="3360"/>
        </w:tabs>
      </w:pPr>
      <w:r w:rsidRPr="00325BDD">
        <w:t xml:space="preserve">from </w:t>
      </w:r>
      <w:proofErr w:type="spellStart"/>
      <w:r w:rsidRPr="00325BDD">
        <w:t>langchain.messages</w:t>
      </w:r>
      <w:proofErr w:type="spellEnd"/>
      <w:r w:rsidRPr="00325BDD">
        <w:t xml:space="preserve"> import </w:t>
      </w:r>
      <w:proofErr w:type="spellStart"/>
      <w:r w:rsidRPr="00325BDD">
        <w:t>HumanMessage</w:t>
      </w:r>
      <w:proofErr w:type="spellEnd"/>
    </w:p>
    <w:p w14:paraId="08DC4D64" w14:textId="77777777" w:rsidR="00325BDD" w:rsidRPr="00325BDD" w:rsidRDefault="00325BDD" w:rsidP="00325BDD">
      <w:pPr>
        <w:tabs>
          <w:tab w:val="left" w:pos="3360"/>
        </w:tabs>
      </w:pPr>
    </w:p>
    <w:p w14:paraId="0691AE21" w14:textId="77777777" w:rsidR="00325BDD" w:rsidRPr="00325BDD" w:rsidRDefault="00325BDD" w:rsidP="00325BDD">
      <w:pPr>
        <w:tabs>
          <w:tab w:val="left" w:pos="3360"/>
        </w:tabs>
      </w:pPr>
      <w:r w:rsidRPr="00325BDD">
        <w:t>@tool</w:t>
      </w:r>
    </w:p>
    <w:p w14:paraId="1DD1CF54" w14:textId="77777777" w:rsidR="00325BDD" w:rsidRPr="00325BDD" w:rsidRDefault="00325BDD" w:rsidP="00325BDD">
      <w:pPr>
        <w:tabs>
          <w:tab w:val="left" w:pos="3360"/>
        </w:tabs>
      </w:pPr>
      <w:r w:rsidRPr="00325BDD">
        <w:lastRenderedPageBreak/>
        <w:t xml:space="preserve">def </w:t>
      </w:r>
      <w:proofErr w:type="spellStart"/>
      <w:r w:rsidRPr="00325BDD">
        <w:t>get_last_user_message</w:t>
      </w:r>
      <w:proofErr w:type="spellEnd"/>
      <w:r w:rsidRPr="00325BDD">
        <w:t xml:space="preserve">(runtime: </w:t>
      </w:r>
      <w:proofErr w:type="spellStart"/>
      <w:r w:rsidRPr="00325BDD">
        <w:t>ToolRuntime</w:t>
      </w:r>
      <w:proofErr w:type="spellEnd"/>
      <w:r w:rsidRPr="00325BDD">
        <w:t>) -&gt; str:</w:t>
      </w:r>
    </w:p>
    <w:p w14:paraId="150B8ADB" w14:textId="77777777" w:rsidR="00325BDD" w:rsidRPr="00325BDD" w:rsidRDefault="00325BDD" w:rsidP="00325BDD">
      <w:pPr>
        <w:tabs>
          <w:tab w:val="left" w:pos="3360"/>
        </w:tabs>
      </w:pPr>
      <w:r w:rsidRPr="00325BDD">
        <w:t xml:space="preserve">    """Get the most recent message from the user."""</w:t>
      </w:r>
    </w:p>
    <w:p w14:paraId="76DAB604" w14:textId="77777777" w:rsidR="00325BDD" w:rsidRPr="00325BDD" w:rsidRDefault="00325BDD" w:rsidP="00325BDD">
      <w:pPr>
        <w:tabs>
          <w:tab w:val="left" w:pos="3360"/>
        </w:tabs>
      </w:pPr>
      <w:r w:rsidRPr="00325BDD">
        <w:t xml:space="preserve">    messages = </w:t>
      </w:r>
      <w:proofErr w:type="spellStart"/>
      <w:r w:rsidRPr="00325BDD">
        <w:t>runtime.state</w:t>
      </w:r>
      <w:proofErr w:type="spellEnd"/>
      <w:r w:rsidRPr="00325BDD">
        <w:t>["messages"]</w:t>
      </w:r>
    </w:p>
    <w:p w14:paraId="3F85BC14" w14:textId="77777777" w:rsidR="00325BDD" w:rsidRPr="00325BDD" w:rsidRDefault="00325BDD" w:rsidP="00325BDD">
      <w:pPr>
        <w:tabs>
          <w:tab w:val="left" w:pos="3360"/>
        </w:tabs>
      </w:pPr>
    </w:p>
    <w:p w14:paraId="088D123A" w14:textId="77777777" w:rsidR="00325BDD" w:rsidRPr="00325BDD" w:rsidRDefault="00325BDD" w:rsidP="00325BDD">
      <w:pPr>
        <w:tabs>
          <w:tab w:val="left" w:pos="3360"/>
        </w:tabs>
      </w:pPr>
      <w:r w:rsidRPr="00325BDD">
        <w:t xml:space="preserve">    # Find the last human message</w:t>
      </w:r>
    </w:p>
    <w:p w14:paraId="2700EF13" w14:textId="77777777" w:rsidR="00325BDD" w:rsidRPr="00325BDD" w:rsidRDefault="00325BDD" w:rsidP="00325BDD">
      <w:pPr>
        <w:tabs>
          <w:tab w:val="left" w:pos="3360"/>
        </w:tabs>
      </w:pPr>
      <w:r w:rsidRPr="00325BDD">
        <w:t xml:space="preserve">    for message in reversed(messages):</w:t>
      </w:r>
    </w:p>
    <w:p w14:paraId="69E061A0" w14:textId="77777777" w:rsidR="00325BDD" w:rsidRPr="00325BDD" w:rsidRDefault="00325BDD" w:rsidP="00325BDD">
      <w:pPr>
        <w:tabs>
          <w:tab w:val="left" w:pos="3360"/>
        </w:tabs>
      </w:pPr>
      <w:r w:rsidRPr="00325BDD">
        <w:t xml:space="preserve">        if </w:t>
      </w:r>
      <w:proofErr w:type="spellStart"/>
      <w:r w:rsidRPr="00325BDD">
        <w:t>isinstance</w:t>
      </w:r>
      <w:proofErr w:type="spellEnd"/>
      <w:r w:rsidRPr="00325BDD">
        <w:t xml:space="preserve">(message, </w:t>
      </w:r>
      <w:proofErr w:type="spellStart"/>
      <w:r w:rsidRPr="00325BDD">
        <w:t>HumanMessage</w:t>
      </w:r>
      <w:proofErr w:type="spellEnd"/>
      <w:r w:rsidRPr="00325BDD">
        <w:t>):</w:t>
      </w:r>
    </w:p>
    <w:p w14:paraId="600E1A07" w14:textId="77777777" w:rsidR="00325BDD" w:rsidRPr="00325BDD" w:rsidRDefault="00325BDD" w:rsidP="00325BDD">
      <w:pPr>
        <w:tabs>
          <w:tab w:val="left" w:pos="3360"/>
        </w:tabs>
      </w:pPr>
      <w:r w:rsidRPr="00325BDD">
        <w:t xml:space="preserve">            return </w:t>
      </w:r>
      <w:proofErr w:type="spellStart"/>
      <w:r w:rsidRPr="00325BDD">
        <w:t>message.content</w:t>
      </w:r>
      <w:proofErr w:type="spellEnd"/>
    </w:p>
    <w:p w14:paraId="180975C2" w14:textId="77777777" w:rsidR="00325BDD" w:rsidRPr="00325BDD" w:rsidRDefault="00325BDD" w:rsidP="00325BDD">
      <w:pPr>
        <w:tabs>
          <w:tab w:val="left" w:pos="3360"/>
        </w:tabs>
      </w:pPr>
    </w:p>
    <w:p w14:paraId="3DF74694" w14:textId="77777777" w:rsidR="00325BDD" w:rsidRPr="00325BDD" w:rsidRDefault="00325BDD" w:rsidP="00325BDD">
      <w:pPr>
        <w:tabs>
          <w:tab w:val="left" w:pos="3360"/>
        </w:tabs>
      </w:pPr>
      <w:r w:rsidRPr="00325BDD">
        <w:t xml:space="preserve">    return "No user messages found"</w:t>
      </w:r>
    </w:p>
    <w:p w14:paraId="525B70F5" w14:textId="77777777" w:rsidR="00325BDD" w:rsidRPr="00325BDD" w:rsidRDefault="00325BDD" w:rsidP="00325BDD">
      <w:pPr>
        <w:tabs>
          <w:tab w:val="left" w:pos="3360"/>
        </w:tabs>
      </w:pPr>
    </w:p>
    <w:p w14:paraId="19095500" w14:textId="77777777" w:rsidR="00325BDD" w:rsidRPr="00325BDD" w:rsidRDefault="00325BDD" w:rsidP="00325BDD">
      <w:pPr>
        <w:tabs>
          <w:tab w:val="left" w:pos="3360"/>
        </w:tabs>
      </w:pPr>
      <w:r w:rsidRPr="00325BDD">
        <w:t># Access custom state fields</w:t>
      </w:r>
    </w:p>
    <w:p w14:paraId="160EAD5B" w14:textId="77777777" w:rsidR="00325BDD" w:rsidRPr="00325BDD" w:rsidRDefault="00325BDD" w:rsidP="00325BDD">
      <w:pPr>
        <w:tabs>
          <w:tab w:val="left" w:pos="3360"/>
        </w:tabs>
      </w:pPr>
      <w:r w:rsidRPr="00325BDD">
        <w:t>@tool</w:t>
      </w:r>
    </w:p>
    <w:p w14:paraId="4C1D330E" w14:textId="77777777" w:rsidR="00325BDD" w:rsidRPr="00325BDD" w:rsidRDefault="00325BDD" w:rsidP="00325BDD">
      <w:pPr>
        <w:tabs>
          <w:tab w:val="left" w:pos="3360"/>
        </w:tabs>
      </w:pPr>
      <w:r w:rsidRPr="00325BDD">
        <w:t xml:space="preserve">def </w:t>
      </w:r>
      <w:proofErr w:type="spellStart"/>
      <w:r w:rsidRPr="00325BDD">
        <w:t>get_user_preference</w:t>
      </w:r>
      <w:proofErr w:type="spellEnd"/>
      <w:r w:rsidRPr="00325BDD">
        <w:t>(</w:t>
      </w:r>
    </w:p>
    <w:p w14:paraId="173C865E" w14:textId="77777777" w:rsidR="00325BDD" w:rsidRPr="00325BDD" w:rsidRDefault="00325BDD" w:rsidP="00325BDD">
      <w:pPr>
        <w:tabs>
          <w:tab w:val="left" w:pos="3360"/>
        </w:tabs>
      </w:pPr>
      <w:r w:rsidRPr="00325BDD">
        <w:t xml:space="preserve">    </w:t>
      </w:r>
      <w:proofErr w:type="spellStart"/>
      <w:r w:rsidRPr="00325BDD">
        <w:t>pref_name</w:t>
      </w:r>
      <w:proofErr w:type="spellEnd"/>
      <w:r w:rsidRPr="00325BDD">
        <w:t>: str,</w:t>
      </w:r>
    </w:p>
    <w:p w14:paraId="07FB754E" w14:textId="77777777" w:rsidR="00325BDD" w:rsidRPr="00325BDD" w:rsidRDefault="00325BDD" w:rsidP="00325BDD">
      <w:pPr>
        <w:tabs>
          <w:tab w:val="left" w:pos="3360"/>
        </w:tabs>
      </w:pPr>
      <w:r w:rsidRPr="00325BDD">
        <w:t xml:space="preserve">    runtime: </w:t>
      </w:r>
      <w:proofErr w:type="spellStart"/>
      <w:r w:rsidRPr="00325BDD">
        <w:t>ToolRuntime</w:t>
      </w:r>
      <w:proofErr w:type="spellEnd"/>
    </w:p>
    <w:p w14:paraId="54CFEACE" w14:textId="77777777" w:rsidR="00325BDD" w:rsidRPr="00325BDD" w:rsidRDefault="00325BDD" w:rsidP="00325BDD">
      <w:pPr>
        <w:tabs>
          <w:tab w:val="left" w:pos="3360"/>
        </w:tabs>
      </w:pPr>
      <w:r w:rsidRPr="00325BDD">
        <w:t>) -&gt; str:</w:t>
      </w:r>
    </w:p>
    <w:p w14:paraId="476FC6E3" w14:textId="77777777" w:rsidR="00325BDD" w:rsidRPr="00325BDD" w:rsidRDefault="00325BDD" w:rsidP="00325BDD">
      <w:pPr>
        <w:tabs>
          <w:tab w:val="left" w:pos="3360"/>
        </w:tabs>
      </w:pPr>
      <w:r w:rsidRPr="00325BDD">
        <w:t xml:space="preserve">    """Get a user preference value."""</w:t>
      </w:r>
    </w:p>
    <w:p w14:paraId="262DDB71" w14:textId="77777777" w:rsidR="00325BDD" w:rsidRPr="00325BDD" w:rsidRDefault="00325BDD" w:rsidP="00325BDD">
      <w:pPr>
        <w:tabs>
          <w:tab w:val="left" w:pos="3360"/>
        </w:tabs>
      </w:pPr>
      <w:r w:rsidRPr="00325BDD">
        <w:t xml:space="preserve">    preferences = </w:t>
      </w:r>
      <w:proofErr w:type="spellStart"/>
      <w:r w:rsidRPr="00325BDD">
        <w:t>runtime.state.get</w:t>
      </w:r>
      <w:proofErr w:type="spellEnd"/>
      <w:r w:rsidRPr="00325BDD">
        <w:t>("</w:t>
      </w:r>
      <w:proofErr w:type="spellStart"/>
      <w:r w:rsidRPr="00325BDD">
        <w:t>user_preferences</w:t>
      </w:r>
      <w:proofErr w:type="spellEnd"/>
      <w:r w:rsidRPr="00325BDD">
        <w:t>", {})</w:t>
      </w:r>
    </w:p>
    <w:p w14:paraId="484843E2" w14:textId="77777777" w:rsidR="00325BDD" w:rsidRPr="00325BDD" w:rsidRDefault="00325BDD" w:rsidP="00325BDD">
      <w:pPr>
        <w:tabs>
          <w:tab w:val="left" w:pos="3360"/>
        </w:tabs>
      </w:pPr>
      <w:r w:rsidRPr="00325BDD">
        <w:t xml:space="preserve">    return </w:t>
      </w:r>
      <w:proofErr w:type="spellStart"/>
      <w:r w:rsidRPr="00325BDD">
        <w:t>preferences.get</w:t>
      </w:r>
      <w:proofErr w:type="spellEnd"/>
      <w:r w:rsidRPr="00325BDD">
        <w:t>(</w:t>
      </w:r>
      <w:proofErr w:type="spellStart"/>
      <w:r w:rsidRPr="00325BDD">
        <w:t>pref_name</w:t>
      </w:r>
      <w:proofErr w:type="spellEnd"/>
      <w:r w:rsidRPr="00325BDD">
        <w:t>, "Not set")</w:t>
      </w:r>
    </w:p>
    <w:p w14:paraId="17611A08" w14:textId="77777777" w:rsidR="00325BDD" w:rsidRPr="00325BDD" w:rsidRDefault="00325BDD" w:rsidP="00325BDD">
      <w:pPr>
        <w:tabs>
          <w:tab w:val="left" w:pos="3360"/>
        </w:tabs>
      </w:pPr>
      <w:r w:rsidRPr="00325BDD">
        <w:t>The runtime parameter is hidden from the model. For the example above, the model only sees </w:t>
      </w:r>
      <w:proofErr w:type="spellStart"/>
      <w:r w:rsidRPr="00325BDD">
        <w:t>pref_name</w:t>
      </w:r>
      <w:proofErr w:type="spellEnd"/>
      <w:r w:rsidRPr="00325BDD">
        <w:t> in the tool schema.</w:t>
      </w:r>
    </w:p>
    <w:p w14:paraId="03307216"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"update-state"</w:instrText>
      </w:r>
      <w:r w:rsidRPr="00325BDD">
        <w:rPr>
          <w:b/>
          <w:bCs/>
        </w:rPr>
      </w:r>
      <w:r w:rsidRPr="00325BDD">
        <w:rPr>
          <w:b/>
          <w:bCs/>
        </w:rPr>
        <w:fldChar w:fldCharType="separate"/>
      </w:r>
      <w:r w:rsidRPr="00325BDD">
        <w:rPr>
          <w:rStyle w:val="Hyperlink"/>
          <w:rFonts w:ascii="Arial" w:hAnsi="Arial" w:cs="Arial"/>
          <w:b/>
          <w:bCs/>
        </w:rPr>
        <w:t>​</w:t>
      </w:r>
    </w:p>
    <w:p w14:paraId="74956CE9" w14:textId="77777777" w:rsidR="00325BDD" w:rsidRPr="00325BDD" w:rsidRDefault="00325BDD" w:rsidP="00325BDD">
      <w:pPr>
        <w:tabs>
          <w:tab w:val="left" w:pos="3360"/>
        </w:tabs>
        <w:rPr>
          <w:b/>
          <w:bCs/>
        </w:rPr>
      </w:pPr>
      <w:r w:rsidRPr="00325BDD">
        <w:fldChar w:fldCharType="end"/>
      </w:r>
    </w:p>
    <w:p w14:paraId="23802C52" w14:textId="77777777" w:rsidR="00325BDD" w:rsidRPr="00325BDD" w:rsidRDefault="00325BDD" w:rsidP="00325BDD">
      <w:pPr>
        <w:tabs>
          <w:tab w:val="left" w:pos="3360"/>
        </w:tabs>
        <w:rPr>
          <w:b/>
          <w:bCs/>
        </w:rPr>
      </w:pPr>
      <w:r w:rsidRPr="00325BDD">
        <w:rPr>
          <w:b/>
          <w:bCs/>
        </w:rPr>
        <w:t>Update state</w:t>
      </w:r>
    </w:p>
    <w:p w14:paraId="07311225" w14:textId="77777777" w:rsidR="00325BDD" w:rsidRPr="00325BDD" w:rsidRDefault="00325BDD" w:rsidP="00325BDD">
      <w:pPr>
        <w:tabs>
          <w:tab w:val="left" w:pos="3360"/>
        </w:tabs>
      </w:pPr>
      <w:r w:rsidRPr="00325BDD">
        <w:t>Use </w:t>
      </w:r>
      <w:hyperlink r:id="rId12" w:tgtFrame="_blank" w:history="1">
        <w:r w:rsidRPr="00325BDD">
          <w:rPr>
            <w:rStyle w:val="Hyperlink"/>
          </w:rPr>
          <w:t>Command</w:t>
        </w:r>
      </w:hyperlink>
      <w:r w:rsidRPr="00325BDD">
        <w:t> to update the agent’s state. This is useful for tools that need to update custom state fields:</w:t>
      </w:r>
    </w:p>
    <w:p w14:paraId="0091CC71" w14:textId="77777777" w:rsidR="00325BDD" w:rsidRPr="00325BDD" w:rsidRDefault="00325BDD" w:rsidP="00325BDD">
      <w:pPr>
        <w:tabs>
          <w:tab w:val="left" w:pos="3360"/>
        </w:tabs>
      </w:pPr>
      <w:r w:rsidRPr="00325BDD">
        <w:t xml:space="preserve">from </w:t>
      </w:r>
      <w:proofErr w:type="spellStart"/>
      <w:r w:rsidRPr="00325BDD">
        <w:t>langgraph.types</w:t>
      </w:r>
      <w:proofErr w:type="spellEnd"/>
      <w:r w:rsidRPr="00325BDD">
        <w:t xml:space="preserve"> import Command</w:t>
      </w:r>
    </w:p>
    <w:p w14:paraId="745CCAF6" w14:textId="77777777" w:rsidR="00325BDD" w:rsidRPr="00325BDD" w:rsidRDefault="00325BDD" w:rsidP="00325BDD">
      <w:pPr>
        <w:tabs>
          <w:tab w:val="left" w:pos="3360"/>
        </w:tabs>
      </w:pPr>
      <w:r w:rsidRPr="00325BDD">
        <w:t xml:space="preserve">from </w:t>
      </w:r>
      <w:proofErr w:type="spellStart"/>
      <w:r w:rsidRPr="00325BDD">
        <w:t>langchain.tools</w:t>
      </w:r>
      <w:proofErr w:type="spellEnd"/>
      <w:r w:rsidRPr="00325BDD">
        <w:t xml:space="preserve"> import tool</w:t>
      </w:r>
    </w:p>
    <w:p w14:paraId="26E33D40" w14:textId="77777777" w:rsidR="00325BDD" w:rsidRPr="00325BDD" w:rsidRDefault="00325BDD" w:rsidP="00325BDD">
      <w:pPr>
        <w:tabs>
          <w:tab w:val="left" w:pos="3360"/>
        </w:tabs>
      </w:pPr>
    </w:p>
    <w:p w14:paraId="76B18542" w14:textId="77777777" w:rsidR="00325BDD" w:rsidRPr="00325BDD" w:rsidRDefault="00325BDD" w:rsidP="00325BDD">
      <w:pPr>
        <w:tabs>
          <w:tab w:val="left" w:pos="3360"/>
        </w:tabs>
      </w:pPr>
      <w:r w:rsidRPr="00325BDD">
        <w:t>@tool</w:t>
      </w:r>
    </w:p>
    <w:p w14:paraId="135219FC" w14:textId="77777777" w:rsidR="00325BDD" w:rsidRPr="00325BDD" w:rsidRDefault="00325BDD" w:rsidP="00325BDD">
      <w:pPr>
        <w:tabs>
          <w:tab w:val="left" w:pos="3360"/>
        </w:tabs>
      </w:pPr>
      <w:r w:rsidRPr="00325BDD">
        <w:t xml:space="preserve">def </w:t>
      </w:r>
      <w:proofErr w:type="spellStart"/>
      <w:r w:rsidRPr="00325BDD">
        <w:t>set_user_name</w:t>
      </w:r>
      <w:proofErr w:type="spellEnd"/>
      <w:r w:rsidRPr="00325BDD">
        <w:t>(</w:t>
      </w:r>
      <w:proofErr w:type="spellStart"/>
      <w:r w:rsidRPr="00325BDD">
        <w:t>new_name</w:t>
      </w:r>
      <w:proofErr w:type="spellEnd"/>
      <w:r w:rsidRPr="00325BDD">
        <w:t>: str) -&gt; Command:</w:t>
      </w:r>
    </w:p>
    <w:p w14:paraId="4FBB8654" w14:textId="77777777" w:rsidR="00325BDD" w:rsidRPr="00325BDD" w:rsidRDefault="00325BDD" w:rsidP="00325BDD">
      <w:pPr>
        <w:tabs>
          <w:tab w:val="left" w:pos="3360"/>
        </w:tabs>
      </w:pPr>
      <w:r w:rsidRPr="00325BDD">
        <w:t xml:space="preserve">    """Set the user's name in the conversation state."""</w:t>
      </w:r>
    </w:p>
    <w:p w14:paraId="681D1DAE" w14:textId="77777777" w:rsidR="00325BDD" w:rsidRPr="00325BDD" w:rsidRDefault="00325BDD" w:rsidP="00325BDD">
      <w:pPr>
        <w:tabs>
          <w:tab w:val="left" w:pos="3360"/>
        </w:tabs>
      </w:pPr>
      <w:r w:rsidRPr="00325BDD">
        <w:t xml:space="preserve">    return Command(update={"</w:t>
      </w:r>
      <w:proofErr w:type="spellStart"/>
      <w:r w:rsidRPr="00325BDD">
        <w:t>user_name</w:t>
      </w:r>
      <w:proofErr w:type="spellEnd"/>
      <w:r w:rsidRPr="00325BDD">
        <w:t xml:space="preserve">": </w:t>
      </w:r>
      <w:proofErr w:type="spellStart"/>
      <w:r w:rsidRPr="00325BDD">
        <w:t>new_name</w:t>
      </w:r>
      <w:proofErr w:type="spellEnd"/>
      <w:r w:rsidRPr="00325BDD">
        <w:t>})</w:t>
      </w:r>
    </w:p>
    <w:p w14:paraId="40087BE5" w14:textId="77777777" w:rsidR="00325BDD" w:rsidRPr="00325BDD" w:rsidRDefault="00325BDD" w:rsidP="00325BDD">
      <w:pPr>
        <w:tabs>
          <w:tab w:val="left" w:pos="3360"/>
        </w:tabs>
      </w:pPr>
      <w:r w:rsidRPr="00325BDD">
        <w:t>When tools update state variables, consider defining a </w:t>
      </w:r>
      <w:hyperlink r:id="rId13" w:anchor="reducers" w:history="1">
        <w:r w:rsidRPr="00325BDD">
          <w:rPr>
            <w:rStyle w:val="Hyperlink"/>
          </w:rPr>
          <w:t>reducer</w:t>
        </w:r>
      </w:hyperlink>
      <w:r w:rsidRPr="00325BDD">
        <w:t> for those fields. Since LLMs can call multiple tools in parallel, a reducer determines how to resolve conflicts when the same state field is updated by concurrent tool calls.</w:t>
      </w:r>
    </w:p>
    <w:p w14:paraId="2085D84F"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"context"</w:instrText>
      </w:r>
      <w:r w:rsidRPr="00325BDD">
        <w:rPr>
          <w:b/>
          <w:bCs/>
        </w:rPr>
      </w:r>
      <w:r w:rsidRPr="00325BDD">
        <w:rPr>
          <w:b/>
          <w:bCs/>
        </w:rPr>
        <w:fldChar w:fldCharType="separate"/>
      </w:r>
      <w:r w:rsidRPr="00325BDD">
        <w:rPr>
          <w:rStyle w:val="Hyperlink"/>
          <w:rFonts w:ascii="Arial" w:hAnsi="Arial" w:cs="Arial"/>
          <w:b/>
          <w:bCs/>
        </w:rPr>
        <w:t>​</w:t>
      </w:r>
    </w:p>
    <w:p w14:paraId="49C8198D" w14:textId="77777777" w:rsidR="00325BDD" w:rsidRPr="00325BDD" w:rsidRDefault="00325BDD" w:rsidP="00325BDD">
      <w:pPr>
        <w:tabs>
          <w:tab w:val="left" w:pos="3360"/>
        </w:tabs>
        <w:rPr>
          <w:b/>
          <w:bCs/>
        </w:rPr>
      </w:pPr>
      <w:r w:rsidRPr="00325BDD">
        <w:fldChar w:fldCharType="end"/>
      </w:r>
    </w:p>
    <w:p w14:paraId="1C8921AC" w14:textId="77777777" w:rsidR="00325BDD" w:rsidRPr="00325BDD" w:rsidRDefault="00325BDD" w:rsidP="00325BDD">
      <w:pPr>
        <w:tabs>
          <w:tab w:val="left" w:pos="3360"/>
        </w:tabs>
        <w:rPr>
          <w:b/>
          <w:bCs/>
        </w:rPr>
      </w:pPr>
      <w:r w:rsidRPr="00325BDD">
        <w:rPr>
          <w:b/>
          <w:bCs/>
        </w:rPr>
        <w:t>Context</w:t>
      </w:r>
    </w:p>
    <w:p w14:paraId="53DD8918" w14:textId="77777777" w:rsidR="00325BDD" w:rsidRPr="00325BDD" w:rsidRDefault="00325BDD" w:rsidP="00325BDD">
      <w:pPr>
        <w:tabs>
          <w:tab w:val="left" w:pos="3360"/>
        </w:tabs>
      </w:pPr>
      <w:r w:rsidRPr="00325BDD">
        <w:t xml:space="preserve">Context provides immutable configuration data that is passed at invocation time. Use it for user IDs, session details, or application-specific settings that shouldn’t change during a </w:t>
      </w:r>
      <w:proofErr w:type="spellStart"/>
      <w:r w:rsidRPr="00325BDD">
        <w:t>conversation.Access</w:t>
      </w:r>
      <w:proofErr w:type="spellEnd"/>
      <w:r w:rsidRPr="00325BDD">
        <w:t xml:space="preserve"> context through </w:t>
      </w:r>
      <w:proofErr w:type="spellStart"/>
      <w:r w:rsidRPr="00325BDD">
        <w:t>runtime.context</w:t>
      </w:r>
      <w:proofErr w:type="spellEnd"/>
      <w:r w:rsidRPr="00325BDD">
        <w:t>:</w:t>
      </w:r>
    </w:p>
    <w:p w14:paraId="74E12DBD" w14:textId="77777777" w:rsidR="00325BDD" w:rsidRPr="00325BDD" w:rsidRDefault="00325BDD" w:rsidP="00325BDD">
      <w:pPr>
        <w:tabs>
          <w:tab w:val="left" w:pos="3360"/>
        </w:tabs>
      </w:pPr>
      <w:r w:rsidRPr="00325BDD">
        <w:t xml:space="preserve">from </w:t>
      </w:r>
      <w:proofErr w:type="spellStart"/>
      <w:r w:rsidRPr="00325BDD">
        <w:t>dataclasses</w:t>
      </w:r>
      <w:proofErr w:type="spellEnd"/>
      <w:r w:rsidRPr="00325BDD">
        <w:t xml:space="preserve"> import </w:t>
      </w:r>
      <w:proofErr w:type="spellStart"/>
      <w:r w:rsidRPr="00325BDD">
        <w:t>dataclass</w:t>
      </w:r>
      <w:proofErr w:type="spellEnd"/>
    </w:p>
    <w:p w14:paraId="7DA4AB8F" w14:textId="77777777" w:rsidR="00325BDD" w:rsidRPr="00325BDD" w:rsidRDefault="00325BDD" w:rsidP="00325BDD">
      <w:pPr>
        <w:tabs>
          <w:tab w:val="left" w:pos="3360"/>
        </w:tabs>
      </w:pPr>
      <w:r w:rsidRPr="00325BDD">
        <w:t xml:space="preserve">from </w:t>
      </w:r>
      <w:proofErr w:type="spellStart"/>
      <w:r w:rsidRPr="00325BDD">
        <w:t>langchain_openai</w:t>
      </w:r>
      <w:proofErr w:type="spellEnd"/>
      <w:r w:rsidRPr="00325BDD">
        <w:t xml:space="preserve"> import </w:t>
      </w:r>
      <w:proofErr w:type="spellStart"/>
      <w:r w:rsidRPr="00325BDD">
        <w:t>ChatOpenAI</w:t>
      </w:r>
      <w:proofErr w:type="spellEnd"/>
    </w:p>
    <w:p w14:paraId="31568F8D" w14:textId="77777777" w:rsidR="00325BDD" w:rsidRPr="00325BDD" w:rsidRDefault="00325BDD" w:rsidP="00325BDD">
      <w:pPr>
        <w:tabs>
          <w:tab w:val="left" w:pos="3360"/>
        </w:tabs>
      </w:pPr>
      <w:r w:rsidRPr="00325BDD">
        <w:t xml:space="preserve">from </w:t>
      </w:r>
      <w:proofErr w:type="spellStart"/>
      <w:r w:rsidRPr="00325BDD">
        <w:t>langchain.agents</w:t>
      </w:r>
      <w:proofErr w:type="spellEnd"/>
      <w:r w:rsidRPr="00325BDD">
        <w:t xml:space="preserve"> import </w:t>
      </w:r>
      <w:proofErr w:type="spellStart"/>
      <w:r w:rsidRPr="00325BDD">
        <w:t>create_agent</w:t>
      </w:r>
      <w:proofErr w:type="spellEnd"/>
    </w:p>
    <w:p w14:paraId="60CDDEC6" w14:textId="77777777" w:rsidR="00325BDD" w:rsidRPr="00325BDD" w:rsidRDefault="00325BDD" w:rsidP="00325BDD">
      <w:pPr>
        <w:tabs>
          <w:tab w:val="left" w:pos="3360"/>
        </w:tabs>
      </w:pPr>
      <w:r w:rsidRPr="00325BDD">
        <w:t xml:space="preserve">from </w:t>
      </w:r>
      <w:proofErr w:type="spellStart"/>
      <w:r w:rsidRPr="00325BDD">
        <w:t>langchain.tools</w:t>
      </w:r>
      <w:proofErr w:type="spellEnd"/>
      <w:r w:rsidRPr="00325BDD">
        <w:t xml:space="preserve"> import tool, </w:t>
      </w:r>
      <w:proofErr w:type="spellStart"/>
      <w:r w:rsidRPr="00325BDD">
        <w:t>ToolRuntime</w:t>
      </w:r>
      <w:proofErr w:type="spellEnd"/>
    </w:p>
    <w:p w14:paraId="54E847DE" w14:textId="77777777" w:rsidR="00325BDD" w:rsidRPr="00325BDD" w:rsidRDefault="00325BDD" w:rsidP="00325BDD">
      <w:pPr>
        <w:tabs>
          <w:tab w:val="left" w:pos="3360"/>
        </w:tabs>
      </w:pPr>
    </w:p>
    <w:p w14:paraId="6E19E5BD" w14:textId="77777777" w:rsidR="00325BDD" w:rsidRPr="00325BDD" w:rsidRDefault="00325BDD" w:rsidP="00325BDD">
      <w:pPr>
        <w:tabs>
          <w:tab w:val="left" w:pos="3360"/>
        </w:tabs>
      </w:pPr>
    </w:p>
    <w:p w14:paraId="728F788C" w14:textId="77777777" w:rsidR="00325BDD" w:rsidRPr="00325BDD" w:rsidRDefault="00325BDD" w:rsidP="00325BDD">
      <w:pPr>
        <w:tabs>
          <w:tab w:val="left" w:pos="3360"/>
        </w:tabs>
      </w:pPr>
      <w:r w:rsidRPr="00325BDD">
        <w:t>USER_DATABASE = {</w:t>
      </w:r>
    </w:p>
    <w:p w14:paraId="05107A7D" w14:textId="77777777" w:rsidR="00325BDD" w:rsidRPr="00325BDD" w:rsidRDefault="00325BDD" w:rsidP="00325BDD">
      <w:pPr>
        <w:tabs>
          <w:tab w:val="left" w:pos="3360"/>
        </w:tabs>
      </w:pPr>
      <w:r w:rsidRPr="00325BDD">
        <w:t xml:space="preserve">    "user123": {</w:t>
      </w:r>
    </w:p>
    <w:p w14:paraId="6437C8FA" w14:textId="77777777" w:rsidR="00325BDD" w:rsidRPr="00325BDD" w:rsidRDefault="00325BDD" w:rsidP="00325BDD">
      <w:pPr>
        <w:tabs>
          <w:tab w:val="left" w:pos="3360"/>
        </w:tabs>
      </w:pPr>
      <w:r w:rsidRPr="00325BDD">
        <w:t xml:space="preserve">        "name": "Alice Johnson",</w:t>
      </w:r>
    </w:p>
    <w:p w14:paraId="4B26082B" w14:textId="77777777" w:rsidR="00325BDD" w:rsidRPr="00325BDD" w:rsidRDefault="00325BDD" w:rsidP="00325BDD">
      <w:pPr>
        <w:tabs>
          <w:tab w:val="left" w:pos="3360"/>
        </w:tabs>
      </w:pPr>
      <w:r w:rsidRPr="00325BDD">
        <w:t xml:space="preserve">        "</w:t>
      </w:r>
      <w:proofErr w:type="spellStart"/>
      <w:r w:rsidRPr="00325BDD">
        <w:t>account_type</w:t>
      </w:r>
      <w:proofErr w:type="spellEnd"/>
      <w:r w:rsidRPr="00325BDD">
        <w:t>": "Premium",</w:t>
      </w:r>
    </w:p>
    <w:p w14:paraId="0D14424D" w14:textId="77777777" w:rsidR="00325BDD" w:rsidRPr="00325BDD" w:rsidRDefault="00325BDD" w:rsidP="00325BDD">
      <w:pPr>
        <w:tabs>
          <w:tab w:val="left" w:pos="3360"/>
        </w:tabs>
      </w:pPr>
      <w:r w:rsidRPr="00325BDD">
        <w:t xml:space="preserve">        "balance": 5000,</w:t>
      </w:r>
    </w:p>
    <w:p w14:paraId="5D402DEE" w14:textId="77777777" w:rsidR="00325BDD" w:rsidRPr="00325BDD" w:rsidRDefault="00325BDD" w:rsidP="00325BDD">
      <w:pPr>
        <w:tabs>
          <w:tab w:val="left" w:pos="3360"/>
        </w:tabs>
      </w:pPr>
      <w:r w:rsidRPr="00325BDD">
        <w:t xml:space="preserve">        "email": "alice@example.com"</w:t>
      </w:r>
    </w:p>
    <w:p w14:paraId="022EF8E1" w14:textId="77777777" w:rsidR="00325BDD" w:rsidRPr="00325BDD" w:rsidRDefault="00325BDD" w:rsidP="00325BDD">
      <w:pPr>
        <w:tabs>
          <w:tab w:val="left" w:pos="3360"/>
        </w:tabs>
      </w:pPr>
      <w:r w:rsidRPr="00325BDD">
        <w:t xml:space="preserve">    },</w:t>
      </w:r>
    </w:p>
    <w:p w14:paraId="5F0E750D" w14:textId="77777777" w:rsidR="00325BDD" w:rsidRPr="00325BDD" w:rsidRDefault="00325BDD" w:rsidP="00325BDD">
      <w:pPr>
        <w:tabs>
          <w:tab w:val="left" w:pos="3360"/>
        </w:tabs>
      </w:pPr>
      <w:r w:rsidRPr="00325BDD">
        <w:t xml:space="preserve">    "user456": {</w:t>
      </w:r>
    </w:p>
    <w:p w14:paraId="48AD5F19" w14:textId="77777777" w:rsidR="00325BDD" w:rsidRPr="00325BDD" w:rsidRDefault="00325BDD" w:rsidP="00325BDD">
      <w:pPr>
        <w:tabs>
          <w:tab w:val="left" w:pos="3360"/>
        </w:tabs>
      </w:pPr>
      <w:r w:rsidRPr="00325BDD">
        <w:t xml:space="preserve">        "name": "Bob Smith",</w:t>
      </w:r>
    </w:p>
    <w:p w14:paraId="3E2617BA" w14:textId="77777777" w:rsidR="00325BDD" w:rsidRPr="00325BDD" w:rsidRDefault="00325BDD" w:rsidP="00325BDD">
      <w:pPr>
        <w:tabs>
          <w:tab w:val="left" w:pos="3360"/>
        </w:tabs>
      </w:pPr>
      <w:r w:rsidRPr="00325BDD">
        <w:lastRenderedPageBreak/>
        <w:t xml:space="preserve">        "</w:t>
      </w:r>
      <w:proofErr w:type="spellStart"/>
      <w:r w:rsidRPr="00325BDD">
        <w:t>account_type</w:t>
      </w:r>
      <w:proofErr w:type="spellEnd"/>
      <w:r w:rsidRPr="00325BDD">
        <w:t>": "Standard",</w:t>
      </w:r>
    </w:p>
    <w:p w14:paraId="566905A6" w14:textId="77777777" w:rsidR="00325BDD" w:rsidRPr="00325BDD" w:rsidRDefault="00325BDD" w:rsidP="00325BDD">
      <w:pPr>
        <w:tabs>
          <w:tab w:val="left" w:pos="3360"/>
        </w:tabs>
      </w:pPr>
      <w:r w:rsidRPr="00325BDD">
        <w:t xml:space="preserve">        "balance": 1200,</w:t>
      </w:r>
    </w:p>
    <w:p w14:paraId="160A8B4C" w14:textId="77777777" w:rsidR="00325BDD" w:rsidRPr="00325BDD" w:rsidRDefault="00325BDD" w:rsidP="00325BDD">
      <w:pPr>
        <w:tabs>
          <w:tab w:val="left" w:pos="3360"/>
        </w:tabs>
      </w:pPr>
      <w:r w:rsidRPr="00325BDD">
        <w:t xml:space="preserve">        "email": "bob@example.com"</w:t>
      </w:r>
    </w:p>
    <w:p w14:paraId="2D8E9BDB" w14:textId="77777777" w:rsidR="00325BDD" w:rsidRPr="00325BDD" w:rsidRDefault="00325BDD" w:rsidP="00325BDD">
      <w:pPr>
        <w:tabs>
          <w:tab w:val="left" w:pos="3360"/>
        </w:tabs>
      </w:pPr>
      <w:r w:rsidRPr="00325BDD">
        <w:t xml:space="preserve">    }</w:t>
      </w:r>
    </w:p>
    <w:p w14:paraId="52FDF1B5" w14:textId="77777777" w:rsidR="00325BDD" w:rsidRPr="00325BDD" w:rsidRDefault="00325BDD" w:rsidP="00325BDD">
      <w:pPr>
        <w:tabs>
          <w:tab w:val="left" w:pos="3360"/>
        </w:tabs>
      </w:pPr>
      <w:r w:rsidRPr="00325BDD">
        <w:t>}</w:t>
      </w:r>
    </w:p>
    <w:p w14:paraId="732E7BBA" w14:textId="77777777" w:rsidR="00325BDD" w:rsidRPr="00325BDD" w:rsidRDefault="00325BDD" w:rsidP="00325BDD">
      <w:pPr>
        <w:tabs>
          <w:tab w:val="left" w:pos="3360"/>
        </w:tabs>
      </w:pPr>
    </w:p>
    <w:p w14:paraId="594D79A4" w14:textId="77777777" w:rsidR="00325BDD" w:rsidRPr="00325BDD" w:rsidRDefault="00325BDD" w:rsidP="00325BDD">
      <w:pPr>
        <w:tabs>
          <w:tab w:val="left" w:pos="3360"/>
        </w:tabs>
      </w:pPr>
      <w:r w:rsidRPr="00325BDD">
        <w:t>@dataclass</w:t>
      </w:r>
    </w:p>
    <w:p w14:paraId="0C407826" w14:textId="77777777" w:rsidR="00325BDD" w:rsidRPr="00325BDD" w:rsidRDefault="00325BDD" w:rsidP="00325BDD">
      <w:pPr>
        <w:tabs>
          <w:tab w:val="left" w:pos="3360"/>
        </w:tabs>
      </w:pPr>
      <w:r w:rsidRPr="00325BDD">
        <w:t xml:space="preserve">class </w:t>
      </w:r>
      <w:proofErr w:type="spellStart"/>
      <w:r w:rsidRPr="00325BDD">
        <w:t>UserContext</w:t>
      </w:r>
      <w:proofErr w:type="spellEnd"/>
      <w:r w:rsidRPr="00325BDD">
        <w:t>:</w:t>
      </w:r>
    </w:p>
    <w:p w14:paraId="204E0F0A" w14:textId="77777777" w:rsidR="00325BDD" w:rsidRPr="00325BDD" w:rsidRDefault="00325BDD" w:rsidP="00325BDD">
      <w:pPr>
        <w:tabs>
          <w:tab w:val="left" w:pos="3360"/>
        </w:tabs>
      </w:pPr>
      <w:r w:rsidRPr="00325BDD">
        <w:t xml:space="preserve">    </w:t>
      </w:r>
      <w:proofErr w:type="spellStart"/>
      <w:r w:rsidRPr="00325BDD">
        <w:t>user_id</w:t>
      </w:r>
      <w:proofErr w:type="spellEnd"/>
      <w:r w:rsidRPr="00325BDD">
        <w:t>: str</w:t>
      </w:r>
    </w:p>
    <w:p w14:paraId="6DA3C62D" w14:textId="77777777" w:rsidR="00325BDD" w:rsidRPr="00325BDD" w:rsidRDefault="00325BDD" w:rsidP="00325BDD">
      <w:pPr>
        <w:tabs>
          <w:tab w:val="left" w:pos="3360"/>
        </w:tabs>
      </w:pPr>
    </w:p>
    <w:p w14:paraId="3EF69A7E" w14:textId="77777777" w:rsidR="00325BDD" w:rsidRPr="00325BDD" w:rsidRDefault="00325BDD" w:rsidP="00325BDD">
      <w:pPr>
        <w:tabs>
          <w:tab w:val="left" w:pos="3360"/>
        </w:tabs>
      </w:pPr>
      <w:r w:rsidRPr="00325BDD">
        <w:t>@tool</w:t>
      </w:r>
    </w:p>
    <w:p w14:paraId="1591AE37" w14:textId="77777777" w:rsidR="00325BDD" w:rsidRPr="00325BDD" w:rsidRDefault="00325BDD" w:rsidP="00325BDD">
      <w:pPr>
        <w:tabs>
          <w:tab w:val="left" w:pos="3360"/>
        </w:tabs>
      </w:pPr>
      <w:r w:rsidRPr="00325BDD">
        <w:t xml:space="preserve">def </w:t>
      </w:r>
      <w:proofErr w:type="spellStart"/>
      <w:r w:rsidRPr="00325BDD">
        <w:t>get_account_info</w:t>
      </w:r>
      <w:proofErr w:type="spellEnd"/>
      <w:r w:rsidRPr="00325BDD">
        <w:t xml:space="preserve">(runtime: </w:t>
      </w:r>
      <w:proofErr w:type="spellStart"/>
      <w:r w:rsidRPr="00325BDD">
        <w:t>ToolRuntime</w:t>
      </w:r>
      <w:proofErr w:type="spellEnd"/>
      <w:r w:rsidRPr="00325BDD">
        <w:t>[</w:t>
      </w:r>
      <w:proofErr w:type="spellStart"/>
      <w:r w:rsidRPr="00325BDD">
        <w:t>UserContext</w:t>
      </w:r>
      <w:proofErr w:type="spellEnd"/>
      <w:r w:rsidRPr="00325BDD">
        <w:t>]) -&gt; str:</w:t>
      </w:r>
    </w:p>
    <w:p w14:paraId="10D530AD" w14:textId="77777777" w:rsidR="00325BDD" w:rsidRPr="00325BDD" w:rsidRDefault="00325BDD" w:rsidP="00325BDD">
      <w:pPr>
        <w:tabs>
          <w:tab w:val="left" w:pos="3360"/>
        </w:tabs>
      </w:pPr>
      <w:r w:rsidRPr="00325BDD">
        <w:t xml:space="preserve">    """Get the current user's account information."""</w:t>
      </w:r>
    </w:p>
    <w:p w14:paraId="5DB91544" w14:textId="77777777" w:rsidR="00325BDD" w:rsidRPr="00325BDD" w:rsidRDefault="00325BDD" w:rsidP="00325BDD">
      <w:pPr>
        <w:tabs>
          <w:tab w:val="left" w:pos="3360"/>
        </w:tabs>
      </w:pPr>
      <w:r w:rsidRPr="00325BDD">
        <w:t xml:space="preserve">    </w:t>
      </w:r>
      <w:proofErr w:type="spellStart"/>
      <w:r w:rsidRPr="00325BDD">
        <w:t>user_id</w:t>
      </w:r>
      <w:proofErr w:type="spellEnd"/>
      <w:r w:rsidRPr="00325BDD">
        <w:t xml:space="preserve"> = </w:t>
      </w:r>
      <w:proofErr w:type="spellStart"/>
      <w:r w:rsidRPr="00325BDD">
        <w:t>runtime.context.user_id</w:t>
      </w:r>
      <w:proofErr w:type="spellEnd"/>
    </w:p>
    <w:p w14:paraId="2071C94A" w14:textId="77777777" w:rsidR="00325BDD" w:rsidRPr="00325BDD" w:rsidRDefault="00325BDD" w:rsidP="00325BDD">
      <w:pPr>
        <w:tabs>
          <w:tab w:val="left" w:pos="3360"/>
        </w:tabs>
      </w:pPr>
    </w:p>
    <w:p w14:paraId="4843F1D3" w14:textId="77777777" w:rsidR="00325BDD" w:rsidRPr="00325BDD" w:rsidRDefault="00325BDD" w:rsidP="00325BDD">
      <w:pPr>
        <w:tabs>
          <w:tab w:val="left" w:pos="3360"/>
        </w:tabs>
      </w:pPr>
      <w:r w:rsidRPr="00325BDD">
        <w:t xml:space="preserve">    if </w:t>
      </w:r>
      <w:proofErr w:type="spellStart"/>
      <w:r w:rsidRPr="00325BDD">
        <w:t>user_id</w:t>
      </w:r>
      <w:proofErr w:type="spellEnd"/>
      <w:r w:rsidRPr="00325BDD">
        <w:t xml:space="preserve"> in USER_DATABASE:</w:t>
      </w:r>
    </w:p>
    <w:p w14:paraId="71A1129A" w14:textId="77777777" w:rsidR="00325BDD" w:rsidRPr="00325BDD" w:rsidRDefault="00325BDD" w:rsidP="00325BDD">
      <w:pPr>
        <w:tabs>
          <w:tab w:val="left" w:pos="3360"/>
        </w:tabs>
      </w:pPr>
      <w:r w:rsidRPr="00325BDD">
        <w:t xml:space="preserve">        user = USER_DATABASE[</w:t>
      </w:r>
      <w:proofErr w:type="spellStart"/>
      <w:r w:rsidRPr="00325BDD">
        <w:t>user_id</w:t>
      </w:r>
      <w:proofErr w:type="spellEnd"/>
      <w:r w:rsidRPr="00325BDD">
        <w:t>]</w:t>
      </w:r>
    </w:p>
    <w:p w14:paraId="4B538DD0" w14:textId="77777777" w:rsidR="00325BDD" w:rsidRPr="00325BDD" w:rsidRDefault="00325BDD" w:rsidP="00325BDD">
      <w:pPr>
        <w:tabs>
          <w:tab w:val="left" w:pos="3360"/>
        </w:tabs>
      </w:pPr>
      <w:r w:rsidRPr="00325BDD">
        <w:t xml:space="preserve">        return </w:t>
      </w:r>
      <w:proofErr w:type="spellStart"/>
      <w:r w:rsidRPr="00325BDD">
        <w:t>f"Account</w:t>
      </w:r>
      <w:proofErr w:type="spellEnd"/>
      <w:r w:rsidRPr="00325BDD">
        <w:t xml:space="preserve"> holder: {user['name']}\</w:t>
      </w:r>
      <w:proofErr w:type="spellStart"/>
      <w:r w:rsidRPr="00325BDD">
        <w:t>nType</w:t>
      </w:r>
      <w:proofErr w:type="spellEnd"/>
      <w:r w:rsidRPr="00325BDD">
        <w:t>: {user['</w:t>
      </w:r>
      <w:proofErr w:type="spellStart"/>
      <w:r w:rsidRPr="00325BDD">
        <w:t>account_type</w:t>
      </w:r>
      <w:proofErr w:type="spellEnd"/>
      <w:r w:rsidRPr="00325BDD">
        <w:t>']}\</w:t>
      </w:r>
      <w:proofErr w:type="spellStart"/>
      <w:r w:rsidRPr="00325BDD">
        <w:t>nBalance</w:t>
      </w:r>
      <w:proofErr w:type="spellEnd"/>
      <w:r w:rsidRPr="00325BDD">
        <w:t>: ${user['balance']}"</w:t>
      </w:r>
    </w:p>
    <w:p w14:paraId="5F7445BE" w14:textId="77777777" w:rsidR="00325BDD" w:rsidRPr="00325BDD" w:rsidRDefault="00325BDD" w:rsidP="00325BDD">
      <w:pPr>
        <w:tabs>
          <w:tab w:val="left" w:pos="3360"/>
        </w:tabs>
      </w:pPr>
      <w:r w:rsidRPr="00325BDD">
        <w:t xml:space="preserve">    return "User not found"</w:t>
      </w:r>
    </w:p>
    <w:p w14:paraId="0AA47A6B" w14:textId="77777777" w:rsidR="00325BDD" w:rsidRPr="00325BDD" w:rsidRDefault="00325BDD" w:rsidP="00325BDD">
      <w:pPr>
        <w:tabs>
          <w:tab w:val="left" w:pos="3360"/>
        </w:tabs>
      </w:pPr>
    </w:p>
    <w:p w14:paraId="62F92007" w14:textId="77777777" w:rsidR="00325BDD" w:rsidRPr="00325BDD" w:rsidRDefault="00325BDD" w:rsidP="00325BDD">
      <w:pPr>
        <w:tabs>
          <w:tab w:val="left" w:pos="3360"/>
        </w:tabs>
      </w:pPr>
      <w:r w:rsidRPr="00325BDD">
        <w:t xml:space="preserve">model = </w:t>
      </w:r>
      <w:proofErr w:type="spellStart"/>
      <w:r w:rsidRPr="00325BDD">
        <w:t>ChatOpenAI</w:t>
      </w:r>
      <w:proofErr w:type="spellEnd"/>
      <w:r w:rsidRPr="00325BDD">
        <w:t>(model="gpt-4.1")</w:t>
      </w:r>
    </w:p>
    <w:p w14:paraId="0A4E9F7D" w14:textId="77777777" w:rsidR="00325BDD" w:rsidRPr="00325BDD" w:rsidRDefault="00325BDD" w:rsidP="00325BDD">
      <w:pPr>
        <w:tabs>
          <w:tab w:val="left" w:pos="3360"/>
        </w:tabs>
      </w:pPr>
      <w:r w:rsidRPr="00325BDD">
        <w:t xml:space="preserve">agent = </w:t>
      </w:r>
      <w:proofErr w:type="spellStart"/>
      <w:r w:rsidRPr="00325BDD">
        <w:t>create_agent</w:t>
      </w:r>
      <w:proofErr w:type="spellEnd"/>
      <w:r w:rsidRPr="00325BDD">
        <w:t>(</w:t>
      </w:r>
    </w:p>
    <w:p w14:paraId="054923F4" w14:textId="77777777" w:rsidR="00325BDD" w:rsidRPr="00325BDD" w:rsidRDefault="00325BDD" w:rsidP="00325BDD">
      <w:pPr>
        <w:tabs>
          <w:tab w:val="left" w:pos="3360"/>
        </w:tabs>
      </w:pPr>
      <w:r w:rsidRPr="00325BDD">
        <w:t xml:space="preserve">    model,</w:t>
      </w:r>
    </w:p>
    <w:p w14:paraId="61F4FB31" w14:textId="77777777" w:rsidR="00325BDD" w:rsidRPr="00325BDD" w:rsidRDefault="00325BDD" w:rsidP="00325BDD">
      <w:pPr>
        <w:tabs>
          <w:tab w:val="left" w:pos="3360"/>
        </w:tabs>
      </w:pPr>
      <w:r w:rsidRPr="00325BDD">
        <w:t xml:space="preserve">    tools=[</w:t>
      </w:r>
      <w:proofErr w:type="spellStart"/>
      <w:r w:rsidRPr="00325BDD">
        <w:t>get_account_info</w:t>
      </w:r>
      <w:proofErr w:type="spellEnd"/>
      <w:r w:rsidRPr="00325BDD">
        <w:t>],</w:t>
      </w:r>
    </w:p>
    <w:p w14:paraId="0E555F72" w14:textId="77777777" w:rsidR="00325BDD" w:rsidRPr="00325BDD" w:rsidRDefault="00325BDD" w:rsidP="00325BDD">
      <w:pPr>
        <w:tabs>
          <w:tab w:val="left" w:pos="3360"/>
        </w:tabs>
      </w:pPr>
      <w:r w:rsidRPr="00325BDD">
        <w:t xml:space="preserve">    </w:t>
      </w:r>
      <w:proofErr w:type="spellStart"/>
      <w:r w:rsidRPr="00325BDD">
        <w:t>context_schema</w:t>
      </w:r>
      <w:proofErr w:type="spellEnd"/>
      <w:r w:rsidRPr="00325BDD">
        <w:t>=</w:t>
      </w:r>
      <w:proofErr w:type="spellStart"/>
      <w:r w:rsidRPr="00325BDD">
        <w:t>UserContext</w:t>
      </w:r>
      <w:proofErr w:type="spellEnd"/>
      <w:r w:rsidRPr="00325BDD">
        <w:t>,</w:t>
      </w:r>
    </w:p>
    <w:p w14:paraId="7C3B4751" w14:textId="77777777" w:rsidR="00325BDD" w:rsidRPr="00325BDD" w:rsidRDefault="00325BDD" w:rsidP="00325BDD">
      <w:pPr>
        <w:tabs>
          <w:tab w:val="left" w:pos="3360"/>
        </w:tabs>
      </w:pPr>
      <w:r w:rsidRPr="00325BDD">
        <w:t xml:space="preserve">    </w:t>
      </w:r>
      <w:proofErr w:type="spellStart"/>
      <w:r w:rsidRPr="00325BDD">
        <w:t>system_prompt</w:t>
      </w:r>
      <w:proofErr w:type="spellEnd"/>
      <w:r w:rsidRPr="00325BDD">
        <w:t>="You are a financial assistant."</w:t>
      </w:r>
    </w:p>
    <w:p w14:paraId="092BE364" w14:textId="77777777" w:rsidR="00325BDD" w:rsidRPr="00325BDD" w:rsidRDefault="00325BDD" w:rsidP="00325BDD">
      <w:pPr>
        <w:tabs>
          <w:tab w:val="left" w:pos="3360"/>
        </w:tabs>
      </w:pPr>
      <w:r w:rsidRPr="00325BDD">
        <w:t>)</w:t>
      </w:r>
    </w:p>
    <w:p w14:paraId="73BF3BA2" w14:textId="77777777" w:rsidR="00325BDD" w:rsidRPr="00325BDD" w:rsidRDefault="00325BDD" w:rsidP="00325BDD">
      <w:pPr>
        <w:tabs>
          <w:tab w:val="left" w:pos="3360"/>
        </w:tabs>
      </w:pPr>
    </w:p>
    <w:p w14:paraId="0A5F9A8F" w14:textId="77777777" w:rsidR="00325BDD" w:rsidRPr="00325BDD" w:rsidRDefault="00325BDD" w:rsidP="00325BDD">
      <w:pPr>
        <w:tabs>
          <w:tab w:val="left" w:pos="3360"/>
        </w:tabs>
      </w:pPr>
      <w:r w:rsidRPr="00325BDD">
        <w:t xml:space="preserve">result = </w:t>
      </w:r>
      <w:proofErr w:type="spellStart"/>
      <w:r w:rsidRPr="00325BDD">
        <w:t>agent.invoke</w:t>
      </w:r>
      <w:proofErr w:type="spellEnd"/>
      <w:r w:rsidRPr="00325BDD">
        <w:t>(</w:t>
      </w:r>
    </w:p>
    <w:p w14:paraId="10B91839" w14:textId="77777777" w:rsidR="00325BDD" w:rsidRPr="00325BDD" w:rsidRDefault="00325BDD" w:rsidP="00325BDD">
      <w:pPr>
        <w:tabs>
          <w:tab w:val="left" w:pos="3360"/>
        </w:tabs>
      </w:pPr>
      <w:r w:rsidRPr="00325BDD">
        <w:t xml:space="preserve">    {"messages": [{"role": "user", "content": "What's my current balance?"}]},</w:t>
      </w:r>
    </w:p>
    <w:p w14:paraId="27E305FF" w14:textId="77777777" w:rsidR="00325BDD" w:rsidRPr="00325BDD" w:rsidRDefault="00325BDD" w:rsidP="00325BDD">
      <w:pPr>
        <w:tabs>
          <w:tab w:val="left" w:pos="3360"/>
        </w:tabs>
      </w:pPr>
      <w:r w:rsidRPr="00325BDD">
        <w:t xml:space="preserve">    context=</w:t>
      </w:r>
      <w:proofErr w:type="spellStart"/>
      <w:r w:rsidRPr="00325BDD">
        <w:t>UserContext</w:t>
      </w:r>
      <w:proofErr w:type="spellEnd"/>
      <w:r w:rsidRPr="00325BDD">
        <w:t>(</w:t>
      </w:r>
      <w:proofErr w:type="spellStart"/>
      <w:r w:rsidRPr="00325BDD">
        <w:t>user_id</w:t>
      </w:r>
      <w:proofErr w:type="spellEnd"/>
      <w:r w:rsidRPr="00325BDD">
        <w:t>="user123")</w:t>
      </w:r>
    </w:p>
    <w:p w14:paraId="4B69BF75" w14:textId="77777777" w:rsidR="00325BDD" w:rsidRPr="00325BDD" w:rsidRDefault="00325BDD" w:rsidP="00325BDD">
      <w:pPr>
        <w:tabs>
          <w:tab w:val="left" w:pos="3360"/>
        </w:tabs>
      </w:pPr>
      <w:r w:rsidRPr="00325BDD">
        <w:t>)</w:t>
      </w:r>
    </w:p>
    <w:p w14:paraId="32E2D1B5"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"long-term-memory-store"</w:instrText>
      </w:r>
      <w:r w:rsidRPr="00325BDD">
        <w:rPr>
          <w:b/>
          <w:bCs/>
        </w:rPr>
      </w:r>
      <w:r w:rsidRPr="00325BDD">
        <w:rPr>
          <w:b/>
          <w:bCs/>
        </w:rPr>
        <w:fldChar w:fldCharType="separate"/>
      </w:r>
      <w:r w:rsidRPr="00325BDD">
        <w:rPr>
          <w:rStyle w:val="Hyperlink"/>
          <w:rFonts w:ascii="Arial" w:hAnsi="Arial" w:cs="Arial"/>
          <w:b/>
          <w:bCs/>
        </w:rPr>
        <w:t>​</w:t>
      </w:r>
    </w:p>
    <w:p w14:paraId="4293DD4D" w14:textId="77777777" w:rsidR="00325BDD" w:rsidRPr="00325BDD" w:rsidRDefault="00325BDD" w:rsidP="00325BDD">
      <w:pPr>
        <w:tabs>
          <w:tab w:val="left" w:pos="3360"/>
        </w:tabs>
        <w:rPr>
          <w:b/>
          <w:bCs/>
        </w:rPr>
      </w:pPr>
      <w:r w:rsidRPr="00325BDD">
        <w:fldChar w:fldCharType="end"/>
      </w:r>
    </w:p>
    <w:p w14:paraId="20F50867" w14:textId="77777777" w:rsidR="00325BDD" w:rsidRPr="00325BDD" w:rsidRDefault="00325BDD" w:rsidP="00325BDD">
      <w:pPr>
        <w:tabs>
          <w:tab w:val="left" w:pos="3360"/>
        </w:tabs>
        <w:rPr>
          <w:rStyle w:val="Hyperlink"/>
          <w:b/>
          <w:bCs/>
        </w:rPr>
      </w:pPr>
      <w:r w:rsidRPr="00325BDD">
        <w:rPr>
          <w:b/>
          <w:bCs/>
        </w:rPr>
        <w:fldChar w:fldCharType="begin"/>
      </w:r>
      <w:r w:rsidRPr="00325BDD">
        <w:rPr>
          <w:b/>
          <w:bCs/>
        </w:rPr>
        <w:instrText>HYPERLINK "https://docs.langchain.com/oss/python/langchain/tools" \l "stream-writer"</w:instrText>
      </w:r>
      <w:r w:rsidRPr="00325BDD">
        <w:rPr>
          <w:b/>
          <w:bCs/>
        </w:rPr>
      </w:r>
      <w:r w:rsidRPr="00325BDD">
        <w:rPr>
          <w:b/>
          <w:bCs/>
        </w:rPr>
        <w:fldChar w:fldCharType="separate"/>
      </w:r>
      <w:r w:rsidRPr="00325BDD">
        <w:rPr>
          <w:rStyle w:val="Hyperlink"/>
          <w:rFonts w:ascii="Arial" w:hAnsi="Arial" w:cs="Arial"/>
          <w:b/>
          <w:bCs/>
        </w:rPr>
        <w:t>​</w:t>
      </w:r>
    </w:p>
    <w:p w14:paraId="735027D0" w14:textId="77777777" w:rsidR="00325BDD" w:rsidRPr="00325BDD" w:rsidRDefault="00325BDD" w:rsidP="00325BDD">
      <w:pPr>
        <w:tabs>
          <w:tab w:val="left" w:pos="3360"/>
        </w:tabs>
        <w:rPr>
          <w:b/>
          <w:bCs/>
        </w:rPr>
      </w:pPr>
      <w:r w:rsidRPr="00325BDD">
        <w:fldChar w:fldCharType="end"/>
      </w:r>
    </w:p>
    <w:p w14:paraId="651452F1" w14:textId="77777777" w:rsidR="00325BDD" w:rsidRPr="00325BDD" w:rsidRDefault="00325BDD" w:rsidP="00325BDD">
      <w:pPr>
        <w:tabs>
          <w:tab w:val="left" w:pos="3360"/>
        </w:tabs>
        <w:rPr>
          <w:b/>
          <w:bCs/>
        </w:rPr>
      </w:pPr>
      <w:r w:rsidRPr="00325BDD">
        <w:rPr>
          <w:b/>
          <w:bCs/>
        </w:rPr>
        <w:t>Stream writer</w:t>
      </w:r>
    </w:p>
    <w:p w14:paraId="57BED578" w14:textId="77777777" w:rsidR="00325BDD" w:rsidRPr="00325BDD" w:rsidRDefault="00325BDD" w:rsidP="00325BDD">
      <w:pPr>
        <w:tabs>
          <w:tab w:val="left" w:pos="3360"/>
        </w:tabs>
      </w:pPr>
      <w:r w:rsidRPr="00325BDD">
        <w:t xml:space="preserve">Stream real-time updates from tools during execution. This is useful for providing progress feedback to users during long-running </w:t>
      </w:r>
      <w:proofErr w:type="spellStart"/>
      <w:r w:rsidRPr="00325BDD">
        <w:t>operations.Use</w:t>
      </w:r>
      <w:proofErr w:type="spellEnd"/>
      <w:r w:rsidRPr="00325BDD">
        <w:t> </w:t>
      </w:r>
      <w:proofErr w:type="spellStart"/>
      <w:r w:rsidRPr="00325BDD">
        <w:t>runtime.stream_writer</w:t>
      </w:r>
      <w:proofErr w:type="spellEnd"/>
      <w:r w:rsidRPr="00325BDD">
        <w:t> to emit custom updates:</w:t>
      </w:r>
    </w:p>
    <w:p w14:paraId="4F104857" w14:textId="77777777" w:rsidR="00325BDD" w:rsidRPr="00325BDD" w:rsidRDefault="00325BDD" w:rsidP="00325BDD">
      <w:pPr>
        <w:tabs>
          <w:tab w:val="left" w:pos="3360"/>
        </w:tabs>
      </w:pPr>
      <w:r w:rsidRPr="00325BDD">
        <w:t xml:space="preserve">from </w:t>
      </w:r>
      <w:proofErr w:type="spellStart"/>
      <w:r w:rsidRPr="00325BDD">
        <w:t>langchain.tools</w:t>
      </w:r>
      <w:proofErr w:type="spellEnd"/>
      <w:r w:rsidRPr="00325BDD">
        <w:t xml:space="preserve"> import tool, </w:t>
      </w:r>
      <w:proofErr w:type="spellStart"/>
      <w:r w:rsidRPr="00325BDD">
        <w:t>ToolRuntime</w:t>
      </w:r>
      <w:proofErr w:type="spellEnd"/>
    </w:p>
    <w:p w14:paraId="3EB41316" w14:textId="77777777" w:rsidR="00325BDD" w:rsidRPr="00325BDD" w:rsidRDefault="00325BDD" w:rsidP="00325BDD">
      <w:pPr>
        <w:tabs>
          <w:tab w:val="left" w:pos="3360"/>
        </w:tabs>
      </w:pPr>
    </w:p>
    <w:p w14:paraId="1D4D18E6" w14:textId="77777777" w:rsidR="00325BDD" w:rsidRPr="00325BDD" w:rsidRDefault="00325BDD" w:rsidP="00325BDD">
      <w:pPr>
        <w:tabs>
          <w:tab w:val="left" w:pos="3360"/>
        </w:tabs>
      </w:pPr>
      <w:r w:rsidRPr="00325BDD">
        <w:t>@tool</w:t>
      </w:r>
    </w:p>
    <w:p w14:paraId="31C0E43B" w14:textId="77777777" w:rsidR="00325BDD" w:rsidRPr="00325BDD" w:rsidRDefault="00325BDD" w:rsidP="00325BDD">
      <w:pPr>
        <w:tabs>
          <w:tab w:val="left" w:pos="3360"/>
        </w:tabs>
      </w:pPr>
      <w:r w:rsidRPr="00325BDD">
        <w:t xml:space="preserve">def </w:t>
      </w:r>
      <w:proofErr w:type="spellStart"/>
      <w:r w:rsidRPr="00325BDD">
        <w:t>get_weather</w:t>
      </w:r>
      <w:proofErr w:type="spellEnd"/>
      <w:r w:rsidRPr="00325BDD">
        <w:t xml:space="preserve">(city: str, runtime: </w:t>
      </w:r>
      <w:proofErr w:type="spellStart"/>
      <w:r w:rsidRPr="00325BDD">
        <w:t>ToolRuntime</w:t>
      </w:r>
      <w:proofErr w:type="spellEnd"/>
      <w:r w:rsidRPr="00325BDD">
        <w:t>) -&gt; str:</w:t>
      </w:r>
    </w:p>
    <w:p w14:paraId="50007982" w14:textId="77777777" w:rsidR="00325BDD" w:rsidRPr="00325BDD" w:rsidRDefault="00325BDD" w:rsidP="00325BDD">
      <w:pPr>
        <w:tabs>
          <w:tab w:val="left" w:pos="3360"/>
        </w:tabs>
      </w:pPr>
      <w:r w:rsidRPr="00325BDD">
        <w:t xml:space="preserve">    """Get weather for a given city."""</w:t>
      </w:r>
    </w:p>
    <w:p w14:paraId="3D425468" w14:textId="77777777" w:rsidR="00325BDD" w:rsidRPr="00325BDD" w:rsidRDefault="00325BDD" w:rsidP="00325BDD">
      <w:pPr>
        <w:tabs>
          <w:tab w:val="left" w:pos="3360"/>
        </w:tabs>
      </w:pPr>
      <w:r w:rsidRPr="00325BDD">
        <w:t xml:space="preserve">    writer = </w:t>
      </w:r>
      <w:proofErr w:type="spellStart"/>
      <w:r w:rsidRPr="00325BDD">
        <w:t>runtime.stream_writer</w:t>
      </w:r>
      <w:proofErr w:type="spellEnd"/>
    </w:p>
    <w:p w14:paraId="34ACEE00" w14:textId="77777777" w:rsidR="00325BDD" w:rsidRPr="00325BDD" w:rsidRDefault="00325BDD" w:rsidP="00325BDD">
      <w:pPr>
        <w:tabs>
          <w:tab w:val="left" w:pos="3360"/>
        </w:tabs>
      </w:pPr>
    </w:p>
    <w:p w14:paraId="69335621" w14:textId="77777777" w:rsidR="00325BDD" w:rsidRPr="00325BDD" w:rsidRDefault="00325BDD" w:rsidP="00325BDD">
      <w:pPr>
        <w:tabs>
          <w:tab w:val="left" w:pos="3360"/>
        </w:tabs>
      </w:pPr>
      <w:r w:rsidRPr="00325BDD">
        <w:t xml:space="preserve">    # Stream custom updates as the tool executes</w:t>
      </w:r>
    </w:p>
    <w:p w14:paraId="717C31E9" w14:textId="77777777" w:rsidR="00325BDD" w:rsidRPr="00325BDD" w:rsidRDefault="00325BDD" w:rsidP="00325BDD">
      <w:pPr>
        <w:tabs>
          <w:tab w:val="left" w:pos="3360"/>
        </w:tabs>
      </w:pPr>
      <w:r w:rsidRPr="00325BDD">
        <w:t xml:space="preserve">    writer(</w:t>
      </w:r>
      <w:proofErr w:type="spellStart"/>
      <w:r w:rsidRPr="00325BDD">
        <w:t>f"Looking</w:t>
      </w:r>
      <w:proofErr w:type="spellEnd"/>
      <w:r w:rsidRPr="00325BDD">
        <w:t xml:space="preserve"> up data for city: {city}")</w:t>
      </w:r>
    </w:p>
    <w:p w14:paraId="4493B680" w14:textId="77777777" w:rsidR="00325BDD" w:rsidRPr="00325BDD" w:rsidRDefault="00325BDD" w:rsidP="00325BDD">
      <w:pPr>
        <w:tabs>
          <w:tab w:val="left" w:pos="3360"/>
        </w:tabs>
      </w:pPr>
      <w:r w:rsidRPr="00325BDD">
        <w:t xml:space="preserve">    writer(</w:t>
      </w:r>
      <w:proofErr w:type="spellStart"/>
      <w:r w:rsidRPr="00325BDD">
        <w:t>f"Acquired</w:t>
      </w:r>
      <w:proofErr w:type="spellEnd"/>
      <w:r w:rsidRPr="00325BDD">
        <w:t xml:space="preserve"> data for city: {city}")</w:t>
      </w:r>
    </w:p>
    <w:p w14:paraId="71CD13E7" w14:textId="77777777" w:rsidR="00325BDD" w:rsidRPr="00325BDD" w:rsidRDefault="00325BDD" w:rsidP="00325BDD">
      <w:pPr>
        <w:tabs>
          <w:tab w:val="left" w:pos="3360"/>
        </w:tabs>
      </w:pPr>
    </w:p>
    <w:p w14:paraId="63818917" w14:textId="77777777" w:rsidR="00325BDD" w:rsidRPr="00325BDD" w:rsidRDefault="00325BDD" w:rsidP="00325BDD">
      <w:pPr>
        <w:tabs>
          <w:tab w:val="left" w:pos="3360"/>
        </w:tabs>
      </w:pPr>
      <w:r w:rsidRPr="00325BDD">
        <w:t xml:space="preserve">    return </w:t>
      </w:r>
      <w:proofErr w:type="spellStart"/>
      <w:r w:rsidRPr="00325BDD">
        <w:t>f"It's</w:t>
      </w:r>
      <w:proofErr w:type="spellEnd"/>
      <w:r w:rsidRPr="00325BDD">
        <w:t xml:space="preserve"> always sunny in {city}!"</w:t>
      </w:r>
    </w:p>
    <w:p w14:paraId="366E35C4" w14:textId="7B752113" w:rsidR="00996C50" w:rsidRPr="00996C50" w:rsidRDefault="00996C50" w:rsidP="00996C50">
      <w:pPr>
        <w:tabs>
          <w:tab w:val="left" w:pos="3360"/>
        </w:tabs>
      </w:pPr>
    </w:p>
    <w:sectPr w:rsidR="00996C50" w:rsidRPr="00996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E75"/>
    <w:multiLevelType w:val="multilevel"/>
    <w:tmpl w:val="6684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72D34"/>
    <w:multiLevelType w:val="multilevel"/>
    <w:tmpl w:val="9A0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D71D2"/>
    <w:multiLevelType w:val="multilevel"/>
    <w:tmpl w:val="95D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D3C72"/>
    <w:multiLevelType w:val="multilevel"/>
    <w:tmpl w:val="2AA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A0D2B"/>
    <w:multiLevelType w:val="multilevel"/>
    <w:tmpl w:val="B85E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07806"/>
    <w:multiLevelType w:val="multilevel"/>
    <w:tmpl w:val="888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569BF"/>
    <w:multiLevelType w:val="multilevel"/>
    <w:tmpl w:val="2032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D065F"/>
    <w:multiLevelType w:val="multilevel"/>
    <w:tmpl w:val="41B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E72CB"/>
    <w:multiLevelType w:val="multilevel"/>
    <w:tmpl w:val="6EE6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03504"/>
    <w:multiLevelType w:val="multilevel"/>
    <w:tmpl w:val="32E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03CFF"/>
    <w:multiLevelType w:val="multilevel"/>
    <w:tmpl w:val="9C0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652489">
    <w:abstractNumId w:val="8"/>
  </w:num>
  <w:num w:numId="2" w16cid:durableId="684592940">
    <w:abstractNumId w:val="9"/>
  </w:num>
  <w:num w:numId="3" w16cid:durableId="1583563436">
    <w:abstractNumId w:val="5"/>
  </w:num>
  <w:num w:numId="4" w16cid:durableId="1659456326">
    <w:abstractNumId w:val="10"/>
  </w:num>
  <w:num w:numId="5" w16cid:durableId="1555311261">
    <w:abstractNumId w:val="6"/>
  </w:num>
  <w:num w:numId="6" w16cid:durableId="976568968">
    <w:abstractNumId w:val="2"/>
  </w:num>
  <w:num w:numId="7" w16cid:durableId="399788511">
    <w:abstractNumId w:val="1"/>
  </w:num>
  <w:num w:numId="8" w16cid:durableId="1477526032">
    <w:abstractNumId w:val="3"/>
  </w:num>
  <w:num w:numId="9" w16cid:durableId="944386056">
    <w:abstractNumId w:val="4"/>
  </w:num>
  <w:num w:numId="10" w16cid:durableId="569120532">
    <w:abstractNumId w:val="7"/>
  </w:num>
  <w:num w:numId="11" w16cid:durableId="186197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C7"/>
    <w:rsid w:val="00013662"/>
    <w:rsid w:val="000D49EF"/>
    <w:rsid w:val="00325BDD"/>
    <w:rsid w:val="00996C50"/>
    <w:rsid w:val="00B36738"/>
    <w:rsid w:val="00B90E4C"/>
    <w:rsid w:val="00D30DC7"/>
    <w:rsid w:val="00E67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F0BC"/>
  <w15:chartTrackingRefBased/>
  <w15:docId w15:val="{D0599D0E-A5DD-497D-90C5-458AEEA6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DC7"/>
    <w:rPr>
      <w:rFonts w:eastAsiaTheme="majorEastAsia" w:cstheme="majorBidi"/>
      <w:color w:val="272727" w:themeColor="text1" w:themeTint="D8"/>
    </w:rPr>
  </w:style>
  <w:style w:type="paragraph" w:styleId="Title">
    <w:name w:val="Title"/>
    <w:basedOn w:val="Normal"/>
    <w:next w:val="Normal"/>
    <w:link w:val="TitleChar"/>
    <w:uiPriority w:val="10"/>
    <w:qFormat/>
    <w:rsid w:val="00D30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DC7"/>
    <w:pPr>
      <w:spacing w:before="160"/>
      <w:jc w:val="center"/>
    </w:pPr>
    <w:rPr>
      <w:i/>
      <w:iCs/>
      <w:color w:val="404040" w:themeColor="text1" w:themeTint="BF"/>
    </w:rPr>
  </w:style>
  <w:style w:type="character" w:customStyle="1" w:styleId="QuoteChar">
    <w:name w:val="Quote Char"/>
    <w:basedOn w:val="DefaultParagraphFont"/>
    <w:link w:val="Quote"/>
    <w:uiPriority w:val="29"/>
    <w:rsid w:val="00D30DC7"/>
    <w:rPr>
      <w:i/>
      <w:iCs/>
      <w:color w:val="404040" w:themeColor="text1" w:themeTint="BF"/>
    </w:rPr>
  </w:style>
  <w:style w:type="paragraph" w:styleId="ListParagraph">
    <w:name w:val="List Paragraph"/>
    <w:basedOn w:val="Normal"/>
    <w:uiPriority w:val="34"/>
    <w:qFormat/>
    <w:rsid w:val="00D30DC7"/>
    <w:pPr>
      <w:ind w:left="720"/>
      <w:contextualSpacing/>
    </w:pPr>
  </w:style>
  <w:style w:type="character" w:styleId="IntenseEmphasis">
    <w:name w:val="Intense Emphasis"/>
    <w:basedOn w:val="DefaultParagraphFont"/>
    <w:uiPriority w:val="21"/>
    <w:qFormat/>
    <w:rsid w:val="00D30DC7"/>
    <w:rPr>
      <w:i/>
      <w:iCs/>
      <w:color w:val="0F4761" w:themeColor="accent1" w:themeShade="BF"/>
    </w:rPr>
  </w:style>
  <w:style w:type="paragraph" w:styleId="IntenseQuote">
    <w:name w:val="Intense Quote"/>
    <w:basedOn w:val="Normal"/>
    <w:next w:val="Normal"/>
    <w:link w:val="IntenseQuoteChar"/>
    <w:uiPriority w:val="30"/>
    <w:qFormat/>
    <w:rsid w:val="00D30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DC7"/>
    <w:rPr>
      <w:i/>
      <w:iCs/>
      <w:color w:val="0F4761" w:themeColor="accent1" w:themeShade="BF"/>
    </w:rPr>
  </w:style>
  <w:style w:type="character" w:styleId="IntenseReference">
    <w:name w:val="Intense Reference"/>
    <w:basedOn w:val="DefaultParagraphFont"/>
    <w:uiPriority w:val="32"/>
    <w:qFormat/>
    <w:rsid w:val="00D30DC7"/>
    <w:rPr>
      <w:b/>
      <w:bCs/>
      <w:smallCaps/>
      <w:color w:val="0F4761" w:themeColor="accent1" w:themeShade="BF"/>
      <w:spacing w:val="5"/>
    </w:rPr>
  </w:style>
  <w:style w:type="character" w:styleId="Hyperlink">
    <w:name w:val="Hyperlink"/>
    <w:basedOn w:val="DefaultParagraphFont"/>
    <w:uiPriority w:val="99"/>
    <w:unhideWhenUsed/>
    <w:rsid w:val="00325BDD"/>
    <w:rPr>
      <w:color w:val="467886" w:themeColor="hyperlink"/>
      <w:u w:val="single"/>
    </w:rPr>
  </w:style>
  <w:style w:type="character" w:styleId="UnresolvedMention">
    <w:name w:val="Unresolved Mention"/>
    <w:basedOn w:val="DefaultParagraphFont"/>
    <w:uiPriority w:val="99"/>
    <w:semiHidden/>
    <w:unhideWhenUsed/>
    <w:rsid w:val="00325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erence.langchain.com/python/langchain-core/tools/convert/tool" TargetMode="External"/><Relationship Id="rId13" Type="http://schemas.openxmlformats.org/officeDocument/2006/relationships/hyperlink" Target="https://docs.langchain.com/oss/python/langgraph/graph-api" TargetMode="External"/><Relationship Id="rId3" Type="http://schemas.openxmlformats.org/officeDocument/2006/relationships/settings" Target="settings.xml"/><Relationship Id="rId7" Type="http://schemas.openxmlformats.org/officeDocument/2006/relationships/hyperlink" Target="https://docs.langchain.com/oss/python/langchain/models" TargetMode="External"/><Relationship Id="rId12" Type="http://schemas.openxmlformats.org/officeDocument/2006/relationships/hyperlink" Target="https://reference.langchain.com/python/langgraph/types/Comma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langchain.com/oss/python/langchain/models" TargetMode="External"/><Relationship Id="rId11" Type="http://schemas.openxmlformats.org/officeDocument/2006/relationships/hyperlink" Target="https://docs.langchain.com/oss/python/langgraph/graph-api" TargetMode="External"/><Relationship Id="rId5" Type="http://schemas.openxmlformats.org/officeDocument/2006/relationships/hyperlink" Target="https://docs.langchain.com/oss/python/langchain/agents" TargetMode="External"/><Relationship Id="rId15" Type="http://schemas.openxmlformats.org/officeDocument/2006/relationships/theme" Target="theme/theme1.xml"/><Relationship Id="rId10" Type="http://schemas.openxmlformats.org/officeDocument/2006/relationships/hyperlink" Target="https://reference.langchain.com/python/langchain-core/runnables/config/RunnableConfig" TargetMode="External"/><Relationship Id="rId4" Type="http://schemas.openxmlformats.org/officeDocument/2006/relationships/webSettings" Target="webSettings.xml"/><Relationship Id="rId9" Type="http://schemas.openxmlformats.org/officeDocument/2006/relationships/hyperlink" Target="https://docs.langchain.com/oss/python/langchain/tool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15</Pages>
  <Words>1792</Words>
  <Characters>13749</Characters>
  <Application>Microsoft Office Word</Application>
  <DocSecurity>0</DocSecurity>
  <Lines>1145</Lines>
  <Paragraphs>914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Shinde, Atharva</dc:creator>
  <cp:keywords/>
  <dc:description/>
  <cp:lastModifiedBy>Amol Shinde, Atharva</cp:lastModifiedBy>
  <cp:revision>2</cp:revision>
  <dcterms:created xsi:type="dcterms:W3CDTF">2026-04-04T16:31:00Z</dcterms:created>
  <dcterms:modified xsi:type="dcterms:W3CDTF">2026-04-05T08:59:00Z</dcterms:modified>
</cp:coreProperties>
</file>