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4F63D4" w:rsidRPr="003346BB" w14:paraId="4DE3697C" w14:textId="77777777" w:rsidTr="00C03B4F">
        <w:trPr>
          <w:trHeight w:val="550"/>
        </w:trPr>
        <w:tc>
          <w:tcPr>
            <w:tcW w:w="1555" w:type="dxa"/>
          </w:tcPr>
          <w:p w14:paraId="7122C6D2" w14:textId="5C8DE597" w:rsidR="004F63D4" w:rsidRPr="003346BB" w:rsidRDefault="004F63D4" w:rsidP="004F63D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461" w:type="dxa"/>
          </w:tcPr>
          <w:p w14:paraId="5E3261EB" w14:textId="7D327094" w:rsidR="004F63D4" w:rsidRPr="003346BB" w:rsidRDefault="00564759" w:rsidP="004F63D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ATHARAVA </w:t>
            </w:r>
            <w:r w:rsidR="0022013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JADHAV</w:t>
            </w:r>
            <w:proofErr w:type="gramEnd"/>
          </w:p>
        </w:tc>
      </w:tr>
      <w:tr w:rsidR="004F63D4" w:rsidRPr="003346BB" w14:paraId="1FBBFC77" w14:textId="77777777" w:rsidTr="00C03B4F">
        <w:trPr>
          <w:trHeight w:val="544"/>
        </w:trPr>
        <w:tc>
          <w:tcPr>
            <w:tcW w:w="1555" w:type="dxa"/>
          </w:tcPr>
          <w:p w14:paraId="28529037" w14:textId="1E095E08" w:rsidR="004F63D4" w:rsidRPr="003346BB" w:rsidRDefault="004F63D4" w:rsidP="004F63D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7461" w:type="dxa"/>
          </w:tcPr>
          <w:p w14:paraId="0273637A" w14:textId="494D40B4" w:rsidR="004F63D4" w:rsidRPr="003346BB" w:rsidRDefault="001872B8" w:rsidP="004F63D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</w:t>
            </w:r>
            <w:r w:rsidR="00693B7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  <w:r w:rsidR="0056475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</w:tr>
      <w:tr w:rsidR="004F63D4" w:rsidRPr="003346BB" w14:paraId="25933C0A" w14:textId="77777777" w:rsidTr="00C03B4F">
        <w:trPr>
          <w:trHeight w:val="409"/>
        </w:trPr>
        <w:tc>
          <w:tcPr>
            <w:tcW w:w="1555" w:type="dxa"/>
          </w:tcPr>
          <w:p w14:paraId="09D11D1B" w14:textId="7786B4BA" w:rsidR="004F63D4" w:rsidRPr="003346BB" w:rsidRDefault="004F63D4" w:rsidP="004F63D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7461" w:type="dxa"/>
          </w:tcPr>
          <w:p w14:paraId="36563DF2" w14:textId="123375A9" w:rsidR="004F63D4" w:rsidRPr="003346BB" w:rsidRDefault="00693B72" w:rsidP="004F63D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4F63D4" w:rsidRPr="003346BB" w14:paraId="26C69860" w14:textId="77777777" w:rsidTr="00C03B4F">
        <w:trPr>
          <w:trHeight w:val="405"/>
        </w:trPr>
        <w:tc>
          <w:tcPr>
            <w:tcW w:w="1555" w:type="dxa"/>
          </w:tcPr>
          <w:p w14:paraId="1C731E48" w14:textId="7F76348F" w:rsidR="004F63D4" w:rsidRPr="003346BB" w:rsidRDefault="004F63D4" w:rsidP="004F63D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7461" w:type="dxa"/>
          </w:tcPr>
          <w:p w14:paraId="075D710C" w14:textId="356C4751" w:rsidR="004F63D4" w:rsidRPr="003346BB" w:rsidRDefault="004F63D4" w:rsidP="004F63D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4F63D4" w:rsidRPr="003346BB" w14:paraId="4E5F6B01" w14:textId="77777777" w:rsidTr="00C03B4F">
        <w:tc>
          <w:tcPr>
            <w:tcW w:w="1555" w:type="dxa"/>
          </w:tcPr>
          <w:p w14:paraId="2BD06B80" w14:textId="000B99B6" w:rsidR="004F63D4" w:rsidRPr="003346BB" w:rsidRDefault="004F63D4" w:rsidP="004F63D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7461" w:type="dxa"/>
          </w:tcPr>
          <w:p w14:paraId="75B8D20E" w14:textId="296F9AB8" w:rsidR="004F63D4" w:rsidRPr="003346BB" w:rsidRDefault="004F63D4" w:rsidP="004F63D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D98F262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3"/>
        <w:gridCol w:w="7493"/>
      </w:tblGrid>
      <w:tr w:rsidR="00FB6239" w:rsidRPr="003346BB" w14:paraId="2CB66B87" w14:textId="77777777" w:rsidTr="00C03B4F">
        <w:tc>
          <w:tcPr>
            <w:tcW w:w="0" w:type="auto"/>
          </w:tcPr>
          <w:p w14:paraId="2F977E75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61DB14B6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</w:tr>
      <w:tr w:rsidR="00FB6239" w:rsidRPr="003346BB" w14:paraId="460C8406" w14:textId="77777777" w:rsidTr="00C03B4F">
        <w:tc>
          <w:tcPr>
            <w:tcW w:w="0" w:type="auto"/>
          </w:tcPr>
          <w:p w14:paraId="6D47D29D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7767B031" w14:textId="77777777" w:rsidR="00FB6239" w:rsidRPr="00F40841" w:rsidRDefault="00FB623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08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 python program to implement Stack operations (PUSH, POP) using Array.</w:t>
            </w:r>
          </w:p>
          <w:p w14:paraId="5FDF3C03" w14:textId="77777777" w:rsidR="00FB6239" w:rsidRPr="00F40841" w:rsidRDefault="00FB6239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4084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*b) Develop python program to implement Queue operations (enqueue, dequeue) using Array.</w:t>
            </w:r>
          </w:p>
          <w:p w14:paraId="120E34CE" w14:textId="77777777" w:rsidR="00FB6239" w:rsidRPr="003346BB" w:rsidRDefault="00FB6239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6931B511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4"/>
        <w:gridCol w:w="4021"/>
        <w:gridCol w:w="3441"/>
      </w:tblGrid>
      <w:tr w:rsidR="00FB6239" w:rsidRPr="003346BB" w14:paraId="10576046" w14:textId="77777777" w:rsidTr="00C03B4F">
        <w:trPr>
          <w:trHeight w:val="378"/>
        </w:trPr>
        <w:tc>
          <w:tcPr>
            <w:tcW w:w="5000" w:type="pct"/>
            <w:gridSpan w:val="3"/>
          </w:tcPr>
          <w:p w14:paraId="32FC33A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FB6239" w:rsidRPr="003346BB" w14:paraId="11AD45E7" w14:textId="77777777" w:rsidTr="00C03B4F">
        <w:trPr>
          <w:trHeight w:val="581"/>
        </w:trPr>
        <w:tc>
          <w:tcPr>
            <w:tcW w:w="862" w:type="pct"/>
          </w:tcPr>
          <w:p w14:paraId="03150A8A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138" w:type="pct"/>
            <w:gridSpan w:val="2"/>
          </w:tcPr>
          <w:p w14:paraId="5690F253" w14:textId="1EDCFE21" w:rsidR="00FB6239" w:rsidRPr="003346BB" w:rsidRDefault="00FB6239" w:rsidP="001E15E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Stack Operations</w:t>
            </w:r>
            <w:r w:rsidR="001E15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Push, Pop, Display </w:t>
            </w:r>
          </w:p>
        </w:tc>
      </w:tr>
      <w:tr w:rsidR="00FB6239" w:rsidRPr="003346BB" w14:paraId="55C69005" w14:textId="77777777" w:rsidTr="00C03B4F">
        <w:trPr>
          <w:trHeight w:val="568"/>
        </w:trPr>
        <w:tc>
          <w:tcPr>
            <w:tcW w:w="862" w:type="pct"/>
          </w:tcPr>
          <w:p w14:paraId="3F5F6A09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138" w:type="pct"/>
            <w:gridSpan w:val="2"/>
          </w:tcPr>
          <w:p w14:paraId="3BC38EE1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 = []</w:t>
            </w:r>
          </w:p>
          <w:p w14:paraId="584D2CBF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3BA8184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Push</w:t>
            </w:r>
          </w:p>
          <w:p w14:paraId="45076E88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stack.append</w:t>
            </w:r>
            <w:proofErr w:type="spellEnd"/>
            <w:proofErr w:type="gramEnd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(10)</w:t>
            </w:r>
          </w:p>
          <w:p w14:paraId="49283F7B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stack.append</w:t>
            </w:r>
            <w:proofErr w:type="spellEnd"/>
            <w:proofErr w:type="gramEnd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(20)</w:t>
            </w:r>
          </w:p>
          <w:p w14:paraId="281836FD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stack.append</w:t>
            </w:r>
            <w:proofErr w:type="spellEnd"/>
            <w:proofErr w:type="gramEnd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(30)</w:t>
            </w:r>
          </w:p>
          <w:p w14:paraId="44025191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7FFF05C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"Stack after Push:", stack)</w:t>
            </w:r>
          </w:p>
          <w:p w14:paraId="20B4B43E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F73788D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Pop</w:t>
            </w:r>
          </w:p>
          <w:p w14:paraId="1BE4A4BF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stack.pop</w:t>
            </w:r>
            <w:proofErr w:type="spellEnd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2D90FFF7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A73C12C" w14:textId="2EB872A2" w:rsidR="00FB6239" w:rsidRPr="003346BB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"Stack after Pop:", stack)</w:t>
            </w:r>
          </w:p>
        </w:tc>
      </w:tr>
      <w:tr w:rsidR="00FB6239" w:rsidRPr="003346BB" w14:paraId="7350E0F6" w14:textId="77777777" w:rsidTr="00C03B4F">
        <w:trPr>
          <w:trHeight w:val="568"/>
        </w:trPr>
        <w:tc>
          <w:tcPr>
            <w:tcW w:w="862" w:type="pct"/>
          </w:tcPr>
          <w:p w14:paraId="3D900441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138" w:type="pct"/>
            <w:gridSpan w:val="2"/>
          </w:tcPr>
          <w:p w14:paraId="590015CB" w14:textId="34C53EE9" w:rsidR="00FB6239" w:rsidRPr="003346BB" w:rsidRDefault="004F63D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63D4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0E0B4EE8" wp14:editId="62DEE116">
                  <wp:extent cx="2086266" cy="666843"/>
                  <wp:effectExtent l="0" t="0" r="9525" b="0"/>
                  <wp:docPr id="1471414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4145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266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7D0E45D6" w14:textId="77777777" w:rsidTr="00C03B4F">
        <w:trPr>
          <w:trHeight w:val="710"/>
        </w:trPr>
        <w:tc>
          <w:tcPr>
            <w:tcW w:w="862" w:type="pct"/>
          </w:tcPr>
          <w:p w14:paraId="00D343DE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4138" w:type="pct"/>
            <w:gridSpan w:val="2"/>
          </w:tcPr>
          <w:p w14:paraId="69304D31" w14:textId="762E4D75" w:rsidR="00FB6239" w:rsidRPr="003346BB" w:rsidRDefault="00FB6239" w:rsidP="001E15E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Queue Operations</w:t>
            </w:r>
            <w:r w:rsidR="001E15E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Insert, update, delete, display</w:t>
            </w:r>
          </w:p>
        </w:tc>
      </w:tr>
      <w:tr w:rsidR="00FB6239" w:rsidRPr="003346BB" w14:paraId="5B28CA47" w14:textId="77777777" w:rsidTr="00C03B4F">
        <w:trPr>
          <w:trHeight w:val="710"/>
        </w:trPr>
        <w:tc>
          <w:tcPr>
            <w:tcW w:w="862" w:type="pct"/>
          </w:tcPr>
          <w:p w14:paraId="279A184E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138" w:type="pct"/>
            <w:gridSpan w:val="2"/>
          </w:tcPr>
          <w:p w14:paraId="6E5A1E27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 = []</w:t>
            </w:r>
          </w:p>
          <w:p w14:paraId="1243B861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B051E9B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Enqueue (Insert)</w:t>
            </w:r>
          </w:p>
          <w:p w14:paraId="1E73F115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queue.append</w:t>
            </w:r>
            <w:proofErr w:type="spellEnd"/>
            <w:proofErr w:type="gramEnd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(10)</w:t>
            </w:r>
          </w:p>
          <w:p w14:paraId="60F48520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queue.append</w:t>
            </w:r>
            <w:proofErr w:type="spellEnd"/>
            <w:proofErr w:type="gramEnd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(20)</w:t>
            </w:r>
          </w:p>
          <w:p w14:paraId="1FA3F5F1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queue.append</w:t>
            </w:r>
            <w:proofErr w:type="spellEnd"/>
            <w:proofErr w:type="gramEnd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(30)</w:t>
            </w:r>
          </w:p>
          <w:p w14:paraId="701EE5CE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C630612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"Queue after Insert:", queue)</w:t>
            </w:r>
          </w:p>
          <w:p w14:paraId="2DECD2A8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15A4315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Dequeue (Delete)</w:t>
            </w:r>
          </w:p>
          <w:p w14:paraId="2ECC647B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queue.pop</w:t>
            </w:r>
            <w:proofErr w:type="spellEnd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0)</w:t>
            </w:r>
          </w:p>
          <w:p w14:paraId="7237933B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DA34206" w14:textId="59182263" w:rsidR="00FB6239" w:rsidRPr="003346BB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"Queue after Delete:", queue)</w:t>
            </w:r>
          </w:p>
        </w:tc>
      </w:tr>
      <w:tr w:rsidR="00FB6239" w:rsidRPr="003346BB" w14:paraId="491BC1B3" w14:textId="77777777" w:rsidTr="00C03B4F">
        <w:trPr>
          <w:trHeight w:val="710"/>
        </w:trPr>
        <w:tc>
          <w:tcPr>
            <w:tcW w:w="862" w:type="pct"/>
          </w:tcPr>
          <w:p w14:paraId="46E4E76D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138" w:type="pct"/>
            <w:gridSpan w:val="2"/>
          </w:tcPr>
          <w:p w14:paraId="568F0E13" w14:textId="5082327B" w:rsidR="00FB6239" w:rsidRPr="003346BB" w:rsidRDefault="004F63D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63D4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2DD77346" wp14:editId="3D6E0F0F">
                  <wp:extent cx="3315163" cy="647790"/>
                  <wp:effectExtent l="0" t="0" r="0" b="0"/>
                  <wp:docPr id="1841343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134390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163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55788F21" w14:textId="77777777" w:rsidTr="00C03B4F">
        <w:trPr>
          <w:trHeight w:val="994"/>
        </w:trPr>
        <w:tc>
          <w:tcPr>
            <w:tcW w:w="862" w:type="pct"/>
          </w:tcPr>
          <w:p w14:paraId="48E2BEDA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138" w:type="pct"/>
            <w:gridSpan w:val="2"/>
          </w:tcPr>
          <w:p w14:paraId="3DC08E55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implement both Stack &amp; Queue in same code</w:t>
            </w:r>
          </w:p>
          <w:p w14:paraId="1F212441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FB6239" w:rsidRPr="003346BB" w14:paraId="2968C839" w14:textId="77777777" w:rsidTr="00C03B4F">
        <w:trPr>
          <w:trHeight w:val="994"/>
        </w:trPr>
        <w:tc>
          <w:tcPr>
            <w:tcW w:w="862" w:type="pct"/>
          </w:tcPr>
          <w:p w14:paraId="0D17C3B3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138" w:type="pct"/>
            <w:gridSpan w:val="2"/>
          </w:tcPr>
          <w:p w14:paraId="5762F241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 = []</w:t>
            </w:r>
          </w:p>
          <w:p w14:paraId="09F48760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4FA269A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Stack Operation</w:t>
            </w:r>
          </w:p>
          <w:p w14:paraId="0BA78251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data.append</w:t>
            </w:r>
            <w:proofErr w:type="spellEnd"/>
            <w:proofErr w:type="gramEnd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(1)</w:t>
            </w:r>
          </w:p>
          <w:p w14:paraId="343F22E3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data.append</w:t>
            </w:r>
            <w:proofErr w:type="spellEnd"/>
            <w:proofErr w:type="gramEnd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(2)</w:t>
            </w:r>
          </w:p>
          <w:p w14:paraId="752A208C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data.pop</w:t>
            </w:r>
            <w:proofErr w:type="spellEnd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6C2FA300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"Stack Mode:", data)</w:t>
            </w:r>
          </w:p>
          <w:p w14:paraId="7A8D38D9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6CAD4CC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 Queue Operation</w:t>
            </w:r>
          </w:p>
          <w:p w14:paraId="7E52423D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data.append</w:t>
            </w:r>
            <w:proofErr w:type="spellEnd"/>
            <w:proofErr w:type="gramEnd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(3)</w:t>
            </w:r>
          </w:p>
          <w:p w14:paraId="34C41DD7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data.pop</w:t>
            </w:r>
            <w:proofErr w:type="spellEnd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0)</w:t>
            </w:r>
          </w:p>
          <w:p w14:paraId="63BB7448" w14:textId="62B9885C" w:rsidR="00FB6239" w:rsidRPr="003346BB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"Queue Mode:", data)</w:t>
            </w:r>
          </w:p>
        </w:tc>
      </w:tr>
      <w:tr w:rsidR="00FB6239" w:rsidRPr="003346BB" w14:paraId="568A4C30" w14:textId="77777777" w:rsidTr="00C03B4F">
        <w:trPr>
          <w:trHeight w:val="678"/>
        </w:trPr>
        <w:tc>
          <w:tcPr>
            <w:tcW w:w="862" w:type="pct"/>
          </w:tcPr>
          <w:p w14:paraId="33D5F2EC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138" w:type="pct"/>
            <w:gridSpan w:val="2"/>
          </w:tcPr>
          <w:p w14:paraId="31D514C3" w14:textId="0928CCDD" w:rsidR="00FB6239" w:rsidRPr="003346BB" w:rsidRDefault="004F63D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63D4">
              <w:rPr>
                <w:rFonts w:ascii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  <w:lang w:eastAsia="en-IN"/>
              </w:rPr>
              <w:drawing>
                <wp:inline distT="0" distB="0" distL="0" distR="0" wp14:anchorId="7D47EFDB" wp14:editId="4BC99FE4">
                  <wp:extent cx="2210108" cy="752580"/>
                  <wp:effectExtent l="0" t="0" r="0" b="9525"/>
                  <wp:docPr id="1004006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0064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108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239" w:rsidRPr="003346BB" w14:paraId="2DC128CD" w14:textId="77777777" w:rsidTr="001E15E4">
        <w:trPr>
          <w:trHeight w:val="394"/>
        </w:trPr>
        <w:tc>
          <w:tcPr>
            <w:tcW w:w="5000" w:type="pct"/>
            <w:gridSpan w:val="3"/>
          </w:tcPr>
          <w:p w14:paraId="1299B4F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FB6239" w:rsidRPr="003346BB" w14:paraId="75DE6C28" w14:textId="77777777" w:rsidTr="001E15E4">
        <w:trPr>
          <w:trHeight w:val="1812"/>
        </w:trPr>
        <w:tc>
          <w:tcPr>
            <w:tcW w:w="862" w:type="pct"/>
          </w:tcPr>
          <w:p w14:paraId="6647009C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138" w:type="pct"/>
            <w:gridSpan w:val="2"/>
          </w:tcPr>
          <w:p w14:paraId="4CEF4D18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136D6531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66CFC99D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stack = []</w:t>
            </w:r>
          </w:p>
          <w:p w14:paraId="4C766A72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stack.pop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2)</w:t>
            </w:r>
          </w:p>
        </w:tc>
      </w:tr>
      <w:tr w:rsidR="00FB6239" w:rsidRPr="003346BB" w14:paraId="7053ABE5" w14:textId="77777777" w:rsidTr="00C03B4F">
        <w:trPr>
          <w:trHeight w:val="673"/>
        </w:trPr>
        <w:tc>
          <w:tcPr>
            <w:tcW w:w="862" w:type="pct"/>
          </w:tcPr>
          <w:p w14:paraId="70E82514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138" w:type="pct"/>
            <w:gridSpan w:val="2"/>
          </w:tcPr>
          <w:p w14:paraId="402BAA93" w14:textId="77777777" w:rsidR="004F63D4" w:rsidRDefault="00FB6239" w:rsidP="004F63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141840F0" w14:textId="77777777" w:rsidR="00FB6239" w:rsidRDefault="004F63D4" w:rsidP="004F63D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F63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IndexError</w:t>
            </w:r>
            <w:proofErr w:type="spellEnd"/>
            <w:r w:rsidRPr="004F63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pop from empty list</w:t>
            </w:r>
            <w:r w:rsidR="00FB6239"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="00FB6239"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44CA97D1" w14:textId="77777777" w:rsidR="004F63D4" w:rsidRPr="004F63D4" w:rsidRDefault="004F63D4" w:rsidP="004F63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F63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stack = []</w:t>
            </w:r>
          </w:p>
          <w:p w14:paraId="2B2F0C29" w14:textId="77777777" w:rsidR="004F63D4" w:rsidRPr="004F63D4" w:rsidRDefault="004F63D4" w:rsidP="004F63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6F25590" w14:textId="77777777" w:rsidR="004F63D4" w:rsidRPr="004F63D4" w:rsidRDefault="004F63D4" w:rsidP="004F63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4F63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stack.append</w:t>
            </w:r>
            <w:proofErr w:type="spellEnd"/>
            <w:proofErr w:type="gramEnd"/>
            <w:r w:rsidRPr="004F63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(10)</w:t>
            </w:r>
          </w:p>
          <w:p w14:paraId="59C958E4" w14:textId="77777777" w:rsidR="004F63D4" w:rsidRPr="004F63D4" w:rsidRDefault="004F63D4" w:rsidP="004F63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4F63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stack.append</w:t>
            </w:r>
            <w:proofErr w:type="spellEnd"/>
            <w:proofErr w:type="gramEnd"/>
            <w:r w:rsidRPr="004F63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(20)</w:t>
            </w:r>
          </w:p>
          <w:p w14:paraId="1C640C08" w14:textId="77777777" w:rsidR="004F63D4" w:rsidRPr="004F63D4" w:rsidRDefault="004F63D4" w:rsidP="004F63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52E4348" w14:textId="77777777" w:rsidR="004F63D4" w:rsidRPr="004F63D4" w:rsidRDefault="004F63D4" w:rsidP="004F63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4F63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stack.pop</w:t>
            </w:r>
            <w:proofErr w:type="spellEnd"/>
            <w:r w:rsidRPr="004F63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4F63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14E3557F" w14:textId="1AD7F9B9" w:rsidR="004F63D4" w:rsidRPr="004F63D4" w:rsidRDefault="004F63D4" w:rsidP="004F63D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F63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print(stack)</w:t>
            </w:r>
          </w:p>
        </w:tc>
      </w:tr>
      <w:tr w:rsidR="00FB6239" w:rsidRPr="003346BB" w14:paraId="2131354E" w14:textId="77777777" w:rsidTr="001E15E4">
        <w:trPr>
          <w:trHeight w:val="2101"/>
        </w:trPr>
        <w:tc>
          <w:tcPr>
            <w:tcW w:w="862" w:type="pct"/>
          </w:tcPr>
          <w:p w14:paraId="54F66A53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138" w:type="pct"/>
            <w:gridSpan w:val="2"/>
          </w:tcPr>
          <w:p w14:paraId="0C59CEF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C669BC5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772C8E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queue = [1,2,3]</w:t>
            </w:r>
          </w:p>
          <w:p w14:paraId="49932FBF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queue.pop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2E9B91B2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print(queue)</w:t>
            </w:r>
          </w:p>
        </w:tc>
      </w:tr>
      <w:tr w:rsidR="00FB6239" w:rsidRPr="003346BB" w14:paraId="3ADA8A10" w14:textId="77777777" w:rsidTr="00C03B4F">
        <w:trPr>
          <w:trHeight w:val="665"/>
        </w:trPr>
        <w:tc>
          <w:tcPr>
            <w:tcW w:w="862" w:type="pct"/>
          </w:tcPr>
          <w:p w14:paraId="77D6AA6E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138" w:type="pct"/>
            <w:gridSpan w:val="2"/>
          </w:tcPr>
          <w:p w14:paraId="3CE5928B" w14:textId="77777777" w:rsidR="004F63D4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51B41E54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F63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This does </w:t>
            </w:r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not give an error</w:t>
            </w:r>
            <w:r w:rsidRPr="004F63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but it works like a </w:t>
            </w:r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Stack</w:t>
            </w:r>
            <w:r w:rsidRPr="004F63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not a Queue.</w:t>
            </w:r>
          </w:p>
          <w:p w14:paraId="05FC5216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4F63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queue.pop</w:t>
            </w:r>
            <w:proofErr w:type="spellEnd"/>
            <w:r w:rsidRPr="004F63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4F63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) removes the </w:t>
            </w:r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last element</w:t>
            </w:r>
            <w:r w:rsidRPr="004F63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4405CFD8" w14:textId="6A89A0AA" w:rsidR="00FB6239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18786153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 = [1,2,3]</w:t>
            </w:r>
          </w:p>
          <w:p w14:paraId="5D3A70D0" w14:textId="77777777" w:rsidR="004F63D4" w:rsidRPr="004F63D4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queue.pop</w:t>
            </w:r>
            <w:proofErr w:type="spellEnd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0)</w:t>
            </w:r>
          </w:p>
          <w:p w14:paraId="0155278A" w14:textId="2606B63A" w:rsidR="004F63D4" w:rsidRPr="003346BB" w:rsidRDefault="004F63D4" w:rsidP="004F63D4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F63D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print(queue)</w:t>
            </w:r>
          </w:p>
        </w:tc>
      </w:tr>
      <w:tr w:rsidR="00FB6239" w:rsidRPr="003346BB" w14:paraId="238C8CC9" w14:textId="77777777" w:rsidTr="00C03B4F">
        <w:trPr>
          <w:trHeight w:val="116"/>
        </w:trPr>
        <w:tc>
          <w:tcPr>
            <w:tcW w:w="862" w:type="pct"/>
          </w:tcPr>
          <w:p w14:paraId="6CEF52BD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34461A8A" w14:textId="77777777" w:rsidR="00FB6239" w:rsidRPr="003346BB" w:rsidRDefault="00FB6239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138" w:type="pct"/>
            <w:gridSpan w:val="2"/>
          </w:tcPr>
          <w:p w14:paraId="0074FFF8" w14:textId="65540147" w:rsidR="00FB6239" w:rsidRPr="003346BB" w:rsidRDefault="004F63D4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4F63D4">
              <w:rPr>
                <w:color w:val="000000" w:themeColor="text1"/>
                <w:sz w:val="24"/>
                <w:szCs w:val="24"/>
                <w:lang w:val="en-IN"/>
              </w:rPr>
              <w:t xml:space="preserve">In this practical, we implemented </w:t>
            </w:r>
            <w:r w:rsidRPr="004F63D4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Stack (LIFO)</w:t>
            </w:r>
            <w:r w:rsidRPr="004F63D4">
              <w:rPr>
                <w:color w:val="000000" w:themeColor="text1"/>
                <w:sz w:val="24"/>
                <w:szCs w:val="24"/>
                <w:lang w:val="en-IN"/>
              </w:rPr>
              <w:t xml:space="preserve"> and </w:t>
            </w:r>
            <w:r w:rsidRPr="004F63D4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Queue (FIFO)</w:t>
            </w:r>
            <w:r w:rsidRPr="004F63D4">
              <w:rPr>
                <w:color w:val="000000" w:themeColor="text1"/>
                <w:sz w:val="24"/>
                <w:szCs w:val="24"/>
                <w:lang w:val="en-IN"/>
              </w:rPr>
              <w:t xml:space="preserve"> operations using arrays in Python.</w:t>
            </w:r>
            <w:r w:rsidRPr="004F63D4">
              <w:rPr>
                <w:color w:val="000000" w:themeColor="text1"/>
                <w:sz w:val="24"/>
                <w:szCs w:val="24"/>
                <w:lang w:val="en-IN"/>
              </w:rPr>
              <w:br/>
              <w:t>We understood push, pop, enqueue, and dequeue operations and corrected common implementation errors.</w:t>
            </w:r>
          </w:p>
        </w:tc>
      </w:tr>
      <w:tr w:rsidR="00FB6239" w:rsidRPr="003346BB" w14:paraId="38041B9D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6201BDA1" w14:textId="77777777" w:rsidR="00FB6239" w:rsidRPr="003346BB" w:rsidRDefault="00FB6239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77D4C12F" w14:textId="77777777" w:rsidR="00FB6239" w:rsidRPr="003346BB" w:rsidRDefault="00FB6239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FB6239" w:rsidRPr="003346BB" w14:paraId="2605D39D" w14:textId="77777777" w:rsidTr="00C03B4F">
        <w:trPr>
          <w:trHeight w:val="116"/>
        </w:trPr>
        <w:tc>
          <w:tcPr>
            <w:tcW w:w="862" w:type="pct"/>
            <w:vAlign w:val="center"/>
          </w:tcPr>
          <w:p w14:paraId="10A43379" w14:textId="77777777" w:rsidR="00FB6239" w:rsidRPr="003346BB" w:rsidRDefault="00FB6239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06576FD8" w14:textId="77777777" w:rsidR="00FB6239" w:rsidRPr="003346BB" w:rsidRDefault="00FB6239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229" w:type="pct"/>
            <w:vAlign w:val="center"/>
          </w:tcPr>
          <w:p w14:paraId="636A5E80" w14:textId="77777777" w:rsidR="00FB6239" w:rsidRPr="003346BB" w:rsidRDefault="00FB6239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02B834B6" w14:textId="77777777" w:rsidR="00FB6239" w:rsidRPr="003346BB" w:rsidRDefault="00FB6239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6FCAE648" w14:textId="77777777" w:rsidR="00FB6239" w:rsidRPr="003346BB" w:rsidRDefault="00FB6239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55F152E4" w14:textId="77777777" w:rsidR="00FB6239" w:rsidRPr="003346BB" w:rsidRDefault="00FB6239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FB6239" w:rsidRPr="003346BB" w14:paraId="69905BCE" w14:textId="77777777" w:rsidTr="00C03B4F">
        <w:trPr>
          <w:trHeight w:val="116"/>
        </w:trPr>
        <w:tc>
          <w:tcPr>
            <w:tcW w:w="862" w:type="pct"/>
          </w:tcPr>
          <w:p w14:paraId="4893FF42" w14:textId="77777777" w:rsidR="00FB6239" w:rsidRPr="003346BB" w:rsidRDefault="00FB6239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229" w:type="pct"/>
          </w:tcPr>
          <w:p w14:paraId="70B45CEB" w14:textId="77777777" w:rsidR="00FB6239" w:rsidRPr="003346BB" w:rsidRDefault="00FB623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25D8A52" w14:textId="77777777" w:rsidR="00FB6239" w:rsidRPr="003346BB" w:rsidRDefault="00FB6239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621EDCE1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0C84EB" w14:textId="77777777" w:rsidR="00FB6239" w:rsidRPr="003346BB" w:rsidRDefault="00FB6239" w:rsidP="00FB623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1F08AE" w14:textId="77777777" w:rsidR="00B70433" w:rsidRDefault="00B70433"/>
    <w:sectPr w:rsidR="00B70433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56100" w14:textId="77777777" w:rsidR="00F84CCC" w:rsidRDefault="00F84CCC" w:rsidP="00FB6239">
      <w:pPr>
        <w:spacing w:after="0" w:line="240" w:lineRule="auto"/>
      </w:pPr>
      <w:r>
        <w:separator/>
      </w:r>
    </w:p>
  </w:endnote>
  <w:endnote w:type="continuationSeparator" w:id="0">
    <w:p w14:paraId="6CB4C478" w14:textId="77777777" w:rsidR="00F84CCC" w:rsidRDefault="00F84CCC" w:rsidP="00FB6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9F37F" w14:textId="77777777" w:rsidR="00F84CCC" w:rsidRDefault="00F84CCC" w:rsidP="00FB6239">
      <w:pPr>
        <w:spacing w:after="0" w:line="240" w:lineRule="auto"/>
      </w:pPr>
      <w:r>
        <w:separator/>
      </w:r>
    </w:p>
  </w:footnote>
  <w:footnote w:type="continuationSeparator" w:id="0">
    <w:p w14:paraId="611244CD" w14:textId="77777777" w:rsidR="00F84CCC" w:rsidRDefault="00F84CCC" w:rsidP="00FB62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FB6239" w14:paraId="26561F82" w14:textId="77777777" w:rsidTr="00C03B4F">
      <w:trPr>
        <w:trHeight w:val="885"/>
      </w:trPr>
      <w:tc>
        <w:tcPr>
          <w:tcW w:w="1350" w:type="pct"/>
          <w:vAlign w:val="center"/>
        </w:tcPr>
        <w:p w14:paraId="77DF7D82" w14:textId="77777777" w:rsidR="00FB6239" w:rsidRDefault="00FB6239" w:rsidP="00FB6239">
          <w:pPr>
            <w:pStyle w:val="Header"/>
            <w:jc w:val="center"/>
            <w:rPr>
              <w:sz w:val="44"/>
              <w:szCs w:val="44"/>
            </w:rPr>
          </w:pPr>
          <w:bookmarkStart w:id="0" w:name="_Hlk216520530"/>
          <w:r>
            <w:rPr>
              <w:noProof/>
              <w:lang w:eastAsia="en-IN"/>
            </w:rPr>
            <w:drawing>
              <wp:inline distT="0" distB="0" distL="0" distR="0" wp14:anchorId="5103907F" wp14:editId="7068A8C2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53DED31F" w14:textId="77777777" w:rsidR="00FB6239" w:rsidRDefault="00FB6239" w:rsidP="00FB6239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0"/>
  </w:tbl>
  <w:p w14:paraId="16BCA2DE" w14:textId="77777777" w:rsidR="00FB6239" w:rsidRDefault="00FB62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239"/>
    <w:rsid w:val="000033AE"/>
    <w:rsid w:val="00075A48"/>
    <w:rsid w:val="001872B8"/>
    <w:rsid w:val="001A50E0"/>
    <w:rsid w:val="001E15E4"/>
    <w:rsid w:val="00220132"/>
    <w:rsid w:val="0029175A"/>
    <w:rsid w:val="002E2A6D"/>
    <w:rsid w:val="004D0CD4"/>
    <w:rsid w:val="004F63D4"/>
    <w:rsid w:val="00564759"/>
    <w:rsid w:val="00693B72"/>
    <w:rsid w:val="00B70433"/>
    <w:rsid w:val="00B7174F"/>
    <w:rsid w:val="00BA7F3D"/>
    <w:rsid w:val="00C27A63"/>
    <w:rsid w:val="00CE462C"/>
    <w:rsid w:val="00CF3012"/>
    <w:rsid w:val="00CF3380"/>
    <w:rsid w:val="00D62AC4"/>
    <w:rsid w:val="00E73ADA"/>
    <w:rsid w:val="00E9435A"/>
    <w:rsid w:val="00F22672"/>
    <w:rsid w:val="00F53BAB"/>
    <w:rsid w:val="00F84CCC"/>
    <w:rsid w:val="00FB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DB9E"/>
  <w15:docId w15:val="{C6176706-4B01-4EE5-A783-ABB101DC5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239"/>
  </w:style>
  <w:style w:type="paragraph" w:styleId="Heading1">
    <w:name w:val="heading 1"/>
    <w:basedOn w:val="Normal"/>
    <w:next w:val="Normal"/>
    <w:link w:val="Heading1Char"/>
    <w:uiPriority w:val="9"/>
    <w:qFormat/>
    <w:rsid w:val="00FB6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2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B6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B6239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B62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239"/>
  </w:style>
  <w:style w:type="paragraph" w:styleId="Footer">
    <w:name w:val="footer"/>
    <w:basedOn w:val="Normal"/>
    <w:link w:val="FooterChar"/>
    <w:uiPriority w:val="99"/>
    <w:unhideWhenUsed/>
    <w:rsid w:val="00FB62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23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3D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3D4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72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2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9f7c1c1a-34b5-4152-92b7-4cb0077819b4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c25151811b9a291405a1e4913178862f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14c58753fb0d680170abbdf39fe9c26f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FC24E0-CEE0-433F-9D70-46E2EC8E1AE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82EE54-8429-46EC-AAF8-9FE4F34377DF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9f7c1c1a-34b5-4152-92b7-4cb0077819b4"/>
  </ds:schemaRefs>
</ds:datastoreItem>
</file>

<file path=customXml/itemProps3.xml><?xml version="1.0" encoding="utf-8"?>
<ds:datastoreItem xmlns:ds="http://schemas.openxmlformats.org/officeDocument/2006/customXml" ds:itemID="{53BECDD3-DD09-4CB2-AED0-0D97C8C19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c1c1a-34b5-4152-92b7-4cb0077819b4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Rasika Patil</dc:creator>
  <cp:lastModifiedBy>Atharva Jadhav</cp:lastModifiedBy>
  <cp:revision>2</cp:revision>
  <dcterms:created xsi:type="dcterms:W3CDTF">2026-03-19T06:23:00Z</dcterms:created>
  <dcterms:modified xsi:type="dcterms:W3CDTF">2026-03-19T06:23:00Z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  <property fmtid="{D5CDD505-2E9C-101B-9397-08002B2CF9AE}" pid="3" name="MediaServiceImageTags">
    <vt:lpwstr/>
  </property>
</Properties>
</file>