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7319"/>
      </w:tblGrid>
      <w:tr w:rsidR="002E4488" w:rsidRPr="003346BB" w14:paraId="1EF83C4B" w14:textId="77777777" w:rsidTr="00C03B4F">
        <w:trPr>
          <w:trHeight w:val="550"/>
        </w:trPr>
        <w:tc>
          <w:tcPr>
            <w:tcW w:w="941" w:type="pct"/>
          </w:tcPr>
          <w:p w14:paraId="1F810103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4059" w:type="pct"/>
          </w:tcPr>
          <w:p w14:paraId="33109A32" w14:textId="16113387" w:rsidR="002E4488" w:rsidRPr="003346BB" w:rsidRDefault="00F73CA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Atharva Jadhav</w:t>
            </w:r>
          </w:p>
        </w:tc>
      </w:tr>
      <w:tr w:rsidR="002E4488" w:rsidRPr="003346BB" w14:paraId="1A1D2084" w14:textId="77777777" w:rsidTr="00C03B4F">
        <w:trPr>
          <w:trHeight w:val="544"/>
        </w:trPr>
        <w:tc>
          <w:tcPr>
            <w:tcW w:w="941" w:type="pct"/>
          </w:tcPr>
          <w:p w14:paraId="342DD1B4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4059" w:type="pct"/>
          </w:tcPr>
          <w:p w14:paraId="5CD2B2AB" w14:textId="6E3828EA" w:rsidR="002E4488" w:rsidRPr="003346BB" w:rsidRDefault="00F73CA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24204A0034</w:t>
            </w:r>
          </w:p>
        </w:tc>
      </w:tr>
      <w:tr w:rsidR="002E4488" w:rsidRPr="003346BB" w14:paraId="30E2B614" w14:textId="77777777" w:rsidTr="00C03B4F">
        <w:trPr>
          <w:trHeight w:val="409"/>
        </w:trPr>
        <w:tc>
          <w:tcPr>
            <w:tcW w:w="941" w:type="pct"/>
          </w:tcPr>
          <w:p w14:paraId="6A752BFC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4059" w:type="pct"/>
          </w:tcPr>
          <w:p w14:paraId="2C25600E" w14:textId="71FBE90A" w:rsidR="002E4488" w:rsidRPr="003346BB" w:rsidRDefault="00F73CA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02</w:t>
            </w:r>
          </w:p>
        </w:tc>
      </w:tr>
      <w:tr w:rsidR="002E4488" w:rsidRPr="003346BB" w14:paraId="7EF6E429" w14:textId="77777777" w:rsidTr="00C03B4F">
        <w:trPr>
          <w:trHeight w:val="405"/>
        </w:trPr>
        <w:tc>
          <w:tcPr>
            <w:tcW w:w="941" w:type="pct"/>
          </w:tcPr>
          <w:p w14:paraId="046FF190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4059" w:type="pct"/>
          </w:tcPr>
          <w:p w14:paraId="5592E20D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E4488" w:rsidRPr="003346BB" w14:paraId="144BF5AB" w14:textId="77777777" w:rsidTr="00C03B4F">
        <w:tc>
          <w:tcPr>
            <w:tcW w:w="941" w:type="pct"/>
          </w:tcPr>
          <w:p w14:paraId="609BF81F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4059" w:type="pct"/>
          </w:tcPr>
          <w:p w14:paraId="5A8AA79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411C623C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7319"/>
      </w:tblGrid>
      <w:tr w:rsidR="002E4488" w:rsidRPr="003346BB" w14:paraId="7C2E6F90" w14:textId="77777777" w:rsidTr="00C03B4F">
        <w:tc>
          <w:tcPr>
            <w:tcW w:w="941" w:type="pct"/>
          </w:tcPr>
          <w:p w14:paraId="78F16BB7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059" w:type="pct"/>
          </w:tcPr>
          <w:p w14:paraId="60BE361A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2E4488" w:rsidRPr="003346BB" w14:paraId="781E28BE" w14:textId="77777777" w:rsidTr="00C03B4F">
        <w:tc>
          <w:tcPr>
            <w:tcW w:w="941" w:type="pct"/>
          </w:tcPr>
          <w:p w14:paraId="1C7AEBA3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059" w:type="pct"/>
          </w:tcPr>
          <w:p w14:paraId="32AE9DAA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check whether the entered frequency is radio frequency or audio frequency.</w:t>
            </w:r>
          </w:p>
          <w:p w14:paraId="6FE3473D" w14:textId="6828164C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Develop python program to display various radio frequency bands using </w:t>
            </w:r>
            <w:proofErr w:type="spellStart"/>
            <w:proofErr w:type="gramStart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if.elseif</w:t>
            </w:r>
            <w:proofErr w:type="spellEnd"/>
            <w:proofErr w:type="gram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ladder.</w:t>
            </w:r>
          </w:p>
          <w:p w14:paraId="7D30F01C" w14:textId="77777777" w:rsidR="002E4488" w:rsidRPr="00396D14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Develop python program to display resistor </w:t>
            </w:r>
            <w:proofErr w:type="spellStart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code using switch statement.</w:t>
            </w:r>
          </w:p>
          <w:p w14:paraId="5978533D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2AE3FCA3" w14:textId="77777777" w:rsidTr="00C03B4F">
        <w:tc>
          <w:tcPr>
            <w:tcW w:w="5000" w:type="pct"/>
            <w:gridSpan w:val="2"/>
          </w:tcPr>
          <w:p w14:paraId="380DFC3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0B914869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Decision-making in Python uses conditional statements such as if,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and else to control program flow.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In this practical, students classify frequencies as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Audio Frequency (AF)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or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Radio Frequency (RF)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identify RF bands, and implement resistor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code logic.</w:t>
            </w:r>
          </w:p>
          <w:p w14:paraId="5F939EBD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D3D9426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7E694753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if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else: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Comparison operators: &lt; &gt; =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 !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 &gt;= &lt;=</w:t>
            </w:r>
          </w:p>
          <w:p w14:paraId="27E22CF8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6AC4A092" w14:textId="77777777" w:rsidTr="00C03B4F">
        <w:tc>
          <w:tcPr>
            <w:tcW w:w="5000" w:type="pct"/>
            <w:gridSpan w:val="2"/>
          </w:tcPr>
          <w:p w14:paraId="075FCB31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Statement: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 </w:t>
            </w:r>
            <w:r w:rsidRPr="003346BB">
              <w:rPr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only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specified condition is true. If the condition is false, the block of code inside the `if` statement is skipped.</w:t>
            </w:r>
          </w:p>
          <w:p w14:paraId="0102BF57" w14:textId="77777777" w:rsidR="002E4488" w:rsidRPr="003346BB" w:rsidRDefault="002E4488" w:rsidP="00C03B4F">
            <w:pPr>
              <w:pStyle w:val="Heading2"/>
              <w:spacing w:before="0"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Syntax:</w:t>
            </w:r>
          </w:p>
          <w:p w14:paraId="61732A58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condition:</w:t>
            </w:r>
          </w:p>
          <w:p w14:paraId="1A2C6596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</w:t>
            </w:r>
          </w:p>
          <w:p w14:paraId="3441F4D9" w14:textId="77777777" w:rsidR="002E4488" w:rsidRPr="003346BB" w:rsidRDefault="002E4488" w:rsidP="00C03B4F">
            <w:pPr>
              <w:pStyle w:val="Heading2"/>
              <w:spacing w:before="0" w:after="1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Example:</w:t>
            </w:r>
          </w:p>
          <w:p w14:paraId="615AFC00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</w:t>
            </w:r>
          </w:p>
          <w:p w14:paraId="7A827DAA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&gt;=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18:</w:t>
            </w:r>
          </w:p>
          <w:p w14:paraId="7B1BD1A6" w14:textId="77777777" w:rsidR="002E4488" w:rsidRPr="003346BB" w:rsidRDefault="002E4488" w:rsidP="00C03B4F">
            <w:pPr>
              <w:pStyle w:val="BodyText"/>
              <w:spacing w:after="160"/>
              <w:ind w:left="34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"You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vote.")</w:t>
            </w:r>
          </w:p>
          <w:p w14:paraId="7546C6E9" w14:textId="77777777" w:rsidR="002E4488" w:rsidRPr="003346BB" w:rsidRDefault="002E4488" w:rsidP="00C03B4F">
            <w:pPr>
              <w:pStyle w:val="BodyText"/>
              <w:spacing w:after="160"/>
              <w:ind w:right="694"/>
              <w:jc w:val="both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this example, 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message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"You are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vote." is printed only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`age`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is 18 or older.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If-Else Statement</w:t>
            </w:r>
            <w:r w:rsidRPr="003346BB">
              <w:rPr>
                <w:color w:val="000000" w:themeColor="text1"/>
                <w:sz w:val="24"/>
                <w:szCs w:val="24"/>
              </w:rPr>
              <w:t>: 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`if-else` statement is used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 code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true, and another block of code if the condition is false.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202"/>
              <w:gridCol w:w="4341"/>
            </w:tblGrid>
            <w:tr w:rsidR="002E4488" w:rsidRPr="003346BB" w14:paraId="3750870F" w14:textId="77777777" w:rsidTr="00C03B4F">
              <w:trPr>
                <w:trHeight w:val="302"/>
              </w:trPr>
              <w:tc>
                <w:tcPr>
                  <w:tcW w:w="4202" w:type="dxa"/>
                </w:tcPr>
                <w:p w14:paraId="3749D15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lastRenderedPageBreak/>
                    <w:t>Syntax:</w:t>
                  </w:r>
                </w:p>
              </w:tc>
              <w:tc>
                <w:tcPr>
                  <w:tcW w:w="4341" w:type="dxa"/>
                </w:tcPr>
                <w:p w14:paraId="25F15B8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14D93B4A" w14:textId="77777777" w:rsidTr="00C03B4F">
              <w:trPr>
                <w:trHeight w:val="1262"/>
              </w:trPr>
              <w:tc>
                <w:tcPr>
                  <w:tcW w:w="4202" w:type="dxa"/>
                </w:tcPr>
                <w:p w14:paraId="275A1574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5F5D629" w14:textId="77777777" w:rsidR="002E4488" w:rsidRPr="003346BB" w:rsidRDefault="002E4488" w:rsidP="00C03B4F">
                  <w:pPr>
                    <w:pStyle w:val="TableParagraph"/>
                    <w:spacing w:after="160"/>
                    <w:ind w:right="541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true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0325C6A1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false</w:t>
                  </w:r>
                </w:p>
              </w:tc>
              <w:tc>
                <w:tcPr>
                  <w:tcW w:w="4341" w:type="dxa"/>
                </w:tcPr>
                <w:p w14:paraId="5B41B8E5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16</w:t>
                  </w:r>
                </w:p>
                <w:p w14:paraId="035F220F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18:</w:t>
                  </w:r>
                </w:p>
                <w:p w14:paraId="73AA3D0A" w14:textId="77777777" w:rsidR="002E4488" w:rsidRPr="003346BB" w:rsidRDefault="002E4488" w:rsidP="00C03B4F">
                  <w:pPr>
                    <w:pStyle w:val="TableParagraph"/>
                    <w:spacing w:after="160"/>
                    <w:ind w:right="806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vote.")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4F48D2F" w14:textId="77777777" w:rsidR="002E4488" w:rsidRPr="003346BB" w:rsidRDefault="002E4488" w:rsidP="00C03B4F">
                  <w:pPr>
                    <w:pStyle w:val="TableParagraph"/>
                    <w:spacing w:after="160"/>
                    <w:ind w:left="330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vote.")</w:t>
                  </w:r>
                </w:p>
              </w:tc>
            </w:tr>
            <w:tr w:rsidR="002E4488" w:rsidRPr="003346BB" w14:paraId="0A8270BC" w14:textId="77777777" w:rsidTr="00C03B4F">
              <w:trPr>
                <w:trHeight w:val="508"/>
              </w:trPr>
              <w:tc>
                <w:tcPr>
                  <w:tcW w:w="8543" w:type="dxa"/>
                  <w:gridSpan w:val="2"/>
                </w:tcPr>
                <w:p w14:paraId="6CC438F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this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example,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 eligible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vote."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because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`age`</w:t>
                  </w:r>
                </w:p>
                <w:p w14:paraId="3ECAF0BE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less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than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18.</w:t>
                  </w:r>
                </w:p>
              </w:tc>
            </w:tr>
          </w:tbl>
          <w:p w14:paraId="492B8941" w14:textId="77777777" w:rsidR="002E4488" w:rsidRPr="003346BB" w:rsidRDefault="002E4488" w:rsidP="00C03B4F">
            <w:pPr>
              <w:pStyle w:val="Heading2"/>
              <w:spacing w:before="0" w:after="16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4"/>
                <w:szCs w:val="24"/>
              </w:rPr>
              <w:t>Statement</w:t>
            </w:r>
          </w:p>
          <w:p w14:paraId="263D5BDB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inside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another 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statement. This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 more complex decision-making and multi-level condition checking.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630"/>
              <w:gridCol w:w="4998"/>
            </w:tblGrid>
            <w:tr w:rsidR="002E4488" w:rsidRPr="003346BB" w14:paraId="0ED4283F" w14:textId="77777777" w:rsidTr="00C03B4F">
              <w:trPr>
                <w:trHeight w:val="302"/>
              </w:trPr>
              <w:tc>
                <w:tcPr>
                  <w:tcW w:w="3630" w:type="dxa"/>
                </w:tcPr>
                <w:p w14:paraId="1AF9A0DA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Syntax:</w:t>
                  </w:r>
                </w:p>
              </w:tc>
              <w:tc>
                <w:tcPr>
                  <w:tcW w:w="4998" w:type="dxa"/>
                </w:tcPr>
                <w:p w14:paraId="759C78D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54B4E55D" w14:textId="77777777" w:rsidTr="00C03B4F">
              <w:trPr>
                <w:trHeight w:val="2529"/>
              </w:trPr>
              <w:tc>
                <w:tcPr>
                  <w:tcW w:w="3630" w:type="dxa"/>
                </w:tcPr>
                <w:p w14:paraId="7C18BA72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condition1:</w:t>
                  </w:r>
                </w:p>
                <w:p w14:paraId="5BB5A524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condition2:</w:t>
                  </w:r>
                </w:p>
                <w:p w14:paraId="628D4E7C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both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 and condition2 are true</w:t>
                  </w:r>
                </w:p>
              </w:tc>
              <w:tc>
                <w:tcPr>
                  <w:tcW w:w="4998" w:type="dxa"/>
                </w:tcPr>
                <w:p w14:paraId="6208E747" w14:textId="77777777" w:rsidR="002E4488" w:rsidRPr="003346BB" w:rsidRDefault="002E4488" w:rsidP="00C03B4F">
                  <w:pPr>
                    <w:pStyle w:val="TableParagraph"/>
                    <w:spacing w:after="160"/>
                    <w:ind w:right="357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age = 20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age &gt;= 18:</w:t>
                  </w:r>
                </w:p>
                <w:p w14:paraId="0A9D6EC8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:</w:t>
                  </w:r>
                </w:p>
                <w:p w14:paraId="54AF95EB" w14:textId="77777777" w:rsidR="002E4488" w:rsidRPr="003346BB" w:rsidRDefault="002E4488" w:rsidP="00C03B4F">
                  <w:pPr>
                    <w:pStyle w:val="TableParagraph"/>
                    <w:spacing w:after="160"/>
                    <w:ind w:right="647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F17391A" w14:textId="77777777" w:rsidR="002E4488" w:rsidRPr="003346BB" w:rsidRDefault="002E4488" w:rsidP="00C03B4F">
                  <w:pPr>
                    <w:pStyle w:val="TableParagraph"/>
                    <w:spacing w:after="160"/>
                    <w:ind w:right="994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8F68764" w14:textId="77777777" w:rsidR="002E4488" w:rsidRPr="003346BB" w:rsidRDefault="002E4488" w:rsidP="00C03B4F">
                  <w:pPr>
                    <w:pStyle w:val="TableParagraph"/>
                    <w:spacing w:after="160"/>
                    <w:ind w:left="331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old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enough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 the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club.")</w:t>
                  </w:r>
                </w:p>
              </w:tc>
            </w:tr>
            <w:tr w:rsidR="002E4488" w:rsidRPr="003346BB" w14:paraId="57924083" w14:textId="77777777" w:rsidTr="00C03B4F">
              <w:trPr>
                <w:trHeight w:val="758"/>
              </w:trPr>
              <w:tc>
                <w:tcPr>
                  <w:tcW w:w="8628" w:type="dxa"/>
                  <w:gridSpan w:val="2"/>
                </w:tcPr>
                <w:p w14:paraId="3ACFF90D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this example, the message "You are eligible to enter the club." is printed because both conditions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(`age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18`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`)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true. 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 were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`False`, the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 an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club."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would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instead.</w:t>
                  </w:r>
                </w:p>
              </w:tc>
            </w:tr>
          </w:tbl>
          <w:p w14:paraId="20C1C4CC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4A78C78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1450FE19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2E4488" w:rsidRPr="003346BB" w14:paraId="2310CD05" w14:textId="77777777" w:rsidTr="00C03B4F">
        <w:trPr>
          <w:trHeight w:val="378"/>
        </w:trPr>
        <w:tc>
          <w:tcPr>
            <w:tcW w:w="5000" w:type="pct"/>
            <w:gridSpan w:val="3"/>
          </w:tcPr>
          <w:p w14:paraId="0230BEB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2E4488" w:rsidRPr="003346BB" w14:paraId="68B3F8FF" w14:textId="77777777" w:rsidTr="00C03B4F">
        <w:trPr>
          <w:trHeight w:val="581"/>
        </w:trPr>
        <w:tc>
          <w:tcPr>
            <w:tcW w:w="1183" w:type="pct"/>
          </w:tcPr>
          <w:p w14:paraId="5695F33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519F5606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201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entered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isradio</w:t>
            </w:r>
            <w:proofErr w:type="spellEnd"/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 xml:space="preserve"> 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or audio frequency.</w:t>
            </w:r>
          </w:p>
        </w:tc>
      </w:tr>
      <w:tr w:rsidR="002E4488" w:rsidRPr="003346BB" w14:paraId="3D4B1C1D" w14:textId="77777777" w:rsidTr="00C03B4F">
        <w:trPr>
          <w:trHeight w:val="568"/>
        </w:trPr>
        <w:tc>
          <w:tcPr>
            <w:tcW w:w="1183" w:type="pct"/>
          </w:tcPr>
          <w:p w14:paraId="5B644027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F6C6643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 = </w:t>
            </w: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float(input(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frequency in Hz: "))</w:t>
            </w:r>
          </w:p>
          <w:p w14:paraId="2C9C1147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A4F8ADC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f &lt; 20000:</w:t>
            </w:r>
          </w:p>
          <w:p w14:paraId="588F115B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"Audio Frequency (AF)")</w:t>
            </w:r>
          </w:p>
          <w:p w14:paraId="0399BE95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3C310A88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"Radio Frequency (RF)")</w:t>
            </w:r>
          </w:p>
          <w:p w14:paraId="2FFDF920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61F59C62" w14:textId="77777777" w:rsidTr="00C03B4F">
        <w:trPr>
          <w:trHeight w:val="568"/>
        </w:trPr>
        <w:tc>
          <w:tcPr>
            <w:tcW w:w="1183" w:type="pct"/>
          </w:tcPr>
          <w:p w14:paraId="0582561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42C48E6" w14:textId="78F0F553" w:rsidR="002E4488" w:rsidRPr="003346BB" w:rsidRDefault="00F73CA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F007C72" wp14:editId="60B2EEAA">
                  <wp:extent cx="2415749" cy="685859"/>
                  <wp:effectExtent l="0" t="0" r="3810" b="0"/>
                  <wp:docPr id="2099158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1588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749" cy="68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31D1A50C" w14:textId="77777777" w:rsidTr="00C03B4F">
        <w:trPr>
          <w:trHeight w:val="710"/>
        </w:trPr>
        <w:tc>
          <w:tcPr>
            <w:tcW w:w="1183" w:type="pct"/>
          </w:tcPr>
          <w:p w14:paraId="267D4D1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00458D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display RF bands using if–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</w:p>
        </w:tc>
      </w:tr>
      <w:tr w:rsidR="002E4488" w:rsidRPr="003346BB" w14:paraId="548E010D" w14:textId="77777777" w:rsidTr="00C03B4F">
        <w:trPr>
          <w:trHeight w:val="710"/>
        </w:trPr>
        <w:tc>
          <w:tcPr>
            <w:tcW w:w="1183" w:type="pct"/>
          </w:tcPr>
          <w:p w14:paraId="52B58EE1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1AD2F6A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 = </w:t>
            </w: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float(input(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frequency in Hz: "))</w:t>
            </w:r>
          </w:p>
          <w:p w14:paraId="7C00DB2F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7E58692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f &gt;= 3000 and f &lt; 3000000:</w:t>
            </w:r>
          </w:p>
          <w:p w14:paraId="4B68697A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"Low Frequency (LF)")</w:t>
            </w:r>
          </w:p>
          <w:p w14:paraId="7FA3505F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f &gt;= 3000000 and f &lt; 30000000:</w:t>
            </w:r>
          </w:p>
          <w:p w14:paraId="374F51A9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"High Frequency (HF)")</w:t>
            </w:r>
          </w:p>
          <w:p w14:paraId="78FC91B0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f &gt;= 30000000 and f &lt; 300000000:</w:t>
            </w:r>
          </w:p>
          <w:p w14:paraId="0C6E1037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"Very High Frequency (VHF)")</w:t>
            </w:r>
          </w:p>
          <w:p w14:paraId="7570CA72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f &gt;= 300000000 and f &lt; 3000000000:</w:t>
            </w:r>
          </w:p>
          <w:p w14:paraId="031367A9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"Ultra High Frequency (UHF)")</w:t>
            </w:r>
          </w:p>
          <w:p w14:paraId="1A7C75C5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1A373F8F" w14:textId="33BEC2F6" w:rsidR="002E4488" w:rsidRPr="003346BB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"Frequency out of RF band range")</w:t>
            </w:r>
          </w:p>
        </w:tc>
      </w:tr>
      <w:tr w:rsidR="002E4488" w:rsidRPr="003346BB" w14:paraId="1DD5609B" w14:textId="77777777" w:rsidTr="00C03B4F">
        <w:trPr>
          <w:trHeight w:val="710"/>
        </w:trPr>
        <w:tc>
          <w:tcPr>
            <w:tcW w:w="1183" w:type="pct"/>
          </w:tcPr>
          <w:p w14:paraId="66CB411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E8CE261" w14:textId="269D091A" w:rsidR="002E4488" w:rsidRPr="003346BB" w:rsidRDefault="00F73CA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172E76F" wp14:editId="602587FB">
                  <wp:extent cx="2568163" cy="693480"/>
                  <wp:effectExtent l="0" t="0" r="3810" b="0"/>
                  <wp:docPr id="1441229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2299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163" cy="69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7453FF0" w14:textId="77777777" w:rsidTr="00C03B4F">
        <w:trPr>
          <w:trHeight w:val="402"/>
        </w:trPr>
        <w:tc>
          <w:tcPr>
            <w:tcW w:w="1183" w:type="pct"/>
          </w:tcPr>
          <w:p w14:paraId="1DE7EB1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6532571F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for resistor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code using selection logic</w:t>
            </w:r>
          </w:p>
        </w:tc>
      </w:tr>
      <w:tr w:rsidR="002E4488" w:rsidRPr="003346BB" w14:paraId="43E34481" w14:textId="77777777" w:rsidTr="00C03B4F">
        <w:trPr>
          <w:trHeight w:val="994"/>
        </w:trPr>
        <w:tc>
          <w:tcPr>
            <w:tcW w:w="1183" w:type="pct"/>
          </w:tcPr>
          <w:p w14:paraId="16B2C7C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0F5299A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"Enter resistor </w:t>
            </w:r>
            <w:proofErr w:type="spell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 "</w:t>
            </w: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).lower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14:paraId="3849E42B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5C31CB1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match </w:t>
            </w:r>
            <w:proofErr w:type="spell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29306853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case "black":</w:t>
            </w:r>
          </w:p>
          <w:p w14:paraId="411F1091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0)</w:t>
            </w:r>
          </w:p>
          <w:p w14:paraId="5FCB7167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case "brown":</w:t>
            </w:r>
          </w:p>
          <w:p w14:paraId="1ACA5762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1)</w:t>
            </w:r>
          </w:p>
          <w:p w14:paraId="5F8711B5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case "red":</w:t>
            </w:r>
          </w:p>
          <w:p w14:paraId="5BBF350D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2)</w:t>
            </w:r>
          </w:p>
          <w:p w14:paraId="51632DEE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case "orange":</w:t>
            </w:r>
          </w:p>
          <w:p w14:paraId="64E5E71D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3)</w:t>
            </w:r>
          </w:p>
          <w:p w14:paraId="62E033B3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case "yellow":</w:t>
            </w:r>
          </w:p>
          <w:p w14:paraId="4E2C5702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4)</w:t>
            </w:r>
          </w:p>
          <w:p w14:paraId="1612C0AB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case "green":</w:t>
            </w:r>
          </w:p>
          <w:p w14:paraId="68762AE6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5)</w:t>
            </w:r>
          </w:p>
          <w:p w14:paraId="18589E09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case "blue":</w:t>
            </w:r>
          </w:p>
          <w:p w14:paraId="1AB38900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6)</w:t>
            </w:r>
          </w:p>
          <w:p w14:paraId="749B94A5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case "violet":</w:t>
            </w:r>
          </w:p>
          <w:p w14:paraId="0FA2815E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7)</w:t>
            </w:r>
          </w:p>
          <w:p w14:paraId="6849BDB3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case "grey":</w:t>
            </w:r>
          </w:p>
          <w:p w14:paraId="6FFF71F6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8)</w:t>
            </w:r>
          </w:p>
          <w:p w14:paraId="35C3E6D3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case "white":</w:t>
            </w:r>
          </w:p>
          <w:p w14:paraId="377AFB41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9)</w:t>
            </w:r>
          </w:p>
          <w:p w14:paraId="0405B4D9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case _:</w:t>
            </w:r>
          </w:p>
          <w:p w14:paraId="69F7A034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"Invalid </w:t>
            </w:r>
            <w:proofErr w:type="spell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")</w:t>
            </w:r>
          </w:p>
          <w:p w14:paraId="63A82012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6A38C2C9" w14:textId="77777777" w:rsidTr="00C03B4F">
        <w:trPr>
          <w:trHeight w:val="678"/>
        </w:trPr>
        <w:tc>
          <w:tcPr>
            <w:tcW w:w="1183" w:type="pct"/>
          </w:tcPr>
          <w:p w14:paraId="00C7ED4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0E632D5" w14:textId="2F84B8AD" w:rsidR="002E4488" w:rsidRPr="003346BB" w:rsidRDefault="00F73CA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1AD8A89" wp14:editId="49A85A66">
                  <wp:extent cx="2370025" cy="571550"/>
                  <wp:effectExtent l="0" t="0" r="0" b="0"/>
                  <wp:docPr id="242795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7959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025" cy="5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2AC9CD9B" w14:textId="77777777" w:rsidTr="00C03B4F">
        <w:trPr>
          <w:trHeight w:val="678"/>
        </w:trPr>
        <w:tc>
          <w:tcPr>
            <w:tcW w:w="1183" w:type="pct"/>
          </w:tcPr>
          <w:p w14:paraId="1E95813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688AAADD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b/>
                <w:b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checks if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the voltage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battery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greater than 3.7V and prints "Battery is charged" if true.</w:t>
            </w:r>
          </w:p>
        </w:tc>
      </w:tr>
      <w:tr w:rsidR="002E4488" w:rsidRPr="003346BB" w14:paraId="076852F3" w14:textId="77777777" w:rsidTr="00C03B4F">
        <w:trPr>
          <w:trHeight w:val="678"/>
        </w:trPr>
        <w:tc>
          <w:tcPr>
            <w:tcW w:w="1183" w:type="pct"/>
          </w:tcPr>
          <w:p w14:paraId="1AE18DAD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16A1E6F" w14:textId="77777777" w:rsidR="00F73CA6" w:rsidRPr="00F73CA6" w:rsidRDefault="00F73CA6" w:rsidP="00F73CA6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F73CA6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 xml:space="preserve">voltage = </w:t>
            </w:r>
            <w:proofErr w:type="gramStart"/>
            <w:r w:rsidRPr="00F73CA6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float(input(</w:t>
            </w:r>
            <w:proofErr w:type="gramEnd"/>
            <w:r w:rsidRPr="00F73CA6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"Enter battery voltage: "))</w:t>
            </w:r>
          </w:p>
          <w:p w14:paraId="6F1E6E39" w14:textId="77777777" w:rsidR="00F73CA6" w:rsidRPr="00F73CA6" w:rsidRDefault="00F73CA6" w:rsidP="00F73CA6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</w:p>
          <w:p w14:paraId="7D77821B" w14:textId="77777777" w:rsidR="00F73CA6" w:rsidRPr="00F73CA6" w:rsidRDefault="00F73CA6" w:rsidP="00F73CA6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F73CA6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if voltage &gt; 3.7:</w:t>
            </w:r>
          </w:p>
          <w:p w14:paraId="6CC73A52" w14:textId="77777777" w:rsidR="00F73CA6" w:rsidRPr="00F73CA6" w:rsidRDefault="00F73CA6" w:rsidP="00F73CA6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proofErr w:type="gramStart"/>
            <w:r w:rsidRPr="00F73CA6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print(</w:t>
            </w:r>
            <w:proofErr w:type="gramEnd"/>
            <w:r w:rsidRPr="00F73CA6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"Battery is charged")</w:t>
            </w:r>
          </w:p>
          <w:p w14:paraId="32154703" w14:textId="77777777" w:rsidR="00F73CA6" w:rsidRPr="00F73CA6" w:rsidRDefault="00F73CA6" w:rsidP="00F73CA6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F73CA6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else:</w:t>
            </w:r>
          </w:p>
          <w:p w14:paraId="7552153B" w14:textId="77777777" w:rsidR="00F73CA6" w:rsidRPr="00F73CA6" w:rsidRDefault="00F73CA6" w:rsidP="00F73CA6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proofErr w:type="gramStart"/>
            <w:r w:rsidRPr="00F73CA6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print(</w:t>
            </w:r>
            <w:proofErr w:type="gramEnd"/>
            <w:r w:rsidRPr="00F73CA6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"Battery is not charged")</w:t>
            </w:r>
          </w:p>
          <w:p w14:paraId="5A04DB92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74735D87" w14:textId="77777777" w:rsidTr="00C03B4F">
        <w:trPr>
          <w:trHeight w:val="678"/>
        </w:trPr>
        <w:tc>
          <w:tcPr>
            <w:tcW w:w="1183" w:type="pct"/>
          </w:tcPr>
          <w:p w14:paraId="4842DEC3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4868B84E" w14:textId="33F83F7B" w:rsidR="002E4488" w:rsidRPr="003346BB" w:rsidRDefault="00F73CA6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5A81F9C" wp14:editId="2DD179EA">
                  <wp:extent cx="2065199" cy="617273"/>
                  <wp:effectExtent l="0" t="0" r="0" b="0"/>
                  <wp:docPr id="1693614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6142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199" cy="61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7BBCE1E7" w14:textId="77777777" w:rsidTr="00C03B4F">
        <w:trPr>
          <w:trHeight w:val="678"/>
        </w:trPr>
        <w:tc>
          <w:tcPr>
            <w:tcW w:w="1183" w:type="pct"/>
          </w:tcPr>
          <w:p w14:paraId="08D7F20B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817" w:type="pct"/>
            <w:gridSpan w:val="2"/>
          </w:tcPr>
          <w:p w14:paraId="5F6D35FC" w14:textId="77777777" w:rsidR="002E4488" w:rsidRPr="003346BB" w:rsidRDefault="002E4488" w:rsidP="00C03B4F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 a Python program that checks if a resistor value is within a tolerance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(e.g.,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5%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tolerance for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100Ω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resistor)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prints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 it is within tolerance or not.</w:t>
            </w:r>
          </w:p>
        </w:tc>
      </w:tr>
      <w:tr w:rsidR="002E4488" w:rsidRPr="003346BB" w14:paraId="593984EF" w14:textId="77777777" w:rsidTr="00C03B4F">
        <w:trPr>
          <w:trHeight w:val="678"/>
        </w:trPr>
        <w:tc>
          <w:tcPr>
            <w:tcW w:w="1183" w:type="pct"/>
          </w:tcPr>
          <w:p w14:paraId="1833679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6969000" w14:textId="77777777" w:rsidR="00F73CA6" w:rsidRPr="00F73CA6" w:rsidRDefault="00F73CA6" w:rsidP="00F73CA6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color w:val="000000" w:themeColor="text1"/>
                <w:sz w:val="24"/>
                <w:szCs w:val="24"/>
                <w:lang w:val="en-IN"/>
              </w:rPr>
            </w:pPr>
            <w:r w:rsidRPr="00F73CA6">
              <w:rPr>
                <w:color w:val="000000" w:themeColor="text1"/>
                <w:sz w:val="24"/>
                <w:szCs w:val="24"/>
                <w:lang w:val="en-IN"/>
              </w:rPr>
              <w:t xml:space="preserve">measured = </w:t>
            </w:r>
            <w:proofErr w:type="gramStart"/>
            <w:r w:rsidRPr="00F73CA6">
              <w:rPr>
                <w:color w:val="000000" w:themeColor="text1"/>
                <w:sz w:val="24"/>
                <w:szCs w:val="24"/>
                <w:lang w:val="en-IN"/>
              </w:rPr>
              <w:t>float(input(</w:t>
            </w:r>
            <w:proofErr w:type="gramEnd"/>
            <w:r w:rsidRPr="00F73CA6">
              <w:rPr>
                <w:color w:val="000000" w:themeColor="text1"/>
                <w:sz w:val="24"/>
                <w:szCs w:val="24"/>
                <w:lang w:val="en-IN"/>
              </w:rPr>
              <w:t>"Enter measured resistance: "))</w:t>
            </w:r>
          </w:p>
          <w:p w14:paraId="391F3873" w14:textId="77777777" w:rsidR="00F73CA6" w:rsidRPr="00F73CA6" w:rsidRDefault="00F73CA6" w:rsidP="00F73CA6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color w:val="000000" w:themeColor="text1"/>
                <w:sz w:val="24"/>
                <w:szCs w:val="24"/>
                <w:lang w:val="en-IN"/>
              </w:rPr>
            </w:pPr>
          </w:p>
          <w:p w14:paraId="7DC5758E" w14:textId="77777777" w:rsidR="00F73CA6" w:rsidRPr="00F73CA6" w:rsidRDefault="00F73CA6" w:rsidP="00F73CA6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color w:val="000000" w:themeColor="text1"/>
                <w:sz w:val="24"/>
                <w:szCs w:val="24"/>
                <w:lang w:val="en-IN"/>
              </w:rPr>
            </w:pPr>
            <w:r w:rsidRPr="00F73CA6">
              <w:rPr>
                <w:color w:val="000000" w:themeColor="text1"/>
                <w:sz w:val="24"/>
                <w:szCs w:val="24"/>
                <w:lang w:val="en-IN"/>
              </w:rPr>
              <w:t>nominal = 100</w:t>
            </w:r>
          </w:p>
          <w:p w14:paraId="1B3BCA5D" w14:textId="77777777" w:rsidR="00F73CA6" w:rsidRPr="00F73CA6" w:rsidRDefault="00F73CA6" w:rsidP="00F73CA6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color w:val="000000" w:themeColor="text1"/>
                <w:sz w:val="24"/>
                <w:szCs w:val="24"/>
                <w:lang w:val="en-IN"/>
              </w:rPr>
            </w:pPr>
            <w:r w:rsidRPr="00F73CA6">
              <w:rPr>
                <w:color w:val="000000" w:themeColor="text1"/>
                <w:sz w:val="24"/>
                <w:szCs w:val="24"/>
                <w:lang w:val="en-IN"/>
              </w:rPr>
              <w:t>tolerance = 0.05 * nominal</w:t>
            </w:r>
          </w:p>
          <w:p w14:paraId="5FCF1C56" w14:textId="77777777" w:rsidR="00F73CA6" w:rsidRPr="00F73CA6" w:rsidRDefault="00F73CA6" w:rsidP="00F73CA6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color w:val="000000" w:themeColor="text1"/>
                <w:sz w:val="24"/>
                <w:szCs w:val="24"/>
                <w:lang w:val="en-IN"/>
              </w:rPr>
            </w:pPr>
          </w:p>
          <w:p w14:paraId="277F052E" w14:textId="77777777" w:rsidR="00F73CA6" w:rsidRPr="00F73CA6" w:rsidRDefault="00F73CA6" w:rsidP="00F73CA6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color w:val="000000" w:themeColor="text1"/>
                <w:sz w:val="24"/>
                <w:szCs w:val="24"/>
                <w:lang w:val="en-IN"/>
              </w:rPr>
            </w:pPr>
            <w:r w:rsidRPr="00F73CA6">
              <w:rPr>
                <w:color w:val="000000" w:themeColor="text1"/>
                <w:sz w:val="24"/>
                <w:szCs w:val="24"/>
                <w:lang w:val="en-IN"/>
              </w:rPr>
              <w:t>if nominal - tolerance &lt;= measured &lt;= nominal + tolerance:</w:t>
            </w:r>
          </w:p>
          <w:p w14:paraId="4EF68BCE" w14:textId="77777777" w:rsidR="00F73CA6" w:rsidRPr="00F73CA6" w:rsidRDefault="00F73CA6" w:rsidP="00F73CA6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color w:val="000000" w:themeColor="text1"/>
                <w:sz w:val="24"/>
                <w:szCs w:val="24"/>
                <w:lang w:val="en-IN"/>
              </w:rPr>
            </w:pPr>
            <w:proofErr w:type="gramStart"/>
            <w:r w:rsidRPr="00F73CA6">
              <w:rPr>
                <w:color w:val="000000" w:themeColor="text1"/>
                <w:sz w:val="24"/>
                <w:szCs w:val="24"/>
                <w:lang w:val="en-IN"/>
              </w:rPr>
              <w:t>print(</w:t>
            </w:r>
            <w:proofErr w:type="gramEnd"/>
            <w:r w:rsidRPr="00F73CA6">
              <w:rPr>
                <w:color w:val="000000" w:themeColor="text1"/>
                <w:sz w:val="24"/>
                <w:szCs w:val="24"/>
                <w:lang w:val="en-IN"/>
              </w:rPr>
              <w:t>"Resistor is within tolerance")</w:t>
            </w:r>
          </w:p>
          <w:p w14:paraId="635E2C5C" w14:textId="77777777" w:rsidR="00F73CA6" w:rsidRPr="00F73CA6" w:rsidRDefault="00F73CA6" w:rsidP="00F73CA6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color w:val="000000" w:themeColor="text1"/>
                <w:sz w:val="24"/>
                <w:szCs w:val="24"/>
                <w:lang w:val="en-IN"/>
              </w:rPr>
            </w:pPr>
            <w:r w:rsidRPr="00F73CA6">
              <w:rPr>
                <w:color w:val="000000" w:themeColor="text1"/>
                <w:sz w:val="24"/>
                <w:szCs w:val="24"/>
                <w:lang w:val="en-IN"/>
              </w:rPr>
              <w:t>else:</w:t>
            </w:r>
          </w:p>
          <w:p w14:paraId="2ED8AD0D" w14:textId="77777777" w:rsidR="00F73CA6" w:rsidRPr="00F73CA6" w:rsidRDefault="00F73CA6" w:rsidP="00F73CA6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color w:val="000000" w:themeColor="text1"/>
                <w:sz w:val="24"/>
                <w:szCs w:val="24"/>
                <w:lang w:val="en-IN"/>
              </w:rPr>
            </w:pPr>
            <w:proofErr w:type="gramStart"/>
            <w:r w:rsidRPr="00F73CA6">
              <w:rPr>
                <w:color w:val="000000" w:themeColor="text1"/>
                <w:sz w:val="24"/>
                <w:szCs w:val="24"/>
                <w:lang w:val="en-IN"/>
              </w:rPr>
              <w:t>print(</w:t>
            </w:r>
            <w:proofErr w:type="gramEnd"/>
            <w:r w:rsidRPr="00F73CA6">
              <w:rPr>
                <w:color w:val="000000" w:themeColor="text1"/>
                <w:sz w:val="24"/>
                <w:szCs w:val="24"/>
                <w:lang w:val="en-IN"/>
              </w:rPr>
              <w:t>"Resistor is out of tolerance")</w:t>
            </w:r>
          </w:p>
          <w:p w14:paraId="0718B08B" w14:textId="77777777" w:rsidR="002E4488" w:rsidRPr="003346BB" w:rsidRDefault="002E4488" w:rsidP="00C03B4F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42D44E8B" w14:textId="77777777" w:rsidTr="00C03B4F">
        <w:trPr>
          <w:trHeight w:val="678"/>
        </w:trPr>
        <w:tc>
          <w:tcPr>
            <w:tcW w:w="1183" w:type="pct"/>
          </w:tcPr>
          <w:p w14:paraId="0EADA6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6E32377" w14:textId="418A720C" w:rsidR="002E4488" w:rsidRPr="003346BB" w:rsidRDefault="00F73CA6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color w:val="000000" w:themeColor="text1"/>
                <w:sz w:val="24"/>
                <w:szCs w:val="24"/>
              </w:rPr>
            </w:pPr>
            <w:r w:rsidRPr="00F73CA6">
              <w:rPr>
                <w:color w:val="000000" w:themeColor="text1"/>
                <w:sz w:val="24"/>
                <w:szCs w:val="24"/>
              </w:rPr>
              <w:drawing>
                <wp:inline distT="0" distB="0" distL="0" distR="0" wp14:anchorId="7746009C" wp14:editId="53926119">
                  <wp:extent cx="2347163" cy="571550"/>
                  <wp:effectExtent l="0" t="0" r="0" b="0"/>
                  <wp:docPr id="1526096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09696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163" cy="5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D041956" w14:textId="77777777" w:rsidTr="00C03B4F">
        <w:trPr>
          <w:trHeight w:val="348"/>
        </w:trPr>
        <w:tc>
          <w:tcPr>
            <w:tcW w:w="5000" w:type="pct"/>
            <w:gridSpan w:val="3"/>
          </w:tcPr>
          <w:p w14:paraId="65D5FAD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2E4488" w:rsidRPr="003346BB" w14:paraId="6FA3CBEB" w14:textId="77777777" w:rsidTr="00C03B4F">
        <w:trPr>
          <w:trHeight w:val="2544"/>
        </w:trPr>
        <w:tc>
          <w:tcPr>
            <w:tcW w:w="1183" w:type="pct"/>
          </w:tcPr>
          <w:p w14:paraId="014CEA4A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EC4B786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BC19B0C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D65FB0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 =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float(input(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"Frequency: "))</w:t>
            </w:r>
          </w:p>
          <w:p w14:paraId="3C5CAD1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 f &lt; 20000</w:t>
            </w:r>
          </w:p>
          <w:p w14:paraId="4A69FC6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print("AF")</w:t>
            </w:r>
          </w:p>
          <w:p w14:paraId="5F044D69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else</w:t>
            </w:r>
          </w:p>
          <w:p w14:paraId="431AA11E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print("RF")</w:t>
            </w:r>
          </w:p>
        </w:tc>
      </w:tr>
      <w:tr w:rsidR="002E4488" w:rsidRPr="003346BB" w14:paraId="5A18E5AC" w14:textId="77777777" w:rsidTr="00C03B4F">
        <w:trPr>
          <w:trHeight w:val="673"/>
        </w:trPr>
        <w:tc>
          <w:tcPr>
            <w:tcW w:w="1183" w:type="pct"/>
          </w:tcPr>
          <w:p w14:paraId="79D2F64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B49DBEF" w14:textId="7BE6F91A" w:rsidR="00F73CA6" w:rsidRPr="00F73CA6" w:rsidRDefault="002E4488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73CA6" w:rsidRPr="00F73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invalid syntax (missing colon)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F73CA6" w:rsidRPr="00F73C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F73CA6"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 = </w:t>
            </w:r>
            <w:proofErr w:type="gramStart"/>
            <w:r w:rsidR="00F73CA6"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float(input(</w:t>
            </w:r>
            <w:proofErr w:type="gramEnd"/>
            <w:r w:rsidR="00F73CA6"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"Frequency: "))</w:t>
            </w:r>
          </w:p>
          <w:p w14:paraId="5B8767BE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f &lt; 20000:</w:t>
            </w:r>
          </w:p>
          <w:p w14:paraId="74A3D10B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print("AF")</w:t>
            </w:r>
          </w:p>
          <w:p w14:paraId="4B9777D9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0CDDAC8E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print("RF")</w:t>
            </w:r>
          </w:p>
          <w:p w14:paraId="2D3EB7AB" w14:textId="2F318C91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02166347" w14:textId="77777777" w:rsidTr="00C03B4F">
        <w:trPr>
          <w:trHeight w:val="252"/>
        </w:trPr>
        <w:tc>
          <w:tcPr>
            <w:tcW w:w="1183" w:type="pct"/>
          </w:tcPr>
          <w:p w14:paraId="082FED6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1B41E54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5FC4B0A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AD7A64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")</w:t>
            </w:r>
          </w:p>
          <w:p w14:paraId="5E1213D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"red":</w:t>
            </w:r>
          </w:p>
          <w:p w14:paraId="768FB4C2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2)</w:t>
            </w:r>
          </w:p>
        </w:tc>
      </w:tr>
      <w:tr w:rsidR="002E4488" w:rsidRPr="003346BB" w14:paraId="108A6F7D" w14:textId="77777777" w:rsidTr="00C03B4F">
        <w:trPr>
          <w:trHeight w:val="665"/>
        </w:trPr>
        <w:tc>
          <w:tcPr>
            <w:tcW w:w="1183" w:type="pct"/>
          </w:tcPr>
          <w:p w14:paraId="2FEB446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90E9B67" w14:textId="1E15F807" w:rsidR="00F73CA6" w:rsidRPr="00F73CA6" w:rsidRDefault="002E4488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73CA6" w:rsidRPr="00F73C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cannot assign to variable in condition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F73CA6" w:rsidRPr="00F73C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="00F73CA6"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="00F73CA6"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="00F73CA6"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="00F73CA6"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</w:t>
            </w:r>
            <w:proofErr w:type="spellStart"/>
            <w:r w:rsidR="00F73CA6"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="00F73CA6"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 ")</w:t>
            </w:r>
          </w:p>
          <w:p w14:paraId="606C6C46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"red":</w:t>
            </w:r>
          </w:p>
          <w:p w14:paraId="3A829990" w14:textId="77777777" w:rsidR="00F73CA6" w:rsidRPr="00F73CA6" w:rsidRDefault="00F73CA6" w:rsidP="00F73C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73C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2)</w:t>
            </w:r>
          </w:p>
          <w:p w14:paraId="6FAB0FCF" w14:textId="3F4A04E0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2B6DEEE1" w14:textId="77777777" w:rsidTr="00C03B4F">
        <w:trPr>
          <w:trHeight w:val="116"/>
        </w:trPr>
        <w:tc>
          <w:tcPr>
            <w:tcW w:w="1183" w:type="pct"/>
          </w:tcPr>
          <w:p w14:paraId="29E3C87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228EE7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5DC57B" w14:textId="2D3088FF" w:rsidR="002E4488" w:rsidRPr="003346BB" w:rsidRDefault="00F73CA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F73CA6">
              <w:rPr>
                <w:color w:val="000000" w:themeColor="text1"/>
                <w:sz w:val="24"/>
                <w:szCs w:val="24"/>
                <w:lang w:val="en-IN"/>
              </w:rPr>
              <w:t xml:space="preserve">In this practical, decision-making statements in Python were studied and implemented. Programs were developed to classify frequencies, identify RF bands, implement resistor </w:t>
            </w:r>
            <w:proofErr w:type="spellStart"/>
            <w:r w:rsidRPr="00F73CA6">
              <w:rPr>
                <w:color w:val="000000" w:themeColor="text1"/>
                <w:sz w:val="24"/>
                <w:szCs w:val="24"/>
                <w:lang w:val="en-IN"/>
              </w:rPr>
              <w:t>color</w:t>
            </w:r>
            <w:proofErr w:type="spellEnd"/>
            <w:r w:rsidRPr="00F73CA6">
              <w:rPr>
                <w:color w:val="000000" w:themeColor="text1"/>
                <w:sz w:val="24"/>
                <w:szCs w:val="24"/>
                <w:lang w:val="en-IN"/>
              </w:rPr>
              <w:t xml:space="preserve"> codes, and perform simple electrical checks. These exercises help in understanding conditional logic and its real-world engineering applications.</w:t>
            </w:r>
          </w:p>
        </w:tc>
      </w:tr>
      <w:tr w:rsidR="002E4488" w:rsidRPr="003346BB" w14:paraId="3EAA7502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3371F67F" w14:textId="77777777" w:rsidR="002E4488" w:rsidRPr="003346BB" w:rsidRDefault="002E4488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360A27ED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2E4488" w:rsidRPr="003346BB" w14:paraId="762C356F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2C579343" w14:textId="77777777" w:rsidR="002E4488" w:rsidRPr="003346BB" w:rsidRDefault="002E4488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6B93A65" w14:textId="77777777" w:rsidR="002E4488" w:rsidRPr="003346BB" w:rsidRDefault="002E4488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7B021259" w14:textId="77777777" w:rsidR="002E4488" w:rsidRPr="003346BB" w:rsidRDefault="002E4488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986E27C" w14:textId="77777777" w:rsidR="002E4488" w:rsidRPr="003346BB" w:rsidRDefault="002E4488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6AB7627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AE09E78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3E040395" w14:textId="77777777" w:rsidTr="00C03B4F">
        <w:trPr>
          <w:trHeight w:val="116"/>
        </w:trPr>
        <w:tc>
          <w:tcPr>
            <w:tcW w:w="1183" w:type="pct"/>
          </w:tcPr>
          <w:p w14:paraId="190AED58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534012EC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C22CC49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3B0A36A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11DFA87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4C4ECA7A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05BA7DB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5E75B5B0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4C80377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5221775" w14:textId="77777777" w:rsidR="00B70433" w:rsidRDefault="00B70433"/>
    <w:sectPr w:rsidR="00B70433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33AE0" w14:textId="77777777" w:rsidR="00EF7C78" w:rsidRDefault="00EF7C78" w:rsidP="002E4488">
      <w:pPr>
        <w:spacing w:after="0" w:line="240" w:lineRule="auto"/>
      </w:pPr>
      <w:r>
        <w:separator/>
      </w:r>
    </w:p>
  </w:endnote>
  <w:endnote w:type="continuationSeparator" w:id="0">
    <w:p w14:paraId="0801CA81" w14:textId="77777777" w:rsidR="00EF7C78" w:rsidRDefault="00EF7C78" w:rsidP="002E4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D24A4" w14:textId="77777777" w:rsidR="00EF7C78" w:rsidRDefault="00EF7C78" w:rsidP="002E4488">
      <w:pPr>
        <w:spacing w:after="0" w:line="240" w:lineRule="auto"/>
      </w:pPr>
      <w:r>
        <w:separator/>
      </w:r>
    </w:p>
  </w:footnote>
  <w:footnote w:type="continuationSeparator" w:id="0">
    <w:p w14:paraId="3574A2DA" w14:textId="77777777" w:rsidR="00EF7C78" w:rsidRDefault="00EF7C78" w:rsidP="002E4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2E4488" w14:paraId="29F57C32" w14:textId="77777777" w:rsidTr="00C03B4F">
      <w:trPr>
        <w:trHeight w:val="885"/>
      </w:trPr>
      <w:tc>
        <w:tcPr>
          <w:tcW w:w="1350" w:type="pct"/>
          <w:vAlign w:val="center"/>
        </w:tcPr>
        <w:p w14:paraId="5D0DF5B9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49AA5C36" wp14:editId="27A0597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B98A4C1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1F6859E" w14:textId="77777777" w:rsidR="002E4488" w:rsidRDefault="002E44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F5B54"/>
    <w:multiLevelType w:val="hybridMultilevel"/>
    <w:tmpl w:val="F04063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4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88"/>
    <w:rsid w:val="00075A48"/>
    <w:rsid w:val="001A50E0"/>
    <w:rsid w:val="002E4488"/>
    <w:rsid w:val="008A1C89"/>
    <w:rsid w:val="00B70433"/>
    <w:rsid w:val="00E73ADA"/>
    <w:rsid w:val="00E801B7"/>
    <w:rsid w:val="00EF7C78"/>
    <w:rsid w:val="00F22672"/>
    <w:rsid w:val="00F7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C0F5"/>
  <w15:chartTrackingRefBased/>
  <w15:docId w15:val="{CBF04DF7-82DA-4F3C-B514-CD53AC73A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488"/>
  </w:style>
  <w:style w:type="paragraph" w:styleId="Heading1">
    <w:name w:val="heading 1"/>
    <w:basedOn w:val="Normal"/>
    <w:next w:val="Normal"/>
    <w:link w:val="Heading1Char"/>
    <w:uiPriority w:val="9"/>
    <w:qFormat/>
    <w:rsid w:val="002E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E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E4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E44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E448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E448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488"/>
  </w:style>
  <w:style w:type="paragraph" w:styleId="Footer">
    <w:name w:val="footer"/>
    <w:basedOn w:val="Normal"/>
    <w:link w:val="Foot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a19ee9517b02bed2ebb726fe25647fc9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d029d4388823fc826bc791986aa8bcd4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DBDE44-3EF1-41FA-9AC7-CA5C845E76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98B858-7BB7-40AE-82F3-62188E60C1B7}"/>
</file>

<file path=customXml/itemProps3.xml><?xml version="1.0" encoding="utf-8"?>
<ds:datastoreItem xmlns:ds="http://schemas.openxmlformats.org/officeDocument/2006/customXml" ds:itemID="{6C84DB3D-2BDB-4246-AE01-4D2394756B9D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784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Atharva Jadhav</cp:lastModifiedBy>
  <cp:revision>2</cp:revision>
  <dcterms:created xsi:type="dcterms:W3CDTF">2025-12-28T11:58:00Z</dcterms:created>
  <dcterms:modified xsi:type="dcterms:W3CDTF">2025-12-28T11:58:00Z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