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8001" w14:textId="77777777" w:rsidR="00670694" w:rsidRPr="00212163" w:rsidRDefault="00000000">
      <w:pPr>
        <w:spacing w:after="0"/>
        <w:ind w:right="346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0"/>
        </w:rPr>
        <w:t xml:space="preserve"> </w:t>
      </w:r>
    </w:p>
    <w:p w14:paraId="051764DB" w14:textId="77777777" w:rsidR="00670694" w:rsidRPr="00212163" w:rsidRDefault="00000000">
      <w:pPr>
        <w:spacing w:after="96"/>
        <w:ind w:left="137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  <w:noProof/>
        </w:rPr>
        <w:drawing>
          <wp:inline distT="0" distB="0" distL="0" distR="0" wp14:anchorId="645107C2" wp14:editId="13A39152">
            <wp:extent cx="6678168" cy="93726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8168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BC4" w14:textId="77777777" w:rsidR="00670694" w:rsidRPr="00212163" w:rsidRDefault="00000000">
      <w:pPr>
        <w:spacing w:after="1"/>
        <w:ind w:left="10" w:right="236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Faculty of Engineering and Technology </w:t>
      </w:r>
    </w:p>
    <w:p w14:paraId="1F559F9D" w14:textId="77777777" w:rsidR="00670694" w:rsidRPr="00212163" w:rsidRDefault="00000000">
      <w:pPr>
        <w:spacing w:after="1"/>
        <w:ind w:left="10" w:right="32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SCHOOL OF COMPUTER SCIENCE AND TECHNOLOGY </w:t>
      </w:r>
    </w:p>
    <w:p w14:paraId="32D9029B" w14:textId="77777777" w:rsidR="00670694" w:rsidRPr="00212163" w:rsidRDefault="00000000">
      <w:pPr>
        <w:spacing w:after="1"/>
        <w:ind w:left="10" w:right="81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DEPARTMENT OF CYBER SECURITY AND INFORMATION SECURITY </w:t>
      </w:r>
    </w:p>
    <w:p w14:paraId="73CE704B" w14:textId="4D6AB70C" w:rsidR="00670694" w:rsidRPr="00212163" w:rsidRDefault="00000000" w:rsidP="00212163">
      <w:pPr>
        <w:spacing w:after="0"/>
        <w:ind w:left="-163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50AA33A" wp14:editId="04249089">
                <wp:extent cx="7069836" cy="32004"/>
                <wp:effectExtent l="0" t="0" r="0" b="0"/>
                <wp:docPr id="4605" name="Group 4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9836" cy="32004"/>
                          <a:chOff x="0" y="0"/>
                          <a:chExt cx="7069836" cy="32004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70698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36">
                                <a:moveTo>
                                  <a:pt x="0" y="0"/>
                                </a:moveTo>
                                <a:lnTo>
                                  <a:pt x="7069836" y="0"/>
                                </a:lnTo>
                              </a:path>
                            </a:pathLst>
                          </a:custGeom>
                          <a:ln w="3200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5" style="width:556.68pt;height:2.52pt;mso-position-horizontal-relative:char;mso-position-vertical-relative:line" coordsize="70698,320">
                <v:shape id="Shape 167" style="position:absolute;width:70698;height:0;left:0;top:0;" coordsize="7069836,0" path="m0,0l7069836,0">
                  <v:stroke weight="2.5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12163">
        <w:rPr>
          <w:rFonts w:ascii="Times New Roman" w:eastAsia="Times New Roman" w:hAnsi="Times New Roman" w:cs="Times New Roman"/>
          <w:sz w:val="8"/>
        </w:rPr>
        <w:t xml:space="preserve"> </w:t>
      </w:r>
      <w:r w:rsidRPr="00212163">
        <w:rPr>
          <w:rFonts w:ascii="Times New Roman" w:eastAsia="Times New Roman" w:hAnsi="Times New Roman" w:cs="Times New Roman"/>
          <w:sz w:val="2"/>
        </w:rPr>
        <w:t xml:space="preserve"> </w:t>
      </w:r>
    </w:p>
    <w:p w14:paraId="51B6D4F2" w14:textId="77777777" w:rsidR="00670694" w:rsidRPr="00212163" w:rsidRDefault="00000000">
      <w:pPr>
        <w:pStyle w:val="Heading1"/>
      </w:pPr>
      <w:r w:rsidRPr="00212163">
        <w:t>PROJECT-BASED LEARNING (PBL) ASSESSMENT – Review 1</w:t>
      </w:r>
      <w:r w:rsidRPr="00212163">
        <w:rPr>
          <w:u w:val="none"/>
        </w:rPr>
        <w:t xml:space="preserve"> </w:t>
      </w:r>
    </w:p>
    <w:p w14:paraId="6E1430BC" w14:textId="77777777" w:rsidR="00670694" w:rsidRPr="00212163" w:rsidRDefault="00000000">
      <w:pPr>
        <w:spacing w:after="0" w:line="274" w:lineRule="auto"/>
        <w:ind w:left="1951" w:hanging="1445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4"/>
          <w:u w:val="single" w:color="000000"/>
        </w:rPr>
        <w:t>RUBRIC FOR PROJECT-BASED LEARNING (PBL) ASSESSMENT WITH A TOTAL OF 30</w:t>
      </w:r>
      <w:r w:rsidRPr="00212163">
        <w:rPr>
          <w:rFonts w:ascii="Times New Roman" w:eastAsia="Times New Roman" w:hAnsi="Times New Roman" w:cs="Times New Roman"/>
          <w:sz w:val="24"/>
        </w:rPr>
        <w:t xml:space="preserve"> </w:t>
      </w:r>
      <w:r w:rsidRPr="00212163">
        <w:rPr>
          <w:rFonts w:ascii="Times New Roman" w:eastAsia="Times New Roman" w:hAnsi="Times New Roman" w:cs="Times New Roman"/>
          <w:sz w:val="24"/>
          <w:u w:val="single" w:color="000000"/>
        </w:rPr>
        <w:t>MARKS, CATEGORIZED BASED ON BLOOM’S TAXONOMY</w:t>
      </w:r>
      <w:r w:rsidRPr="00212163">
        <w:rPr>
          <w:rFonts w:ascii="Times New Roman" w:eastAsia="Times New Roman" w:hAnsi="Times New Roman" w:cs="Times New Roman"/>
          <w:sz w:val="24"/>
        </w:rPr>
        <w:t xml:space="preserve">: </w:t>
      </w:r>
    </w:p>
    <w:p w14:paraId="179EA0EC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17"/>
        </w:rPr>
        <w:t xml:space="preserve"> </w:t>
      </w:r>
    </w:p>
    <w:tbl>
      <w:tblPr>
        <w:tblStyle w:val="TableGrid"/>
        <w:tblW w:w="10327" w:type="dxa"/>
        <w:tblInd w:w="48" w:type="dxa"/>
        <w:tblCellMar>
          <w:top w:w="29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276"/>
        <w:gridCol w:w="747"/>
        <w:gridCol w:w="4489"/>
        <w:gridCol w:w="1308"/>
      </w:tblGrid>
      <w:tr w:rsidR="00670694" w:rsidRPr="00212163" w14:paraId="168D1FAD" w14:textId="77777777" w:rsidTr="00212163">
        <w:trPr>
          <w:trHeight w:val="413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44B1" w14:textId="77777777" w:rsidR="00670694" w:rsidRPr="00212163" w:rsidRDefault="00000000">
            <w:pPr>
              <w:spacing w:after="0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COs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14AB" w14:textId="77777777" w:rsidR="00670694" w:rsidRPr="00212163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Criteria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D99D8" w14:textId="77777777" w:rsidR="00670694" w:rsidRPr="00212163" w:rsidRDefault="00000000">
            <w:pPr>
              <w:spacing w:after="0"/>
              <w:ind w:left="123"/>
              <w:jc w:val="both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3D660" w14:textId="77777777" w:rsidR="00670694" w:rsidRPr="00212163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F1B9" w14:textId="77777777" w:rsidR="00670694" w:rsidRPr="00212163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Marks Obtained </w:t>
            </w:r>
          </w:p>
        </w:tc>
      </w:tr>
      <w:tr w:rsidR="00670694" w:rsidRPr="00212163" w14:paraId="100ED9E9" w14:textId="77777777" w:rsidTr="00212163">
        <w:trPr>
          <w:trHeight w:val="1042"/>
        </w:trPr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DEAE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DF80D8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15EAAD1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7CC17A6" w14:textId="77777777" w:rsidR="00670694" w:rsidRPr="00212163" w:rsidRDefault="00000000">
            <w:pPr>
              <w:spacing w:after="53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421BB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7EE863" w14:textId="77777777" w:rsidR="00670694" w:rsidRPr="00212163" w:rsidRDefault="00000000">
            <w:pPr>
              <w:spacing w:after="0"/>
              <w:ind w:left="17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CO1 – (Problem </w:t>
            </w:r>
          </w:p>
          <w:p w14:paraId="17A5F58F" w14:textId="77777777" w:rsidR="00670694" w:rsidRPr="00212163" w:rsidRDefault="00000000">
            <w:pPr>
              <w:spacing w:after="0"/>
              <w:ind w:righ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Identification)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F63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88CAE5" w14:textId="77777777" w:rsidR="00670694" w:rsidRPr="00212163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Clarity of Domain Knowledge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9C8A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6E42F6" w14:textId="77777777" w:rsidR="00670694" w:rsidRPr="00212163" w:rsidRDefault="00000000">
            <w:pPr>
              <w:spacing w:after="0"/>
              <w:ind w:lef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8F56" w14:textId="23A7037B" w:rsidR="00670694" w:rsidRPr="00212163" w:rsidRDefault="00000000" w:rsidP="00212163">
            <w:pPr>
              <w:spacing w:after="0"/>
              <w:ind w:left="65" w:right="6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>Explains the cybersecurity/PBL domain clearly; identifies the firewall/</w:t>
            </w:r>
            <w:proofErr w:type="spellStart"/>
            <w:r w:rsidRPr="00212163">
              <w:rPr>
                <w:rFonts w:ascii="Times New Roman" w:eastAsia="Times New Roman" w:hAnsi="Times New Roman" w:cs="Times New Roman"/>
                <w:sz w:val="24"/>
              </w:rPr>
              <w:t>networksecurity</w:t>
            </w:r>
            <w:proofErr w:type="spellEnd"/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concepts involved; demonstrates understanding of the background and key terminology.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CA62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70694" w:rsidRPr="00212163" w14:paraId="627321CC" w14:textId="77777777" w:rsidTr="00212163">
        <w:trPr>
          <w:trHeight w:val="1243"/>
        </w:trPr>
        <w:tc>
          <w:tcPr>
            <w:tcW w:w="150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CA7DFD" w14:textId="77777777" w:rsidR="00670694" w:rsidRPr="00212163" w:rsidRDefault="0067069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0B2F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C9CD5D" w14:textId="77777777" w:rsidR="00670694" w:rsidRPr="00212163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Literature Review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209B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A67C083" w14:textId="77777777" w:rsidR="00670694" w:rsidRPr="00212163" w:rsidRDefault="00000000">
            <w:pPr>
              <w:spacing w:after="0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13223" w14:textId="77777777" w:rsidR="00670694" w:rsidRPr="00212163" w:rsidRDefault="00000000" w:rsidP="00212163">
            <w:pPr>
              <w:spacing w:after="0"/>
              <w:ind w:left="89" w:right="202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Presents relevant research papers, existing firewall/network-monitoring approaches, tools and technologies; identifies existing limitations or gaps that motivate the proposed PBL solution.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4CAA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70694" w:rsidRPr="00212163" w14:paraId="33DEA531" w14:textId="77777777" w:rsidTr="00212163">
        <w:trPr>
          <w:trHeight w:val="1142"/>
        </w:trPr>
        <w:tc>
          <w:tcPr>
            <w:tcW w:w="15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7BAD" w14:textId="77777777" w:rsidR="00670694" w:rsidRPr="00212163" w:rsidRDefault="0067069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A39E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4B6C355" w14:textId="77777777" w:rsidR="00670694" w:rsidRPr="00212163" w:rsidRDefault="00000000">
            <w:pPr>
              <w:spacing w:after="0"/>
              <w:ind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Problem Statement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730A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FA1456" w14:textId="77777777" w:rsidR="00670694" w:rsidRPr="00212163" w:rsidRDefault="00000000">
            <w:pPr>
              <w:spacing w:after="0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EAE894" w14:textId="77777777" w:rsidR="00670694" w:rsidRPr="00212163" w:rsidRDefault="00000000" w:rsidP="00212163">
            <w:pPr>
              <w:spacing w:after="0"/>
              <w:ind w:left="88" w:right="62" w:hanging="2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Clearly defines the problem addressed by the PBL project, its relevance and scope, the </w:t>
            </w:r>
            <w:proofErr w:type="gramStart"/>
            <w:r w:rsidRPr="00212163">
              <w:rPr>
                <w:rFonts w:ascii="Times New Roman" w:eastAsia="Times New Roman" w:hAnsi="Times New Roman" w:cs="Times New Roman"/>
                <w:sz w:val="24"/>
              </w:rPr>
              <w:t>users</w:t>
            </w:r>
            <w:proofErr w:type="gramEnd"/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/target environment, and why a firewall-rule management and monitoring solution is required.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5E98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70694" w:rsidRPr="00212163" w14:paraId="493DF885" w14:textId="77777777" w:rsidTr="00212163">
        <w:trPr>
          <w:trHeight w:val="1653"/>
        </w:trPr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1693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92F413" w14:textId="77777777" w:rsidR="00670694" w:rsidRPr="00212163" w:rsidRDefault="00000000">
            <w:pPr>
              <w:spacing w:after="79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7AA3B51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B27808" w14:textId="5FEF20F5" w:rsidR="00670694" w:rsidRPr="00212163" w:rsidRDefault="00000000" w:rsidP="009A41F8">
            <w:pPr>
              <w:spacing w:after="0"/>
              <w:ind w:left="2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>CO2 – (System</w:t>
            </w:r>
          </w:p>
          <w:p w14:paraId="31B38A12" w14:textId="73D04260" w:rsidR="00670694" w:rsidRPr="00212163" w:rsidRDefault="00000000" w:rsidP="009A41F8">
            <w:pPr>
              <w:spacing w:after="0"/>
              <w:ind w:left="4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>Design &amp;</w:t>
            </w:r>
          </w:p>
          <w:p w14:paraId="4FC4B319" w14:textId="178F41E2" w:rsidR="00670694" w:rsidRPr="00212163" w:rsidRDefault="00000000" w:rsidP="009A41F8">
            <w:pPr>
              <w:spacing w:after="0"/>
              <w:ind w:left="9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>Methodology)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A8C3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EB22325" w14:textId="77777777" w:rsidR="00670694" w:rsidRPr="00212163" w:rsidRDefault="00000000">
            <w:pPr>
              <w:spacing w:after="0"/>
              <w:ind w:left="4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Objectives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2845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44B324" w14:textId="77777777" w:rsidR="00670694" w:rsidRPr="00212163" w:rsidRDefault="00000000">
            <w:pPr>
              <w:spacing w:after="0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917EA" w14:textId="77777777" w:rsidR="00670694" w:rsidRPr="00212163" w:rsidRDefault="00000000" w:rsidP="00212163">
            <w:pPr>
              <w:spacing w:after="0"/>
              <w:ind w:left="88" w:right="180" w:hanging="2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Presents clear, measurable and achievable objectives aligned with the problem. Objectives should guide development, such as rule creation/management, monitoring, logging, alerting, access control or visualization as applicable to the proposed system.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2972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70694" w:rsidRPr="00212163" w14:paraId="6DD38977" w14:textId="77777777" w:rsidTr="00212163">
        <w:trPr>
          <w:trHeight w:val="1971"/>
        </w:trPr>
        <w:tc>
          <w:tcPr>
            <w:tcW w:w="15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D4C4" w14:textId="77777777" w:rsidR="00670694" w:rsidRPr="00212163" w:rsidRDefault="0067069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43DD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A5634E6" w14:textId="77777777" w:rsidR="00670694" w:rsidRPr="00212163" w:rsidRDefault="00000000">
            <w:pPr>
              <w:spacing w:after="0"/>
              <w:ind w:left="120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System Requirements </w:t>
            </w:r>
          </w:p>
          <w:p w14:paraId="18383D90" w14:textId="77777777" w:rsidR="00670694" w:rsidRPr="00212163" w:rsidRDefault="00000000">
            <w:pPr>
              <w:spacing w:after="0"/>
              <w:ind w:left="106" w:right="42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(Hardware / Software / Tools)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8744" w14:textId="77777777" w:rsidR="00670694" w:rsidRPr="00212163" w:rsidRDefault="00000000">
            <w:pPr>
              <w:spacing w:after="53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CB82042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EBA54AC" w14:textId="77777777" w:rsidR="00670694" w:rsidRPr="00212163" w:rsidRDefault="00000000">
            <w:pPr>
              <w:spacing w:after="0"/>
              <w:ind w:left="19"/>
              <w:jc w:val="center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F3C60" w14:textId="77777777" w:rsidR="00670694" w:rsidRPr="00212163" w:rsidRDefault="00000000" w:rsidP="00212163">
            <w:pPr>
              <w:spacing w:after="68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6011FF2" w14:textId="6C61C91D" w:rsidR="00670694" w:rsidRPr="00212163" w:rsidRDefault="00000000" w:rsidP="00212163">
            <w:pPr>
              <w:spacing w:after="281" w:line="239" w:lineRule="auto"/>
              <w:ind w:left="5" w:right="9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Identifies the hardware, software, operating system, programming language/frameworks, firewall/network tools, database/logging components and other resources required for implementation. Explains the purpose of the major tools selected.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5A50" w14:textId="77777777" w:rsidR="00670694" w:rsidRPr="00212163" w:rsidRDefault="00000000">
            <w:pPr>
              <w:spacing w:after="0"/>
              <w:ind w:left="5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11C68E8" w14:textId="77777777" w:rsidR="00670694" w:rsidRPr="00212163" w:rsidRDefault="00000000">
            <w:pPr>
              <w:spacing w:after="0" w:line="239" w:lineRule="auto"/>
              <w:ind w:left="-9" w:right="1292"/>
              <w:jc w:val="both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79F16ECF" w14:textId="77777777" w:rsidR="00670694" w:rsidRPr="00212163" w:rsidRDefault="00000000">
            <w:pPr>
              <w:spacing w:after="0" w:line="239" w:lineRule="auto"/>
              <w:ind w:left="-10" w:right="1293"/>
              <w:jc w:val="both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3E34F5EF" w14:textId="77777777" w:rsidR="00670694" w:rsidRPr="00212163" w:rsidRDefault="00000000">
            <w:pPr>
              <w:spacing w:after="0"/>
              <w:ind w:left="-9"/>
              <w:rPr>
                <w:rFonts w:ascii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EC791D" w14:textId="77777777" w:rsidR="00670694" w:rsidRDefault="00000000">
            <w:pPr>
              <w:spacing w:after="0"/>
              <w:ind w:left="-10"/>
              <w:rPr>
                <w:rFonts w:ascii="Times New Roman" w:eastAsia="Times New Roman" w:hAnsi="Times New Roman" w:cs="Times New Roman"/>
                <w:sz w:val="24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B67C68" w14:textId="77777777" w:rsidR="00212163" w:rsidRDefault="00212163">
            <w:pPr>
              <w:spacing w:after="0"/>
              <w:ind w:left="-1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96C4B0A" w14:textId="77777777" w:rsidR="00212163" w:rsidRDefault="00212163">
            <w:pPr>
              <w:spacing w:after="0"/>
              <w:ind w:left="-10"/>
              <w:rPr>
                <w:rFonts w:ascii="Times New Roman" w:hAnsi="Times New Roman" w:cs="Times New Roman"/>
                <w:sz w:val="24"/>
              </w:rPr>
            </w:pPr>
          </w:p>
          <w:p w14:paraId="10CB99AF" w14:textId="77777777" w:rsidR="00212163" w:rsidRPr="00212163" w:rsidRDefault="00212163">
            <w:pPr>
              <w:spacing w:after="0"/>
              <w:ind w:left="-1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74D9197" w14:textId="3258C9CE" w:rsidR="00670694" w:rsidRPr="00212163" w:rsidRDefault="00670694">
      <w:pPr>
        <w:spacing w:after="0"/>
        <w:rPr>
          <w:rFonts w:ascii="Times New Roman" w:hAnsi="Times New Roman" w:cs="Times New Roman"/>
        </w:rPr>
      </w:pPr>
    </w:p>
    <w:p w14:paraId="25D73555" w14:textId="77777777" w:rsidR="00670694" w:rsidRPr="00212163" w:rsidRDefault="00000000">
      <w:pPr>
        <w:spacing w:after="12" w:line="267" w:lineRule="auto"/>
        <w:ind w:left="-5" w:right="76" w:hanging="1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Total Marks: 30 </w:t>
      </w:r>
    </w:p>
    <w:p w14:paraId="4AC1CFF6" w14:textId="3EC90406" w:rsidR="00670694" w:rsidRPr="00212163" w:rsidRDefault="00000000" w:rsidP="00212163">
      <w:pPr>
        <w:spacing w:after="0"/>
        <w:ind w:right="346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0"/>
        </w:rPr>
        <w:t xml:space="preserve"> </w:t>
      </w:r>
      <w:r w:rsidRPr="00212163">
        <w:rPr>
          <w:rFonts w:ascii="Times New Roman" w:hAnsi="Times New Roman" w:cs="Times New Roman"/>
        </w:rPr>
        <w:br w:type="page"/>
      </w:r>
    </w:p>
    <w:p w14:paraId="0853F5D3" w14:textId="77777777" w:rsidR="00670694" w:rsidRPr="00212163" w:rsidRDefault="00000000">
      <w:pPr>
        <w:spacing w:after="0"/>
        <w:ind w:right="338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180A67E3" w14:textId="77777777" w:rsidR="00670694" w:rsidRPr="00212163" w:rsidRDefault="00000000">
      <w:pPr>
        <w:spacing w:after="96"/>
        <w:ind w:left="137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  <w:noProof/>
        </w:rPr>
        <w:drawing>
          <wp:inline distT="0" distB="0" distL="0" distR="0" wp14:anchorId="47EA5A5E" wp14:editId="0499A237">
            <wp:extent cx="6682740" cy="93726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26D6" w14:textId="77777777" w:rsidR="00670694" w:rsidRPr="00212163" w:rsidRDefault="00000000">
      <w:pPr>
        <w:spacing w:after="1"/>
        <w:ind w:left="10" w:right="236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Faculty of Engineering and Technology </w:t>
      </w:r>
    </w:p>
    <w:p w14:paraId="521EC27F" w14:textId="77777777" w:rsidR="00670694" w:rsidRPr="00212163" w:rsidRDefault="00000000">
      <w:pPr>
        <w:spacing w:after="1"/>
        <w:ind w:left="10" w:right="32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SCHOOL OF COMPUTER SCIENCE AND TECHNOLOGY </w:t>
      </w:r>
    </w:p>
    <w:p w14:paraId="01186B6A" w14:textId="77777777" w:rsidR="00670694" w:rsidRPr="00212163" w:rsidRDefault="00000000">
      <w:pPr>
        <w:spacing w:after="1"/>
        <w:ind w:left="10" w:right="81" w:hanging="10"/>
        <w:jc w:val="center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</w:rPr>
        <w:t xml:space="preserve">DEPARTMENT OF CYBER SECURITY AND INFORMATION SECURITY </w:t>
      </w:r>
    </w:p>
    <w:p w14:paraId="20DD7CDA" w14:textId="77777777" w:rsidR="00670694" w:rsidRPr="00212163" w:rsidRDefault="00000000">
      <w:pPr>
        <w:spacing w:after="0"/>
        <w:ind w:left="-163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F0D832" wp14:editId="76A2C330">
                <wp:extent cx="7069836" cy="32004"/>
                <wp:effectExtent l="0" t="0" r="0" b="0"/>
                <wp:docPr id="3838" name="Group 3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9836" cy="32004"/>
                          <a:chOff x="0" y="0"/>
                          <a:chExt cx="7069836" cy="32004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70698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9836">
                                <a:moveTo>
                                  <a:pt x="0" y="0"/>
                                </a:moveTo>
                                <a:lnTo>
                                  <a:pt x="7069836" y="0"/>
                                </a:lnTo>
                              </a:path>
                            </a:pathLst>
                          </a:custGeom>
                          <a:ln w="3200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8" style="width:556.68pt;height:2.52pt;mso-position-horizontal-relative:char;mso-position-vertical-relative:line" coordsize="70698,320">
                <v:shape id="Shape 304" style="position:absolute;width:70698;height:0;left:0;top:0;" coordsize="7069836,0" path="m0,0l7069836,0">
                  <v:stroke weight="2.5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212163">
        <w:rPr>
          <w:rFonts w:ascii="Times New Roman" w:eastAsia="Times New Roman" w:hAnsi="Times New Roman" w:cs="Times New Roman"/>
          <w:sz w:val="8"/>
        </w:rPr>
        <w:t xml:space="preserve"> </w:t>
      </w:r>
    </w:p>
    <w:p w14:paraId="6C0B8BA3" w14:textId="77777777" w:rsidR="00670694" w:rsidRPr="00212163" w:rsidRDefault="00000000">
      <w:pPr>
        <w:spacing w:after="408"/>
        <w:jc w:val="right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"/>
        </w:rPr>
        <w:t xml:space="preserve"> </w:t>
      </w:r>
    </w:p>
    <w:p w14:paraId="11F8ECC2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159F8600" w14:textId="474182B3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Project Name:  </w:t>
      </w:r>
      <w:r w:rsidR="00212163" w:rsidRPr="00212163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AI-Driven Property Security &amp; Verification System</w:t>
      </w:r>
    </w:p>
    <w:p w14:paraId="23E47855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212" w:type="dxa"/>
        <w:tblInd w:w="295" w:type="dxa"/>
        <w:tblCellMar>
          <w:top w:w="77" w:type="dxa"/>
          <w:left w:w="8" w:type="dxa"/>
          <w:bottom w:w="0" w:type="dxa"/>
          <w:right w:w="224" w:type="dxa"/>
        </w:tblCellMar>
        <w:tblLook w:val="04A0" w:firstRow="1" w:lastRow="0" w:firstColumn="1" w:lastColumn="0" w:noHBand="0" w:noVBand="1"/>
      </w:tblPr>
      <w:tblGrid>
        <w:gridCol w:w="4248"/>
        <w:gridCol w:w="2126"/>
        <w:gridCol w:w="1920"/>
        <w:gridCol w:w="1918"/>
      </w:tblGrid>
      <w:tr w:rsidR="00670694" w:rsidRPr="00212163" w14:paraId="4C21816A" w14:textId="77777777">
        <w:trPr>
          <w:trHeight w:val="739"/>
        </w:trPr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90F8D" w14:textId="77777777" w:rsidR="00670694" w:rsidRPr="00212163" w:rsidRDefault="00000000">
            <w:pPr>
              <w:spacing w:after="0"/>
              <w:ind w:left="207"/>
              <w:jc w:val="center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65051" w14:textId="77777777" w:rsidR="00670694" w:rsidRPr="00212163" w:rsidRDefault="00000000">
            <w:pPr>
              <w:spacing w:after="0"/>
              <w:ind w:left="228"/>
              <w:jc w:val="center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400D3" w14:textId="77777777" w:rsidR="00670694" w:rsidRPr="00212163" w:rsidRDefault="00000000">
            <w:pPr>
              <w:spacing w:after="0"/>
              <w:ind w:left="400" w:hanging="142"/>
              <w:jc w:val="both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CO1 – Marks (Out of 15)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090D9" w14:textId="77777777" w:rsidR="00670694" w:rsidRPr="00212163" w:rsidRDefault="00000000">
            <w:pPr>
              <w:spacing w:after="0"/>
              <w:ind w:left="400" w:hanging="142"/>
              <w:jc w:val="both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4"/>
              </w:rPr>
              <w:t xml:space="preserve">CO2 – Marks (Out of 15) </w:t>
            </w:r>
          </w:p>
        </w:tc>
      </w:tr>
      <w:tr w:rsidR="00670694" w:rsidRPr="00212163" w14:paraId="28731EC0" w14:textId="77777777">
        <w:trPr>
          <w:trHeight w:val="389"/>
        </w:trPr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E9C45" w14:textId="3682595A" w:rsidR="00670694" w:rsidRPr="00212163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212163">
              <w:rPr>
                <w:rFonts w:ascii="Times New Roman" w:eastAsia="Times New Roman" w:hAnsi="Times New Roman" w:cs="Times New Roman"/>
                <w:sz w:val="28"/>
              </w:rPr>
              <w:t>Kulkarni Atharva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DD7F5" w14:textId="605B82EE" w:rsidR="00670694" w:rsidRPr="00212163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212163">
              <w:rPr>
                <w:rFonts w:ascii="Times New Roman" w:eastAsia="Times New Roman" w:hAnsi="Times New Roman" w:cs="Times New Roman"/>
                <w:sz w:val="28"/>
              </w:rPr>
              <w:t>U24E01IY036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CA7D" w14:textId="4A7A69C2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EFA3E" w14:textId="77777777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70694" w:rsidRPr="00212163" w14:paraId="497CE269" w14:textId="77777777">
        <w:trPr>
          <w:trHeight w:val="384"/>
        </w:trPr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F79E6" w14:textId="6622AF6E" w:rsidR="00670694" w:rsidRPr="00212163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Naveen N D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57B4" w14:textId="5A809AA8" w:rsidR="00670694" w:rsidRPr="00212163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U24E01IY0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40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5647E" w14:textId="3577A825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CEFEC" w14:textId="77777777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70694" w:rsidRPr="00212163" w14:paraId="26B09D3E" w14:textId="77777777">
        <w:trPr>
          <w:trHeight w:val="386"/>
        </w:trPr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6C064" w14:textId="546E285A" w:rsidR="00670694" w:rsidRPr="00212163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Nikhil Suthar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FABE6" w14:textId="46D54FC7" w:rsidR="00670694" w:rsidRPr="00212163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U24E01IY0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43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25BCA" w14:textId="1D072087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827ED" w14:textId="77777777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670694" w:rsidRPr="00212163" w14:paraId="07FD7D94" w14:textId="77777777">
        <w:trPr>
          <w:trHeight w:val="389"/>
        </w:trPr>
        <w:tc>
          <w:tcPr>
            <w:tcW w:w="4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D2DF6" w14:textId="018B02F3" w:rsidR="00670694" w:rsidRPr="00212163" w:rsidRDefault="00000000">
            <w:pPr>
              <w:spacing w:after="0"/>
              <w:ind w:left="1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Ujjwal Kumar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9196D" w14:textId="5F6A272E" w:rsidR="00670694" w:rsidRPr="00212163" w:rsidRDefault="00000000">
            <w:pPr>
              <w:spacing w:after="0"/>
              <w:ind w:left="2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U24E01IY0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7</w:t>
            </w:r>
            <w:r w:rsidR="009A41F8">
              <w:rPr>
                <w:rFonts w:ascii="Times New Roman" w:eastAsia="Times New Roman" w:hAnsi="Times New Roman" w:cs="Times New Roman"/>
                <w:sz w:val="28"/>
              </w:rPr>
              <w:t>6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12304" w14:textId="433D2D7E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9480A" w14:textId="77777777" w:rsidR="00670694" w:rsidRPr="0021216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212163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7958D4F8" w14:textId="77777777" w:rsidR="009A41F8" w:rsidRDefault="009A41F8">
      <w:pPr>
        <w:spacing w:after="72" w:line="273" w:lineRule="auto"/>
        <w:ind w:right="196"/>
        <w:jc w:val="both"/>
        <w:rPr>
          <w:rFonts w:ascii="Times New Roman" w:eastAsia="Times New Roman" w:hAnsi="Times New Roman" w:cs="Times New Roman"/>
          <w:sz w:val="28"/>
        </w:rPr>
      </w:pPr>
    </w:p>
    <w:p w14:paraId="22C7575B" w14:textId="1B17C121" w:rsidR="00670694" w:rsidRPr="00212163" w:rsidRDefault="00000000">
      <w:pPr>
        <w:spacing w:after="72" w:line="273" w:lineRule="auto"/>
        <w:ind w:right="196"/>
        <w:jc w:val="both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I hereby declare that I have conducted the Review-1 presentation of the students, </w:t>
      </w:r>
      <w:proofErr w:type="spellStart"/>
      <w:r w:rsidRPr="00212163">
        <w:rPr>
          <w:rFonts w:ascii="Times New Roman" w:eastAsia="Times New Roman" w:hAnsi="Times New Roman" w:cs="Times New Roman"/>
          <w:sz w:val="28"/>
        </w:rPr>
        <w:t>analyzed</w:t>
      </w:r>
      <w:proofErr w:type="spellEnd"/>
      <w:r w:rsidRPr="00212163">
        <w:rPr>
          <w:rFonts w:ascii="Times New Roman" w:eastAsia="Times New Roman" w:hAnsi="Times New Roman" w:cs="Times New Roman"/>
          <w:sz w:val="28"/>
        </w:rPr>
        <w:t xml:space="preserve"> their progress, and evaluated their performance. The marks have been entered as per their performance in the review. </w:t>
      </w:r>
    </w:p>
    <w:p w14:paraId="546F0790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4282006B" w14:textId="7EE761C8" w:rsidR="00670694" w:rsidRPr="009A41F8" w:rsidRDefault="00000000" w:rsidP="009A41F8">
      <w:pPr>
        <w:tabs>
          <w:tab w:val="center" w:pos="5012"/>
        </w:tabs>
        <w:spacing w:after="410" w:line="265" w:lineRule="auto"/>
        <w:ind w:left="-15"/>
      </w:pPr>
      <w:r w:rsidRPr="00212163">
        <w:rPr>
          <w:rFonts w:ascii="Times New Roman" w:eastAsia="Times New Roman" w:hAnsi="Times New Roman" w:cs="Times New Roman"/>
          <w:sz w:val="24"/>
        </w:rPr>
        <w:t xml:space="preserve">Guide Name: </w:t>
      </w:r>
      <w:r w:rsidR="009A41F8">
        <w:rPr>
          <w:rFonts w:ascii="Times New Roman" w:eastAsia="Times New Roman" w:hAnsi="Times New Roman" w:cs="Times New Roman"/>
          <w:sz w:val="24"/>
        </w:rPr>
        <w:t xml:space="preserve"> </w:t>
      </w:r>
      <w:r w:rsidR="009A41F8" w:rsidRPr="009A41F8">
        <w:rPr>
          <w:rFonts w:ascii="Times New Roman" w:hAnsi="Times New Roman" w:cs="Times New Roman"/>
          <w:b/>
          <w:bCs/>
          <w:sz w:val="24"/>
          <w:u w:val="single"/>
          <w:lang w:val="en-US"/>
        </w:rPr>
        <w:t>Dr. Rachana P G</w:t>
      </w:r>
      <w:r w:rsidRPr="00212163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</w:p>
    <w:p w14:paraId="1056F24C" w14:textId="56A72CF7" w:rsidR="00670694" w:rsidRPr="00212163" w:rsidRDefault="00000000">
      <w:pPr>
        <w:spacing w:after="436" w:line="265" w:lineRule="auto"/>
        <w:ind w:left="-5" w:hanging="1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4"/>
        </w:rPr>
        <w:t xml:space="preserve">Designation:  </w:t>
      </w:r>
      <w:r w:rsidR="009A41F8" w:rsidRPr="009A41F8">
        <w:rPr>
          <w:rFonts w:ascii="Times New Roman" w:eastAsia="Times New Roman" w:hAnsi="Times New Roman" w:cs="Times New Roman"/>
          <w:b/>
          <w:bCs/>
          <w:sz w:val="24"/>
          <w:u w:val="single"/>
          <w:lang w:val="en-US"/>
        </w:rPr>
        <w:t>Assistant Professor</w:t>
      </w:r>
    </w:p>
    <w:p w14:paraId="729A16E3" w14:textId="09BA252D" w:rsidR="00670694" w:rsidRPr="009A41F8" w:rsidRDefault="00000000" w:rsidP="009A41F8">
      <w:pPr>
        <w:tabs>
          <w:tab w:val="center" w:pos="5012"/>
        </w:tabs>
        <w:spacing w:after="436" w:line="265" w:lineRule="auto"/>
        <w:ind w:left="-15"/>
      </w:pPr>
      <w:r w:rsidRPr="00212163">
        <w:rPr>
          <w:rFonts w:ascii="Times New Roman" w:eastAsia="Times New Roman" w:hAnsi="Times New Roman" w:cs="Times New Roman"/>
          <w:sz w:val="24"/>
        </w:rPr>
        <w:t>Department:</w:t>
      </w:r>
      <w:r w:rsidR="009A41F8" w:rsidRPr="009A41F8">
        <w:rPr>
          <w:b/>
          <w:bCs/>
          <w:lang w:val="en-US"/>
        </w:rPr>
        <w:t xml:space="preserve">  </w:t>
      </w:r>
      <w:r w:rsidR="009A41F8" w:rsidRPr="009A41F8">
        <w:rPr>
          <w:rFonts w:ascii="Times New Roman" w:hAnsi="Times New Roman" w:cs="Times New Roman"/>
          <w:b/>
          <w:bCs/>
          <w:sz w:val="24"/>
          <w:u w:val="single"/>
          <w:lang w:val="en-US"/>
        </w:rPr>
        <w:t>Dept. of CY &amp; IY</w:t>
      </w:r>
    </w:p>
    <w:p w14:paraId="1C6CF508" w14:textId="03682E3D" w:rsidR="00670694" w:rsidRPr="00212163" w:rsidRDefault="00000000">
      <w:pPr>
        <w:tabs>
          <w:tab w:val="center" w:pos="5011"/>
        </w:tabs>
        <w:spacing w:after="481" w:line="265" w:lineRule="auto"/>
        <w:ind w:left="-15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4"/>
        </w:rPr>
        <w:t xml:space="preserve">Signature: </w:t>
      </w:r>
      <w:r w:rsidRPr="00212163">
        <w:rPr>
          <w:rFonts w:ascii="Times New Roman" w:eastAsia="Times New Roman" w:hAnsi="Times New Roman" w:cs="Times New Roman"/>
          <w:sz w:val="24"/>
          <w:u w:val="single" w:color="000000"/>
        </w:rPr>
        <w:t xml:space="preserve">  </w:t>
      </w:r>
      <w:r w:rsidRPr="00212163">
        <w:rPr>
          <w:rFonts w:ascii="Times New Roman" w:eastAsia="Times New Roman" w:hAnsi="Times New Roman" w:cs="Times New Roman"/>
          <w:sz w:val="24"/>
        </w:rPr>
        <w:t xml:space="preserve"> </w:t>
      </w:r>
    </w:p>
    <w:p w14:paraId="1B010368" w14:textId="524BCFA8" w:rsidR="00670694" w:rsidRPr="00212163" w:rsidRDefault="00000000">
      <w:pPr>
        <w:spacing w:after="9" w:line="265" w:lineRule="auto"/>
        <w:ind w:left="-5" w:hanging="1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4"/>
        </w:rPr>
        <w:t xml:space="preserve">Date:  </w:t>
      </w:r>
      <w:r w:rsidR="009A41F8" w:rsidRPr="009A41F8">
        <w:rPr>
          <w:rFonts w:ascii="Times New Roman" w:eastAsia="Times New Roman" w:hAnsi="Times New Roman" w:cs="Times New Roman"/>
          <w:b/>
          <w:bCs/>
          <w:sz w:val="24"/>
          <w:u w:val="single"/>
        </w:rPr>
        <w:t>23 – 09 - 2026</w:t>
      </w:r>
    </w:p>
    <w:p w14:paraId="10EC7BE9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5B5A45ED" w14:textId="77777777" w:rsidR="00670694" w:rsidRPr="00212163" w:rsidRDefault="00000000">
      <w:pPr>
        <w:spacing w:after="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31397C5A" w14:textId="77777777" w:rsidR="00670694" w:rsidRPr="00212163" w:rsidRDefault="00000000">
      <w:pPr>
        <w:spacing w:after="211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056447B7" w14:textId="77777777" w:rsidR="00670694" w:rsidRPr="00212163" w:rsidRDefault="00000000">
      <w:pPr>
        <w:spacing w:after="10"/>
        <w:rPr>
          <w:rFonts w:ascii="Times New Roman" w:hAnsi="Times New Roman" w:cs="Times New Roman"/>
        </w:rPr>
      </w:pP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731FE1BD" w14:textId="79477E6E" w:rsidR="00670694" w:rsidRPr="00212163" w:rsidRDefault="00000000">
      <w:pPr>
        <w:tabs>
          <w:tab w:val="center" w:pos="6614"/>
          <w:tab w:val="center" w:pos="10866"/>
        </w:tabs>
        <w:spacing w:after="297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</w:rPr>
        <w:tab/>
      </w:r>
      <w:r w:rsidRPr="00212163">
        <w:rPr>
          <w:rFonts w:ascii="Times New Roman" w:eastAsia="Times New Roman" w:hAnsi="Times New Roman" w:cs="Times New Roman"/>
          <w:sz w:val="28"/>
        </w:rPr>
        <w:t>Signature of the H</w:t>
      </w:r>
      <w:r w:rsidR="009A41F8">
        <w:rPr>
          <w:rFonts w:ascii="Times New Roman" w:eastAsia="Times New Roman" w:hAnsi="Times New Roman" w:cs="Times New Roman"/>
          <w:sz w:val="28"/>
        </w:rPr>
        <w:t>O</w:t>
      </w:r>
      <w:r w:rsidRPr="00212163">
        <w:rPr>
          <w:rFonts w:ascii="Times New Roman" w:eastAsia="Times New Roman" w:hAnsi="Times New Roman" w:cs="Times New Roman"/>
          <w:sz w:val="28"/>
        </w:rPr>
        <w:t xml:space="preserve">D: </w:t>
      </w:r>
      <w:r w:rsidRPr="00212163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 w:rsidRPr="00212163">
        <w:rPr>
          <w:rFonts w:ascii="Times New Roman" w:eastAsia="Times New Roman" w:hAnsi="Times New Roman" w:cs="Times New Roman"/>
          <w:sz w:val="28"/>
          <w:u w:val="single" w:color="000000"/>
        </w:rPr>
        <w:tab/>
      </w: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2923FA96" w14:textId="1BE238E0" w:rsidR="00670694" w:rsidRPr="00212163" w:rsidRDefault="00000000">
      <w:pPr>
        <w:tabs>
          <w:tab w:val="center" w:pos="7607"/>
          <w:tab w:val="center" w:pos="10866"/>
        </w:tabs>
        <w:spacing w:after="297"/>
        <w:rPr>
          <w:rFonts w:ascii="Times New Roman" w:hAnsi="Times New Roman" w:cs="Times New Roman"/>
        </w:rPr>
      </w:pPr>
      <w:r w:rsidRPr="00212163">
        <w:rPr>
          <w:rFonts w:ascii="Times New Roman" w:hAnsi="Times New Roman" w:cs="Times New Roman"/>
        </w:rPr>
        <w:tab/>
      </w:r>
      <w:r w:rsidR="009A41F8">
        <w:rPr>
          <w:rFonts w:ascii="Times New Roman" w:hAnsi="Times New Roman" w:cs="Times New Roman"/>
        </w:rPr>
        <w:t xml:space="preserve">                          </w:t>
      </w:r>
      <w:r w:rsidRPr="00212163">
        <w:rPr>
          <w:rFonts w:ascii="Times New Roman" w:eastAsia="Times New Roman" w:hAnsi="Times New Roman" w:cs="Times New Roman"/>
          <w:sz w:val="28"/>
        </w:rPr>
        <w:t xml:space="preserve">Date: </w:t>
      </w:r>
      <w:r w:rsidRPr="00212163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 w:rsidR="009A41F8">
        <w:rPr>
          <w:rFonts w:ascii="Times New Roman" w:eastAsia="Times New Roman" w:hAnsi="Times New Roman" w:cs="Times New Roman"/>
          <w:sz w:val="28"/>
          <w:u w:val="single" w:color="000000"/>
        </w:rPr>
        <w:t>23-09-2026</w:t>
      </w:r>
      <w:r w:rsidRPr="00212163"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670694" w:rsidRPr="00212163">
      <w:pgSz w:w="12240" w:h="15840"/>
      <w:pgMar w:top="594" w:right="521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51A94"/>
    <w:multiLevelType w:val="hybridMultilevel"/>
    <w:tmpl w:val="7C36B486"/>
    <w:lvl w:ilvl="0" w:tplc="2FD66B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3E92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AB8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E2F9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6853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7AB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36DE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EA69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46B3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135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694"/>
    <w:rsid w:val="00212163"/>
    <w:rsid w:val="00670694"/>
    <w:rsid w:val="009A41F8"/>
    <w:rsid w:val="00AC2926"/>
    <w:rsid w:val="00BC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DFA5"/>
  <w15:docId w15:val="{D3B0F726-359E-4BCA-9B80-6D8B627F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right="203"/>
      <w:jc w:val="center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A4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R_1_6th_sem.docx</vt:lpstr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R_1_6th_sem.docx</dc:title>
  <dc:subject/>
  <dc:creator>atharvaark2006@gmail.com</dc:creator>
  <cp:keywords/>
  <cp:lastModifiedBy>atharvaark2006@gmail.com</cp:lastModifiedBy>
  <cp:revision>2</cp:revision>
  <dcterms:created xsi:type="dcterms:W3CDTF">2026-09-23T06:38:00Z</dcterms:created>
  <dcterms:modified xsi:type="dcterms:W3CDTF">2026-09-23T06:38:00Z</dcterms:modified>
</cp:coreProperties>
</file>