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ASSIGNMENT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1451.66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-</w:t>
      </w:r>
      <w:r w:rsidDel="00000000" w:rsidR="00000000" w:rsidRPr="00000000">
        <w:rPr>
          <w:rtl w:val="0"/>
        </w:rPr>
        <w:t xml:space="preserve">https://github.com/Atharva-byte1/DSA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72.61817932128906" w:lineRule="auto"/>
        <w:ind w:left="1441.97998046875" w:right="391.981201171875" w:firstLine="9.0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a student database of SEIT class (at least 15 records). Database contains different fields of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144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student like Roll No, Name and SGPA.(array of structure)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72.61817932128906" w:lineRule="auto"/>
        <w:ind w:left="1453.4199523925781" w:right="408.614501953125" w:hanging="13.4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Design a roll call list, arrange list of students according to roll numbers in ascending order (Use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1456.060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 Sort)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1456.060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Arrange a list of students alphabetically. (Use Insertion sort)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72.61817932128906" w:lineRule="auto"/>
        <w:ind w:left="1454.5199584960938" w:right="473.2177734375" w:hanging="3.5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Arrange a list of students to find the first ten toppers from a class. (Use Quick sort) D. Search students according to SGPA. If more than one student has the same SGPA, then print 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145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all students having the same SGPA.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0" w:right="852.491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Search a particular student according to name using binary search without recursion.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2000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5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2000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#include&lt;string.h&gt;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const size=15;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student{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rollNo;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name[20];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sgpa;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accept(struct student list[size]);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display(struct student list[size]);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displayq(struct student list[size]);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bubbleSort(struct student list[size]);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search(struct student list[size]);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insertionSort(struct student list[size]);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binarySearch(struct student list[size]);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quickSort(struct student list[size],int l,int r);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main(){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216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student data[20];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16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accept(data);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167.480010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cout&lt;&lt;"\n"&lt;&lt;"1. Bubble Sort";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cout&lt;&lt;"\n"&lt;&lt;"2. Search";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cout&lt;&lt;"\n"&lt;&lt;"3. Insertion Sort";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cout&lt;&lt;"\n"&lt;&lt;"4. Binary Search ";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cout&lt;&lt;"\n"&lt;&lt;"5. Quick sort ";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cout&lt;&lt;"\n"&lt;&lt;"6. Exit ";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cout&lt;&lt;"\n"&lt;&lt;"Enter choice:";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cin&gt;&gt;ch;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216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(ch){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bubbleSort( data);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607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 data);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search(data);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insertionSort(data);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7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 data);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binarySearch(data);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7.6998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quickSort(data,0,size-1);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7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displayq( data);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6: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cout&lt;&lt;"Exit"&lt;&lt;endl;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7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cout&lt;&lt;"Invalid choice"&lt;&lt;endl;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40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0.65994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while(ch!=6);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quickSort(struct student list[size],int l,int r){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if(l&lt;r){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pi=list[r].sgpa;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 l-1;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j=l;j&lt;=r-1;j++){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61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if(list[j].sgpa&gt;=pi){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4334.51995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43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swap(list[i],list[j]);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360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swap(list[i+1],list[r]);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partition =i+1;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7.6998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quickSort(list,l,partition-1);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7.6998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quickSort(list,partition+1,r);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binarySearch(struct student list[size]){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k,lower,mid,upper;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search[80];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name :";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cin&gt;&gt;search;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080047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lower=0;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080047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upper=size-1;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mid=(lower+upper)/2;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2160.65994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while(lower&lt;=upper){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if(strcmp(list[mid].name,search)&lt;0){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lower=mid+1;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if(strcmp(list[mid].name,search)==0){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3614.2999267578125" w:right="277.34130859375" w:hanging="5.71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cout&lt;&lt;"\n"&lt;&lt;list[mid].rollNo&lt;&lt;"\t"&lt;&lt;list[mid].name&lt;&lt;"\t"&lt;&lt;list[mid].sgpa; break;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88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361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upper=mid-1;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361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mid=(lower+upper)/2;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if(lower&gt;upper){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60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cout&lt;&lt;"Invalid";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insertionSort(struct student list[size]){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k,j;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student temp;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k=0; k&lt;size;k++){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= list[k];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70.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j=k-1;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0.6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while(strcmp(list[j].name,temp.name)&gt;0 &amp;&amp; j&gt;=0){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list[j+1]=list[j];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590.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j--;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9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list[j+1]=temp;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search(struct student list[size]){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SGPA;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cout&lt;&lt;"\n"&lt;&lt;"Enter SGPA : ";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cin&gt;&gt;SGPA;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i=0;i&lt;size;i++){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(SGPA==list[i].sgpa){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0" w:right="1193.53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cout&lt;&lt;"\n"&lt;&lt;list[i].rollNo&lt;&lt;"\t"&lt;&lt;list[i].name&lt;&lt;"\t"&lt;&lt;list[i].sgpa;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bubbleSort(struct student list[size]){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student temp;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686.298522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i=0;i&lt;size-1;i++){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j=0;j&lt;size-1-i;j++){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(list[j].rollNo&gt;list[j+1].rollNo){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360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=list[j];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list[j]=list[j+1];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61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list[j+1]=temp;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360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displayq(struct student list[size]){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cout&lt;&lt;"\n"&lt;&lt;"Roll no"&lt;&lt;"\t"&lt;&lt;"Name"&lt;&lt;"\t"&lt;&lt;"SGPA";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i=0;i&lt;10;i++){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0" w:right="1913.53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cout&lt;&lt;"\n"&lt;&lt;list[i].rollNo&lt;&lt;"\t"&lt;&lt;list[i].name&lt;&lt;"\t"&lt;&lt;list[i].sgpa;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display(struct student list[size]){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cout&lt;&lt;"\n"&lt;&lt;"Roll no"&lt;&lt;"\t"&lt;&lt;"Name"&lt;&lt;"\t"&lt;&lt;"SGPA";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i=0;i&lt;size;i++){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0" w:right="1913.53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cout&lt;&lt;"\n"&lt;&lt;list[i].rollNo&lt;&lt;"\t"&lt;&lt;list[i].name&lt;&lt;"\t"&lt;&lt;list[i].sgpa;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accept(struct student list[size]){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i=0;i&lt;size;i++){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Roll no ::";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cin&gt;&gt;list[i].rollNo;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Name ::";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cin&gt;&gt;list[i].name;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SGPA ::";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cin&gt;&gt;list[i].sgpa;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168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0.559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60546875" w:line="240" w:lineRule="auto"/>
        <w:ind w:left="0" w:right="55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91175" cy="4829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4896125793457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76874" cy="33337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4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905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3367195129395" w:lineRule="auto"/>
        <w:ind w:left="147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62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314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781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31.199951171875" w:left="0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Aditya6768/DSA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