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ED03B" w14:textId="77777777" w:rsidR="002D6252" w:rsidRDefault="002D6252" w:rsidP="002D6252">
      <w:r w:rsidRPr="002D6252">
        <w:rPr>
          <w:noProof/>
        </w:rPr>
        <w:drawing>
          <wp:inline distT="0" distB="0" distL="0" distR="0" wp14:anchorId="03657967" wp14:editId="66EF14BF">
            <wp:extent cx="5670278" cy="2996588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1759" cy="305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#include &lt;SoftwareSerial.h&gt;</w:t>
      </w:r>
    </w:p>
    <w:p w14:paraId="50E75521" w14:textId="77777777" w:rsidR="002D6252" w:rsidRDefault="002D6252" w:rsidP="002D6252">
      <w:r>
        <w:t>#define LED 3</w:t>
      </w:r>
    </w:p>
    <w:p w14:paraId="55B9A9D4" w14:textId="77777777" w:rsidR="002D6252" w:rsidRDefault="002D6252" w:rsidP="002D6252">
      <w:r>
        <w:t>#define KNOB 0</w:t>
      </w:r>
    </w:p>
    <w:p w14:paraId="4EB517DC" w14:textId="77777777" w:rsidR="002D6252" w:rsidRDefault="002D6252" w:rsidP="002D6252">
      <w:r>
        <w:t>void setup() {</w:t>
      </w:r>
    </w:p>
    <w:p w14:paraId="146137B4" w14:textId="77777777" w:rsidR="002D6252" w:rsidRDefault="002D6252" w:rsidP="002D6252">
      <w:r>
        <w:t xml:space="preserve">  pinMode(LED, OUTPUT);</w:t>
      </w:r>
    </w:p>
    <w:p w14:paraId="70A2B3A1" w14:textId="77777777" w:rsidR="002D6252" w:rsidRDefault="002D6252" w:rsidP="002D6252">
      <w:r>
        <w:t xml:space="preserve">  Serial.begin(9600);</w:t>
      </w:r>
    </w:p>
    <w:p w14:paraId="2CD20D05" w14:textId="77777777" w:rsidR="002D6252" w:rsidRDefault="002D6252" w:rsidP="002D6252">
      <w:r>
        <w:t>}</w:t>
      </w:r>
    </w:p>
    <w:p w14:paraId="114A3117" w14:textId="77777777" w:rsidR="002D6252" w:rsidRDefault="002D6252" w:rsidP="002D6252">
      <w:r>
        <w:t>void loop() {</w:t>
      </w:r>
    </w:p>
    <w:p w14:paraId="664A02A4" w14:textId="77777777" w:rsidR="002D6252" w:rsidRDefault="002D6252" w:rsidP="002D6252">
      <w:r>
        <w:t xml:space="preserve">  int val = analogRead(KNOB);</w:t>
      </w:r>
    </w:p>
    <w:p w14:paraId="40542BC3" w14:textId="77777777" w:rsidR="002D6252" w:rsidRDefault="002D6252" w:rsidP="002D6252">
      <w:r>
        <w:t xml:space="preserve">  int ledPower = map(val, 1, 1024, 1, 255);</w:t>
      </w:r>
    </w:p>
    <w:p w14:paraId="781FBE0A" w14:textId="77777777" w:rsidR="002D6252" w:rsidRDefault="002D6252" w:rsidP="002D6252">
      <w:r>
        <w:t xml:space="preserve">  String stringOne = "Sensor value: ";</w:t>
      </w:r>
    </w:p>
    <w:p w14:paraId="74CA7C8B" w14:textId="77777777" w:rsidR="002D6252" w:rsidRDefault="002D6252" w:rsidP="002D6252">
      <w:r>
        <w:t xml:space="preserve">  Serial.println(stringOne + ledPower);</w:t>
      </w:r>
    </w:p>
    <w:p w14:paraId="1718C487" w14:textId="77777777" w:rsidR="002D6252" w:rsidRDefault="002D6252" w:rsidP="002D6252">
      <w:r>
        <w:t xml:space="preserve">  analogWrite(LED, ledPower);</w:t>
      </w:r>
    </w:p>
    <w:p w14:paraId="2C383567" w14:textId="77777777" w:rsidR="00015B75" w:rsidRDefault="002D6252" w:rsidP="002D6252">
      <w:r>
        <w:t>}</w:t>
      </w:r>
    </w:p>
    <w:sectPr w:rsidR="00015B75" w:rsidSect="003B33FC">
      <w:pgSz w:w="12240" w:h="15840" w:code="1"/>
      <w:pgMar w:top="28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252"/>
    <w:rsid w:val="00015B75"/>
    <w:rsid w:val="00232427"/>
    <w:rsid w:val="002D6252"/>
    <w:rsid w:val="003B33FC"/>
    <w:rsid w:val="004A1C9A"/>
    <w:rsid w:val="00DA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37E07"/>
  <w15:chartTrackingRefBased/>
  <w15:docId w15:val="{FBB53318-40E4-4661-9FC5-6C75ECCD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273</Characters>
  <Application>Microsoft Office Word</Application>
  <DocSecurity>4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SITNGP-ADMISSION-01</dc:creator>
  <cp:keywords/>
  <dc:description/>
  <cp:lastModifiedBy>Atharva Ghodki</cp:lastModifiedBy>
  <cp:revision>2</cp:revision>
  <dcterms:created xsi:type="dcterms:W3CDTF">2025-11-25T07:02:00Z</dcterms:created>
  <dcterms:modified xsi:type="dcterms:W3CDTF">2025-11-25T07:02:00Z</dcterms:modified>
</cp:coreProperties>
</file>