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63D2D" w14:textId="27CBF3D0" w:rsidR="00F94146" w:rsidRDefault="00F94146" w:rsidP="00F94146">
      <w:r>
        <w:t>Application 1: Detect</w:t>
      </w:r>
      <w:r w:rsidRPr="00F94146">
        <w:t xml:space="preserve"> labels, faces, and landmarks in images with the cloud vision </w:t>
      </w:r>
      <w:proofErr w:type="spellStart"/>
      <w:r w:rsidRPr="00F94146">
        <w:t>api</w:t>
      </w:r>
      <w:proofErr w:type="spellEnd"/>
    </w:p>
    <w:p w14:paraId="0555EF2D" w14:textId="7DAA6E34" w:rsidR="00F94146" w:rsidRDefault="00F94146" w:rsidP="00F94146">
      <w:r>
        <w:t>Label -Detection:</w:t>
      </w:r>
    </w:p>
    <w:p w14:paraId="377794C6" w14:textId="2F0F9F10" w:rsidR="00F94146" w:rsidRDefault="00F94146" w:rsidP="00F94146">
      <w:r>
        <w:t>{</w:t>
      </w:r>
    </w:p>
    <w:p w14:paraId="019342BB" w14:textId="77777777" w:rsidR="00F94146" w:rsidRDefault="00F94146" w:rsidP="00F94146">
      <w:r>
        <w:t xml:space="preserve">  "requests": [</w:t>
      </w:r>
    </w:p>
    <w:p w14:paraId="0973A866" w14:textId="77777777" w:rsidR="00F94146" w:rsidRDefault="00F94146" w:rsidP="00F94146">
      <w:r>
        <w:t xml:space="preserve">      {</w:t>
      </w:r>
    </w:p>
    <w:p w14:paraId="351007D4" w14:textId="77777777" w:rsidR="00F94146" w:rsidRDefault="00F94146" w:rsidP="00F94146">
      <w:r>
        <w:t xml:space="preserve">        "image": {</w:t>
      </w:r>
    </w:p>
    <w:p w14:paraId="43092CE4" w14:textId="77777777" w:rsidR="00F94146" w:rsidRDefault="00F94146" w:rsidP="00F94146">
      <w:r>
        <w:t xml:space="preserve">          "source": {</w:t>
      </w:r>
    </w:p>
    <w:p w14:paraId="520BF2FE" w14:textId="77777777" w:rsidR="00F94146" w:rsidRDefault="00F94146" w:rsidP="00F94146">
      <w:r>
        <w:t xml:space="preserve">              "</w:t>
      </w:r>
      <w:proofErr w:type="spellStart"/>
      <w:r>
        <w:t>gcsImageUri</w:t>
      </w:r>
      <w:proofErr w:type="spellEnd"/>
      <w:r>
        <w:t>": "</w:t>
      </w:r>
      <w:proofErr w:type="spellStart"/>
      <w:r>
        <w:t>gs</w:t>
      </w:r>
      <w:proofErr w:type="spellEnd"/>
      <w:r>
        <w:t>://my-bucket-name/donuts.png"</w:t>
      </w:r>
    </w:p>
    <w:p w14:paraId="2F75D96F" w14:textId="77777777" w:rsidR="00F94146" w:rsidRDefault="00F94146" w:rsidP="00F94146">
      <w:r>
        <w:t xml:space="preserve">          }</w:t>
      </w:r>
    </w:p>
    <w:p w14:paraId="57234506" w14:textId="77777777" w:rsidR="00F94146" w:rsidRDefault="00F94146" w:rsidP="00F94146">
      <w:r>
        <w:t xml:space="preserve">        },</w:t>
      </w:r>
    </w:p>
    <w:p w14:paraId="7F1BDEE0" w14:textId="77777777" w:rsidR="00F94146" w:rsidRDefault="00F94146" w:rsidP="00F94146">
      <w:r>
        <w:t xml:space="preserve">        "features": [</w:t>
      </w:r>
    </w:p>
    <w:p w14:paraId="6B424690" w14:textId="77777777" w:rsidR="00F94146" w:rsidRDefault="00F94146" w:rsidP="00F94146">
      <w:r>
        <w:t xml:space="preserve">          {</w:t>
      </w:r>
    </w:p>
    <w:p w14:paraId="6899E0A5" w14:textId="77777777" w:rsidR="00F94146" w:rsidRDefault="00F94146" w:rsidP="00F94146">
      <w:r>
        <w:t xml:space="preserve">            "type": "LABEL_DETECTION",</w:t>
      </w:r>
    </w:p>
    <w:p w14:paraId="724C0E27" w14:textId="77777777" w:rsidR="00F94146" w:rsidRDefault="00F94146" w:rsidP="00F94146">
      <w:r>
        <w:t xml:space="preserve">            "</w:t>
      </w:r>
      <w:proofErr w:type="spellStart"/>
      <w:r>
        <w:t>maxResults</w:t>
      </w:r>
      <w:proofErr w:type="spellEnd"/>
      <w:r>
        <w:t>": 10</w:t>
      </w:r>
    </w:p>
    <w:p w14:paraId="6AC7E3CE" w14:textId="77777777" w:rsidR="00F94146" w:rsidRDefault="00F94146" w:rsidP="00F94146">
      <w:r>
        <w:t xml:space="preserve">          }</w:t>
      </w:r>
    </w:p>
    <w:p w14:paraId="117B3692" w14:textId="77777777" w:rsidR="00F94146" w:rsidRDefault="00F94146" w:rsidP="00F94146">
      <w:r>
        <w:t xml:space="preserve">        ]</w:t>
      </w:r>
    </w:p>
    <w:p w14:paraId="3EE945B2" w14:textId="77777777" w:rsidR="00F94146" w:rsidRDefault="00F94146" w:rsidP="00F94146">
      <w:r>
        <w:t xml:space="preserve">      }</w:t>
      </w:r>
    </w:p>
    <w:p w14:paraId="1623A285" w14:textId="77777777" w:rsidR="00F94146" w:rsidRDefault="00F94146" w:rsidP="00F94146">
      <w:r>
        <w:t xml:space="preserve">  ]</w:t>
      </w:r>
    </w:p>
    <w:p w14:paraId="5D365133" w14:textId="701E8E86" w:rsidR="00B00EB3" w:rsidRDefault="00F94146" w:rsidP="00F94146">
      <w:r>
        <w:t>}</w:t>
      </w:r>
    </w:p>
    <w:p w14:paraId="636106ED" w14:textId="0E64B7DC" w:rsidR="00F94146" w:rsidRDefault="00F94146" w:rsidP="00F94146">
      <w:r>
        <w:t>Curl Command:</w:t>
      </w:r>
    </w:p>
    <w:p w14:paraId="4CF85EAD" w14:textId="6C082D1C" w:rsidR="00F94146" w:rsidRDefault="00F94146" w:rsidP="00F94146">
      <w:r w:rsidRPr="00F94146">
        <w:t>curl -s -X POST -H "Content-Type: application/</w:t>
      </w:r>
      <w:proofErr w:type="spellStart"/>
      <w:r w:rsidRPr="00F94146">
        <w:t>json</w:t>
      </w:r>
      <w:proofErr w:type="spellEnd"/>
      <w:r w:rsidRPr="00F94146">
        <w:t xml:space="preserve">" --data-binary @request.json  </w:t>
      </w:r>
      <w:hyperlink r:id="rId4" w:history="1">
        <w:r w:rsidRPr="006A1892">
          <w:rPr>
            <w:rStyle w:val="Hyperlink"/>
          </w:rPr>
          <w:t>https://vision.googleapis.com/v1/images:annotate?key=${API_KEY}</w:t>
        </w:r>
      </w:hyperlink>
    </w:p>
    <w:p w14:paraId="24E19068" w14:textId="77777777" w:rsidR="00F94146" w:rsidRDefault="00F94146" w:rsidP="00F94146"/>
    <w:p w14:paraId="15049A7C" w14:textId="36215591" w:rsidR="00F94146" w:rsidRDefault="00F94146" w:rsidP="00F94146">
      <w:r>
        <w:t>Web-Detection:</w:t>
      </w:r>
    </w:p>
    <w:p w14:paraId="3ED48160" w14:textId="77777777" w:rsidR="00F94146" w:rsidRDefault="00F94146" w:rsidP="00F94146">
      <w:r>
        <w:t>{</w:t>
      </w:r>
    </w:p>
    <w:p w14:paraId="79741AFC" w14:textId="77777777" w:rsidR="00F94146" w:rsidRDefault="00F94146" w:rsidP="00F94146">
      <w:r>
        <w:t xml:space="preserve">  "requests": [</w:t>
      </w:r>
    </w:p>
    <w:p w14:paraId="763C30F3" w14:textId="77777777" w:rsidR="00F94146" w:rsidRDefault="00F94146" w:rsidP="00F94146">
      <w:r>
        <w:t xml:space="preserve">      {</w:t>
      </w:r>
    </w:p>
    <w:p w14:paraId="7E2EE0C5" w14:textId="77777777" w:rsidR="00F94146" w:rsidRDefault="00F94146" w:rsidP="00F94146">
      <w:r>
        <w:t xml:space="preserve">        "image": {</w:t>
      </w:r>
    </w:p>
    <w:p w14:paraId="6771E791" w14:textId="77777777" w:rsidR="00F94146" w:rsidRDefault="00F94146" w:rsidP="00F94146">
      <w:r>
        <w:t xml:space="preserve">          "source": {</w:t>
      </w:r>
    </w:p>
    <w:p w14:paraId="17CD8536" w14:textId="77777777" w:rsidR="00F94146" w:rsidRDefault="00F94146" w:rsidP="00F94146">
      <w:r>
        <w:lastRenderedPageBreak/>
        <w:t xml:space="preserve">              "</w:t>
      </w:r>
      <w:proofErr w:type="spellStart"/>
      <w:r>
        <w:t>gcsImageUri</w:t>
      </w:r>
      <w:proofErr w:type="spellEnd"/>
      <w:r>
        <w:t>": "</w:t>
      </w:r>
      <w:proofErr w:type="spellStart"/>
      <w:r>
        <w:t>gs</w:t>
      </w:r>
      <w:proofErr w:type="spellEnd"/>
      <w:r>
        <w:t>://my-bucket-name/donuts.png"</w:t>
      </w:r>
    </w:p>
    <w:p w14:paraId="427C32CC" w14:textId="77777777" w:rsidR="00F94146" w:rsidRDefault="00F94146" w:rsidP="00F94146">
      <w:r>
        <w:t xml:space="preserve">          }</w:t>
      </w:r>
    </w:p>
    <w:p w14:paraId="31B58F35" w14:textId="77777777" w:rsidR="00F94146" w:rsidRDefault="00F94146" w:rsidP="00F94146">
      <w:r>
        <w:t xml:space="preserve">        },</w:t>
      </w:r>
    </w:p>
    <w:p w14:paraId="1D43A897" w14:textId="77777777" w:rsidR="00F94146" w:rsidRDefault="00F94146" w:rsidP="00F94146">
      <w:r>
        <w:t xml:space="preserve">        "features": [</w:t>
      </w:r>
    </w:p>
    <w:p w14:paraId="47A77582" w14:textId="77777777" w:rsidR="00F94146" w:rsidRDefault="00F94146" w:rsidP="00F94146">
      <w:r>
        <w:t xml:space="preserve">          {</w:t>
      </w:r>
    </w:p>
    <w:p w14:paraId="7E53CF18" w14:textId="77777777" w:rsidR="00F94146" w:rsidRDefault="00F94146" w:rsidP="00F94146">
      <w:r>
        <w:t xml:space="preserve">            "type": "WEB_DETECTION",</w:t>
      </w:r>
    </w:p>
    <w:p w14:paraId="703CC7DF" w14:textId="77777777" w:rsidR="00F94146" w:rsidRDefault="00F94146" w:rsidP="00F94146">
      <w:r>
        <w:t xml:space="preserve">            "</w:t>
      </w:r>
      <w:proofErr w:type="spellStart"/>
      <w:r>
        <w:t>maxResults</w:t>
      </w:r>
      <w:proofErr w:type="spellEnd"/>
      <w:r>
        <w:t>": 10</w:t>
      </w:r>
    </w:p>
    <w:p w14:paraId="66CCB576" w14:textId="77777777" w:rsidR="00F94146" w:rsidRDefault="00F94146" w:rsidP="00F94146">
      <w:r>
        <w:t xml:space="preserve">          }</w:t>
      </w:r>
    </w:p>
    <w:p w14:paraId="565A6F05" w14:textId="77777777" w:rsidR="00F94146" w:rsidRDefault="00F94146" w:rsidP="00F94146">
      <w:r>
        <w:t xml:space="preserve">        ]</w:t>
      </w:r>
    </w:p>
    <w:p w14:paraId="6661F605" w14:textId="77777777" w:rsidR="00F94146" w:rsidRDefault="00F94146" w:rsidP="00F94146">
      <w:r>
        <w:t xml:space="preserve">      }</w:t>
      </w:r>
    </w:p>
    <w:p w14:paraId="57280A89" w14:textId="77777777" w:rsidR="00F94146" w:rsidRDefault="00F94146" w:rsidP="00F94146">
      <w:r>
        <w:t xml:space="preserve">  ]</w:t>
      </w:r>
    </w:p>
    <w:p w14:paraId="1DFFCCDD" w14:textId="3629191D" w:rsidR="00F94146" w:rsidRDefault="00F94146" w:rsidP="00F94146">
      <w:r>
        <w:t>}</w:t>
      </w:r>
    </w:p>
    <w:p w14:paraId="281577F7" w14:textId="56C7A7A5" w:rsidR="00F94146" w:rsidRDefault="00F94146" w:rsidP="00F94146">
      <w:r w:rsidRPr="00F94146">
        <w:t>curl -s -X POST -H "Content-Type: application/</w:t>
      </w:r>
      <w:proofErr w:type="spellStart"/>
      <w:r w:rsidRPr="00F94146">
        <w:t>json</w:t>
      </w:r>
      <w:proofErr w:type="spellEnd"/>
      <w:r w:rsidRPr="00F94146">
        <w:t xml:space="preserve">" --data-binary @request.json  </w:t>
      </w:r>
      <w:hyperlink r:id="rId5" w:history="1">
        <w:r w:rsidRPr="006A1892">
          <w:rPr>
            <w:rStyle w:val="Hyperlink"/>
          </w:rPr>
          <w:t>https://vision.googleapis.com/v1/images:annotate?key=${API_KEY}</w:t>
        </w:r>
      </w:hyperlink>
    </w:p>
    <w:p w14:paraId="676064FB" w14:textId="268CCC04" w:rsidR="00F94146" w:rsidRDefault="00F94146" w:rsidP="00F94146">
      <w:r>
        <w:t xml:space="preserve">Application 2:Vertex AI </w:t>
      </w:r>
      <w:proofErr w:type="spellStart"/>
      <w:r>
        <w:t>api</w:t>
      </w:r>
      <w:proofErr w:type="spellEnd"/>
      <w:r>
        <w:t>:</w:t>
      </w:r>
    </w:p>
    <w:p w14:paraId="3ECB4A55" w14:textId="77777777" w:rsidR="00F94146" w:rsidRDefault="00F94146" w:rsidP="00F94146">
      <w:r>
        <w:t>Task 1. Sample text prompts</w:t>
      </w:r>
    </w:p>
    <w:p w14:paraId="17EF7340" w14:textId="77777777" w:rsidR="00F94146" w:rsidRDefault="00F94146" w:rsidP="00F94146">
      <w:r>
        <w:t>You will perform the tasks in this lab using curl within Cloud Shell.</w:t>
      </w:r>
    </w:p>
    <w:p w14:paraId="582525F5" w14:textId="77777777" w:rsidR="00F94146" w:rsidRDefault="00F94146" w:rsidP="00F94146"/>
    <w:p w14:paraId="242DFB54" w14:textId="77777777" w:rsidR="00F94146" w:rsidRDefault="00F94146" w:rsidP="00F94146">
      <w:r>
        <w:t>In the Google Cloud Console, open Cloud Shell.</w:t>
      </w:r>
    </w:p>
    <w:p w14:paraId="130F7865" w14:textId="77777777" w:rsidR="00F94146" w:rsidRDefault="00F94146" w:rsidP="00F94146">
      <w:r>
        <w:t>Summarization prompt example</w:t>
      </w:r>
    </w:p>
    <w:p w14:paraId="538A7AFB" w14:textId="77777777" w:rsidR="00F94146" w:rsidRDefault="00F94146" w:rsidP="00F94146">
      <w:r>
        <w:t>Run the following curl command in Cloud Shell:</w:t>
      </w:r>
    </w:p>
    <w:p w14:paraId="029CC32F" w14:textId="77777777" w:rsidR="00F94146" w:rsidRDefault="00F94146" w:rsidP="00F94146">
      <w:r>
        <w:t>MODEL_ID="text-bison"</w:t>
      </w:r>
    </w:p>
    <w:p w14:paraId="52F886F0" w14:textId="77777777" w:rsidR="00F94146" w:rsidRDefault="00F94146" w:rsidP="00F94146">
      <w:r>
        <w:t>PROJECT_ID=$DEVSHELL_PROJECT_ID</w:t>
      </w:r>
    </w:p>
    <w:p w14:paraId="235D8D1E" w14:textId="77777777" w:rsidR="00F94146" w:rsidRDefault="00F94146" w:rsidP="00F94146"/>
    <w:p w14:paraId="56FB7FE7" w14:textId="77777777" w:rsidR="00F94146" w:rsidRDefault="00F94146" w:rsidP="00F94146">
      <w:r>
        <w:t>curl \</w:t>
      </w:r>
    </w:p>
    <w:p w14:paraId="0966B01D" w14:textId="77777777" w:rsidR="00F94146" w:rsidRDefault="00F94146" w:rsidP="00F94146">
      <w:r>
        <w:t>-X POST \</w:t>
      </w:r>
    </w:p>
    <w:p w14:paraId="437F114A" w14:textId="77777777" w:rsidR="00F94146" w:rsidRDefault="00F94146" w:rsidP="00F94146">
      <w:r>
        <w:t>-H "Authorization: Bearer $(</w:t>
      </w:r>
      <w:proofErr w:type="spellStart"/>
      <w:r>
        <w:t>gcloud</w:t>
      </w:r>
      <w:proofErr w:type="spellEnd"/>
      <w:r>
        <w:t xml:space="preserve"> auth print-access-token)" \</w:t>
      </w:r>
    </w:p>
    <w:p w14:paraId="7CC72C08" w14:textId="77777777" w:rsidR="00F94146" w:rsidRDefault="00F94146" w:rsidP="00F94146">
      <w:r>
        <w:t>-H "Content-Type: application/</w:t>
      </w:r>
      <w:proofErr w:type="spellStart"/>
      <w:r>
        <w:t>json</w:t>
      </w:r>
      <w:proofErr w:type="spellEnd"/>
      <w:r>
        <w:t>" \</w:t>
      </w:r>
    </w:p>
    <w:p w14:paraId="7FF11B2D" w14:textId="77777777" w:rsidR="00F94146" w:rsidRDefault="00F94146" w:rsidP="00F94146">
      <w:r>
        <w:lastRenderedPageBreak/>
        <w:t>https://us-central1-aiplatform.googleapis.com/v1/projects/${PROJECT_ID}/locations/us-central1/publishers/google/models/${MODEL_ID}:predict -d \</w:t>
      </w:r>
    </w:p>
    <w:p w14:paraId="5FAC7951" w14:textId="77777777" w:rsidR="00F94146" w:rsidRDefault="00F94146" w:rsidP="00F94146">
      <w:r>
        <w:t>$'{</w:t>
      </w:r>
    </w:p>
    <w:p w14:paraId="76B70EE2" w14:textId="77777777" w:rsidR="00F94146" w:rsidRDefault="00F94146" w:rsidP="00F94146">
      <w:r>
        <w:t xml:space="preserve">  "instances": [</w:t>
      </w:r>
    </w:p>
    <w:p w14:paraId="67C2FAF8" w14:textId="77777777" w:rsidR="00F94146" w:rsidRDefault="00F94146" w:rsidP="00F94146">
      <w:r>
        <w:t xml:space="preserve">    { "prompt": "Provide a summary with about two sentences for the following article:</w:t>
      </w:r>
    </w:p>
    <w:p w14:paraId="3E22FA80" w14:textId="77777777" w:rsidR="00F94146" w:rsidRDefault="00F94146" w:rsidP="00F94146">
      <w:r>
        <w:t>The efficient-market hypothesis (EMH) is a hypothesis in financial \</w:t>
      </w:r>
    </w:p>
    <w:p w14:paraId="5EF0C462" w14:textId="77777777" w:rsidR="00F94146" w:rsidRDefault="00F94146" w:rsidP="00F94146">
      <w:r>
        <w:t>economics that states that asset prices reflect all available \</w:t>
      </w:r>
    </w:p>
    <w:p w14:paraId="55AAD32B" w14:textId="77777777" w:rsidR="00F94146" w:rsidRDefault="00F94146" w:rsidP="00F94146">
      <w:r>
        <w:t>information. A direct implication is that it is impossible to \</w:t>
      </w:r>
    </w:p>
    <w:p w14:paraId="15740439" w14:textId="77777777" w:rsidR="00F94146" w:rsidRDefault="00F94146" w:rsidP="00F94146">
      <w:r>
        <w:t>\\"beat the market\\" consistently on a risk-adjusted basis since market \</w:t>
      </w:r>
    </w:p>
    <w:p w14:paraId="1ED2ABE4" w14:textId="77777777" w:rsidR="00F94146" w:rsidRDefault="00F94146" w:rsidP="00F94146">
      <w:r>
        <w:t>prices should only react to new information. Because the EMH is \</w:t>
      </w:r>
    </w:p>
    <w:p w14:paraId="1319119D" w14:textId="77777777" w:rsidR="00F94146" w:rsidRDefault="00F94146" w:rsidP="00F94146">
      <w:r>
        <w:t>formulated in terms of risk adjustment, it only makes testable \</w:t>
      </w:r>
    </w:p>
    <w:p w14:paraId="43C567F6" w14:textId="77777777" w:rsidR="00F94146" w:rsidRDefault="00F94146" w:rsidP="00F94146">
      <w:r>
        <w:t>predictions when coupled with a particular model of risk. As a \</w:t>
      </w:r>
    </w:p>
    <w:p w14:paraId="07321D7D" w14:textId="77777777" w:rsidR="00F94146" w:rsidRDefault="00F94146" w:rsidP="00F94146">
      <w:r>
        <w:t>result, research in financial economics since at least the 1990s has \</w:t>
      </w:r>
    </w:p>
    <w:p w14:paraId="28A20513" w14:textId="77777777" w:rsidR="00F94146" w:rsidRDefault="00F94146" w:rsidP="00F94146">
      <w:r>
        <w:t>focused on market anomalies, that is, deviations from specific \</w:t>
      </w:r>
    </w:p>
    <w:p w14:paraId="6AA97A60" w14:textId="77777777" w:rsidR="00F94146" w:rsidRDefault="00F94146" w:rsidP="00F94146">
      <w:r>
        <w:t>models of risk. The idea that financial market returns are difficult \</w:t>
      </w:r>
    </w:p>
    <w:p w14:paraId="02C891DD" w14:textId="77777777" w:rsidR="00F94146" w:rsidRDefault="00F94146" w:rsidP="00F94146">
      <w:r>
        <w:t>to predict goes back to Bachelier, Mandelbrot, and Samuelson, but \</w:t>
      </w:r>
    </w:p>
    <w:p w14:paraId="63908EB8" w14:textId="77777777" w:rsidR="00F94146" w:rsidRDefault="00F94146" w:rsidP="00F94146">
      <w:r>
        <w:t>is closely associated with Eugene Fama, in part due to his \</w:t>
      </w:r>
    </w:p>
    <w:p w14:paraId="3BC014F8" w14:textId="77777777" w:rsidR="00F94146" w:rsidRDefault="00F94146" w:rsidP="00F94146">
      <w:r>
        <w:t>influential 1970 review of the theoretical and empirical research. \</w:t>
      </w:r>
    </w:p>
    <w:p w14:paraId="52F13CB1" w14:textId="77777777" w:rsidR="00F94146" w:rsidRDefault="00F94146" w:rsidP="00F94146">
      <w:r>
        <w:t>The EMH provides the basic logic for modern risk-based theories of \</w:t>
      </w:r>
    </w:p>
    <w:p w14:paraId="0BB240E6" w14:textId="77777777" w:rsidR="00F94146" w:rsidRDefault="00F94146" w:rsidP="00F94146">
      <w:r>
        <w:t>asset prices, and frameworks such as consumption-based asset pricing \</w:t>
      </w:r>
    </w:p>
    <w:p w14:paraId="50706EED" w14:textId="77777777" w:rsidR="00F94146" w:rsidRDefault="00F94146" w:rsidP="00F94146">
      <w:r>
        <w:t>and intermediary asset pricing can be thought of as the combination \</w:t>
      </w:r>
    </w:p>
    <w:p w14:paraId="045C5CDB" w14:textId="77777777" w:rsidR="00F94146" w:rsidRDefault="00F94146" w:rsidP="00F94146">
      <w:r>
        <w:t>of a model of risk with the EMH. Many decades of empirical research \</w:t>
      </w:r>
    </w:p>
    <w:p w14:paraId="66630078" w14:textId="77777777" w:rsidR="00F94146" w:rsidRDefault="00F94146" w:rsidP="00F94146">
      <w:r>
        <w:t>on return predictability has found mixed evidence. Research in the \</w:t>
      </w:r>
    </w:p>
    <w:p w14:paraId="7F15DD4C" w14:textId="77777777" w:rsidR="00F94146" w:rsidRDefault="00F94146" w:rsidP="00F94146">
      <w:r>
        <w:t>1950s and 1960s often found a lack of predictability (e.g. Ball and \</w:t>
      </w:r>
    </w:p>
    <w:p w14:paraId="04D7A76C" w14:textId="77777777" w:rsidR="00F94146" w:rsidRDefault="00F94146" w:rsidP="00F94146">
      <w:r>
        <w:t>Brown 1968; Fama, Fisher, Jensen, and Roll 1969), yet the \</w:t>
      </w:r>
    </w:p>
    <w:p w14:paraId="603E829E" w14:textId="77777777" w:rsidR="00F94146" w:rsidRDefault="00F94146" w:rsidP="00F94146">
      <w:r>
        <w:t>1980s-2000s saw an explosion of discovered return predictors (e.g. \</w:t>
      </w:r>
    </w:p>
    <w:p w14:paraId="5925E3EE" w14:textId="77777777" w:rsidR="00F94146" w:rsidRDefault="00F94146" w:rsidP="00F94146">
      <w:r>
        <w:t xml:space="preserve">Rosenberg, Reid, and </w:t>
      </w:r>
      <w:proofErr w:type="spellStart"/>
      <w:r>
        <w:t>Lanstein</w:t>
      </w:r>
      <w:proofErr w:type="spellEnd"/>
      <w:r>
        <w:t xml:space="preserve"> 1985; Campbell and Shiller 1988; \</w:t>
      </w:r>
    </w:p>
    <w:p w14:paraId="1DA5F6F5" w14:textId="77777777" w:rsidR="00F94146" w:rsidRDefault="00F94146" w:rsidP="00F94146">
      <w:r>
        <w:t>Jegadeesh and Titman 1993). Since the 2010s, studies have often \</w:t>
      </w:r>
    </w:p>
    <w:p w14:paraId="02FFD226" w14:textId="77777777" w:rsidR="00F94146" w:rsidRDefault="00F94146" w:rsidP="00F94146">
      <w:r>
        <w:t>found that return predictability has become more elusive, as \</w:t>
      </w:r>
    </w:p>
    <w:p w14:paraId="2B2DB7AD" w14:textId="77777777" w:rsidR="00F94146" w:rsidRDefault="00F94146" w:rsidP="00F94146">
      <w:r>
        <w:lastRenderedPageBreak/>
        <w:t>predictability fails to work out-of-sample (Goyal and Welch 2008), \</w:t>
      </w:r>
    </w:p>
    <w:p w14:paraId="13EC2059" w14:textId="77777777" w:rsidR="00F94146" w:rsidRDefault="00F94146" w:rsidP="00F94146">
      <w:r>
        <w:t>or has been weakened by advances in trading technology and investor \</w:t>
      </w:r>
    </w:p>
    <w:p w14:paraId="64A1BF29" w14:textId="77777777" w:rsidR="00F94146" w:rsidRDefault="00F94146" w:rsidP="00F94146">
      <w:r>
        <w:t>learning (Chordia, Subrahmanyam, and Tong 2014; McLean and Pontiff \</w:t>
      </w:r>
    </w:p>
    <w:p w14:paraId="2C2F7704" w14:textId="77777777" w:rsidR="00F94146" w:rsidRDefault="00F94146" w:rsidP="00F94146">
      <w:r>
        <w:t>2016; Martineau 2021).</w:t>
      </w:r>
    </w:p>
    <w:p w14:paraId="33F5963E" w14:textId="77777777" w:rsidR="00F94146" w:rsidRDefault="00F94146" w:rsidP="00F94146">
      <w:r>
        <w:t>Summary:</w:t>
      </w:r>
    </w:p>
    <w:p w14:paraId="6F918E6E" w14:textId="77777777" w:rsidR="00F94146" w:rsidRDefault="00F94146" w:rsidP="00F94146">
      <w:r>
        <w:t>"}</w:t>
      </w:r>
    </w:p>
    <w:p w14:paraId="3E11FDDC" w14:textId="77777777" w:rsidR="00F94146" w:rsidRDefault="00F94146" w:rsidP="00F94146">
      <w:r>
        <w:t xml:space="preserve">  ],</w:t>
      </w:r>
    </w:p>
    <w:p w14:paraId="5344A9FA" w14:textId="77777777" w:rsidR="00F94146" w:rsidRDefault="00F94146" w:rsidP="00F94146">
      <w:r>
        <w:t xml:space="preserve">  "parameters": {</w:t>
      </w:r>
    </w:p>
    <w:p w14:paraId="0C39B97C" w14:textId="77777777" w:rsidR="00F94146" w:rsidRDefault="00F94146" w:rsidP="00F94146">
      <w:r>
        <w:t xml:space="preserve">    "temperature": 0.2,</w:t>
      </w:r>
    </w:p>
    <w:p w14:paraId="1D8D7F79" w14:textId="77777777" w:rsidR="00F94146" w:rsidRDefault="00F94146" w:rsidP="00F94146">
      <w:r>
        <w:t xml:space="preserve">    "</w:t>
      </w:r>
      <w:proofErr w:type="spellStart"/>
      <w:r>
        <w:t>maxOutputTokens</w:t>
      </w:r>
      <w:proofErr w:type="spellEnd"/>
      <w:r>
        <w:t>": 256,</w:t>
      </w:r>
    </w:p>
    <w:p w14:paraId="58600BFD" w14:textId="77777777" w:rsidR="00F94146" w:rsidRDefault="00F94146" w:rsidP="00F94146">
      <w:r>
        <w:t xml:space="preserve">    "</w:t>
      </w:r>
      <w:proofErr w:type="spellStart"/>
      <w:r>
        <w:t>topK</w:t>
      </w:r>
      <w:proofErr w:type="spellEnd"/>
      <w:r>
        <w:t>": 40,</w:t>
      </w:r>
    </w:p>
    <w:p w14:paraId="77B8CA3D" w14:textId="77777777" w:rsidR="00F94146" w:rsidRDefault="00F94146" w:rsidP="00F94146">
      <w:r>
        <w:t xml:space="preserve">    "</w:t>
      </w:r>
      <w:proofErr w:type="spellStart"/>
      <w:r>
        <w:t>topP</w:t>
      </w:r>
      <w:proofErr w:type="spellEnd"/>
      <w:r>
        <w:t>": 0.95</w:t>
      </w:r>
    </w:p>
    <w:p w14:paraId="0733847E" w14:textId="77777777" w:rsidR="00F94146" w:rsidRDefault="00F94146" w:rsidP="00F94146">
      <w:r>
        <w:t xml:space="preserve">  }</w:t>
      </w:r>
    </w:p>
    <w:p w14:paraId="5E6E92D7" w14:textId="77777777" w:rsidR="00F94146" w:rsidRDefault="00F94146" w:rsidP="00F94146">
      <w:r>
        <w:t>}'</w:t>
      </w:r>
    </w:p>
    <w:p w14:paraId="53041D5E" w14:textId="77777777" w:rsidR="00F94146" w:rsidRDefault="00F94146" w:rsidP="00F94146">
      <w:r>
        <w:t>Copied!</w:t>
      </w:r>
    </w:p>
    <w:p w14:paraId="5FE78221" w14:textId="77777777" w:rsidR="00F94146" w:rsidRDefault="00F94146" w:rsidP="00F94146">
      <w:r>
        <w:t xml:space="preserve">You should see a response that summarizes the content using the parameters defined earlier in this lab. The </w:t>
      </w:r>
      <w:proofErr w:type="spellStart"/>
      <w:r>
        <w:t>maxOutputTokens</w:t>
      </w:r>
      <w:proofErr w:type="spellEnd"/>
      <w:r>
        <w:t xml:space="preserve"> parameter can be modified to shorten or lengthen the content summary that the </w:t>
      </w:r>
      <w:proofErr w:type="spellStart"/>
      <w:r>
        <w:t>PaLM</w:t>
      </w:r>
      <w:proofErr w:type="spellEnd"/>
      <w:r>
        <w:t xml:space="preserve"> API generates for the reply.</w:t>
      </w:r>
    </w:p>
    <w:p w14:paraId="4F7803CE" w14:textId="77777777" w:rsidR="00F94146" w:rsidRDefault="00F94146" w:rsidP="00F94146"/>
    <w:p w14:paraId="4A36CB2E" w14:textId="77777777" w:rsidR="00F94146" w:rsidRDefault="00F94146" w:rsidP="00F94146">
      <w:r>
        <w:t>Ideation prompt example</w:t>
      </w:r>
    </w:p>
    <w:p w14:paraId="331D7948" w14:textId="77777777" w:rsidR="00F94146" w:rsidRDefault="00F94146" w:rsidP="00F94146">
      <w:r>
        <w:t xml:space="preserve">The Vertex AI </w:t>
      </w:r>
      <w:proofErr w:type="spellStart"/>
      <w:r>
        <w:t>PaLM</w:t>
      </w:r>
      <w:proofErr w:type="spellEnd"/>
      <w:r>
        <w:t xml:space="preserve"> API can be used for ideation in addition to summarization.</w:t>
      </w:r>
    </w:p>
    <w:p w14:paraId="0CC28345" w14:textId="77777777" w:rsidR="00F94146" w:rsidRDefault="00F94146" w:rsidP="00F94146"/>
    <w:p w14:paraId="1D32A5D1" w14:textId="77777777" w:rsidR="00F94146" w:rsidRDefault="00F94146" w:rsidP="00F94146">
      <w:r>
        <w:t xml:space="preserve">Run the following curl command in Cloud Shell to review the output that the </w:t>
      </w:r>
      <w:proofErr w:type="spellStart"/>
      <w:r>
        <w:t>PaLM</w:t>
      </w:r>
      <w:proofErr w:type="spellEnd"/>
      <w:r>
        <w:t xml:space="preserve"> API responds with.</w:t>
      </w:r>
    </w:p>
    <w:p w14:paraId="3B0FFBCC" w14:textId="77777777" w:rsidR="00F94146" w:rsidRDefault="00F94146" w:rsidP="00F94146">
      <w:r>
        <w:t>MODEL_ID="text-bison"</w:t>
      </w:r>
    </w:p>
    <w:p w14:paraId="6F3B95C7" w14:textId="77777777" w:rsidR="00F94146" w:rsidRDefault="00F94146" w:rsidP="00F94146">
      <w:r>
        <w:t>PROJECT_ID=$DEVSHELL_PROJECT_ID</w:t>
      </w:r>
    </w:p>
    <w:p w14:paraId="5BEDD6DF" w14:textId="77777777" w:rsidR="00F94146" w:rsidRDefault="00F94146" w:rsidP="00F94146"/>
    <w:p w14:paraId="4E591249" w14:textId="77777777" w:rsidR="00F94146" w:rsidRDefault="00F94146" w:rsidP="00F94146">
      <w:r>
        <w:t>curl \</w:t>
      </w:r>
    </w:p>
    <w:p w14:paraId="4A1F5C3A" w14:textId="77777777" w:rsidR="00F94146" w:rsidRDefault="00F94146" w:rsidP="00F94146">
      <w:r>
        <w:t>-X POST \</w:t>
      </w:r>
    </w:p>
    <w:p w14:paraId="3021F184" w14:textId="77777777" w:rsidR="00F94146" w:rsidRDefault="00F94146" w:rsidP="00F94146">
      <w:r>
        <w:t>-H "Authorization: Bearer $(</w:t>
      </w:r>
      <w:proofErr w:type="spellStart"/>
      <w:r>
        <w:t>gcloud</w:t>
      </w:r>
      <w:proofErr w:type="spellEnd"/>
      <w:r>
        <w:t xml:space="preserve"> auth print-access-token)" \</w:t>
      </w:r>
    </w:p>
    <w:p w14:paraId="213B23A1" w14:textId="77777777" w:rsidR="00F94146" w:rsidRDefault="00F94146" w:rsidP="00F94146">
      <w:r>
        <w:lastRenderedPageBreak/>
        <w:t>-H "Content-Type: application/</w:t>
      </w:r>
      <w:proofErr w:type="spellStart"/>
      <w:r>
        <w:t>json</w:t>
      </w:r>
      <w:proofErr w:type="spellEnd"/>
      <w:r>
        <w:t>" \</w:t>
      </w:r>
    </w:p>
    <w:p w14:paraId="74D2A6AF" w14:textId="77777777" w:rsidR="00F94146" w:rsidRDefault="00F94146" w:rsidP="00F94146">
      <w:r>
        <w:t>https://us-central1-aiplatform.googleapis.com/v1/projects/${PROJECT_ID}/locations/us-central1/publishers/google/models/${MODEL_ID}:predict -d \</w:t>
      </w:r>
    </w:p>
    <w:p w14:paraId="5051878D" w14:textId="77777777" w:rsidR="00F94146" w:rsidRDefault="00F94146" w:rsidP="00F94146">
      <w:r>
        <w:t>$'{</w:t>
      </w:r>
    </w:p>
    <w:p w14:paraId="62CA0F5A" w14:textId="77777777" w:rsidR="00F94146" w:rsidRDefault="00F94146" w:rsidP="00F94146">
      <w:r>
        <w:t xml:space="preserve">  "instances": [</w:t>
      </w:r>
    </w:p>
    <w:p w14:paraId="7CBBD572" w14:textId="77777777" w:rsidR="00F94146" w:rsidRDefault="00F94146" w:rsidP="00F94146">
      <w:r>
        <w:t xml:space="preserve">    { "prompt": "Give me ten interview questions for the role of program manager."}</w:t>
      </w:r>
    </w:p>
    <w:p w14:paraId="4CF869E1" w14:textId="77777777" w:rsidR="00F94146" w:rsidRDefault="00F94146" w:rsidP="00F94146">
      <w:r>
        <w:t xml:space="preserve">  ],</w:t>
      </w:r>
    </w:p>
    <w:p w14:paraId="7102B321" w14:textId="77777777" w:rsidR="00F94146" w:rsidRDefault="00F94146" w:rsidP="00F94146">
      <w:r>
        <w:t xml:space="preserve">  "parameters": {</w:t>
      </w:r>
    </w:p>
    <w:p w14:paraId="0F9EE364" w14:textId="77777777" w:rsidR="00F94146" w:rsidRDefault="00F94146" w:rsidP="00F94146">
      <w:r>
        <w:t xml:space="preserve">    "temperature": 0.2,</w:t>
      </w:r>
    </w:p>
    <w:p w14:paraId="5D86241B" w14:textId="77777777" w:rsidR="00F94146" w:rsidRDefault="00F94146" w:rsidP="00F94146">
      <w:r>
        <w:t xml:space="preserve">    "</w:t>
      </w:r>
      <w:proofErr w:type="spellStart"/>
      <w:r>
        <w:t>maxOutputTokens</w:t>
      </w:r>
      <w:proofErr w:type="spellEnd"/>
      <w:r>
        <w:t>": 1024,</w:t>
      </w:r>
    </w:p>
    <w:p w14:paraId="7E240329" w14:textId="77777777" w:rsidR="00F94146" w:rsidRDefault="00F94146" w:rsidP="00F94146">
      <w:r>
        <w:t xml:space="preserve">    "</w:t>
      </w:r>
      <w:proofErr w:type="spellStart"/>
      <w:r>
        <w:t>topK</w:t>
      </w:r>
      <w:proofErr w:type="spellEnd"/>
      <w:r>
        <w:t>": 40,</w:t>
      </w:r>
    </w:p>
    <w:p w14:paraId="469A368D" w14:textId="77777777" w:rsidR="00F94146" w:rsidRDefault="00F94146" w:rsidP="00F94146">
      <w:r>
        <w:t xml:space="preserve">    "</w:t>
      </w:r>
      <w:proofErr w:type="spellStart"/>
      <w:r>
        <w:t>topP</w:t>
      </w:r>
      <w:proofErr w:type="spellEnd"/>
      <w:r>
        <w:t>": 0.8</w:t>
      </w:r>
    </w:p>
    <w:p w14:paraId="252BA667" w14:textId="77777777" w:rsidR="00F94146" w:rsidRDefault="00F94146" w:rsidP="00F94146">
      <w:r>
        <w:t xml:space="preserve">  }</w:t>
      </w:r>
    </w:p>
    <w:p w14:paraId="169B7578" w14:textId="77777777" w:rsidR="00F94146" w:rsidRDefault="00F94146" w:rsidP="00F94146">
      <w:r>
        <w:t>}'</w:t>
      </w:r>
    </w:p>
    <w:p w14:paraId="64F62AF9" w14:textId="77777777" w:rsidR="00F94146" w:rsidRDefault="00F94146" w:rsidP="00F94146">
      <w:r>
        <w:t>Copied!</w:t>
      </w:r>
    </w:p>
    <w:p w14:paraId="52DB7D01" w14:textId="77777777" w:rsidR="00F94146" w:rsidRDefault="00F94146" w:rsidP="00F94146">
      <w:r>
        <w:t>You should see a response from the API call that provides ten questions related to the role of program manager.</w:t>
      </w:r>
    </w:p>
    <w:p w14:paraId="49577471" w14:textId="77777777" w:rsidR="00F94146" w:rsidRDefault="00F94146" w:rsidP="00F94146"/>
    <w:p w14:paraId="3B1AEE2A" w14:textId="77777777" w:rsidR="00F94146" w:rsidRDefault="00F94146" w:rsidP="00F94146">
      <w:r>
        <w:t>Run the following commands to save response values of the API to a text file:</w:t>
      </w:r>
    </w:p>
    <w:p w14:paraId="132F964E" w14:textId="77777777" w:rsidR="00F94146" w:rsidRDefault="00F94146" w:rsidP="00F94146">
      <w:r>
        <w:t>MODEL_ID="text-bison"</w:t>
      </w:r>
    </w:p>
    <w:p w14:paraId="23A5E808" w14:textId="77777777" w:rsidR="00F94146" w:rsidRDefault="00F94146" w:rsidP="00F94146">
      <w:r>
        <w:t>PROJECT_ID=$DEVSHELL_PROJECT_ID</w:t>
      </w:r>
    </w:p>
    <w:p w14:paraId="2EC34F80" w14:textId="77777777" w:rsidR="00F94146" w:rsidRDefault="00F94146" w:rsidP="00F94146">
      <w:r>
        <w:t>curl \</w:t>
      </w:r>
    </w:p>
    <w:p w14:paraId="15CDBE1D" w14:textId="77777777" w:rsidR="00F94146" w:rsidRDefault="00F94146" w:rsidP="00F94146">
      <w:r>
        <w:t>-X POST \</w:t>
      </w:r>
    </w:p>
    <w:p w14:paraId="1103257F" w14:textId="77777777" w:rsidR="00F94146" w:rsidRDefault="00F94146" w:rsidP="00F94146">
      <w:r>
        <w:t>-H "Authorization: Bearer $(</w:t>
      </w:r>
      <w:proofErr w:type="spellStart"/>
      <w:r>
        <w:t>gcloud</w:t>
      </w:r>
      <w:proofErr w:type="spellEnd"/>
      <w:r>
        <w:t xml:space="preserve"> auth print-access-token)" \</w:t>
      </w:r>
    </w:p>
    <w:p w14:paraId="40C22D23" w14:textId="77777777" w:rsidR="00F94146" w:rsidRDefault="00F94146" w:rsidP="00F94146">
      <w:r>
        <w:t>-H "Content-Type: application/</w:t>
      </w:r>
      <w:proofErr w:type="spellStart"/>
      <w:r>
        <w:t>json</w:t>
      </w:r>
      <w:proofErr w:type="spellEnd"/>
      <w:r>
        <w:t>" \</w:t>
      </w:r>
    </w:p>
    <w:p w14:paraId="744A73CD" w14:textId="77777777" w:rsidR="00F94146" w:rsidRDefault="00F94146" w:rsidP="00F94146">
      <w:r>
        <w:t>https://us-central1-aiplatform.googleapis.com/v1/projects/${PROJECT_ID}/locations/us-central1/publishers/google/models/${MODEL_ID}:predict -d \</w:t>
      </w:r>
    </w:p>
    <w:p w14:paraId="67496260" w14:textId="77777777" w:rsidR="00F94146" w:rsidRDefault="00F94146" w:rsidP="00F94146">
      <w:r>
        <w:t>$'{</w:t>
      </w:r>
    </w:p>
    <w:p w14:paraId="054FF417" w14:textId="77777777" w:rsidR="00F94146" w:rsidRDefault="00F94146" w:rsidP="00F94146">
      <w:r>
        <w:t xml:space="preserve">  "instances": [</w:t>
      </w:r>
    </w:p>
    <w:p w14:paraId="6753C974" w14:textId="77777777" w:rsidR="00F94146" w:rsidRDefault="00F94146" w:rsidP="00F94146">
      <w:r>
        <w:t xml:space="preserve">    { "prompt": "Provide a summary with about two sentences for the following article:</w:t>
      </w:r>
    </w:p>
    <w:p w14:paraId="146462B3" w14:textId="77777777" w:rsidR="00F94146" w:rsidRDefault="00F94146" w:rsidP="00F94146">
      <w:r>
        <w:lastRenderedPageBreak/>
        <w:t>The efficient-market hypothesis (EMH) is a hypothesis in financial \</w:t>
      </w:r>
    </w:p>
    <w:p w14:paraId="6A2B34A8" w14:textId="77777777" w:rsidR="00F94146" w:rsidRDefault="00F94146" w:rsidP="00F94146">
      <w:r>
        <w:t>economics that states that asset prices reflect all available \</w:t>
      </w:r>
    </w:p>
    <w:p w14:paraId="169003C0" w14:textId="77777777" w:rsidR="00F94146" w:rsidRDefault="00F94146" w:rsidP="00F94146">
      <w:r>
        <w:t>information. A direct implication is that it is impossible to \</w:t>
      </w:r>
    </w:p>
    <w:p w14:paraId="2DEC93C0" w14:textId="77777777" w:rsidR="00F94146" w:rsidRDefault="00F94146" w:rsidP="00F94146">
      <w:r>
        <w:t>\\"beat the market\\" consistently on a risk-adjusted basis since market \</w:t>
      </w:r>
    </w:p>
    <w:p w14:paraId="67ECECA9" w14:textId="77777777" w:rsidR="00F94146" w:rsidRDefault="00F94146" w:rsidP="00F94146">
      <w:r>
        <w:t>prices should only react to new information. Because the EMH is \</w:t>
      </w:r>
    </w:p>
    <w:p w14:paraId="07400D47" w14:textId="77777777" w:rsidR="00F94146" w:rsidRDefault="00F94146" w:rsidP="00F94146">
      <w:r>
        <w:t>formulated in terms of risk adjustment, it only makes testable \</w:t>
      </w:r>
    </w:p>
    <w:p w14:paraId="3F4A1643" w14:textId="77777777" w:rsidR="00F94146" w:rsidRDefault="00F94146" w:rsidP="00F94146">
      <w:r>
        <w:t>predictions when coupled with a particular model of risk. As a \</w:t>
      </w:r>
    </w:p>
    <w:p w14:paraId="1844EE65" w14:textId="77777777" w:rsidR="00F94146" w:rsidRDefault="00F94146" w:rsidP="00F94146">
      <w:r>
        <w:t>result, research in financial economics since at least the 1990s has \</w:t>
      </w:r>
    </w:p>
    <w:p w14:paraId="277A5B4E" w14:textId="77777777" w:rsidR="00F94146" w:rsidRDefault="00F94146" w:rsidP="00F94146">
      <w:r>
        <w:t>focused on market anomalies, that is, deviations from specific \</w:t>
      </w:r>
    </w:p>
    <w:p w14:paraId="1C0D852C" w14:textId="77777777" w:rsidR="00F94146" w:rsidRDefault="00F94146" w:rsidP="00F94146">
      <w:r>
        <w:t>models of risk. The idea that financial market returns are difficult \</w:t>
      </w:r>
    </w:p>
    <w:p w14:paraId="4DBAA78D" w14:textId="77777777" w:rsidR="00F94146" w:rsidRDefault="00F94146" w:rsidP="00F94146">
      <w:r>
        <w:t>to predict goes back to Bachelier, Mandelbrot, and Samuelson, but \</w:t>
      </w:r>
    </w:p>
    <w:p w14:paraId="0CBA9967" w14:textId="77777777" w:rsidR="00F94146" w:rsidRDefault="00F94146" w:rsidP="00F94146">
      <w:r>
        <w:t>is closely associated with Eugene Fama, in part due to his \</w:t>
      </w:r>
    </w:p>
    <w:p w14:paraId="6D9BBB57" w14:textId="77777777" w:rsidR="00F94146" w:rsidRDefault="00F94146" w:rsidP="00F94146">
      <w:r>
        <w:t>influential 1970 review of the theoretical and empirical research. \</w:t>
      </w:r>
    </w:p>
    <w:p w14:paraId="0A6ED7EB" w14:textId="77777777" w:rsidR="00F94146" w:rsidRDefault="00F94146" w:rsidP="00F94146">
      <w:r>
        <w:t>The EMH provides the basic logic for modern risk-based theories of \</w:t>
      </w:r>
    </w:p>
    <w:p w14:paraId="595E07A5" w14:textId="77777777" w:rsidR="00F94146" w:rsidRDefault="00F94146" w:rsidP="00F94146">
      <w:r>
        <w:t>asset prices, and frameworks such as consumption-based asset pricing \</w:t>
      </w:r>
    </w:p>
    <w:p w14:paraId="07582467" w14:textId="77777777" w:rsidR="00F94146" w:rsidRDefault="00F94146" w:rsidP="00F94146">
      <w:r>
        <w:t>and intermediary asset pricing can be thought of as the combination \</w:t>
      </w:r>
    </w:p>
    <w:p w14:paraId="5B7946A1" w14:textId="77777777" w:rsidR="00F94146" w:rsidRDefault="00F94146" w:rsidP="00F94146">
      <w:r>
        <w:t>of a model of risk with the EMH. Many decades of empirical research \</w:t>
      </w:r>
    </w:p>
    <w:p w14:paraId="569765B4" w14:textId="77777777" w:rsidR="00F94146" w:rsidRDefault="00F94146" w:rsidP="00F94146">
      <w:r>
        <w:t>on return predictability has found mixed evidence. Research in the \</w:t>
      </w:r>
    </w:p>
    <w:p w14:paraId="092594B8" w14:textId="77777777" w:rsidR="00F94146" w:rsidRDefault="00F94146" w:rsidP="00F94146">
      <w:r>
        <w:t>1950s and 1960s often found a lack of predictability (e.g. Ball and \</w:t>
      </w:r>
    </w:p>
    <w:p w14:paraId="01C700A8" w14:textId="77777777" w:rsidR="00F94146" w:rsidRDefault="00F94146" w:rsidP="00F94146">
      <w:r>
        <w:t>Brown 1968; Fama, Fisher, Jensen, and Roll 1969), yet the \</w:t>
      </w:r>
    </w:p>
    <w:p w14:paraId="4A70EE25" w14:textId="77777777" w:rsidR="00F94146" w:rsidRDefault="00F94146" w:rsidP="00F94146">
      <w:r>
        <w:t>1980s-2000s saw an explosion of discovered return predictors (e.g. \</w:t>
      </w:r>
    </w:p>
    <w:p w14:paraId="696CD55C" w14:textId="77777777" w:rsidR="00F94146" w:rsidRDefault="00F94146" w:rsidP="00F94146">
      <w:r>
        <w:t xml:space="preserve">Rosenberg, Reid, and </w:t>
      </w:r>
      <w:proofErr w:type="spellStart"/>
      <w:r>
        <w:t>Lanstein</w:t>
      </w:r>
      <w:proofErr w:type="spellEnd"/>
      <w:r>
        <w:t xml:space="preserve"> 1985; Campbell and Shiller 1988; \</w:t>
      </w:r>
    </w:p>
    <w:p w14:paraId="0F422C0D" w14:textId="77777777" w:rsidR="00F94146" w:rsidRDefault="00F94146" w:rsidP="00F94146">
      <w:r>
        <w:t>Jegadeesh and Titman 1993). Since the 2010s, studies have often \</w:t>
      </w:r>
    </w:p>
    <w:p w14:paraId="78A0AB56" w14:textId="77777777" w:rsidR="00F94146" w:rsidRDefault="00F94146" w:rsidP="00F94146">
      <w:r>
        <w:t>found that return predictability has become more elusive, as \</w:t>
      </w:r>
    </w:p>
    <w:p w14:paraId="46DA006C" w14:textId="77777777" w:rsidR="00F94146" w:rsidRDefault="00F94146" w:rsidP="00F94146">
      <w:r>
        <w:t>predictability fails to work out-of-sample (Goyal and Welch 2008), \</w:t>
      </w:r>
    </w:p>
    <w:p w14:paraId="344F0494" w14:textId="77777777" w:rsidR="00F94146" w:rsidRDefault="00F94146" w:rsidP="00F94146">
      <w:r>
        <w:t>or has been weakened by advances in trading technology and investor \</w:t>
      </w:r>
    </w:p>
    <w:p w14:paraId="566F7755" w14:textId="77777777" w:rsidR="00F94146" w:rsidRDefault="00F94146" w:rsidP="00F94146">
      <w:r>
        <w:t>learning (Chordia, Subrahmanyam, and Tong 2014; McLean and Pontiff \</w:t>
      </w:r>
    </w:p>
    <w:p w14:paraId="0D41E25B" w14:textId="77777777" w:rsidR="00F94146" w:rsidRDefault="00F94146" w:rsidP="00F94146">
      <w:r>
        <w:t>2016; Martineau 2021).</w:t>
      </w:r>
    </w:p>
    <w:p w14:paraId="339574CE" w14:textId="77777777" w:rsidR="00F94146" w:rsidRDefault="00F94146" w:rsidP="00F94146">
      <w:r>
        <w:t>Summary:</w:t>
      </w:r>
    </w:p>
    <w:p w14:paraId="07AEE213" w14:textId="77777777" w:rsidR="00F94146" w:rsidRDefault="00F94146" w:rsidP="00F94146">
      <w:r>
        <w:lastRenderedPageBreak/>
        <w:t>"}</w:t>
      </w:r>
    </w:p>
    <w:p w14:paraId="5B23A135" w14:textId="77777777" w:rsidR="00F94146" w:rsidRDefault="00F94146" w:rsidP="00F94146">
      <w:r>
        <w:t xml:space="preserve">  ],</w:t>
      </w:r>
    </w:p>
    <w:p w14:paraId="00EC51D6" w14:textId="77777777" w:rsidR="00F94146" w:rsidRDefault="00F94146" w:rsidP="00F94146">
      <w:r>
        <w:t xml:space="preserve">  "parameters": {</w:t>
      </w:r>
    </w:p>
    <w:p w14:paraId="050C4195" w14:textId="77777777" w:rsidR="00F94146" w:rsidRDefault="00F94146" w:rsidP="00F94146">
      <w:r>
        <w:t xml:space="preserve">    "temperature": 0.2,</w:t>
      </w:r>
    </w:p>
    <w:p w14:paraId="423CA581" w14:textId="77777777" w:rsidR="00F94146" w:rsidRDefault="00F94146" w:rsidP="00F94146">
      <w:r>
        <w:t xml:space="preserve">    "</w:t>
      </w:r>
      <w:proofErr w:type="spellStart"/>
      <w:r>
        <w:t>maxOutputTokens</w:t>
      </w:r>
      <w:proofErr w:type="spellEnd"/>
      <w:r>
        <w:t>": 256,</w:t>
      </w:r>
    </w:p>
    <w:p w14:paraId="2BA629ED" w14:textId="77777777" w:rsidR="00F94146" w:rsidRDefault="00F94146" w:rsidP="00F94146">
      <w:r>
        <w:t xml:space="preserve">    "</w:t>
      </w:r>
      <w:proofErr w:type="spellStart"/>
      <w:r>
        <w:t>topK</w:t>
      </w:r>
      <w:proofErr w:type="spellEnd"/>
      <w:r>
        <w:t>": 40,</w:t>
      </w:r>
    </w:p>
    <w:p w14:paraId="20A33E71" w14:textId="77777777" w:rsidR="00F94146" w:rsidRDefault="00F94146" w:rsidP="00F94146">
      <w:r>
        <w:t xml:space="preserve">    "</w:t>
      </w:r>
      <w:proofErr w:type="spellStart"/>
      <w:r>
        <w:t>topP</w:t>
      </w:r>
      <w:proofErr w:type="spellEnd"/>
      <w:r>
        <w:t>": 0.95</w:t>
      </w:r>
    </w:p>
    <w:p w14:paraId="319F4A9F" w14:textId="77777777" w:rsidR="00F94146" w:rsidRDefault="00F94146" w:rsidP="00F94146">
      <w:r>
        <w:t xml:space="preserve">  }</w:t>
      </w:r>
    </w:p>
    <w:p w14:paraId="46FE79DF" w14:textId="77777777" w:rsidR="00F94146" w:rsidRDefault="00F94146" w:rsidP="00F94146">
      <w:r>
        <w:t>}' &gt; summarization_prompt_example.txt</w:t>
      </w:r>
    </w:p>
    <w:p w14:paraId="2B963E20" w14:textId="77777777" w:rsidR="00F94146" w:rsidRDefault="00F94146" w:rsidP="00F94146">
      <w:r>
        <w:t>Copied!</w:t>
      </w:r>
    </w:p>
    <w:p w14:paraId="3DDA0A7F" w14:textId="77777777" w:rsidR="00F94146" w:rsidRDefault="00F94146" w:rsidP="00F94146">
      <w:r>
        <w:t>MODEL_ID="text-bison"</w:t>
      </w:r>
    </w:p>
    <w:p w14:paraId="70D17ECE" w14:textId="77777777" w:rsidR="00F94146" w:rsidRDefault="00F94146" w:rsidP="00F94146">
      <w:r>
        <w:t>PROJECT_ID=$DEVSHELL_PROJECT_ID</w:t>
      </w:r>
    </w:p>
    <w:p w14:paraId="2FFA886B" w14:textId="77777777" w:rsidR="00F94146" w:rsidRDefault="00F94146" w:rsidP="00F94146">
      <w:r>
        <w:t>curl \</w:t>
      </w:r>
    </w:p>
    <w:p w14:paraId="395033C8" w14:textId="77777777" w:rsidR="00F94146" w:rsidRDefault="00F94146" w:rsidP="00F94146">
      <w:r>
        <w:t>-X POST \</w:t>
      </w:r>
    </w:p>
    <w:p w14:paraId="54DF615D" w14:textId="77777777" w:rsidR="00F94146" w:rsidRDefault="00F94146" w:rsidP="00F94146">
      <w:r>
        <w:t>-H "Authorization: Bearer $(</w:t>
      </w:r>
      <w:proofErr w:type="spellStart"/>
      <w:r>
        <w:t>gcloud</w:t>
      </w:r>
      <w:proofErr w:type="spellEnd"/>
      <w:r>
        <w:t xml:space="preserve"> auth print-access-token)" \</w:t>
      </w:r>
    </w:p>
    <w:p w14:paraId="18A7013B" w14:textId="77777777" w:rsidR="00F94146" w:rsidRDefault="00F94146" w:rsidP="00F94146">
      <w:r>
        <w:t>-H "Content-Type: application/</w:t>
      </w:r>
      <w:proofErr w:type="spellStart"/>
      <w:r>
        <w:t>json</w:t>
      </w:r>
      <w:proofErr w:type="spellEnd"/>
      <w:r>
        <w:t>" \</w:t>
      </w:r>
    </w:p>
    <w:p w14:paraId="59E7031B" w14:textId="77777777" w:rsidR="00F94146" w:rsidRDefault="00F94146" w:rsidP="00F94146">
      <w:r>
        <w:t>https://us-central1-aiplatform.googleapis.com/v1/projects/${PROJECT_ID}/locations/us-central1/publishers/google/models/${MODEL_ID}:predict -d \</w:t>
      </w:r>
    </w:p>
    <w:p w14:paraId="0E6F1860" w14:textId="77777777" w:rsidR="00F94146" w:rsidRDefault="00F94146" w:rsidP="00F94146">
      <w:r>
        <w:t>$'{</w:t>
      </w:r>
    </w:p>
    <w:p w14:paraId="5706CE20" w14:textId="77777777" w:rsidR="00F94146" w:rsidRDefault="00F94146" w:rsidP="00F94146">
      <w:r>
        <w:t xml:space="preserve">  "instances": [</w:t>
      </w:r>
    </w:p>
    <w:p w14:paraId="3B1E84C1" w14:textId="77777777" w:rsidR="00F94146" w:rsidRDefault="00F94146" w:rsidP="00F94146">
      <w:r>
        <w:t xml:space="preserve">    { "prompt": "Give me ten interview questions for the role of program manager."}</w:t>
      </w:r>
    </w:p>
    <w:p w14:paraId="1CD7C5DE" w14:textId="77777777" w:rsidR="00F94146" w:rsidRDefault="00F94146" w:rsidP="00F94146">
      <w:r>
        <w:t xml:space="preserve">  ],</w:t>
      </w:r>
    </w:p>
    <w:p w14:paraId="1CCEA2C1" w14:textId="77777777" w:rsidR="00F94146" w:rsidRDefault="00F94146" w:rsidP="00F94146">
      <w:r>
        <w:t xml:space="preserve">  "parameters": {</w:t>
      </w:r>
    </w:p>
    <w:p w14:paraId="3E467611" w14:textId="77777777" w:rsidR="00F94146" w:rsidRDefault="00F94146" w:rsidP="00F94146">
      <w:r>
        <w:t xml:space="preserve">    "temperature": 0.2,</w:t>
      </w:r>
    </w:p>
    <w:p w14:paraId="302C4D9B" w14:textId="77777777" w:rsidR="00F94146" w:rsidRDefault="00F94146" w:rsidP="00F94146">
      <w:r>
        <w:t xml:space="preserve">    "</w:t>
      </w:r>
      <w:proofErr w:type="spellStart"/>
      <w:r>
        <w:t>maxOutputTokens</w:t>
      </w:r>
      <w:proofErr w:type="spellEnd"/>
      <w:r>
        <w:t>": 1024,</w:t>
      </w:r>
    </w:p>
    <w:p w14:paraId="2EAA0E93" w14:textId="77777777" w:rsidR="00F94146" w:rsidRDefault="00F94146" w:rsidP="00F94146">
      <w:r>
        <w:t xml:space="preserve">    "</w:t>
      </w:r>
      <w:proofErr w:type="spellStart"/>
      <w:r>
        <w:t>topK</w:t>
      </w:r>
      <w:proofErr w:type="spellEnd"/>
      <w:r>
        <w:t>": 40,</w:t>
      </w:r>
    </w:p>
    <w:p w14:paraId="4CFDDA05" w14:textId="77777777" w:rsidR="00F94146" w:rsidRDefault="00F94146" w:rsidP="00F94146">
      <w:r>
        <w:t xml:space="preserve">    "</w:t>
      </w:r>
      <w:proofErr w:type="spellStart"/>
      <w:r>
        <w:t>topP</w:t>
      </w:r>
      <w:proofErr w:type="spellEnd"/>
      <w:r>
        <w:t>": 0.8</w:t>
      </w:r>
    </w:p>
    <w:p w14:paraId="41A1C9A2" w14:textId="77777777" w:rsidR="00F94146" w:rsidRDefault="00F94146" w:rsidP="00F94146">
      <w:r>
        <w:t xml:space="preserve">  }</w:t>
      </w:r>
    </w:p>
    <w:p w14:paraId="76C12131" w14:textId="77777777" w:rsidR="00F94146" w:rsidRDefault="00F94146" w:rsidP="00F94146">
      <w:r>
        <w:t>}' &gt; ideation_prompt_example.txt</w:t>
      </w:r>
    </w:p>
    <w:p w14:paraId="6A2350BB" w14:textId="77777777" w:rsidR="00F94146" w:rsidRDefault="00F94146" w:rsidP="00F94146">
      <w:r>
        <w:lastRenderedPageBreak/>
        <w:t>Copied!</w:t>
      </w:r>
    </w:p>
    <w:p w14:paraId="67DD008E" w14:textId="77777777" w:rsidR="00F94146" w:rsidRDefault="00F94146" w:rsidP="00F94146">
      <w:r>
        <w:t>Run the following command to copy these file to a pre-created Cloud Storage bucket to track your progress:</w:t>
      </w:r>
    </w:p>
    <w:p w14:paraId="246B33A2" w14:textId="77777777" w:rsidR="00F94146" w:rsidRDefault="00F94146" w:rsidP="00F94146">
      <w:r>
        <w:t>export PROJECT_ID=$(</w:t>
      </w:r>
      <w:proofErr w:type="spellStart"/>
      <w:r>
        <w:t>gcloud</w:t>
      </w:r>
      <w:proofErr w:type="spellEnd"/>
      <w:r>
        <w:t xml:space="preserve"> config get-value project)</w:t>
      </w:r>
    </w:p>
    <w:p w14:paraId="55FEE6E7" w14:textId="3FA8A4D8" w:rsidR="00F94146" w:rsidRDefault="00F94146" w:rsidP="00F94146">
      <w:proofErr w:type="spellStart"/>
      <w:r>
        <w:t>gsutil</w:t>
      </w:r>
      <w:proofErr w:type="spellEnd"/>
      <w:r>
        <w:t xml:space="preserve"> cp *.txt gs://$PROJECT_ID</w:t>
      </w:r>
    </w:p>
    <w:p w14:paraId="08A92C01" w14:textId="77777777" w:rsidR="00F94146" w:rsidRDefault="00F94146" w:rsidP="00F94146"/>
    <w:p w14:paraId="3FEDF1D0" w14:textId="77777777" w:rsidR="00F94146" w:rsidRDefault="00F94146" w:rsidP="00F94146"/>
    <w:p w14:paraId="020744FC" w14:textId="77777777" w:rsidR="00F94146" w:rsidRDefault="00F94146" w:rsidP="00F94146"/>
    <w:p w14:paraId="7401A030" w14:textId="77777777" w:rsidR="00F94146" w:rsidRDefault="00F94146" w:rsidP="00F94146"/>
    <w:sectPr w:rsidR="00F94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46"/>
    <w:rsid w:val="00B00EB3"/>
    <w:rsid w:val="00F9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8FE4"/>
  <w15:chartTrackingRefBased/>
  <w15:docId w15:val="{7D3732F7-9743-4482-8A37-BEE32629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sion.googleapis.com/v1/images:annotate?key=$%7bAPI_KEY%7d" TargetMode="External"/><Relationship Id="rId4" Type="http://schemas.openxmlformats.org/officeDocument/2006/relationships/hyperlink" Target="https://vision.googleapis.com/v1/images:annotate?key=$%7bAPI_KEY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1224</Words>
  <Characters>6979</Characters>
  <Application>Microsoft Office Word</Application>
  <DocSecurity>0</DocSecurity>
  <Lines>58</Lines>
  <Paragraphs>16</Paragraphs>
  <ScaleCrop>false</ScaleCrop>
  <Company/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Vedanshi Shah</dc:creator>
  <cp:keywords/>
  <dc:description/>
  <cp:lastModifiedBy>Vedanshi Shah</cp:lastModifiedBy>
  <cp:revision>1</cp:revision>
  <dcterms:created xsi:type="dcterms:W3CDTF">2023-12-09T05:45:00Z</dcterms:created>
  <dcterms:modified xsi:type="dcterms:W3CDTF">2023-12-09T05:55:00Z</dcterms:modified>
</cp:coreProperties>
</file>