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36EB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Week 1:</w:t>
      </w:r>
    </w:p>
    <w:p w14:paraId="013B869A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Brainstormed and shortlisted three potential project topics based on team interests and current AI trends. Conducted initial discussions with the mentor to assess feasibility and innovation scope for each topic.</w:t>
      </w:r>
    </w:p>
    <w:p w14:paraId="63A78262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pict w14:anchorId="382C328D">
          <v:rect id="_x0000_i1091" style="width:0;height:1.5pt" o:hralign="center" o:hrstd="t" o:hr="t" fillcolor="#a0a0a0" stroked="f"/>
        </w:pict>
      </w:r>
    </w:p>
    <w:p w14:paraId="2C41CB89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Week 2:</w:t>
      </w:r>
    </w:p>
    <w:p w14:paraId="732A1537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Collected and reviewed IEEE research papers and reference materials related to all three shortlisted topics. Performed a comparative analysis of existing works to evaluate research gaps and implementation possibilities.</w:t>
      </w:r>
    </w:p>
    <w:p w14:paraId="307CE601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pict w14:anchorId="129C1F25">
          <v:rect id="_x0000_i1092" style="width:0;height:1.5pt" o:hralign="center" o:hrstd="t" o:hr="t" fillcolor="#a0a0a0" stroked="f"/>
        </w:pict>
      </w:r>
    </w:p>
    <w:p w14:paraId="42907421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Week 3:</w:t>
      </w:r>
    </w:p>
    <w:p w14:paraId="3AC3DF92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Prepared and presented a comparative presentation on all three topics, covering their problem domains, proposed solutions, feasibility, and future scope. Received feedback from the mentor for topic finalization.</w:t>
      </w:r>
    </w:p>
    <w:p w14:paraId="0764A5C1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pict w14:anchorId="0A6392B4">
          <v:rect id="_x0000_i1093" style="width:0;height:1.5pt" o:hralign="center" o:hrstd="t" o:hr="t" fillcolor="#a0a0a0" stroked="f"/>
        </w:pict>
      </w:r>
    </w:p>
    <w:p w14:paraId="3B379C0E" w14:textId="56F8B61F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 xml:space="preserve">Week </w:t>
      </w:r>
      <w:r w:rsidR="009D7B57">
        <w:rPr>
          <w:b/>
          <w:bCs/>
          <w:sz w:val="32"/>
          <w:szCs w:val="32"/>
        </w:rPr>
        <w:t>4</w:t>
      </w:r>
      <w:r w:rsidRPr="009D0EAB">
        <w:rPr>
          <w:b/>
          <w:bCs/>
          <w:sz w:val="32"/>
          <w:szCs w:val="32"/>
        </w:rPr>
        <w:t>:</w:t>
      </w:r>
    </w:p>
    <w:p w14:paraId="5F6A8EBD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Conducted an in-depth literature survey of existing AI-based interview platforms, identified research gaps, and refined the problem statement and objectives. Created initial DFDs and UML diagrams for system design.</w:t>
      </w:r>
    </w:p>
    <w:p w14:paraId="2260FC71" w14:textId="77777777" w:rsidR="009D7B57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pict w14:anchorId="28FFC913">
          <v:rect id="_x0000_i1094" style="width:0;height:1.5pt" o:hralign="center" o:hrstd="t" o:hr="t" fillcolor="#a0a0a0" stroked="f"/>
        </w:pict>
      </w:r>
    </w:p>
    <w:p w14:paraId="15F2D7B5" w14:textId="4A7C6CA6" w:rsidR="009D0EAB" w:rsidRDefault="009D0EAB" w:rsidP="009D0EAB">
      <w:pPr>
        <w:rPr>
          <w:b/>
          <w:bCs/>
          <w:sz w:val="32"/>
          <w:szCs w:val="32"/>
        </w:rPr>
      </w:pPr>
    </w:p>
    <w:p w14:paraId="7764DFBD" w14:textId="77777777" w:rsidR="009D7B57" w:rsidRDefault="009D7B57" w:rsidP="009D0EAB">
      <w:pPr>
        <w:rPr>
          <w:b/>
          <w:bCs/>
          <w:sz w:val="32"/>
          <w:szCs w:val="32"/>
        </w:rPr>
      </w:pPr>
    </w:p>
    <w:p w14:paraId="306FB0D9" w14:textId="77777777" w:rsidR="009D7B57" w:rsidRPr="009D0EAB" w:rsidRDefault="009D7B57" w:rsidP="009D0EAB">
      <w:pPr>
        <w:rPr>
          <w:b/>
          <w:bCs/>
          <w:sz w:val="32"/>
          <w:szCs w:val="32"/>
        </w:rPr>
      </w:pPr>
    </w:p>
    <w:p w14:paraId="2049F593" w14:textId="3D0447EF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lastRenderedPageBreak/>
        <w:t xml:space="preserve">Week </w:t>
      </w:r>
      <w:r w:rsidR="009D7B57">
        <w:rPr>
          <w:b/>
          <w:bCs/>
          <w:sz w:val="32"/>
          <w:szCs w:val="32"/>
        </w:rPr>
        <w:t>5</w:t>
      </w:r>
      <w:r w:rsidRPr="009D0EAB">
        <w:rPr>
          <w:b/>
          <w:bCs/>
          <w:sz w:val="32"/>
          <w:szCs w:val="32"/>
        </w:rPr>
        <w:t>:</w:t>
      </w:r>
    </w:p>
    <w:p w14:paraId="505ED26E" w14:textId="2B30EA28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Finalized the project topic — “Mock</w:t>
      </w:r>
      <w:r w:rsidR="00A325C9">
        <w:rPr>
          <w:b/>
          <w:bCs/>
          <w:sz w:val="32"/>
          <w:szCs w:val="32"/>
        </w:rPr>
        <w:t>Mate AI</w:t>
      </w:r>
      <w:r w:rsidRPr="009D0EAB">
        <w:rPr>
          <w:b/>
          <w:bCs/>
          <w:sz w:val="32"/>
          <w:szCs w:val="32"/>
        </w:rPr>
        <w:t>” — based on mentor guidance and team consensus. Conducted deeper literature study and identified unique aspects to include in the proposed solution.</w:t>
      </w:r>
    </w:p>
    <w:p w14:paraId="60BBB17B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pict w14:anchorId="77D1B4E4">
          <v:rect id="_x0000_i1095" style="width:0;height:1.5pt" o:hralign="center" o:hrstd="t" o:hr="t" fillcolor="#a0a0a0" stroked="f"/>
        </w:pict>
      </w:r>
    </w:p>
    <w:p w14:paraId="1B94AEA0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Week 6:</w:t>
      </w:r>
    </w:p>
    <w:p w14:paraId="31FBFC07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Performed requirement analysis and prepared the Software Requirement Specification (SRS) document. Identified key functional and non-functional requirements and finalized tools, frameworks, and AI libraries for implementation.</w:t>
      </w:r>
    </w:p>
    <w:p w14:paraId="2B007275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pict w14:anchorId="43158A9C">
          <v:rect id="_x0000_i1096" style="width:0;height:1.5pt" o:hralign="center" o:hrstd="t" o:hr="t" fillcolor="#a0a0a0" stroked="f"/>
        </w:pict>
      </w:r>
    </w:p>
    <w:p w14:paraId="4B33CB25" w14:textId="3E44330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 xml:space="preserve">Week </w:t>
      </w:r>
      <w:r w:rsidR="009D7B57">
        <w:rPr>
          <w:b/>
          <w:bCs/>
          <w:sz w:val="32"/>
          <w:szCs w:val="32"/>
        </w:rPr>
        <w:t>7</w:t>
      </w:r>
      <w:r w:rsidRPr="009D0EAB">
        <w:rPr>
          <w:b/>
          <w:bCs/>
          <w:sz w:val="32"/>
          <w:szCs w:val="32"/>
        </w:rPr>
        <w:t>:</w:t>
      </w:r>
    </w:p>
    <w:p w14:paraId="1D051FB6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Designed system architecture diagrams, use case models, and database schema. Finalized module division among team members and set up version control (GitHub) for collaborative work.</w:t>
      </w:r>
    </w:p>
    <w:p w14:paraId="689E57B7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pict w14:anchorId="2C735F36">
          <v:rect id="_x0000_i1097" style="width:0;height:1.5pt" o:hralign="center" o:hrstd="t" o:hr="t" fillcolor="#a0a0a0" stroked="f"/>
        </w:pict>
      </w:r>
    </w:p>
    <w:p w14:paraId="1D97F614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Week 8:</w:t>
      </w:r>
    </w:p>
    <w:p w14:paraId="69C814A3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Set up the development environment (frontend, backend, and database). Implemented login and registration modules with secure authentication and user session management.</w:t>
      </w:r>
    </w:p>
    <w:p w14:paraId="3BCC93F9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pict w14:anchorId="61185A9B">
          <v:rect id="_x0000_i1098" style="width:0;height:1.5pt" o:hralign="center" o:hrstd="t" o:hr="t" fillcolor="#a0a0a0" stroked="f"/>
        </w:pict>
      </w:r>
    </w:p>
    <w:p w14:paraId="32557A5F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Week 9:</w:t>
      </w:r>
    </w:p>
    <w:p w14:paraId="144449DC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Developed and integrated Aptitude and Coding round modules, including question database connectivity, test evaluation, and result storage.</w:t>
      </w:r>
    </w:p>
    <w:p w14:paraId="1AD22B01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pict w14:anchorId="7E58CACA">
          <v:rect id="_x0000_i1099" style="width:0;height:1.5pt" o:hralign="center" o:hrstd="t" o:hr="t" fillcolor="#a0a0a0" stroked="f"/>
        </w:pict>
      </w:r>
    </w:p>
    <w:p w14:paraId="0BC8940B" w14:textId="4EB05DF8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Week 10:</w:t>
      </w:r>
    </w:p>
    <w:p w14:paraId="28E412D5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lastRenderedPageBreak/>
        <w:t>Implemented AI-powered Technical and HR Interview modules with voice-interaction and automated response evaluation using Natural Language Processing (NLP) and speech recognition.</w:t>
      </w:r>
    </w:p>
    <w:p w14:paraId="50B34EFE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pict w14:anchorId="2F68A976">
          <v:rect id="_x0000_i1100" style="width:0;height:1.5pt" o:hralign="center" o:hrstd="t" o:hr="t" fillcolor="#a0a0a0" stroked="f"/>
        </w:pict>
      </w:r>
    </w:p>
    <w:p w14:paraId="09EA4968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Week 11:</w:t>
      </w:r>
    </w:p>
    <w:p w14:paraId="7C0EDA2B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Developed the Resume Analyzer module using AI and NLP techniques to evaluate candidate resumes. The system provides detailed feedback on resume structure, keyword optimization, and overall job readiness score.</w:t>
      </w:r>
    </w:p>
    <w:p w14:paraId="60D49715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pict w14:anchorId="5D39D3EE">
          <v:rect id="_x0000_i1101" style="width:0;height:1.5pt" o:hralign="center" o:hrstd="t" o:hr="t" fillcolor="#a0a0a0" stroked="f"/>
        </w:pict>
      </w:r>
    </w:p>
    <w:p w14:paraId="56B4FD62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Week 12:</w:t>
      </w:r>
    </w:p>
    <w:p w14:paraId="786982FF" w14:textId="77777777" w:rsidR="009D0EAB" w:rsidRPr="009D0EAB" w:rsidRDefault="009D0EAB" w:rsidP="009D0EAB">
      <w:pPr>
        <w:rPr>
          <w:b/>
          <w:bCs/>
          <w:sz w:val="32"/>
          <w:szCs w:val="32"/>
        </w:rPr>
      </w:pPr>
      <w:r w:rsidRPr="009D0EAB">
        <w:rPr>
          <w:b/>
          <w:bCs/>
          <w:sz w:val="32"/>
          <w:szCs w:val="32"/>
        </w:rPr>
        <w:t>Integrated the real-time feedback system and performance analytics dashboard, allowing users to view their overall performance across all modules — Aptitude, Coding, Technical, HR, and Resume Analysis.</w:t>
      </w:r>
    </w:p>
    <w:p w14:paraId="73D710BD" w14:textId="77777777" w:rsidR="00562D32" w:rsidRPr="009D0EAB" w:rsidRDefault="00562D32" w:rsidP="009D0EAB"/>
    <w:sectPr w:rsidR="00562D32" w:rsidRPr="009D0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32"/>
    <w:rsid w:val="0036071B"/>
    <w:rsid w:val="003662ED"/>
    <w:rsid w:val="00562D32"/>
    <w:rsid w:val="00886465"/>
    <w:rsid w:val="009316C4"/>
    <w:rsid w:val="009D0EAB"/>
    <w:rsid w:val="009D7B57"/>
    <w:rsid w:val="00A325C9"/>
    <w:rsid w:val="00B342FF"/>
    <w:rsid w:val="00DB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9CFF5"/>
  <w15:chartTrackingRefBased/>
  <w15:docId w15:val="{C090E937-C582-4320-9B1D-FF7B50B2D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D3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D3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D3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2D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2D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D32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62D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ATHARVA HARANE</cp:lastModifiedBy>
  <cp:revision>3</cp:revision>
  <dcterms:created xsi:type="dcterms:W3CDTF">2025-10-07T15:17:00Z</dcterms:created>
  <dcterms:modified xsi:type="dcterms:W3CDTF">2025-10-07T15:18:00Z</dcterms:modified>
</cp:coreProperties>
</file>