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67D9" w14:textId="6376D5B6" w:rsidR="009678F7" w:rsidRDefault="00B61B02">
      <w:pPr>
        <w:rPr>
          <w:lang w:val="en-US"/>
        </w:rPr>
      </w:pPr>
      <w:r>
        <w:rPr>
          <w:lang w:val="en-US"/>
        </w:rPr>
        <w:t>Potential</w:t>
      </w:r>
      <w:r w:rsidR="00822C9F">
        <w:rPr>
          <w:lang w:val="en-US"/>
        </w:rPr>
        <w:t xml:space="preserve"> features</w:t>
      </w:r>
      <w:r w:rsidR="00945F09">
        <w:rPr>
          <w:lang w:val="en-US"/>
        </w:rPr>
        <w:t>(for a start)</w:t>
      </w:r>
      <w:r w:rsidR="00822C9F">
        <w:rPr>
          <w:lang w:val="en-US"/>
        </w:rPr>
        <w:t>:</w:t>
      </w:r>
    </w:p>
    <w:p w14:paraId="4EA589E3" w14:textId="48C376B5" w:rsidR="00822C9F" w:rsidRDefault="00822C9F" w:rsidP="00822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accessed on any device(size, OS)</w:t>
      </w:r>
    </w:p>
    <w:p w14:paraId="26FD91CE" w14:textId="7EACF867" w:rsidR="00822C9F" w:rsidRDefault="00822C9F" w:rsidP="00822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page – daybook: lists the schedule for the day, invoices, tasks, meetings, checks and other info like warnings of passport expiry</w:t>
      </w:r>
    </w:p>
    <w:p w14:paraId="0EC88423" w14:textId="77777777" w:rsidR="00822C9F" w:rsidRDefault="00822C9F" w:rsidP="00822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bottom of the daybook, statistics of clients’ and team’s work are displayed</w:t>
      </w:r>
    </w:p>
    <w:p w14:paraId="6265662E" w14:textId="31A5A833" w:rsidR="00822C9F" w:rsidRDefault="00822C9F" w:rsidP="00822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 feed</w:t>
      </w:r>
      <w:r w:rsidR="00B61B02">
        <w:rPr>
          <w:lang w:val="en-US"/>
        </w:rPr>
        <w:t>(</w:t>
      </w:r>
      <w:proofErr w:type="spellStart"/>
      <w:r w:rsidR="005146E3">
        <w:rPr>
          <w:lang w:val="en-US"/>
        </w:rPr>
        <w:t>T</w:t>
      </w:r>
      <w:r w:rsidR="00B61B02">
        <w:rPr>
          <w:lang w:val="en-US"/>
        </w:rPr>
        <w:t>agmin</w:t>
      </w:r>
      <w:proofErr w:type="spellEnd"/>
      <w:r w:rsidR="00B61B02">
        <w:rPr>
          <w:lang w:val="en-US"/>
        </w:rPr>
        <w:t xml:space="preserve"> has a sliding bar on the </w:t>
      </w:r>
      <w:proofErr w:type="gramStart"/>
      <w:r w:rsidR="00B61B02">
        <w:rPr>
          <w:lang w:val="en-US"/>
        </w:rPr>
        <w:t>right</w:t>
      </w:r>
      <w:proofErr w:type="gramEnd"/>
      <w:r w:rsidR="00B61B02">
        <w:rPr>
          <w:lang w:val="en-US"/>
        </w:rPr>
        <w:t xml:space="preserve"> but we can use pop-up modals or dropdowns whichever looks better</w:t>
      </w:r>
    </w:p>
    <w:p w14:paraId="1D75DBBE" w14:textId="5857D979" w:rsidR="00B61B02" w:rsidRDefault="00B61B02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daybook has a customization feature(one like </w:t>
      </w:r>
      <w:r w:rsidR="005146E3">
        <w:rPr>
          <w:lang w:val="en-US"/>
        </w:rPr>
        <w:t>M</w:t>
      </w:r>
      <w:r>
        <w:rPr>
          <w:lang w:val="en-US"/>
        </w:rPr>
        <w:t>oodle dashboard)</w:t>
      </w:r>
    </w:p>
    <w:p w14:paraId="66B9FCDA" w14:textId="2AE1E120" w:rsidR="00B61B02" w:rsidRDefault="00B61B02" w:rsidP="00B61B0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Clients</w:t>
      </w:r>
      <w:proofErr w:type="gramEnd"/>
      <w:r>
        <w:rPr>
          <w:lang w:val="en-US"/>
        </w:rPr>
        <w:t xml:space="preserve"> tab can do almost everything – it can import a spotlight profile and autofill the form for adding a client or can add one manually and then the person can be invited to fill the rest of the form.</w:t>
      </w:r>
    </w:p>
    <w:p w14:paraId="36866217" w14:textId="508A1F8D" w:rsidR="00B61B02" w:rsidRDefault="005146E3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through the clients on basis of availability, gender, age, work preferences, etc.</w:t>
      </w:r>
    </w:p>
    <w:p w14:paraId="57F797DF" w14:textId="14434A81" w:rsidR="005146E3" w:rsidRDefault="00D9371E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profiles of the clients can have important information at the top divided into different toggleable text-spaces like measurements, legal information, biography,</w:t>
      </w:r>
      <w:r w:rsidR="00906FFA">
        <w:rPr>
          <w:lang w:val="en-US"/>
        </w:rPr>
        <w:t xml:space="preserve"> </w:t>
      </w:r>
      <w:r>
        <w:rPr>
          <w:lang w:val="en-US"/>
        </w:rPr>
        <w:t>etc.</w:t>
      </w:r>
    </w:p>
    <w:p w14:paraId="2C7C70B6" w14:textId="34CFA576" w:rsidR="00D9371E" w:rsidRDefault="00143841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should be able to choose if they want to edit the information only on our application or also on spotlight.</w:t>
      </w:r>
    </w:p>
    <w:p w14:paraId="1D0B7836" w14:textId="34DB4C6F" w:rsidR="005C6B5E" w:rsidRDefault="005C6B5E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notification feed should notify the user of any action they complete like making a booking, completing a task, reminder for a meeting.</w:t>
      </w:r>
    </w:p>
    <w:p w14:paraId="5C101923" w14:textId="1BE7E0D7" w:rsidR="00A22D15" w:rsidRDefault="00A22D15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Automatically update the calendar and availability list whenever a job/task is scheduled,</w:t>
      </w:r>
      <w:r w:rsidR="00E82D8D">
        <w:rPr>
          <w:lang w:val="en-US"/>
        </w:rPr>
        <w:t xml:space="preserve"> </w:t>
      </w:r>
      <w:proofErr w:type="gramStart"/>
      <w:r>
        <w:rPr>
          <w:lang w:val="en-US"/>
        </w:rPr>
        <w:t>rescheduled</w:t>
      </w:r>
      <w:proofErr w:type="gramEnd"/>
      <w:r>
        <w:rPr>
          <w:lang w:val="en-US"/>
        </w:rPr>
        <w:t xml:space="preserve"> or cancelled.</w:t>
      </w:r>
    </w:p>
    <w:p w14:paraId="29A96775" w14:textId="43307D7D" w:rsidR="00045C45" w:rsidRDefault="00045C45" w:rsidP="00B61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Messaging chat box</w:t>
      </w:r>
    </w:p>
    <w:p w14:paraId="5A562FE6" w14:textId="77777777" w:rsidR="00E82D8D" w:rsidRPr="00C81204" w:rsidRDefault="00E82D8D" w:rsidP="00C81204">
      <w:pPr>
        <w:rPr>
          <w:lang w:val="en-US"/>
        </w:rPr>
      </w:pPr>
    </w:p>
    <w:sectPr w:rsidR="00E82D8D" w:rsidRPr="00C812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3088"/>
    <w:multiLevelType w:val="hybridMultilevel"/>
    <w:tmpl w:val="5636E9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F7"/>
    <w:rsid w:val="00045C45"/>
    <w:rsid w:val="00143841"/>
    <w:rsid w:val="005146E3"/>
    <w:rsid w:val="005C6B5E"/>
    <w:rsid w:val="00822C9F"/>
    <w:rsid w:val="00906FFA"/>
    <w:rsid w:val="00945F09"/>
    <w:rsid w:val="009678F7"/>
    <w:rsid w:val="009C7C93"/>
    <w:rsid w:val="00A22D15"/>
    <w:rsid w:val="00B61B02"/>
    <w:rsid w:val="00C81204"/>
    <w:rsid w:val="00D9371E"/>
    <w:rsid w:val="00E8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9096"/>
  <w15:chartTrackingRefBased/>
  <w15:docId w15:val="{552722E3-1461-4FCE-A745-0BBCC8F1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 Jain</dc:creator>
  <cp:keywords/>
  <dc:description/>
  <cp:lastModifiedBy>Atharv Hattarki</cp:lastModifiedBy>
  <cp:revision>12</cp:revision>
  <dcterms:created xsi:type="dcterms:W3CDTF">2021-10-19T01:13:00Z</dcterms:created>
  <dcterms:modified xsi:type="dcterms:W3CDTF">2021-10-20T15:33:00Z</dcterms:modified>
</cp:coreProperties>
</file>