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SQL Solutions for All Question 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Set 1 Solutions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Q1: Employee Attendance Table with UPDATE Queries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Create Employee Attendance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EmployeeAttendance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AttendanceDate DATE,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Status VARCHAR(20) CHECK (Status IN ('Present', 'Absent', 'Late', 'Leave'))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EmployeeAttendance 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'John Doe', '2023-05-01', 'Present'),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'Jane Smith', '2023-05-01', 'Absent'),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'Mike Johnson', '2023-05-01', 'Late');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Update attendance based on conditions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EmployeeAttendance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Status = 'Leave'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EmployeeID = 2 AND AttendanceDate = '2023-05-01';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Show final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EmployeeAttendance;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Q2: Product Table with Constraints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Create Product table with constraints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ProductName VARCHAR(100) UNIQUE,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Price DECIMAL(10,2) CHECK (Price &gt; 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StockQuantity 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Insert valid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Product VALUES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 'Laptop', 'Electronics', 999.99, 10),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(2, 'Smartphone', 'Electronics', 699.99, 15);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This will fail due to CHECK constraint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Product VALUES (3, 'Tablet', 'Electronics', -100, 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This will fail due to UNIQUE constraint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Product VALUES (4, 'Laptop', 'Electronics', 899.99, 8);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Q3: RIGHT JOIN on Customers and 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Create Customers and Orders tables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Amount DECIMAL(10,2)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Customers VALUES (1, 'Alice', 'alice@example.com'), (2, 'Bob', 'bob@example.com');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Orders VALUES (101, 1, '2023-05-01', 150.00), (102, 3, '2023-05-02', 200.00);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RIGHT JOIN to show all orders including unknown customers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o.OrderID, o.OrderDate, o.Amount, c.CustomerName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RIGHT JOIN Orders o ON c.CustomerID = o.CustomerID;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Set 2 Solutions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 Q1: Orders and Customers Tables with JOINs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Create Customers and Orders tables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Customers VALUES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'John Smith', 'john@example.com'),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'Sarah Johnson', 'sarah@example.com');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Orders VALUES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(101, 1, '2023-05-01', 99.99),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(102, 1, '2023-05-15', 149.99),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(103, 2, '2023-05-10', 79.99);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INNER JOIN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c.Name, o.OrderID, o.OrderDate, o.Amount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INNER JOIN Orders o ON c.CustomerID = o.CustomerID;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LEFT JOIN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c.Name, o.OrderID, o.OrderDate, o.Amount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LEFT JOIN Orders o ON c.CustomerID = o.CustomerID;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RIGHT JOIN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c.Name, o.OrderID, o.OrderDate, o.Amount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RIGHT JOIN Orders o ON c.CustomerID = o.CustomerID;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 Q2: SalesRecord Table with Aggregate Functions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Create SalesRecord 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SalesRecord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SaleID INT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Region VARCHAR(50),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SaleAmount DECIMAL(10,2),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SaleDate DATE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SalesRecord VALUES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(1, 'Laptop', 'Electronics', 'North', 999.99, '2023-05-01'),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(2, 'Smartphone', 'Electronics', 'South', 699.99, '2023-05-02'),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(3, 'Desk', 'Furniture', 'North', 249.99, '2023-05-01'),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(4, 'Chair', 'Furniture', 'East', 149.99, '2023-05-03');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Summarize sales by region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Region, SUM(SaleAmount) AS TotalSales, AVG(SaleAmount) AS AverageSale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SalesRecord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BY Region;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Summarize sales by category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Category, SUM(SaleAmount) AS TotalSales, COUNT(*) AS NumberOfSales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SalesRecord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 Q3: UPDATE Sales Table with 10% Increase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Create sales table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SaleID INT PRIMARY 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SaleAmount DECIMAL(10,2)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Sales VALUES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'Laptop', 1000.00),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(2, 'Phone', 500.00),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(3, 'Tablet', 300.00);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Update all sales values by 10%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UPDATE Sales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SET SaleAmount = SaleAmount * 1.10;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Display results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Sales;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 Set 3 Solutions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Q1: Books Table with SELECT Queries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Create Books table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BookID INT PRIMARY KEY,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Author VARCHAR(100),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Genre VARCHAR(50),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PublishedYear INT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Books VALUES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(1, 'The Great Gatsby', 'F. Scott Fitzgerald', 'Classic', 12.99, 1925),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(2, 'To Kill a Mockingbird', 'Harper Lee', 'Fiction', 10.99, 1960),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(3, '1984', 'George Orwell', 'Dystopian', 9.99, 1949),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(4, 'The Hobbit', 'J.R.R. Tolkien', 'Fantasy', 14.99, 1937);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SELECT with WHERE clause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* FROM Books WHERE Genre = 'Fiction';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SELECT with ORDER BY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 FROM Books ORDER BY PublishedYear DESC;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SELECT with LIMIT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* FROM Books ORDER BY Price DESC LIMIT 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### Q2: Employee Attendance Table with UPDATE (Same as Set 1 Q1)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Same solution as Set 1 Q1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### Q3: SUM and COUNT on Product Prices and Quantities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Create Products table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Price DECIMAL(10,2),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Quantity INT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Products VALUES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(1, 'Laptop', 999.99, 5),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(2, 'Phone', 699.99, 10),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(3, 'Tablet', 299.99, 8);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Calculate total value of inventory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SUM(Price * Quantity) AS TotalInventoryValue FROM Products;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Count number of products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COUNT(*) AS TotalProducts FROM Products;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## Set 5 Solutions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### Q1: Student Record System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Create student table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Marks INT,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Grade VARCHAR(2)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Students VALUES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(1, 'Alice Johnson', 85, 'A'),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(2, 'Bob Smith', 72, 'B'),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(3, 'Charlie Brown', 55, 'D'),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(4, 'Diana Prince', 92, 'A');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SELECT with filtering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* FROM Students WHERE Marks &gt;= 70;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Students WHERE Grade = 'A' ORDER BY Marks DESC;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Name, Marks FROM Students WHERE Marks BETWEEN 50 AND 75;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### Q2: Table with Composite Primary Key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 Create table with composite primary key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OrderItems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PRIMARY KEY (OrderID, ProductID)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Insert valid 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OrderItems VALUES (101, 1, 2), (101, 2, 1), (102, 1, 3);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This will fail due to duplicate composite key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OrderItems VALUES (101, 1, 5);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### Q3: LEFT JOIN on Departments and Employees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 Create Departments and Employees tables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DeptID INT PRIMARY KEY,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DeptName VARCHAR(100)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EmpID INT PRIMARY KEY,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EmpName VARCHAR(100),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DeptID INT,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FOREIGN KEY (DeptID) REFERENCES Departments(DeptID)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INSERT INTO Departments VALUES (1, 'HR'), (2, 'IT'), (3, 'Finance');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Employees VALUES (101, 'John', 1), (102, 'Sarah', 2), (103, 'Mike', 1);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 LEFT JOIN to list all departments with or without employees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d.DeptName, e.EmpName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LEFT JOIN Employees e ON d.DeptID = e.DeptID;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## Set 9 Solutions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### Q1: Sales Table with Aggregate Functions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 Create sales table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SaleID INT PRIMARY KEY,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QuantitySold INT,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UnitPrice DECIMAL(10,2)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Sales VALUES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(1, 'Laptop', 5, 999.99),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(2, 'Phone', 10, 699.99),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(3, 'Tablet', 8, 299.99);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-- Calculate total and average sales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SUM(QuantitySold * UnitPrice) AS TotalSales,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AVG(QuantitySold * UnitPrice) AS AverageSale,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SUM(QuantitySold) AS TotalUnitsSold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### Q2: Customers and Orders with Foreign Key and INNER JOIN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 Create Customers and Orders tables with foreign key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Amount DECIMAL(10,2),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Customers VALUES (1, 'Alice', 'alice@example.com'), (2, 'Bob', 'bob@example.com');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Orders VALUES (101, 1, '2023-05-01', 150.00), (102, 2, '2023-05-02', 200.00);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INNER JOIN results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c.CustomerName, o.OrderID, o.OrderDate, o.Amount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INNER JOIN Orders o ON c.CustomerID = o.CustomerID;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### Q3: DELETE Operations on Customer Table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 Create customer table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CustomerName VARCHAR(100),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LastPurchaseDate DATE,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IsActive BOOLEAN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Customers VALUES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(1, 'Alice', '2023-05-01', TRUE),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(2, 'Bob', '2022-12-15', TRUE),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(3, 'Charlie', '2021-08-20', FALSE);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 DELETE inactive customers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DELETE FROM Customers WHERE IsActive = FALSE;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 Show result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## Set 10 Solutions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### Q1: Movies Table with UPDATE and DELETE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Create Movies table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CREATE TABLE Movies 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MovieID INT PRIMARY KEY,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Director VARCHAR(100),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ReleaseYear INT,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Rating DECIMAL(3,1)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Movies VALUES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(1, 'Inception', 'Christopher Nolan', 2010, 8.8),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(2, 'The Shawshank Redemption', 'Frank Darabont', 1994, 9.3),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(3, 'Avatar', 'James Cameron', 2009, 7.8),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(4, 'Titanic', 'James Cameron', 1997, 7.9);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Update movie ratings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UPDATE Movies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SET Rating = Rating + 0.2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WHERE Director = 'Christopher Nolan';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 Delete movies based on release year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DELETE FROM Movies WHERE ReleaseYear &lt; 2000;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 Show results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### Q2: Inventory Table with CHECK Constraint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Create Inventory table with CHECK constraint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Quantity INT CHECK (Quantity &gt;= 0),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Category VARCHAR(50)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Inventory VALUES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(1, 'Laptop', 5, 'Electronics'),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(2, 'Phone', 0, 'Electronics'),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(3, 'Desk', 10, 'Furniture');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 This will fail due to CHECK constraint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Inventory VALUES (4, 'Chair', -5, 'Furniture');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 Display products with low stock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SELECT * FROM Inventory WHERE Quantity &lt; 5;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### Q3: Update Marks in Student Table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 Create student table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Marks INT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 Insert sample data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Students VALUES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(1, 'Alice', 35),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(2, 'Bob', 42),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(3, 'Charlie', 38),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(4, 'Diana', 55);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 Update marks below 40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UPDATE Students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SET Marks = Marks + 5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WHERE Marks &lt; 40;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Show updated table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