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FCCF" w14:textId="26684324" w:rsidR="00A71350" w:rsidRDefault="00A71350">
      <w:r>
        <w:rPr>
          <w:noProof/>
        </w:rPr>
        <w:drawing>
          <wp:inline distT="0" distB="0" distL="0" distR="0" wp14:anchorId="02F9A779" wp14:editId="5D3DC981">
            <wp:extent cx="5345591" cy="3361267"/>
            <wp:effectExtent l="0" t="0" r="7620" b="0"/>
            <wp:docPr id="160002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753"/>
                    <a:stretch/>
                  </pic:blipFill>
                  <pic:spPr bwMode="auto">
                    <a:xfrm>
                      <a:off x="0" y="0"/>
                      <a:ext cx="5384489" cy="338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BED21" w14:textId="70ACF35A" w:rsidR="00A71350" w:rsidRDefault="00A71350"/>
    <w:p w14:paraId="35171871" w14:textId="3B5E2A92" w:rsidR="00A71350" w:rsidRDefault="00A71350">
      <w:r>
        <w:rPr>
          <w:noProof/>
        </w:rPr>
        <w:drawing>
          <wp:inline distT="0" distB="0" distL="0" distR="0" wp14:anchorId="2693E654" wp14:editId="5CCFC92F">
            <wp:extent cx="6677660" cy="3703500"/>
            <wp:effectExtent l="0" t="0" r="8890" b="0"/>
            <wp:docPr id="131780479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4796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33" b="24868"/>
                    <a:stretch/>
                  </pic:blipFill>
                  <pic:spPr bwMode="auto">
                    <a:xfrm>
                      <a:off x="0" y="0"/>
                      <a:ext cx="6696678" cy="371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7E2F7" w14:textId="77777777" w:rsidR="00A71350" w:rsidRDefault="00A71350">
      <w:pPr>
        <w:rPr>
          <w:noProof/>
        </w:rPr>
      </w:pPr>
    </w:p>
    <w:p w14:paraId="5942F02F" w14:textId="77777777" w:rsidR="00A71350" w:rsidRDefault="00A71350">
      <w:pPr>
        <w:rPr>
          <w:noProof/>
        </w:rPr>
      </w:pPr>
    </w:p>
    <w:p w14:paraId="772B193A" w14:textId="77777777" w:rsidR="00A71350" w:rsidRDefault="00A71350">
      <w:pPr>
        <w:rPr>
          <w:noProof/>
        </w:rPr>
      </w:pPr>
    </w:p>
    <w:p w14:paraId="016B6BF5" w14:textId="78051CB4" w:rsidR="00A71350" w:rsidRDefault="00A71350">
      <w:r>
        <w:rPr>
          <w:noProof/>
        </w:rPr>
        <w:lastRenderedPageBreak/>
        <w:drawing>
          <wp:inline distT="0" distB="0" distL="0" distR="0" wp14:anchorId="4BA74748" wp14:editId="1DE84FCD">
            <wp:extent cx="6611538" cy="4212771"/>
            <wp:effectExtent l="0" t="0" r="0" b="0"/>
            <wp:docPr id="620004271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4271" name="Picture 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74"/>
                    <a:stretch/>
                  </pic:blipFill>
                  <pic:spPr bwMode="auto">
                    <a:xfrm>
                      <a:off x="0" y="0"/>
                      <a:ext cx="6668059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1350" w:rsidSect="00F760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449A1" w14:textId="77777777" w:rsidR="00F76042" w:rsidRDefault="00F76042" w:rsidP="00A71350">
      <w:pPr>
        <w:spacing w:after="0" w:line="240" w:lineRule="auto"/>
      </w:pPr>
      <w:r>
        <w:separator/>
      </w:r>
    </w:p>
  </w:endnote>
  <w:endnote w:type="continuationSeparator" w:id="0">
    <w:p w14:paraId="43B5FA01" w14:textId="77777777" w:rsidR="00F76042" w:rsidRDefault="00F76042" w:rsidP="00A71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D40A7" w14:textId="77777777" w:rsidR="00F76042" w:rsidRDefault="00F76042" w:rsidP="00A71350">
      <w:pPr>
        <w:spacing w:after="0" w:line="240" w:lineRule="auto"/>
      </w:pPr>
      <w:r>
        <w:separator/>
      </w:r>
    </w:p>
  </w:footnote>
  <w:footnote w:type="continuationSeparator" w:id="0">
    <w:p w14:paraId="458CC09E" w14:textId="77777777" w:rsidR="00F76042" w:rsidRDefault="00F76042" w:rsidP="00A713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CF"/>
    <w:rsid w:val="00A71350"/>
    <w:rsid w:val="00F76042"/>
    <w:rsid w:val="00FB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3AB9"/>
  <w15:chartTrackingRefBased/>
  <w15:docId w15:val="{4959F8D8-A24F-4B86-954B-726EBD7C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350"/>
  </w:style>
  <w:style w:type="paragraph" w:styleId="Footer">
    <w:name w:val="footer"/>
    <w:basedOn w:val="Normal"/>
    <w:link w:val="FooterChar"/>
    <w:uiPriority w:val="99"/>
    <w:unhideWhenUsed/>
    <w:rsid w:val="00A71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10238 Atharva Dandgawhal</dc:creator>
  <cp:keywords/>
  <dc:description/>
  <cp:lastModifiedBy>10238 Atharva Dandgawhal</cp:lastModifiedBy>
  <cp:revision>2</cp:revision>
  <dcterms:created xsi:type="dcterms:W3CDTF">2024-03-12T18:17:00Z</dcterms:created>
  <dcterms:modified xsi:type="dcterms:W3CDTF">2024-03-12T18:22:00Z</dcterms:modified>
</cp:coreProperties>
</file>