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865C" w14:textId="77777777" w:rsidR="00066416" w:rsidRPr="00F4605D" w:rsidRDefault="00066416" w:rsidP="00066416">
      <w:pPr>
        <w:rPr>
          <w:b/>
          <w:bCs/>
          <w:sz w:val="28"/>
          <w:szCs w:val="28"/>
        </w:rPr>
      </w:pPr>
      <w:r w:rsidRPr="00F4605D">
        <w:rPr>
          <w:b/>
          <w:bCs/>
          <w:sz w:val="28"/>
          <w:szCs w:val="28"/>
        </w:rPr>
        <w:t>Name: Atharva Telrandhe</w:t>
      </w:r>
    </w:p>
    <w:p w14:paraId="577B3250" w14:textId="77777777" w:rsidR="00066416" w:rsidRPr="00F4605D" w:rsidRDefault="00066416" w:rsidP="00066416">
      <w:pPr>
        <w:rPr>
          <w:b/>
          <w:bCs/>
          <w:sz w:val="28"/>
          <w:szCs w:val="28"/>
        </w:rPr>
      </w:pPr>
      <w:r w:rsidRPr="00F4605D">
        <w:rPr>
          <w:b/>
          <w:bCs/>
          <w:sz w:val="28"/>
          <w:szCs w:val="28"/>
        </w:rPr>
        <w:t>Branch &amp; Sem: CSE-A IV Sem</w:t>
      </w:r>
    </w:p>
    <w:p w14:paraId="2C461E6D" w14:textId="77777777" w:rsidR="00066416" w:rsidRPr="00F4605D" w:rsidRDefault="00066416" w:rsidP="00066416">
      <w:pPr>
        <w:rPr>
          <w:b/>
          <w:bCs/>
          <w:sz w:val="28"/>
          <w:szCs w:val="28"/>
        </w:rPr>
      </w:pPr>
      <w:r w:rsidRPr="00F4605D">
        <w:rPr>
          <w:b/>
          <w:bCs/>
          <w:sz w:val="28"/>
          <w:szCs w:val="28"/>
        </w:rPr>
        <w:t>Batch: A-2</w:t>
      </w:r>
    </w:p>
    <w:p w14:paraId="1909FCA3" w14:textId="7A72F3A5" w:rsidR="00066416" w:rsidRPr="00F4605D" w:rsidRDefault="00066416" w:rsidP="00066416">
      <w:pPr>
        <w:rPr>
          <w:b/>
          <w:bCs/>
          <w:sz w:val="28"/>
          <w:szCs w:val="28"/>
        </w:rPr>
      </w:pPr>
      <w:r w:rsidRPr="00F4605D">
        <w:rPr>
          <w:b/>
          <w:bCs/>
          <w:sz w:val="28"/>
          <w:szCs w:val="28"/>
        </w:rPr>
        <w:t xml:space="preserve">Practical No. </w:t>
      </w:r>
      <w:r w:rsidR="00F4605D" w:rsidRPr="00F4605D">
        <w:rPr>
          <w:b/>
          <w:bCs/>
          <w:sz w:val="28"/>
          <w:szCs w:val="28"/>
        </w:rPr>
        <w:t>5</w:t>
      </w:r>
    </w:p>
    <w:p w14:paraId="134BF0E5" w14:textId="67B1CBDD" w:rsidR="00F4605D" w:rsidRPr="00F4605D" w:rsidRDefault="00066416" w:rsidP="00066416">
      <w:pPr>
        <w:rPr>
          <w:b/>
          <w:bCs/>
          <w:sz w:val="28"/>
          <w:szCs w:val="28"/>
        </w:rPr>
      </w:pPr>
      <w:r w:rsidRPr="00F4605D">
        <w:rPr>
          <w:b/>
          <w:bCs/>
          <w:sz w:val="28"/>
          <w:szCs w:val="28"/>
        </w:rPr>
        <w:t>Aim :</w:t>
      </w:r>
    </w:p>
    <w:p w14:paraId="6F2EE197" w14:textId="7F6CE4A3" w:rsidR="00F4605D" w:rsidRDefault="00F4605D" w:rsidP="00066416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4605D">
        <w:rPr>
          <w:rFonts w:ascii="Helvetica" w:hAnsi="Helvetica" w:cs="Helvetica"/>
          <w:sz w:val="28"/>
          <w:szCs w:val="28"/>
          <w:shd w:val="clear" w:color="auto" w:fill="FFFFFF"/>
        </w:rPr>
        <w:t>Design a calculator to perform basic operations using JavaScript. Add two buttons : Clear , +/- (to represent positive and negative number)</w:t>
      </w:r>
    </w:p>
    <w:p w14:paraId="72761C7D" w14:textId="77777777" w:rsidR="00F4605D" w:rsidRDefault="00F4605D" w:rsidP="00066416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0372AD2" w14:textId="41B41019" w:rsidR="00F4605D" w:rsidRDefault="00F4605D" w:rsidP="00066416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4605D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 xml:space="preserve">Code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:</w:t>
      </w:r>
    </w:p>
    <w:p w14:paraId="5D2EABF3" w14:textId="5E59F9AE" w:rsidR="00F4605D" w:rsidRDefault="00CE527D" w:rsidP="00066416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Calculator.html </w:t>
      </w:r>
    </w:p>
    <w:p w14:paraId="40DB8C9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C53B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57B4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7828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C6405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9E38C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F4B32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8909D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Calculator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AC1C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8351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8EE9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Calculator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53A9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6A8A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1B03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11C4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56B9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9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C428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"key--operator"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0753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/</w:t>
      </w:r>
    </w:p>
    <w:p w14:paraId="497D3A7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984C8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7E66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F50B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85F0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"key--operator"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1CA8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*</w:t>
      </w:r>
    </w:p>
    <w:p w14:paraId="4633B87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C81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378D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088B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95A1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"key--operator"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262D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-</w:t>
      </w:r>
    </w:p>
    <w:p w14:paraId="27E60827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38F4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552D02E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3AD4CC1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(218, 11, 11)"</w:t>
      </w:r>
    </w:p>
    <w:p w14:paraId="10A600A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</w:p>
    <w:p w14:paraId="4B738A9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7A13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AC</w:t>
      </w:r>
    </w:p>
    <w:p w14:paraId="16115C5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0D59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DF298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8B07FA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761EA3C7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(218, 11, 11)"</w:t>
      </w:r>
    </w:p>
    <w:p w14:paraId="107DEF4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"key--equal"</w:t>
      </w:r>
    </w:p>
    <w:p w14:paraId="4A510C2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"calculate"</w:t>
      </w:r>
    </w:p>
    <w:p w14:paraId="224BDEB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C660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=</w:t>
      </w:r>
    </w:p>
    <w:p w14:paraId="17D2057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761B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"key--operator"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BB27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+</w:t>
      </w:r>
    </w:p>
    <w:p w14:paraId="0B5B7AE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664F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CB717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8D94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35BA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C08CC8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ECC7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E612C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D8902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B83EE7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51E0E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65C44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8225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() 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AFBAC7" w14:textId="19228174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F2A0B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20C13A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5B981C" w14:textId="64C8B7ED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textarea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E72FD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23BB8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DDEE5A5" w14:textId="5BCD0F16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B1CA11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5DBBE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66C32F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textarea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ECFA5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14C9AB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12D7764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6EE0826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E8F81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58339D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DD32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textarea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A9686A" w14:textId="0344DF62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1772A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7E8D8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textarea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09697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CE5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F8B297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textarea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5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C3207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C215EF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0D01FF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E5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6B588" w14:textId="77777777" w:rsidR="00CE527D" w:rsidRDefault="00CE527D" w:rsidP="00066416">
      <w:pPr>
        <w:rPr>
          <w:b/>
          <w:bCs/>
          <w:sz w:val="28"/>
          <w:szCs w:val="28"/>
        </w:rPr>
      </w:pPr>
    </w:p>
    <w:p w14:paraId="69D1449D" w14:textId="2FF6723A" w:rsidR="00CE527D" w:rsidRDefault="00CE527D" w:rsidP="00066416">
      <w:pPr>
        <w:rPr>
          <w:sz w:val="28"/>
          <w:szCs w:val="28"/>
        </w:rPr>
      </w:pPr>
      <w:r w:rsidRPr="00CE527D">
        <w:rPr>
          <w:sz w:val="28"/>
          <w:szCs w:val="28"/>
        </w:rPr>
        <w:t>Style.css</w:t>
      </w:r>
    </w:p>
    <w:p w14:paraId="600D139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5C61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7D8E0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BEF14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3AC38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BD54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E0F5D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43B05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D0C9D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C9EB7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#cbce91ff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#ea738dff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C1A94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86BCC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046DB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F2D0E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grid-template-columns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447D8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grid-template-rows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2fr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8FFDC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06B5E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steelblue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7DEC4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E864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D2693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1B8D39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56B3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EE2C70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2BA54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70271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97EA08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F9FE7D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A4C31F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E619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CE527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:; */</w:t>
      </w:r>
    </w:p>
    <w:p w14:paraId="0F51C15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72A28F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D3292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DC76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36BFC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67686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1D9CC6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.txt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1431E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grid-column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BE3FA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5E55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6BBCD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38E26C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52F9F1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4B541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E543F8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6D41D4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txt:active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35FD2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FFDFC5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38524B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B9FD43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E5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E5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coral</w:t>
      </w: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35AA1E" w14:textId="77777777" w:rsidR="00CE527D" w:rsidRPr="00CE527D" w:rsidRDefault="00CE527D" w:rsidP="00CE52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52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ED8E9A" w14:textId="539732D2" w:rsidR="00CE527D" w:rsidRDefault="00CE527D" w:rsidP="000664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1F36E14F" w14:textId="0A58D00C" w:rsidR="00CE527D" w:rsidRDefault="00CE527D" w:rsidP="00066416">
      <w:pPr>
        <w:rPr>
          <w:b/>
          <w:bCs/>
          <w:sz w:val="28"/>
          <w:szCs w:val="28"/>
        </w:rPr>
      </w:pPr>
      <w:r w:rsidRPr="00CE527D">
        <w:rPr>
          <w:b/>
          <w:bCs/>
          <w:sz w:val="28"/>
          <w:szCs w:val="28"/>
        </w:rPr>
        <w:drawing>
          <wp:inline distT="0" distB="0" distL="0" distR="0" wp14:anchorId="7CC8495D" wp14:editId="14CC5F48">
            <wp:extent cx="5731510" cy="3223895"/>
            <wp:effectExtent l="0" t="0" r="2540" b="0"/>
            <wp:docPr id="1418277374" name="Picture 1" descr="A calculator with butt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77374" name="Picture 1" descr="A calculator with button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AF8D" w14:textId="77777777" w:rsidR="00CE527D" w:rsidRDefault="00CE527D" w:rsidP="00066416">
      <w:pPr>
        <w:rPr>
          <w:b/>
          <w:bCs/>
          <w:sz w:val="28"/>
          <w:szCs w:val="28"/>
        </w:rPr>
      </w:pPr>
    </w:p>
    <w:p w14:paraId="79B2BE19" w14:textId="405ADC7E" w:rsidR="00CE527D" w:rsidRDefault="00CE527D" w:rsidP="00066416">
      <w:pPr>
        <w:rPr>
          <w:b/>
          <w:bCs/>
          <w:sz w:val="28"/>
          <w:szCs w:val="28"/>
        </w:rPr>
      </w:pPr>
      <w:r w:rsidRPr="00CE527D">
        <w:rPr>
          <w:b/>
          <w:bCs/>
          <w:sz w:val="28"/>
          <w:szCs w:val="28"/>
        </w:rPr>
        <w:lastRenderedPageBreak/>
        <w:drawing>
          <wp:inline distT="0" distB="0" distL="0" distR="0" wp14:anchorId="5808F5C3" wp14:editId="6AC91C98">
            <wp:extent cx="5121084" cy="3703641"/>
            <wp:effectExtent l="0" t="0" r="3810" b="0"/>
            <wp:docPr id="59859060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0608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88D" w14:textId="064402B3" w:rsidR="00CE527D" w:rsidRDefault="00CE527D" w:rsidP="00066416">
      <w:pPr>
        <w:rPr>
          <w:b/>
          <w:bCs/>
          <w:sz w:val="28"/>
          <w:szCs w:val="28"/>
        </w:rPr>
      </w:pPr>
      <w:r w:rsidRPr="00CE527D">
        <w:rPr>
          <w:b/>
          <w:bCs/>
          <w:sz w:val="28"/>
          <w:szCs w:val="28"/>
        </w:rPr>
        <w:drawing>
          <wp:inline distT="0" distB="0" distL="0" distR="0" wp14:anchorId="7A2845AB" wp14:editId="7605BD9C">
            <wp:extent cx="5235394" cy="3673158"/>
            <wp:effectExtent l="0" t="0" r="3810" b="3810"/>
            <wp:docPr id="188571396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3964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C40E" w14:textId="23B08629" w:rsidR="00CE527D" w:rsidRDefault="00CE527D" w:rsidP="000664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:</w:t>
      </w:r>
    </w:p>
    <w:p w14:paraId="15029D34" w14:textId="4D1F06C5" w:rsidR="00CE527D" w:rsidRPr="00CE527D" w:rsidRDefault="00CE527D" w:rsidP="00066416">
      <w:pPr>
        <w:rPr>
          <w:sz w:val="28"/>
          <w:szCs w:val="28"/>
        </w:rPr>
      </w:pPr>
      <w:r>
        <w:rPr>
          <w:sz w:val="28"/>
          <w:szCs w:val="28"/>
        </w:rPr>
        <w:t xml:space="preserve">Implemented a  Fully functioning calculator using HTML , CSS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.</w:t>
      </w:r>
    </w:p>
    <w:sectPr w:rsidR="00CE527D" w:rsidRPr="00CE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6"/>
    <w:rsid w:val="00066416"/>
    <w:rsid w:val="00BB6C1E"/>
    <w:rsid w:val="00CE527D"/>
    <w:rsid w:val="00F4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9CE9"/>
  <w15:chartTrackingRefBased/>
  <w15:docId w15:val="{273E3F95-3136-4443-B084-07A0079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Telrandhe</dc:creator>
  <cp:keywords/>
  <dc:description/>
  <cp:lastModifiedBy>Atharv Telrandhe</cp:lastModifiedBy>
  <cp:revision>3</cp:revision>
  <dcterms:created xsi:type="dcterms:W3CDTF">2023-06-14T04:04:00Z</dcterms:created>
  <dcterms:modified xsi:type="dcterms:W3CDTF">2023-06-14T10:26:00Z</dcterms:modified>
</cp:coreProperties>
</file>