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0B5C5" w14:textId="22D91B67" w:rsidR="005A27BA" w:rsidRPr="005A27BA" w:rsidRDefault="005A27BA" w:rsidP="005A27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A27BA">
        <w:rPr>
          <w:rFonts w:ascii="CIDFont" w:eastAsia="Times New Roman" w:hAnsi="CIDFont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  <w:t xml:space="preserve">Name: Atharva Telrandhe </w:t>
      </w:r>
    </w:p>
    <w:p w14:paraId="444A3B28" w14:textId="77777777" w:rsidR="005A27BA" w:rsidRPr="005A27BA" w:rsidRDefault="005A27BA" w:rsidP="005A27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A27BA">
        <w:rPr>
          <w:rFonts w:ascii="CIDFont" w:eastAsia="Times New Roman" w:hAnsi="CIDFont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  <w:t xml:space="preserve">Branch &amp; Sem: CSE-A IV Sem </w:t>
      </w:r>
    </w:p>
    <w:p w14:paraId="6ECC3948" w14:textId="77777777" w:rsidR="005A27BA" w:rsidRPr="005A27BA" w:rsidRDefault="005A27BA" w:rsidP="005A27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A27BA">
        <w:rPr>
          <w:rFonts w:ascii="CIDFont" w:eastAsia="Times New Roman" w:hAnsi="CIDFont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  <w:t xml:space="preserve">Batch: A-2 </w:t>
      </w:r>
    </w:p>
    <w:p w14:paraId="2BBE7180" w14:textId="576D6D13" w:rsidR="005A27BA" w:rsidRDefault="005A27BA" w:rsidP="005A27BA">
      <w:pPr>
        <w:rPr>
          <w:rFonts w:ascii="CIDFont" w:eastAsia="Times New Roman" w:hAnsi="CIDFont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5A27BA">
        <w:rPr>
          <w:rFonts w:ascii="CIDFont" w:eastAsia="Times New Roman" w:hAnsi="CIDFont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  <w:t>Practical No.</w:t>
      </w:r>
      <w:r>
        <w:rPr>
          <w:rFonts w:ascii="CIDFont" w:eastAsia="Times New Roman" w:hAnsi="CIDFont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  <w:t xml:space="preserve"> 3</w:t>
      </w:r>
    </w:p>
    <w:p w14:paraId="05A3EA16" w14:textId="77777777" w:rsidR="005A27BA" w:rsidRDefault="005A27BA" w:rsidP="005A27BA">
      <w:pPr>
        <w:rPr>
          <w:rFonts w:ascii="CIDFont" w:eastAsia="Times New Roman" w:hAnsi="CIDFont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590635B4" w14:textId="2D78DCE5" w:rsidR="005A27BA" w:rsidRDefault="005A27BA" w:rsidP="005A27BA">
      <w:pPr>
        <w:rPr>
          <w:rFonts w:ascii="CIDFont" w:eastAsia="Times New Roman" w:hAnsi="CIDFont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proofErr w:type="gramStart"/>
      <w:r w:rsidRPr="005A27BA">
        <w:rPr>
          <w:rFonts w:ascii="CIDFont" w:eastAsia="Times New Roman" w:hAnsi="CIDFont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  <w:t>Aim</w:t>
      </w:r>
      <w:r>
        <w:rPr>
          <w:rFonts w:ascii="CIDFont" w:eastAsia="Times New Roman" w:hAnsi="CIDFont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  <w:t xml:space="preserve"> :</w:t>
      </w:r>
      <w:proofErr w:type="gramEnd"/>
    </w:p>
    <w:p w14:paraId="1B57666F" w14:textId="75D187BB" w:rsidR="00217680" w:rsidRPr="00217680" w:rsidRDefault="005A27BA" w:rsidP="00217680">
      <w:pPr>
        <w:rPr>
          <w:rFonts w:ascii="Roboto" w:hAnsi="Roboto"/>
          <w:sz w:val="24"/>
          <w:szCs w:val="24"/>
          <w:shd w:val="clear" w:color="auto" w:fill="FFFFFF"/>
        </w:rPr>
      </w:pPr>
      <w:r w:rsidRPr="00217680">
        <w:rPr>
          <w:rFonts w:ascii="Roboto" w:hAnsi="Roboto"/>
          <w:sz w:val="24"/>
          <w:szCs w:val="24"/>
          <w:shd w:val="clear" w:color="auto" w:fill="FFFFFF"/>
        </w:rPr>
        <w:t>HTML5 Introduction</w:t>
      </w:r>
    </w:p>
    <w:p w14:paraId="56059970" w14:textId="27960EA5" w:rsidR="00217680" w:rsidRDefault="005A27BA" w:rsidP="00217680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  <w:shd w:val="clear" w:color="auto" w:fill="FFFFFF"/>
        </w:rPr>
      </w:pPr>
      <w:r w:rsidRPr="00217680">
        <w:rPr>
          <w:rFonts w:ascii="Roboto" w:hAnsi="Roboto"/>
          <w:sz w:val="24"/>
          <w:szCs w:val="24"/>
          <w:shd w:val="clear" w:color="auto" w:fill="FFFFFF"/>
        </w:rPr>
        <w:t>Design a webpage for online shopping using HTML5 and CSS.</w:t>
      </w:r>
    </w:p>
    <w:p w14:paraId="39FDBD2A" w14:textId="77777777" w:rsidR="00217680" w:rsidRDefault="00217680" w:rsidP="00217680">
      <w:pPr>
        <w:pStyle w:val="ListParagraph"/>
        <w:rPr>
          <w:rFonts w:ascii="Roboto" w:hAnsi="Roboto"/>
          <w:sz w:val="24"/>
          <w:szCs w:val="24"/>
          <w:shd w:val="clear" w:color="auto" w:fill="FFFFFF"/>
        </w:rPr>
      </w:pPr>
    </w:p>
    <w:p w14:paraId="0A206AE8" w14:textId="2AAD50E8" w:rsidR="005A27BA" w:rsidRPr="00217680" w:rsidRDefault="005A27BA" w:rsidP="00217680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  <w:shd w:val="clear" w:color="auto" w:fill="FFFFFF"/>
        </w:rPr>
      </w:pPr>
      <w:r w:rsidRPr="00217680">
        <w:rPr>
          <w:rFonts w:ascii="Roboto" w:hAnsi="Roboto"/>
          <w:sz w:val="24"/>
          <w:szCs w:val="24"/>
          <w:shd w:val="clear" w:color="auto" w:fill="FFFFFF"/>
        </w:rPr>
        <w:t>On click of the Item Image, open a new page containing a feedback</w:t>
      </w:r>
      <w:r w:rsidRPr="00217680">
        <w:rPr>
          <w:rFonts w:ascii="Roboto" w:hAnsi="Roboto"/>
          <w:sz w:val="24"/>
          <w:szCs w:val="24"/>
        </w:rPr>
        <w:br/>
      </w:r>
      <w:r w:rsidRPr="00217680">
        <w:rPr>
          <w:rFonts w:ascii="Roboto" w:hAnsi="Roboto"/>
          <w:sz w:val="24"/>
          <w:szCs w:val="24"/>
          <w:shd w:val="clear" w:color="auto" w:fill="FFFFFF"/>
        </w:rPr>
        <w:t xml:space="preserve">form as shown </w:t>
      </w:r>
      <w:proofErr w:type="gramStart"/>
      <w:r w:rsidRPr="00217680">
        <w:rPr>
          <w:rFonts w:ascii="Roboto" w:hAnsi="Roboto"/>
          <w:sz w:val="24"/>
          <w:szCs w:val="24"/>
          <w:shd w:val="clear" w:color="auto" w:fill="FFFFFF"/>
        </w:rPr>
        <w:t>below</w:t>
      </w:r>
      <w:r w:rsidR="00217680" w:rsidRPr="00217680">
        <w:rPr>
          <w:rFonts w:ascii="Roboto" w:hAnsi="Roboto"/>
          <w:sz w:val="24"/>
          <w:szCs w:val="24"/>
          <w:shd w:val="clear" w:color="auto" w:fill="FFFFFF"/>
        </w:rPr>
        <w:t xml:space="preserve"> .</w:t>
      </w:r>
      <w:proofErr w:type="gramEnd"/>
    </w:p>
    <w:p w14:paraId="4716B1BB" w14:textId="77777777" w:rsidR="005A27BA" w:rsidRDefault="005A27BA" w:rsidP="005A27BA">
      <w:pPr>
        <w:rPr>
          <w:rFonts w:ascii="Roboto" w:hAnsi="Roboto"/>
          <w:sz w:val="24"/>
          <w:szCs w:val="24"/>
          <w:shd w:val="clear" w:color="auto" w:fill="FFFFFF"/>
        </w:rPr>
      </w:pPr>
    </w:p>
    <w:p w14:paraId="69501C11" w14:textId="27963F60" w:rsidR="005A27BA" w:rsidRDefault="005A27BA" w:rsidP="005A27BA">
      <w:pPr>
        <w:rPr>
          <w:rFonts w:ascii="Roboto" w:hAnsi="Roboto"/>
          <w:b/>
          <w:bCs/>
          <w:sz w:val="28"/>
          <w:szCs w:val="28"/>
          <w:shd w:val="clear" w:color="auto" w:fill="FFFFFF"/>
        </w:rPr>
      </w:pPr>
      <w:proofErr w:type="gramStart"/>
      <w:r w:rsidRPr="005A27BA">
        <w:rPr>
          <w:rFonts w:ascii="Roboto" w:hAnsi="Roboto"/>
          <w:b/>
          <w:bCs/>
          <w:sz w:val="28"/>
          <w:szCs w:val="28"/>
          <w:shd w:val="clear" w:color="auto" w:fill="FFFFFF"/>
        </w:rPr>
        <w:t>Code</w:t>
      </w:r>
      <w:r>
        <w:rPr>
          <w:rFonts w:ascii="Roboto" w:hAnsi="Roboto"/>
          <w:b/>
          <w:bCs/>
          <w:sz w:val="28"/>
          <w:szCs w:val="28"/>
          <w:shd w:val="clear" w:color="auto" w:fill="FFFFFF"/>
        </w:rPr>
        <w:t xml:space="preserve"> :</w:t>
      </w:r>
      <w:proofErr w:type="gramEnd"/>
    </w:p>
    <w:p w14:paraId="7C173EB5" w14:textId="4CB21C47" w:rsidR="005A27BA" w:rsidRDefault="005A27BA" w:rsidP="005A27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Prac3.html</w:t>
      </w:r>
    </w:p>
    <w:p w14:paraId="6CC2B32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602AF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5D6EB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6C6D2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1A3ED3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"X-UA-Compatible"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"IE=edge"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8CF7F5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B540C5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"prac3style.css"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26A04C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Amazon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460F5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C7A6F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5E3A0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E63ED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</w:p>
    <w:p w14:paraId="2105C5C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</w:p>
    <w:p w14:paraId="7582216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"ama"</w:t>
      </w:r>
    </w:p>
    <w:p w14:paraId="1C49A8F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"Amazon_logo.svg.png"</w:t>
      </w:r>
    </w:p>
    <w:p w14:paraId="50E3FF7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"google.com"</w:t>
      </w:r>
    </w:p>
    <w:p w14:paraId="55CD76F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"amazon logo"</w:t>
      </w:r>
    </w:p>
    <w:p w14:paraId="4659B4A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752D9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638E9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6122E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Search Amazon.com"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383A8E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F3118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"search-</w:t>
      </w:r>
      <w:proofErr w:type="spellStart"/>
      <w:proofErr w:type="gram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icon.webp</w:t>
      </w:r>
      <w:proofErr w:type="spellEnd"/>
      <w:proofErr w:type="gram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F4A56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79A10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23704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96E20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6A140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</w:p>
    <w:p w14:paraId="598E9F7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</w:p>
    <w:p w14:paraId="4F88730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"return"</w:t>
      </w:r>
    </w:p>
    <w:p w14:paraId="40B24C8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 in"</w:t>
      </w:r>
    </w:p>
    <w:p w14:paraId="132EC79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"Screenshot_2023-05-07_192019-removebg-preview.png"</w:t>
      </w:r>
    </w:p>
    <w:p w14:paraId="04AB989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6099D3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E02D7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</w:p>
    <w:p w14:paraId="283C8E0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</w:p>
    <w:p w14:paraId="3620DF0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"sign"</w:t>
      </w:r>
    </w:p>
    <w:p w14:paraId="26191CD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 in"</w:t>
      </w:r>
    </w:p>
    <w:p w14:paraId="2C74ED6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"Screenshot 2023-05-07 181034.png"</w:t>
      </w:r>
    </w:p>
    <w:p w14:paraId="1CC54FB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88F95D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733C3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</w:p>
    <w:p w14:paraId="3AD9897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crt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"cart-removebg-preview.png"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"cart"</w:t>
      </w:r>
    </w:p>
    <w:p w14:paraId="467B1CE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119E9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FEEA2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06A344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"Screenshot 2023-05-07 193224.png"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64A4F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11A814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DDAAD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"result"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 25</w:t>
      </w:r>
      <w:proofErr w:type="gram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px;font</w:t>
      </w:r>
      <w:proofErr w:type="gram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-family: serif;"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Results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F039E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"i1"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EAEC9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"pic 1.jpg"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"item 1"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"i_1"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82951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9DD34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"margin:5px </w:t>
      </w:r>
      <w:proofErr w:type="gram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0;color</w:t>
      </w:r>
      <w:proofErr w:type="gram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:grey"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Sponsered</w:t>
      </w:r>
      <w:proofErr w:type="spellEnd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"i.png"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BFB27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"_blank"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"review.html"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"font-size:20px;"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"tore"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ForKids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Multivitamins Gummies with 10 Vitamins &amp; Minerals - Growth, Energy, Development, Focus, Concentration &amp; Immunity | Kids Health (30 Gummies) (Pack of </w:t>
      </w:r>
      <w:proofErr w:type="gram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1)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2E97B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7EED1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"font-size:20</w:t>
      </w:r>
      <w:proofErr w:type="gram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px;color</w:t>
      </w:r>
      <w:proofErr w:type="gram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:gold; margin-top: 10px;"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starf</w:t>
      </w:r>
      <w:proofErr w:type="spellEnd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;&amp;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starf</w:t>
      </w:r>
      <w:proofErr w:type="spellEnd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;&amp;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starf</w:t>
      </w:r>
      <w:proofErr w:type="spellEnd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;&amp;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starf</w:t>
      </w:r>
      <w:proofErr w:type="spellEnd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;&amp;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starf</w:t>
      </w:r>
      <w:proofErr w:type="spellEnd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display:inline-block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color:blue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28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5A929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dod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Deal of the Day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B6F27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8094E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₹359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(₹11.97/count)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"slash"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₹499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(28% off)</w:t>
      </w:r>
    </w:p>
    <w:p w14:paraId="24DC207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"be"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D5DC2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Get it by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Wednesday ,May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12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6ABD9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FREE Delivery over ₹499. </w:t>
      </w:r>
      <w:proofErr w:type="spell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Fullfilled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by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F867B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Amazon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B03FE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90925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4B763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01F41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7FD07D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"i1"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22B10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"pic 2.jpg"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"item 1"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"i_1"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"width:250px"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EE1EE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254B9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"margin:5px 0; </w:t>
      </w:r>
      <w:proofErr w:type="spellStart"/>
      <w:proofErr w:type="gram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color:grey</w:t>
      </w:r>
      <w:proofErr w:type="spellEnd"/>
      <w:proofErr w:type="gram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Sponsered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"i.png"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D15E2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"font-size:20px;"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Einstein Box My First Science Kit for Kids 4-6-8 Years Old | STEM Toys for Boys &amp; Girls | Learning &amp; Education Toys for 4,5,6,</w:t>
      </w:r>
      <w:proofErr w:type="gram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7 Year olds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|</w:t>
      </w:r>
    </w:p>
    <w:p w14:paraId="3416814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6B822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6E3C6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"font-size:20</w:t>
      </w:r>
      <w:proofErr w:type="gram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px;color</w:t>
      </w:r>
      <w:proofErr w:type="gram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:gold; margin-top: 10px;"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starf</w:t>
      </w:r>
      <w:proofErr w:type="spellEnd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;&amp;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starf</w:t>
      </w:r>
      <w:proofErr w:type="spellEnd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;&amp;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starf</w:t>
      </w:r>
      <w:proofErr w:type="spellEnd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;&amp;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starf</w:t>
      </w:r>
      <w:proofErr w:type="spellEnd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;&amp;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starf</w:t>
      </w:r>
      <w:proofErr w:type="spellEnd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display:inline-block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color:blue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7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0FE5D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F0C88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₹499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(₹11.97/count)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"slash"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₹999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"display: inline; margin-right: 100px;"</w:t>
      </w:r>
      <w:proofErr w:type="gramStart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50% off)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Age: 4-8 Years</w:t>
      </w:r>
    </w:p>
    <w:p w14:paraId="2D4922E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"be"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CCE58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Get it by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"margin-right:80px"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Wednesday ,May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12 - 14 May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8EAF0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DCAB5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A599F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11955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59C06C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"i1"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BD9D2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"pic 3.jpg"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"item 1"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"i_1"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"width:250px"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436B6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7B9D0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"font-size:20px; margin:20px 0;"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Sanghariyat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Magic Practice Copy Book for Pre-School Kids, Re-Usable Drawing, Alphabet, Numbers and Math </w:t>
      </w:r>
      <w:proofErr w:type="gram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Exercise ,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English Magic Book for Children (4 x Books,5 x Refill,1 x Pen,1 x Grip),</w:t>
      </w:r>
      <w:proofErr w:type="spell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Multicolor</w:t>
      </w:r>
      <w:proofErr w:type="spellEnd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446DE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3A59D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"font-size:20</w:t>
      </w:r>
      <w:proofErr w:type="gram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px;color</w:t>
      </w:r>
      <w:proofErr w:type="gram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:gold; margin-top: 10px;"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starf</w:t>
      </w:r>
      <w:proofErr w:type="spellEnd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;&amp;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starf</w:t>
      </w:r>
      <w:proofErr w:type="spellEnd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;&amp;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starf</w:t>
      </w:r>
      <w:proofErr w:type="spellEnd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;&amp;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starf</w:t>
      </w:r>
      <w:proofErr w:type="spellEnd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;&amp;star;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display:inline-block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color:blue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31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957C3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dod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Deal of the Day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CB7ED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CE83D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₹329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"slash"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₹1,999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"display: inline; margin-right: 100px;"</w:t>
      </w:r>
      <w:proofErr w:type="gramStart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84% off)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Age: 3 Years and up</w:t>
      </w:r>
    </w:p>
    <w:p w14:paraId="74A447E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"be"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67A51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Get it by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Wednesday ,May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12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34348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FREE Delivery over ₹499. </w:t>
      </w:r>
      <w:proofErr w:type="spell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Fullfilled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by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D0C19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Amazon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A08D7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5FB12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1BCB0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47DB2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0CAF2F5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B759E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001734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"top"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AF20C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Back to top</w:t>
      </w:r>
    </w:p>
    <w:p w14:paraId="3389A44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6EEDF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AADCF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Website maintained by Atharva Telrandhe ©All Rights Reserved.</w:t>
      </w:r>
    </w:p>
    <w:p w14:paraId="19ECB6B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2A7E6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E3FC27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13CD3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B447C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B380C96" w14:textId="77777777" w:rsidR="005A27BA" w:rsidRDefault="005A27BA" w:rsidP="005A27BA">
      <w:pPr>
        <w:rPr>
          <w:b/>
          <w:bCs/>
          <w:sz w:val="28"/>
          <w:szCs w:val="28"/>
        </w:rPr>
      </w:pPr>
    </w:p>
    <w:p w14:paraId="0806005D" w14:textId="725B9FB7" w:rsidR="005A27BA" w:rsidRDefault="005A27BA" w:rsidP="005A27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Preac3style.css</w:t>
      </w:r>
    </w:p>
    <w:p w14:paraId="7266B8E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CFF7C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A61EF0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A1CAA6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8C2F63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A6D1F1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4E46D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blanchedalmond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0FF7FD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4D832A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51ADD9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.search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 {</w:t>
      </w:r>
    </w:p>
    <w:p w14:paraId="22B3F64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CFB9E3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BF0919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70D6AE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8C9EF3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5EBC52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.search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F7931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4D34B2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8F6D09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FAC038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.search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510E68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#0074d9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468AC9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#f2f2f2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EB338F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float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C9D101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07FB46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margin-right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E37952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562B21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656246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1BF17F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B06964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6BFE2D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A6DD25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gold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22ACF4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F5E02C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grid-template-columns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2fr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49E348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grid-template-rows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45333B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6F4686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956C8D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justify-items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16365C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align-items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D453BD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414B2B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919F97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position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fixed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48521C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26DA25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2F8BAC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B22CE8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15996C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4FB82E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.ama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D8B90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83DDE8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88E133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crt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83233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AEA6B0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justify-self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E184C3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531038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461C75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.sign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29E26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FE0267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52FBBC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342BAD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207DC1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29371E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ama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D85044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crt:hover</w:t>
      </w:r>
      <w:proofErr w:type="spellEnd"/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30115F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sign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BB3A0B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return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52917A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transform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5A27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47D084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BB2945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.return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F252B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75CAA7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903C17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020C06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382EE2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0F78F8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44B33A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40A155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1E18BD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4BF6E7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EFC674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413B9A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3C737B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CB0D90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7826C7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_1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88989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05337B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138C62C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1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B6789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23BEF5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grid-template-columns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05A473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grid-template-columns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5fr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269D34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gap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0DB38A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cornsilk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518B86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066420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E0093E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h2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7372B6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.slash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8925D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A7DD35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821A4D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.slash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BCDB9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text-decoration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line-through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140040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FE806F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dod</w:t>
      </w:r>
      <w:proofErr w:type="spellEnd"/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35F296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darkred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4C5780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69A127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FC4018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D7A7F4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F711F8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1D3775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96947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line-height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3CA216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C70182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35C532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7F00DE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F537E2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11CD4A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A16BCA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1:hover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4FE5B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transform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5A27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1.03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52BE31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FB4964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DF59A8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235EF3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footer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2686A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30818D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8AEEDF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9EB029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/* </w:t>
      </w:r>
      <w:proofErr w:type="spellStart"/>
      <w:r w:rsidRPr="005A27B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: White; */</w:t>
      </w:r>
    </w:p>
    <w:p w14:paraId="27CFB5C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gold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67E238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bottom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025083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7BA207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A7B7AC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.top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E22C5B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708D78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9401C4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B8A5E6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655A57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/* </w:t>
      </w:r>
      <w:proofErr w:type="spellStart"/>
      <w:r w:rsidRPr="005A27B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: White; */</w:t>
      </w:r>
    </w:p>
    <w:p w14:paraId="4EB9713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gold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B3A153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bottom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E4BBF1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AEE710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text-decoration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8720E2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A96B3E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border-bottom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bottom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27FAF4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774304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F6BF1F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B2DC3E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tore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:link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5C2546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tore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:visited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2CF69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text-decoration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6FDE74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59DC35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font-weight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05BBDD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A8DD34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tore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EEB77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text-decoration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A0108F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goldenrod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4C13F5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font-weight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4A90B5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424A46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76DA71E" w14:textId="77777777" w:rsidR="005A27BA" w:rsidRDefault="005A27BA" w:rsidP="005A27BA">
      <w:pPr>
        <w:rPr>
          <w:b/>
          <w:bCs/>
          <w:sz w:val="28"/>
          <w:szCs w:val="28"/>
        </w:rPr>
      </w:pPr>
    </w:p>
    <w:p w14:paraId="3D20E0EA" w14:textId="51C1F85F" w:rsidR="005A27BA" w:rsidRDefault="005A27BA" w:rsidP="005A27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Review.html</w:t>
      </w:r>
    </w:p>
    <w:p w14:paraId="707B21E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CFD3F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035DC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30A9B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EB2A2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"X-UA-Compatible"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"IE=edge"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BC996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567EC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"reviewstyle.css"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24986A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Review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BECA8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6B354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E838D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5D96BB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07377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</w:p>
    <w:p w14:paraId="7CE8536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</w:p>
    <w:p w14:paraId="77D4A1E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"ama"</w:t>
      </w:r>
    </w:p>
    <w:p w14:paraId="3355300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"Amazon_logo.svg.png"</w:t>
      </w:r>
    </w:p>
    <w:p w14:paraId="6621680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"google.com"</w:t>
      </w:r>
    </w:p>
    <w:p w14:paraId="2AA066F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"amazon logo"</w:t>
      </w:r>
    </w:p>
    <w:p w14:paraId="669B528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B9A00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3CA24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2A5C2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Search Amazon.com"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81D2BC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24C68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"search-</w:t>
      </w:r>
      <w:proofErr w:type="spellStart"/>
      <w:proofErr w:type="gram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icon.webp</w:t>
      </w:r>
      <w:proofErr w:type="spellEnd"/>
      <w:proofErr w:type="gram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E04DE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1A821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FDBC5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30405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20E31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</w:p>
    <w:p w14:paraId="21B46D2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</w:p>
    <w:p w14:paraId="21CD524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"return"</w:t>
      </w:r>
    </w:p>
    <w:p w14:paraId="5CDB56F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 in"</w:t>
      </w:r>
    </w:p>
    <w:p w14:paraId="65A36F3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"Screenshot_2023-05-07_192019-removebg-preview.png"</w:t>
      </w:r>
    </w:p>
    <w:p w14:paraId="49EF2B2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7579FF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A1431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</w:p>
    <w:p w14:paraId="00979A3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</w:p>
    <w:p w14:paraId="5303966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"sign"</w:t>
      </w:r>
    </w:p>
    <w:p w14:paraId="4BAED62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 in"</w:t>
      </w:r>
    </w:p>
    <w:p w14:paraId="0D59589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"Screenshot 2023-05-07 181034.png"</w:t>
      </w:r>
    </w:p>
    <w:p w14:paraId="37A8D0A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259862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7CB78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</w:p>
    <w:p w14:paraId="0E99675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crt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"cart-removebg-preview.png"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"cart"</w:t>
      </w:r>
    </w:p>
    <w:p w14:paraId="2E1E88B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70987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961D5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FEF919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B0BCD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"b1"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49A1D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"p1"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D2296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SELLER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8BBAD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Einstein Box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8AF91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View Seller Profile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83737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F0D92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"p2"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C8310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Product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0D63F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"pic 1.jpg"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"pic1"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C0915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954AB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"p3"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6035A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ForKids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Multivitamins Gummies with 10 Vitamins &amp; Minerals - Growth, Energy, Development, Focus</w:t>
      </w:r>
      <w:proofErr w:type="gram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....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F74C7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Write a </w:t>
      </w:r>
      <w:proofErr w:type="spell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Prduct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Review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3C5FC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33D94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23F75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AD4064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"rate"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0133C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Rate Seller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2B067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"star"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&amp;star;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gram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star;&amp;</w:t>
      </w:r>
      <w:proofErr w:type="gramEnd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star;&amp;star;&amp;star;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A3180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DCF85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C3005E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"box2"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6083F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"part1"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B40C1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"item"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Item as described by the </w:t>
      </w:r>
      <w:proofErr w:type="gram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seller ?</w:t>
      </w:r>
      <w:proofErr w:type="gramEnd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40113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E13C6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"yes"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Yes</w:t>
      </w:r>
    </w:p>
    <w:p w14:paraId="13D80C7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No</w:t>
      </w:r>
    </w:p>
    <w:p w14:paraId="62624C0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0A8CF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CFC2D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0719DF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"address"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C62F5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12632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"aa"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Comments :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B72035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"130"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"Address"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Please enter comments here about your experience with this </w:t>
      </w:r>
      <w:proofErr w:type="gram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seller.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F7015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FB2D3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"cha"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01685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cha"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"display: inline-block;"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Character </w:t>
      </w:r>
      <w:proofErr w:type="spell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remaing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"display: inline-</w:t>
      </w:r>
      <w:proofErr w:type="gram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block;color</w:t>
      </w:r>
      <w:proofErr w:type="gram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:red;font-size:15px"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400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0C027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C820B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9C0C6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593E7C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"part2"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2F0DB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Upload Item Images: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2DF23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action_page.php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B1B51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accept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"image/*"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7D2B6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F674B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E8852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"red"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48AF2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sumbit</w:t>
      </w:r>
      <w:proofErr w:type="spellEnd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Sumbit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Feedback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74A61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1587C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0747B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F582B6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86C18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BC069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A27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4804EA" w14:textId="77777777" w:rsidR="005A27BA" w:rsidRDefault="005A27BA" w:rsidP="005A27BA">
      <w:pPr>
        <w:rPr>
          <w:b/>
          <w:bCs/>
          <w:sz w:val="28"/>
          <w:szCs w:val="28"/>
        </w:rPr>
      </w:pPr>
    </w:p>
    <w:p w14:paraId="690E880B" w14:textId="4B5870FE" w:rsidR="005A27BA" w:rsidRDefault="005A27BA" w:rsidP="005A27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Reviewstyle.css</w:t>
      </w:r>
    </w:p>
    <w:p w14:paraId="004CC4E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C298EB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1556F1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594387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box-sizing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2484A3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A54CCE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4532A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blanchedalmond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3B4F2C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FD1B80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1B8E675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11F83A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.search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5A2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 {</w:t>
      </w:r>
    </w:p>
    <w:p w14:paraId="710A214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CAAFCC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6AF43D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CCB679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253460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FB18F5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.search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D4196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8DF4B6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95B7C3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5BA0C3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.search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74AFC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#0074d9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088CF9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#f2f2f2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B90D3A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float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E15B5E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1F0CDF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margin-right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E195AA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DB7E39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2A28AF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0BA1CA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EE9A38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4337E3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7E97D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gold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194F1D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A0ECF4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grid-template-columns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2fr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532882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grid-template-rows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E9ECE5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D5F791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2B6115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justify-items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DC4459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align-items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DADBB6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CFAE4D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02ABD9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position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fixed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2B8126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AA6333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50770E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829F3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323BAC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CC1596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.ama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8FC0F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5E9FFC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D060C1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crt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C09F0C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466946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justify-self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E58F1C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540A43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BE8463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.sign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DA985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5129B2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5D7937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A421E9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59B79B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8984D0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ama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5D0A5B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crt:hover</w:t>
      </w:r>
      <w:proofErr w:type="spellEnd"/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0724E1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sign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C2AEF2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return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25450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transform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5A27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ED59DD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41536D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.return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E4D77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22B3E3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FFE5DD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62817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A0E221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B3E1D4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8F6EA1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3803DE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9D3282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gram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5A27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249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247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229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4B7147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E97EB1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522F2D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8CA733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a:link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9B250C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8D0E52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a:visited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0F4491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text-decoration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6A3A55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#0074d9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F0A826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139642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1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C4625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5FCAD1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grid-template-columns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4fr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4fr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98857B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justify-items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E9AE37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align-items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7147AE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grey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7BCF99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gap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7BFFCB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B4F7AD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overflow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328229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5C47D7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E0CDF1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ED7786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.pic1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32FBB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DEF250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A6B272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BCAA95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CF26E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grey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E13491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4E8293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982C4E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8C7BCA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9D7FD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23DB91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4F26F5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3A70BB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A78550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562AB3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grey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54EFCE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text-transform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uppercase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248EBE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28FE44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53530F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4A454E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1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F5A5F0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justify-self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8FCC7C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margin-left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489835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A7FD30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4D09A0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3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B0CAA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align-self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top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65ACAD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424B56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.name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512B8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800C45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#0074d9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078608B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51C9DC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5DD704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B2901D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.rate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F39BD0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5166B1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816791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.star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30423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36A2B0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B01719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.part1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6FF46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F006DA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grid-template-columns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E7CB10E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0A1683D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B28B34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.cha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72200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C429A3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222C6E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B35A27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margin-right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3A5EC6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F6AB7A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C138CA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.part2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06E0F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3F153D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grid-template-columns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C29954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justify-items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251880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CDC8BD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3ECED3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sumbit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:link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55A05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6F3F98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8B8691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gold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5A36D6C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9A97D3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635443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font-weight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486529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01B1A3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sumbit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:visited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AC95BA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9CE5EA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D11004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043BF8A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sumbit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217E9A0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A6A6675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font-weight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EE96D5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C14B6D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1B62E5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.red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1CA53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6FAC7C8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DCF223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E607AA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proofErr w:type="gramEnd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2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4E87C7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DBBA3B9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grey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284E686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F8C4EE3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4BB3AC1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DC9B1E4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DBA3F02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2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.address</w:t>
      </w:r>
      <w:proofErr w:type="gramEnd"/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101EFF" w14:textId="77777777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27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2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E4E7561" w14:textId="30CF4F36" w:rsidR="005A27BA" w:rsidRPr="005A27BA" w:rsidRDefault="005A27BA" w:rsidP="005A27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7B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0BF2171" w14:textId="77777777" w:rsidR="005A27BA" w:rsidRDefault="005A27BA" w:rsidP="005A27BA">
      <w:pPr>
        <w:rPr>
          <w:b/>
          <w:bCs/>
          <w:sz w:val="28"/>
          <w:szCs w:val="28"/>
        </w:rPr>
      </w:pPr>
    </w:p>
    <w:p w14:paraId="2F7D0DDE" w14:textId="77777777" w:rsidR="00217680" w:rsidRDefault="00217680" w:rsidP="005A27BA">
      <w:pPr>
        <w:rPr>
          <w:b/>
          <w:bCs/>
          <w:sz w:val="28"/>
          <w:szCs w:val="28"/>
        </w:rPr>
      </w:pPr>
    </w:p>
    <w:p w14:paraId="22A0E223" w14:textId="77777777" w:rsidR="00217680" w:rsidRDefault="00217680" w:rsidP="005A27BA">
      <w:pPr>
        <w:rPr>
          <w:b/>
          <w:bCs/>
          <w:sz w:val="28"/>
          <w:szCs w:val="28"/>
        </w:rPr>
      </w:pPr>
    </w:p>
    <w:p w14:paraId="2FF5825F" w14:textId="77777777" w:rsidR="00217680" w:rsidRDefault="00217680" w:rsidP="005A27BA">
      <w:pPr>
        <w:rPr>
          <w:b/>
          <w:bCs/>
          <w:sz w:val="28"/>
          <w:szCs w:val="28"/>
        </w:rPr>
      </w:pPr>
    </w:p>
    <w:p w14:paraId="5C8E456C" w14:textId="77777777" w:rsidR="00217680" w:rsidRDefault="00217680" w:rsidP="005A27BA">
      <w:pPr>
        <w:rPr>
          <w:b/>
          <w:bCs/>
          <w:sz w:val="28"/>
          <w:szCs w:val="28"/>
        </w:rPr>
      </w:pPr>
    </w:p>
    <w:p w14:paraId="68EDF5E6" w14:textId="77777777" w:rsidR="00217680" w:rsidRDefault="00217680" w:rsidP="005A27BA">
      <w:pPr>
        <w:rPr>
          <w:b/>
          <w:bCs/>
          <w:sz w:val="28"/>
          <w:szCs w:val="28"/>
        </w:rPr>
      </w:pPr>
    </w:p>
    <w:p w14:paraId="6269A06A" w14:textId="77777777" w:rsidR="00217680" w:rsidRDefault="00217680" w:rsidP="005A27BA">
      <w:pPr>
        <w:rPr>
          <w:b/>
          <w:bCs/>
          <w:sz w:val="28"/>
          <w:szCs w:val="28"/>
        </w:rPr>
      </w:pPr>
    </w:p>
    <w:p w14:paraId="02DB9C8D" w14:textId="09ADF831" w:rsidR="005A27BA" w:rsidRDefault="005A27BA" w:rsidP="005A27BA">
      <w:pPr>
        <w:rPr>
          <w:rFonts w:ascii="CIDFont" w:hAnsi="CIDFont"/>
          <w:b/>
          <w:bCs/>
          <w:color w:val="000000"/>
          <w:sz w:val="31"/>
          <w:szCs w:val="31"/>
        </w:rPr>
      </w:pPr>
      <w:r>
        <w:rPr>
          <w:rFonts w:ascii="CIDFont" w:hAnsi="CIDFont"/>
          <w:b/>
          <w:bCs/>
          <w:color w:val="000000"/>
          <w:sz w:val="31"/>
          <w:szCs w:val="31"/>
        </w:rPr>
        <w:lastRenderedPageBreak/>
        <w:t xml:space="preserve">Screenshot </w:t>
      </w:r>
      <w:proofErr w:type="gramStart"/>
      <w:r>
        <w:rPr>
          <w:rFonts w:ascii="CIDFont" w:hAnsi="CIDFont"/>
          <w:b/>
          <w:bCs/>
          <w:color w:val="000000"/>
          <w:sz w:val="31"/>
          <w:szCs w:val="31"/>
        </w:rPr>
        <w:t>Output</w:t>
      </w:r>
      <w:r>
        <w:rPr>
          <w:rFonts w:ascii="CIDFont" w:hAnsi="CIDFont"/>
          <w:b/>
          <w:bCs/>
          <w:color w:val="000000"/>
          <w:sz w:val="31"/>
          <w:szCs w:val="31"/>
        </w:rPr>
        <w:t xml:space="preserve"> </w:t>
      </w:r>
      <w:r>
        <w:rPr>
          <w:rFonts w:ascii="CIDFont" w:hAnsi="CIDFont"/>
          <w:b/>
          <w:bCs/>
          <w:color w:val="000000"/>
          <w:sz w:val="31"/>
          <w:szCs w:val="31"/>
        </w:rPr>
        <w:t>:</w:t>
      </w:r>
      <w:proofErr w:type="gramEnd"/>
    </w:p>
    <w:p w14:paraId="56C1A9B0" w14:textId="10078694" w:rsidR="005A27BA" w:rsidRDefault="00217680" w:rsidP="005A27BA">
      <w:pPr>
        <w:rPr>
          <w:b/>
          <w:bCs/>
          <w:sz w:val="28"/>
          <w:szCs w:val="28"/>
        </w:rPr>
      </w:pPr>
      <w:r w:rsidRPr="00217680">
        <w:rPr>
          <w:b/>
          <w:bCs/>
          <w:sz w:val="28"/>
          <w:szCs w:val="28"/>
        </w:rPr>
        <w:drawing>
          <wp:inline distT="0" distB="0" distL="0" distR="0" wp14:anchorId="732B9018" wp14:editId="37EA377C">
            <wp:extent cx="5731510" cy="3223895"/>
            <wp:effectExtent l="0" t="0" r="2540" b="0"/>
            <wp:docPr id="200301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122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680">
        <w:rPr>
          <w:b/>
          <w:bCs/>
          <w:sz w:val="28"/>
          <w:szCs w:val="28"/>
        </w:rPr>
        <w:drawing>
          <wp:inline distT="0" distB="0" distL="0" distR="0" wp14:anchorId="0BC2A01B" wp14:editId="662B2387">
            <wp:extent cx="5731510" cy="1847850"/>
            <wp:effectExtent l="0" t="0" r="2540" b="0"/>
            <wp:docPr id="34034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40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3E18" w14:textId="548842C1" w:rsidR="00217680" w:rsidRPr="005A27BA" w:rsidRDefault="00217680" w:rsidP="005A27BA">
      <w:pPr>
        <w:rPr>
          <w:b/>
          <w:bCs/>
          <w:sz w:val="28"/>
          <w:szCs w:val="28"/>
        </w:rPr>
      </w:pPr>
      <w:r w:rsidRPr="00217680">
        <w:rPr>
          <w:b/>
          <w:bCs/>
          <w:sz w:val="28"/>
          <w:szCs w:val="28"/>
        </w:rPr>
        <w:drawing>
          <wp:inline distT="0" distB="0" distL="0" distR="0" wp14:anchorId="0A75D2D6" wp14:editId="698531E3">
            <wp:extent cx="5731510" cy="3223895"/>
            <wp:effectExtent l="0" t="0" r="2540" b="0"/>
            <wp:docPr id="153905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549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680" w:rsidRPr="005A27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61043"/>
    <w:multiLevelType w:val="hybridMultilevel"/>
    <w:tmpl w:val="C870236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F7222"/>
    <w:multiLevelType w:val="hybridMultilevel"/>
    <w:tmpl w:val="BA221C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114554">
    <w:abstractNumId w:val="1"/>
  </w:num>
  <w:num w:numId="2" w16cid:durableId="524752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7BA"/>
    <w:rsid w:val="00217680"/>
    <w:rsid w:val="005A2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E6F26"/>
  <w15:chartTrackingRefBased/>
  <w15:docId w15:val="{52F8D903-220C-4630-82A3-BB89CBF56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6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9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0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14</Pages>
  <Words>1807</Words>
  <Characters>10305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 Telrandhe</dc:creator>
  <cp:keywords/>
  <dc:description/>
  <cp:lastModifiedBy>Atharv Telrandhe</cp:lastModifiedBy>
  <cp:revision>1</cp:revision>
  <dcterms:created xsi:type="dcterms:W3CDTF">2023-05-12T09:57:00Z</dcterms:created>
  <dcterms:modified xsi:type="dcterms:W3CDTF">2023-05-12T10:16:00Z</dcterms:modified>
</cp:coreProperties>
</file>