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Toss_Winner_Info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"tossWinnerId"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Live_Toss_Info[Value]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Live_Toss_Info[Name]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"Decision"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Matches_List[TeamSName_1]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Matches_List[TeamId_1]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Matches_List[TeamId_2]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TeamSName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Opt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