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A1B" w:rsidRPr="00100A1B" w:rsidRDefault="00100A1B" w:rsidP="00100A1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00A1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Relational Algebra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t>Relational algebra is a procedural query language. It gives a step by step process to obtain the result of the query. It uses operators to perform queries.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00A1B">
        <w:rPr>
          <w:rFonts w:ascii="Helvetica" w:eastAsia="Times New Roman" w:hAnsi="Helvetica" w:cs="Helvetica"/>
          <w:color w:val="610B38"/>
          <w:sz w:val="38"/>
          <w:szCs w:val="38"/>
        </w:rPr>
        <w:t>Types of Relational operation</w:t>
      </w:r>
    </w:p>
    <w:p w:rsidR="00100A1B" w:rsidRPr="00100A1B" w:rsidRDefault="00100A1B" w:rsidP="00100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81700" cy="2238375"/>
            <wp:effectExtent l="0" t="0" r="0" b="9525"/>
            <wp:docPr id="1" name="Picture 1" descr="DBMS Relational Al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Relational Algeb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00A1B">
        <w:rPr>
          <w:rFonts w:ascii="Helvetica" w:eastAsia="Times New Roman" w:hAnsi="Helvetica" w:cs="Helvetica"/>
          <w:color w:val="610B4B"/>
          <w:sz w:val="32"/>
          <w:szCs w:val="32"/>
        </w:rPr>
        <w:t>1. Select Operation:</w:t>
      </w:r>
    </w:p>
    <w:p w:rsidR="00100A1B" w:rsidRPr="00100A1B" w:rsidRDefault="00100A1B" w:rsidP="00100A1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t>The select operation selects tuples that satisfy a given predicate.</w:t>
      </w:r>
    </w:p>
    <w:p w:rsidR="00100A1B" w:rsidRPr="00100A1B" w:rsidRDefault="00100A1B" w:rsidP="00100A1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t>It is denoted by sigma (σ).</w:t>
      </w:r>
    </w:p>
    <w:p w:rsidR="00100A1B" w:rsidRPr="00100A1B" w:rsidRDefault="00100A1B" w:rsidP="00100A1B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Notation:  σ p(r)  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Where:</w:t>
      </w:r>
    </w:p>
    <w:p w:rsidR="00100A1B" w:rsidRPr="00100A1B" w:rsidRDefault="00100A1B" w:rsidP="00A142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σ</w:t>
      </w:r>
      <w:proofErr w:type="gramEnd"/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t> is used for selection prediction</w:t>
      </w: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</w:t>
      </w: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t> is used for relation</w:t>
      </w: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</w:t>
      </w: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t> is used as a propositional logic formula which may use connectors like: AND OR and NOT. These relational can use as relational operators like =, ≠, ≥, &lt;, &gt;, ≤.</w:t>
      </w:r>
    </w:p>
    <w:p w:rsid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For example: LOAN Relation</w:t>
      </w:r>
      <w:bookmarkStart w:id="0" w:name="_GoBack"/>
      <w:bookmarkEnd w:id="0"/>
    </w:p>
    <w:tbl>
      <w:tblPr>
        <w:tblW w:w="959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2"/>
        <w:gridCol w:w="2802"/>
        <w:gridCol w:w="2653"/>
      </w:tblGrid>
      <w:tr w:rsidR="00100A1B" w:rsidRPr="00100A1B" w:rsidTr="00100A1B">
        <w:trPr>
          <w:trHeight w:val="26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BRANCH_NAME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LOAN_NO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AMOUNT</w:t>
            </w:r>
          </w:p>
        </w:tc>
      </w:tr>
      <w:tr w:rsidR="00100A1B" w:rsidRPr="00100A1B" w:rsidTr="00100A1B">
        <w:trPr>
          <w:trHeight w:val="2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Downtown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L-17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1000</w:t>
            </w:r>
          </w:p>
        </w:tc>
      </w:tr>
      <w:tr w:rsidR="00100A1B" w:rsidRPr="00100A1B" w:rsidTr="00100A1B">
        <w:trPr>
          <w:trHeight w:val="2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Redwood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L-23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2000</w:t>
            </w:r>
          </w:p>
        </w:tc>
      </w:tr>
      <w:tr w:rsidR="00100A1B" w:rsidRPr="00100A1B" w:rsidTr="00100A1B">
        <w:trPr>
          <w:trHeight w:val="2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Perryride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L-15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1500</w:t>
            </w:r>
          </w:p>
        </w:tc>
      </w:tr>
      <w:tr w:rsidR="00100A1B" w:rsidRPr="00100A1B" w:rsidTr="00100A1B">
        <w:trPr>
          <w:trHeight w:val="2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Downtown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L-14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1500</w:t>
            </w:r>
          </w:p>
        </w:tc>
      </w:tr>
      <w:tr w:rsidR="00100A1B" w:rsidRPr="00100A1B" w:rsidTr="00100A1B">
        <w:trPr>
          <w:trHeight w:val="2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Mianus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L-13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500</w:t>
            </w:r>
          </w:p>
        </w:tc>
      </w:tr>
      <w:tr w:rsidR="00100A1B" w:rsidRPr="00100A1B" w:rsidTr="00100A1B">
        <w:trPr>
          <w:trHeight w:val="2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Roundhill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L-11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900</w:t>
            </w:r>
          </w:p>
        </w:tc>
      </w:tr>
      <w:tr w:rsidR="00100A1B" w:rsidRPr="00100A1B" w:rsidTr="00100A1B">
        <w:trPr>
          <w:trHeight w:val="2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Perryride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L-16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1300</w:t>
            </w:r>
          </w:p>
        </w:tc>
      </w:tr>
    </w:tbl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Input:</w:t>
      </w:r>
    </w:p>
    <w:p w:rsidR="00100A1B" w:rsidRPr="00100A1B" w:rsidRDefault="00100A1B" w:rsidP="00100A1B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σ BRANCH_NAME=</w:t>
      </w:r>
      <w:r w:rsidRPr="00100A1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100A1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perryride</w:t>
      </w:r>
      <w:proofErr w:type="spellEnd"/>
      <w:r w:rsidRPr="00100A1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100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(LOAN)  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tbl>
      <w:tblPr>
        <w:tblW w:w="991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8"/>
        <w:gridCol w:w="2895"/>
        <w:gridCol w:w="2740"/>
      </w:tblGrid>
      <w:tr w:rsidR="00100A1B" w:rsidRPr="00100A1B" w:rsidTr="00100A1B">
        <w:trPr>
          <w:trHeight w:val="26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BRANCH_NAME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LOAN_NO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AMOUNT</w:t>
            </w:r>
          </w:p>
        </w:tc>
      </w:tr>
      <w:tr w:rsidR="00100A1B" w:rsidRPr="00100A1B" w:rsidTr="00100A1B">
        <w:trPr>
          <w:trHeight w:val="30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Perryride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L-15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1500</w:t>
            </w:r>
          </w:p>
        </w:tc>
      </w:tr>
      <w:tr w:rsidR="00100A1B" w:rsidRPr="00100A1B" w:rsidTr="00100A1B">
        <w:trPr>
          <w:trHeight w:val="29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Perryride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L-16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1300</w:t>
            </w:r>
          </w:p>
        </w:tc>
      </w:tr>
    </w:tbl>
    <w:p w:rsidR="00100A1B" w:rsidRPr="00100A1B" w:rsidRDefault="00100A1B" w:rsidP="0010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00A1B">
        <w:rPr>
          <w:rFonts w:ascii="Helvetica" w:eastAsia="Times New Roman" w:hAnsi="Helvetica" w:cs="Helvetica"/>
          <w:color w:val="610B4B"/>
          <w:sz w:val="32"/>
          <w:szCs w:val="32"/>
        </w:rPr>
        <w:t>2. Project Operation:</w:t>
      </w:r>
    </w:p>
    <w:p w:rsidR="00100A1B" w:rsidRPr="00100A1B" w:rsidRDefault="00100A1B" w:rsidP="00100A1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t xml:space="preserve">This operation shows the list of those attributes that we wish to appear in the result. </w:t>
      </w:r>
      <w:proofErr w:type="gramStart"/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t>Rest of the attributes are</w:t>
      </w:r>
      <w:proofErr w:type="gramEnd"/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t xml:space="preserve"> eliminated from the table.</w:t>
      </w:r>
    </w:p>
    <w:p w:rsidR="00100A1B" w:rsidRPr="00100A1B" w:rsidRDefault="00100A1B" w:rsidP="00100A1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t>It is denoted by ∏.</w:t>
      </w:r>
    </w:p>
    <w:p w:rsidR="00100A1B" w:rsidRPr="00100A1B" w:rsidRDefault="00100A1B" w:rsidP="00100A1B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Notation: ∏ A1, A2, An (r)   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Where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A1</w:t>
      </w: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A2</w:t>
      </w: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A3</w:t>
      </w: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t> is used as an attribute name of relation </w:t>
      </w: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</w:t>
      </w: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Example: CUSTOMER RELATION</w:t>
      </w:r>
    </w:p>
    <w:tbl>
      <w:tblPr>
        <w:tblW w:w="937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3500"/>
        <w:gridCol w:w="2957"/>
      </w:tblGrid>
      <w:tr w:rsidR="00100A1B" w:rsidRPr="00100A1B" w:rsidTr="00100A1B">
        <w:trPr>
          <w:trHeight w:val="22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STREET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CITY</w:t>
            </w:r>
          </w:p>
        </w:tc>
      </w:tr>
      <w:tr w:rsidR="00100A1B" w:rsidRPr="00100A1B" w:rsidTr="00100A1B">
        <w:trPr>
          <w:trHeight w:val="2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Harrison</w:t>
            </w:r>
          </w:p>
        </w:tc>
      </w:tr>
      <w:tr w:rsidR="00100A1B" w:rsidRPr="00100A1B" w:rsidTr="00100A1B">
        <w:trPr>
          <w:trHeight w:val="25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North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Rye</w:t>
            </w:r>
          </w:p>
        </w:tc>
      </w:tr>
      <w:tr w:rsidR="00100A1B" w:rsidRPr="00100A1B" w:rsidTr="00100A1B">
        <w:trPr>
          <w:trHeight w:val="2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Hays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Harrison</w:t>
            </w:r>
          </w:p>
        </w:tc>
      </w:tr>
      <w:tr w:rsidR="00100A1B" w:rsidRPr="00100A1B" w:rsidTr="00100A1B">
        <w:trPr>
          <w:trHeight w:val="2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Curry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North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Rye</w:t>
            </w:r>
          </w:p>
        </w:tc>
      </w:tr>
      <w:tr w:rsidR="00100A1B" w:rsidRPr="00100A1B" w:rsidTr="00100A1B">
        <w:trPr>
          <w:trHeight w:val="25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Alma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Brooklyn</w:t>
            </w:r>
          </w:p>
        </w:tc>
      </w:tr>
      <w:tr w:rsidR="00100A1B" w:rsidRPr="00100A1B" w:rsidTr="00100A1B">
        <w:trPr>
          <w:trHeight w:val="2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Brooks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Senator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Brooklyn</w:t>
            </w:r>
          </w:p>
        </w:tc>
      </w:tr>
    </w:tbl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Input:</w:t>
      </w:r>
    </w:p>
    <w:p w:rsidR="00100A1B" w:rsidRPr="00100A1B" w:rsidRDefault="00100A1B" w:rsidP="00100A1B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∏ NAME, CITY (CUSTOMER)  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tbl>
      <w:tblPr>
        <w:tblW w:w="962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9"/>
        <w:gridCol w:w="4849"/>
      </w:tblGrid>
      <w:tr w:rsidR="00100A1B" w:rsidRPr="00100A1B" w:rsidTr="00100A1B">
        <w:trPr>
          <w:trHeight w:val="28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CITY</w:t>
            </w:r>
          </w:p>
        </w:tc>
      </w:tr>
      <w:tr w:rsidR="00100A1B" w:rsidRPr="00100A1B" w:rsidTr="00100A1B">
        <w:trPr>
          <w:trHeight w:val="29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Harrison</w:t>
            </w:r>
          </w:p>
        </w:tc>
      </w:tr>
      <w:tr w:rsidR="00100A1B" w:rsidRPr="00100A1B" w:rsidTr="00100A1B">
        <w:trPr>
          <w:trHeight w:val="31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Rye</w:t>
            </w:r>
          </w:p>
        </w:tc>
      </w:tr>
      <w:tr w:rsidR="00100A1B" w:rsidRPr="00100A1B" w:rsidTr="00100A1B">
        <w:trPr>
          <w:trHeight w:val="29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Hays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Harrison</w:t>
            </w:r>
          </w:p>
        </w:tc>
      </w:tr>
      <w:tr w:rsidR="00100A1B" w:rsidRPr="00100A1B" w:rsidTr="00100A1B">
        <w:trPr>
          <w:trHeight w:val="29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Curry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Rye</w:t>
            </w:r>
          </w:p>
        </w:tc>
      </w:tr>
      <w:tr w:rsidR="00100A1B" w:rsidRPr="00100A1B" w:rsidTr="00100A1B">
        <w:trPr>
          <w:trHeight w:val="31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Brooklyn</w:t>
            </w:r>
          </w:p>
        </w:tc>
      </w:tr>
      <w:tr w:rsidR="00100A1B" w:rsidRPr="00100A1B" w:rsidTr="00100A1B">
        <w:trPr>
          <w:trHeight w:val="29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Brooks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Brooklyn</w:t>
            </w:r>
          </w:p>
        </w:tc>
      </w:tr>
    </w:tbl>
    <w:p w:rsidR="00100A1B" w:rsidRPr="00100A1B" w:rsidRDefault="00100A1B" w:rsidP="0010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00A1B">
        <w:rPr>
          <w:rFonts w:ascii="Helvetica" w:eastAsia="Times New Roman" w:hAnsi="Helvetica" w:cs="Helvetica"/>
          <w:color w:val="610B4B"/>
          <w:sz w:val="32"/>
          <w:szCs w:val="32"/>
        </w:rPr>
        <w:t>3. Union Operation:</w:t>
      </w:r>
    </w:p>
    <w:p w:rsidR="00100A1B" w:rsidRPr="00100A1B" w:rsidRDefault="00100A1B" w:rsidP="00100A1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t>Suppose there are two tuples R and S. The union operation contains all the tuples that are either in R or S or both in R &amp; S.</w:t>
      </w:r>
    </w:p>
    <w:p w:rsidR="00100A1B" w:rsidRPr="00100A1B" w:rsidRDefault="00100A1B" w:rsidP="00100A1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It eliminates the duplicate tuples. It is denoted by </w:t>
      </w:r>
      <w:r w:rsidRPr="00100A1B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100A1B" w:rsidRPr="00100A1B" w:rsidRDefault="00100A1B" w:rsidP="00100A1B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Notation: R </w:t>
      </w:r>
      <w:r w:rsidRPr="00100A1B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</w:rPr>
        <w:t>∪</w:t>
      </w:r>
      <w:r w:rsidRPr="00100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   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t>A union operation must hold the following condition:</w:t>
      </w:r>
    </w:p>
    <w:p w:rsidR="00100A1B" w:rsidRPr="00100A1B" w:rsidRDefault="00100A1B" w:rsidP="00100A1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t>R and S must have the attribute of the same number.</w:t>
      </w:r>
    </w:p>
    <w:p w:rsidR="00100A1B" w:rsidRPr="00100A1B" w:rsidRDefault="00100A1B" w:rsidP="00100A1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t>Duplicate tuples are eliminated automatically.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00A1B">
        <w:rPr>
          <w:rFonts w:ascii="Helvetica" w:eastAsia="Times New Roman" w:hAnsi="Helvetica" w:cs="Helvetica"/>
          <w:color w:val="610B4B"/>
          <w:sz w:val="32"/>
          <w:szCs w:val="32"/>
        </w:rPr>
        <w:t>Example: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DEPOSITOR RELATION</w:t>
      </w:r>
    </w:p>
    <w:tbl>
      <w:tblPr>
        <w:tblW w:w="97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8"/>
        <w:gridCol w:w="4314"/>
      </w:tblGrid>
      <w:tr w:rsidR="00100A1B" w:rsidRPr="00100A1B" w:rsidTr="00100A1B">
        <w:trPr>
          <w:trHeight w:val="26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CUSTOMER_NAME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ACCOUNT_NO</w:t>
            </w:r>
          </w:p>
        </w:tc>
      </w:tr>
      <w:tr w:rsidR="00100A1B" w:rsidRPr="00100A1B" w:rsidTr="00100A1B">
        <w:trPr>
          <w:trHeight w:val="27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A-101</w:t>
            </w:r>
          </w:p>
        </w:tc>
      </w:tr>
      <w:tr w:rsidR="00100A1B" w:rsidRPr="00100A1B" w:rsidTr="00100A1B">
        <w:trPr>
          <w:trHeight w:val="27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A-121</w:t>
            </w:r>
          </w:p>
        </w:tc>
      </w:tr>
      <w:tr w:rsidR="00100A1B" w:rsidRPr="00100A1B" w:rsidTr="00100A1B">
        <w:trPr>
          <w:trHeight w:val="28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A-321</w:t>
            </w:r>
          </w:p>
        </w:tc>
      </w:tr>
      <w:tr w:rsidR="00100A1B" w:rsidRPr="00100A1B" w:rsidTr="00100A1B">
        <w:trPr>
          <w:trHeight w:val="27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A-176</w:t>
            </w:r>
          </w:p>
        </w:tc>
      </w:tr>
      <w:tr w:rsidR="00100A1B" w:rsidRPr="00100A1B" w:rsidTr="00100A1B">
        <w:trPr>
          <w:trHeight w:val="27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A-273</w:t>
            </w:r>
          </w:p>
        </w:tc>
      </w:tr>
      <w:tr w:rsidR="00100A1B" w:rsidRPr="00100A1B" w:rsidTr="00100A1B">
        <w:trPr>
          <w:trHeight w:val="27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A-472</w:t>
            </w:r>
          </w:p>
        </w:tc>
      </w:tr>
      <w:tr w:rsidR="00100A1B" w:rsidRPr="00100A1B" w:rsidTr="00100A1B">
        <w:trPr>
          <w:trHeight w:val="28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Lindsay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A-284</w:t>
            </w:r>
          </w:p>
        </w:tc>
      </w:tr>
    </w:tbl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BORROW RELATION</w:t>
      </w:r>
    </w:p>
    <w:tbl>
      <w:tblPr>
        <w:tblW w:w="937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1"/>
        <w:gridCol w:w="3461"/>
      </w:tblGrid>
      <w:tr w:rsidR="00100A1B" w:rsidRPr="00100A1B" w:rsidTr="00100A1B">
        <w:trPr>
          <w:trHeight w:val="23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CUSTOMER_NAME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LOAN_NO</w:t>
            </w:r>
          </w:p>
        </w:tc>
      </w:tr>
      <w:tr w:rsidR="00100A1B" w:rsidRPr="00100A1B" w:rsidTr="00100A1B">
        <w:trPr>
          <w:trHeight w:val="24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L-17</w:t>
            </w:r>
          </w:p>
        </w:tc>
      </w:tr>
      <w:tr w:rsidR="00100A1B" w:rsidRPr="00100A1B" w:rsidTr="00100A1B">
        <w:trPr>
          <w:trHeight w:val="24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L-23</w:t>
            </w:r>
          </w:p>
        </w:tc>
      </w:tr>
      <w:tr w:rsidR="00100A1B" w:rsidRPr="00100A1B" w:rsidTr="00100A1B">
        <w:trPr>
          <w:trHeight w:val="24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L-15</w:t>
            </w:r>
          </w:p>
        </w:tc>
      </w:tr>
      <w:tr w:rsidR="00100A1B" w:rsidRPr="00100A1B" w:rsidTr="00100A1B">
        <w:trPr>
          <w:trHeight w:val="2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Jackson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L-14</w:t>
            </w:r>
          </w:p>
        </w:tc>
      </w:tr>
      <w:tr w:rsidR="00100A1B" w:rsidRPr="00100A1B" w:rsidTr="00100A1B">
        <w:trPr>
          <w:trHeight w:val="24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Curry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L-93</w:t>
            </w:r>
          </w:p>
        </w:tc>
      </w:tr>
      <w:tr w:rsidR="00100A1B" w:rsidRPr="00100A1B" w:rsidTr="00100A1B">
        <w:trPr>
          <w:trHeight w:val="24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L-11</w:t>
            </w:r>
          </w:p>
        </w:tc>
      </w:tr>
      <w:tr w:rsidR="00100A1B" w:rsidRPr="00100A1B" w:rsidTr="00100A1B">
        <w:trPr>
          <w:trHeight w:val="2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Williams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L-17</w:t>
            </w:r>
          </w:p>
        </w:tc>
      </w:tr>
    </w:tbl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Input:</w:t>
      </w:r>
    </w:p>
    <w:p w:rsidR="00100A1B" w:rsidRPr="00100A1B" w:rsidRDefault="00100A1B" w:rsidP="00100A1B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∏ CUSTOMER_NAME (BORROW) </w:t>
      </w:r>
      <w:r w:rsidRPr="00100A1B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</w:rPr>
        <w:t>∪</w:t>
      </w:r>
      <w:r w:rsidRPr="00100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∏ CUSTOMER_NAME (DEPOSITOR)  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tbl>
      <w:tblPr>
        <w:tblW w:w="890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6"/>
      </w:tblGrid>
      <w:tr w:rsidR="00100A1B" w:rsidRPr="00100A1B" w:rsidTr="00100A1B">
        <w:trPr>
          <w:trHeight w:val="26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CUSTOMER_NAME</w:t>
            </w:r>
          </w:p>
        </w:tc>
      </w:tr>
      <w:tr w:rsidR="00100A1B" w:rsidRPr="00100A1B" w:rsidTr="00100A1B">
        <w:trPr>
          <w:trHeight w:val="27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Johnson</w:t>
            </w:r>
          </w:p>
        </w:tc>
      </w:tr>
      <w:tr w:rsidR="00100A1B" w:rsidRPr="00100A1B" w:rsidTr="00100A1B">
        <w:trPr>
          <w:trHeight w:val="27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Smith</w:t>
            </w:r>
          </w:p>
        </w:tc>
      </w:tr>
      <w:tr w:rsidR="00100A1B" w:rsidRPr="00100A1B" w:rsidTr="00100A1B">
        <w:trPr>
          <w:trHeight w:val="29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Hayes</w:t>
            </w:r>
          </w:p>
        </w:tc>
      </w:tr>
      <w:tr w:rsidR="00100A1B" w:rsidRPr="00100A1B" w:rsidTr="00100A1B">
        <w:trPr>
          <w:trHeight w:val="27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Turner</w:t>
            </w:r>
          </w:p>
        </w:tc>
      </w:tr>
      <w:tr w:rsidR="00100A1B" w:rsidRPr="00100A1B" w:rsidTr="00100A1B">
        <w:trPr>
          <w:trHeight w:val="27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Jones</w:t>
            </w:r>
          </w:p>
        </w:tc>
      </w:tr>
      <w:tr w:rsidR="00100A1B" w:rsidRPr="00100A1B" w:rsidTr="00100A1B">
        <w:trPr>
          <w:trHeight w:val="27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Lindsay</w:t>
            </w:r>
          </w:p>
        </w:tc>
      </w:tr>
      <w:tr w:rsidR="00100A1B" w:rsidRPr="00100A1B" w:rsidTr="00100A1B">
        <w:trPr>
          <w:trHeight w:val="29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Jackson</w:t>
            </w:r>
          </w:p>
        </w:tc>
      </w:tr>
      <w:tr w:rsidR="00100A1B" w:rsidRPr="00100A1B" w:rsidTr="00100A1B">
        <w:trPr>
          <w:trHeight w:val="27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Curry</w:t>
            </w:r>
          </w:p>
        </w:tc>
      </w:tr>
      <w:tr w:rsidR="00100A1B" w:rsidRPr="00100A1B" w:rsidTr="00100A1B">
        <w:trPr>
          <w:trHeight w:val="27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Williams</w:t>
            </w:r>
          </w:p>
        </w:tc>
      </w:tr>
      <w:tr w:rsidR="00100A1B" w:rsidRPr="00100A1B" w:rsidTr="00100A1B">
        <w:trPr>
          <w:trHeight w:val="29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Mayes</w:t>
            </w:r>
          </w:p>
        </w:tc>
      </w:tr>
    </w:tbl>
    <w:p w:rsidR="00100A1B" w:rsidRPr="00100A1B" w:rsidRDefault="00100A1B" w:rsidP="0010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00A1B">
        <w:rPr>
          <w:rFonts w:ascii="Helvetica" w:eastAsia="Times New Roman" w:hAnsi="Helvetica" w:cs="Helvetica"/>
          <w:color w:val="610B4B"/>
          <w:sz w:val="32"/>
          <w:szCs w:val="32"/>
        </w:rPr>
        <w:t>4. Set Intersection:</w:t>
      </w:r>
    </w:p>
    <w:p w:rsidR="00100A1B" w:rsidRPr="00100A1B" w:rsidRDefault="00100A1B" w:rsidP="00100A1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t>Suppose there are two tuples R and S. The set intersection operation contains all tuples that are in both R &amp; S.</w:t>
      </w:r>
    </w:p>
    <w:p w:rsidR="00100A1B" w:rsidRPr="00100A1B" w:rsidRDefault="00100A1B" w:rsidP="00100A1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t>It is denoted by intersection ∩.</w:t>
      </w:r>
    </w:p>
    <w:p w:rsidR="00100A1B" w:rsidRPr="00100A1B" w:rsidRDefault="00100A1B" w:rsidP="00100A1B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Notation: R ∩ S   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t> Using the above DEPOSITOR table and BORROW table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Input:</w:t>
      </w:r>
    </w:p>
    <w:p w:rsidR="00100A1B" w:rsidRPr="00100A1B" w:rsidRDefault="00100A1B" w:rsidP="00100A1B">
      <w:pPr>
        <w:numPr>
          <w:ilvl w:val="0"/>
          <w:numId w:val="1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∏ CUSTOMER_NAME (BORROW) ∩ ∏ CUSTOMER_NAME (DEPOSITOR)  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tbl>
      <w:tblPr>
        <w:tblW w:w="866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6"/>
      </w:tblGrid>
      <w:tr w:rsidR="00100A1B" w:rsidRPr="00100A1B" w:rsidTr="00100A1B">
        <w:trPr>
          <w:trHeight w:val="20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CUSTOMER_NAME</w:t>
            </w:r>
          </w:p>
        </w:tc>
      </w:tr>
      <w:tr w:rsidR="00100A1B" w:rsidRPr="00100A1B" w:rsidTr="00100A1B">
        <w:trPr>
          <w:trHeight w:val="21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Smith</w:t>
            </w:r>
          </w:p>
        </w:tc>
      </w:tr>
      <w:tr w:rsidR="00100A1B" w:rsidRPr="00100A1B" w:rsidTr="00100A1B">
        <w:trPr>
          <w:trHeight w:val="2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Jones</w:t>
            </w:r>
          </w:p>
        </w:tc>
      </w:tr>
    </w:tbl>
    <w:p w:rsidR="00100A1B" w:rsidRPr="00100A1B" w:rsidRDefault="00100A1B" w:rsidP="0010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00A1B">
        <w:rPr>
          <w:rFonts w:ascii="Helvetica" w:eastAsia="Times New Roman" w:hAnsi="Helvetica" w:cs="Helvetica"/>
          <w:color w:val="610B4B"/>
          <w:sz w:val="32"/>
          <w:szCs w:val="32"/>
        </w:rPr>
        <w:t>5. Set Difference:</w:t>
      </w:r>
    </w:p>
    <w:p w:rsidR="00100A1B" w:rsidRPr="00100A1B" w:rsidRDefault="00100A1B" w:rsidP="00100A1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t>Suppose there are two tuples R and S. The set intersection operation contains all tuples that are in R but not in S.</w:t>
      </w:r>
    </w:p>
    <w:p w:rsidR="00100A1B" w:rsidRPr="00100A1B" w:rsidRDefault="00100A1B" w:rsidP="00100A1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t>It is denoted by intersection minus (-).</w:t>
      </w:r>
    </w:p>
    <w:p w:rsidR="00100A1B" w:rsidRPr="00100A1B" w:rsidRDefault="00100A1B" w:rsidP="00100A1B">
      <w:pPr>
        <w:numPr>
          <w:ilvl w:val="0"/>
          <w:numId w:val="1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Notation: R - S  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t> Using the above DEPOSITOR table and BORROW table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Input:</w:t>
      </w:r>
    </w:p>
    <w:p w:rsidR="00100A1B" w:rsidRPr="00100A1B" w:rsidRDefault="00100A1B" w:rsidP="00100A1B">
      <w:pPr>
        <w:numPr>
          <w:ilvl w:val="0"/>
          <w:numId w:val="1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∏ CUSTOMER_NAME (BORROW) - ∏ CUSTOMER_NAME (DEPOSITOR)  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tbl>
      <w:tblPr>
        <w:tblW w:w="869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6"/>
      </w:tblGrid>
      <w:tr w:rsidR="00100A1B" w:rsidRPr="00100A1B" w:rsidTr="00100A1B">
        <w:trPr>
          <w:trHeight w:val="22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CUSTOMER_NAME</w:t>
            </w:r>
          </w:p>
        </w:tc>
      </w:tr>
      <w:tr w:rsidR="00100A1B" w:rsidRPr="00100A1B" w:rsidTr="00100A1B">
        <w:trPr>
          <w:trHeight w:val="23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Jackson</w:t>
            </w:r>
          </w:p>
        </w:tc>
      </w:tr>
      <w:tr w:rsidR="00100A1B" w:rsidRPr="00100A1B" w:rsidTr="00100A1B">
        <w:trPr>
          <w:trHeight w:val="23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Hayes</w:t>
            </w:r>
          </w:p>
        </w:tc>
      </w:tr>
      <w:tr w:rsidR="00100A1B" w:rsidRPr="00100A1B" w:rsidTr="00100A1B">
        <w:trPr>
          <w:trHeight w:val="23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Willians</w:t>
            </w:r>
            <w:proofErr w:type="spellEnd"/>
          </w:p>
        </w:tc>
      </w:tr>
      <w:tr w:rsidR="00100A1B" w:rsidRPr="00100A1B" w:rsidTr="00100A1B">
        <w:trPr>
          <w:trHeight w:val="24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Curry</w:t>
            </w:r>
          </w:p>
        </w:tc>
      </w:tr>
    </w:tbl>
    <w:p w:rsidR="00100A1B" w:rsidRPr="00100A1B" w:rsidRDefault="00100A1B" w:rsidP="0010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00A1B">
        <w:rPr>
          <w:rFonts w:ascii="Helvetica" w:eastAsia="Times New Roman" w:hAnsi="Helvetica" w:cs="Helvetica"/>
          <w:color w:val="610B4B"/>
          <w:sz w:val="32"/>
          <w:szCs w:val="32"/>
        </w:rPr>
        <w:t>6. Cartesian product</w:t>
      </w:r>
    </w:p>
    <w:p w:rsidR="00100A1B" w:rsidRPr="00100A1B" w:rsidRDefault="00100A1B" w:rsidP="00100A1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t>The Cartesian product is used to combine each row in one table with each row in the other table. It is also known as a cross product.</w:t>
      </w:r>
    </w:p>
    <w:p w:rsidR="00100A1B" w:rsidRPr="00100A1B" w:rsidRDefault="00100A1B" w:rsidP="00100A1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</w:rPr>
        <w:t>It is denoted by X.</w:t>
      </w:r>
    </w:p>
    <w:p w:rsidR="00100A1B" w:rsidRPr="00100A1B" w:rsidRDefault="00100A1B" w:rsidP="00100A1B">
      <w:pPr>
        <w:numPr>
          <w:ilvl w:val="0"/>
          <w:numId w:val="1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Notation: E X D  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00A1B">
        <w:rPr>
          <w:rFonts w:ascii="Helvetica" w:eastAsia="Times New Roman" w:hAnsi="Helvetica" w:cs="Helvetica"/>
          <w:color w:val="610B4B"/>
          <w:sz w:val="32"/>
          <w:szCs w:val="32"/>
        </w:rPr>
        <w:t>Example: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EMPLOYEE</w:t>
      </w:r>
    </w:p>
    <w:tbl>
      <w:tblPr>
        <w:tblW w:w="935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3498"/>
        <w:gridCol w:w="3310"/>
      </w:tblGrid>
      <w:tr w:rsidR="00100A1B" w:rsidRPr="00100A1B" w:rsidTr="00100A1B">
        <w:trPr>
          <w:trHeight w:val="23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EMP_DEPT</w:t>
            </w:r>
          </w:p>
        </w:tc>
      </w:tr>
      <w:tr w:rsidR="00100A1B" w:rsidRPr="00100A1B" w:rsidTr="00100A1B">
        <w:trPr>
          <w:trHeight w:val="2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</w:p>
        </w:tc>
      </w:tr>
      <w:tr w:rsidR="00100A1B" w:rsidRPr="00100A1B" w:rsidTr="00100A1B">
        <w:trPr>
          <w:trHeight w:val="2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</w:t>
            </w:r>
          </w:p>
        </w:tc>
      </w:tr>
      <w:tr w:rsidR="00100A1B" w:rsidRPr="00100A1B" w:rsidTr="00100A1B">
        <w:trPr>
          <w:trHeight w:val="2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</w:t>
            </w:r>
          </w:p>
        </w:tc>
      </w:tr>
    </w:tbl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DEPARTMENT</w:t>
      </w:r>
    </w:p>
    <w:tbl>
      <w:tblPr>
        <w:tblW w:w="1010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9"/>
        <w:gridCol w:w="5629"/>
      </w:tblGrid>
      <w:tr w:rsidR="00100A1B" w:rsidRPr="00100A1B" w:rsidTr="00100A1B">
        <w:trPr>
          <w:trHeight w:val="29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DEPT_NO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DEPT_NAME</w:t>
            </w:r>
          </w:p>
        </w:tc>
      </w:tr>
      <w:tr w:rsidR="00100A1B" w:rsidRPr="00100A1B" w:rsidTr="00100A1B">
        <w:trPr>
          <w:trHeight w:val="3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Marketing</w:t>
            </w:r>
          </w:p>
        </w:tc>
      </w:tr>
      <w:tr w:rsidR="00100A1B" w:rsidRPr="00100A1B" w:rsidTr="00100A1B">
        <w:trPr>
          <w:trHeight w:val="3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Sales</w:t>
            </w:r>
          </w:p>
        </w:tc>
      </w:tr>
      <w:tr w:rsidR="00100A1B" w:rsidRPr="00100A1B" w:rsidTr="00100A1B">
        <w:trPr>
          <w:trHeight w:val="3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Legal</w:t>
            </w:r>
          </w:p>
        </w:tc>
      </w:tr>
    </w:tbl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Input:</w:t>
      </w:r>
    </w:p>
    <w:p w:rsidR="00100A1B" w:rsidRPr="00100A1B" w:rsidRDefault="00100A1B" w:rsidP="00100A1B">
      <w:pPr>
        <w:numPr>
          <w:ilvl w:val="0"/>
          <w:numId w:val="1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 X DEPARTMENT  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tbl>
      <w:tblPr>
        <w:tblW w:w="997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2176"/>
        <w:gridCol w:w="2059"/>
        <w:gridCol w:w="1839"/>
        <w:gridCol w:w="2312"/>
      </w:tblGrid>
      <w:tr w:rsidR="00100A1B" w:rsidRPr="00100A1B" w:rsidTr="00100A1B">
        <w:trPr>
          <w:trHeight w:val="26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EMP_DEPT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DEPT_NO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00A1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DEPT_NAME</w:t>
            </w:r>
          </w:p>
        </w:tc>
      </w:tr>
      <w:tr w:rsidR="00100A1B" w:rsidRPr="00100A1B" w:rsidTr="00100A1B">
        <w:trPr>
          <w:trHeight w:val="2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Marketing</w:t>
            </w:r>
          </w:p>
        </w:tc>
      </w:tr>
      <w:tr w:rsidR="00100A1B" w:rsidRPr="00100A1B" w:rsidTr="00100A1B">
        <w:trPr>
          <w:trHeight w:val="2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Sales</w:t>
            </w:r>
          </w:p>
        </w:tc>
      </w:tr>
      <w:tr w:rsidR="00100A1B" w:rsidRPr="00100A1B" w:rsidTr="00100A1B">
        <w:trPr>
          <w:trHeight w:val="2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Legal</w:t>
            </w:r>
          </w:p>
        </w:tc>
      </w:tr>
      <w:tr w:rsidR="00100A1B" w:rsidRPr="00100A1B" w:rsidTr="00100A1B">
        <w:trPr>
          <w:trHeight w:val="2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Marketing</w:t>
            </w:r>
          </w:p>
        </w:tc>
      </w:tr>
      <w:tr w:rsidR="00100A1B" w:rsidRPr="00100A1B" w:rsidTr="00100A1B">
        <w:trPr>
          <w:trHeight w:val="2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Sales</w:t>
            </w:r>
          </w:p>
        </w:tc>
      </w:tr>
      <w:tr w:rsidR="00100A1B" w:rsidRPr="00100A1B" w:rsidTr="00100A1B">
        <w:trPr>
          <w:trHeight w:val="2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Legal</w:t>
            </w:r>
          </w:p>
        </w:tc>
      </w:tr>
      <w:tr w:rsidR="00100A1B" w:rsidRPr="00100A1B" w:rsidTr="00100A1B">
        <w:trPr>
          <w:trHeight w:val="2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Marketing</w:t>
            </w:r>
          </w:p>
        </w:tc>
      </w:tr>
      <w:tr w:rsidR="00100A1B" w:rsidRPr="00100A1B" w:rsidTr="00100A1B">
        <w:trPr>
          <w:trHeight w:val="2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Sales</w:t>
            </w:r>
          </w:p>
        </w:tc>
      </w:tr>
      <w:tr w:rsidR="00100A1B" w:rsidRPr="00100A1B" w:rsidTr="00100A1B">
        <w:trPr>
          <w:trHeight w:val="2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A1B" w:rsidRPr="00100A1B" w:rsidRDefault="00100A1B" w:rsidP="0010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00A1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Legal</w:t>
            </w:r>
          </w:p>
        </w:tc>
      </w:tr>
    </w:tbl>
    <w:p w:rsidR="00100A1B" w:rsidRPr="00100A1B" w:rsidRDefault="00100A1B" w:rsidP="0010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00A1B">
        <w:rPr>
          <w:rFonts w:ascii="Helvetica" w:eastAsia="Times New Roman" w:hAnsi="Helvetica" w:cs="Helvetica"/>
          <w:color w:val="610B4B"/>
          <w:sz w:val="32"/>
          <w:szCs w:val="32"/>
        </w:rPr>
        <w:t>7. Rename Operation: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t>The rename operation is used to rename the output relation. It is denoted by </w:t>
      </w: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rho</w:t>
      </w: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t> (ρ).</w:t>
      </w:r>
    </w:p>
    <w:p w:rsidR="00100A1B" w:rsidRPr="00100A1B" w:rsidRDefault="00100A1B" w:rsidP="0010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A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  <w:r w:rsidRPr="00100A1B">
        <w:rPr>
          <w:rFonts w:ascii="Segoe UI" w:eastAsia="Times New Roman" w:hAnsi="Segoe UI" w:cs="Segoe UI"/>
          <w:color w:val="333333"/>
          <w:sz w:val="24"/>
          <w:szCs w:val="24"/>
        </w:rPr>
        <w:t> We can use the rename operator to rename STUDENT relation to STUDENT1.</w:t>
      </w:r>
    </w:p>
    <w:p w:rsidR="00100A1B" w:rsidRPr="00100A1B" w:rsidRDefault="00100A1B" w:rsidP="00100A1B">
      <w:pPr>
        <w:numPr>
          <w:ilvl w:val="0"/>
          <w:numId w:val="2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A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ρ(STUDENT1, STUDENT)  </w:t>
      </w:r>
    </w:p>
    <w:p w:rsidR="00206EED" w:rsidRDefault="00206EED"/>
    <w:p w:rsidR="00100A1B" w:rsidRDefault="00100A1B"/>
    <w:p w:rsidR="006F6CCD" w:rsidRPr="006F6CCD" w:rsidRDefault="006F6CCD" w:rsidP="006F6CC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F6CC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Join Operations: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t xml:space="preserve">A Join operation combines related tuples from different relations, if and only if a given join condition is satisfied. It is denoted by </w:t>
      </w:r>
      <w:r w:rsidRPr="006F6CCD">
        <w:rPr>
          <w:rFonts w:ascii="Cambria Math" w:eastAsia="Times New Roman" w:hAnsi="Cambria Math" w:cs="Cambria Math"/>
          <w:color w:val="333333"/>
          <w:sz w:val="24"/>
          <w:szCs w:val="24"/>
        </w:rPr>
        <w:t>⋈</w:t>
      </w:r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F6CCD">
        <w:rPr>
          <w:rFonts w:ascii="Helvetica" w:eastAsia="Times New Roman" w:hAnsi="Helvetica" w:cs="Helvetica"/>
          <w:color w:val="610B4B"/>
          <w:sz w:val="32"/>
          <w:szCs w:val="32"/>
        </w:rPr>
        <w:t>Example: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EMPLOYEE</w:t>
      </w:r>
    </w:p>
    <w:tbl>
      <w:tblPr>
        <w:tblW w:w="988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4"/>
        <w:gridCol w:w="4999"/>
      </w:tblGrid>
      <w:tr w:rsidR="006F6CCD" w:rsidRPr="006F6CCD" w:rsidTr="006F6CCD">
        <w:trPr>
          <w:trHeight w:val="23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EMP_CODE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</w:tr>
      <w:tr w:rsidR="006F6CCD" w:rsidRPr="006F6CCD" w:rsidTr="006F6CCD">
        <w:trPr>
          <w:trHeight w:val="2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Stephan</w:t>
            </w:r>
          </w:p>
        </w:tc>
      </w:tr>
      <w:tr w:rsidR="006F6CCD" w:rsidRPr="006F6CCD" w:rsidTr="006F6CCD">
        <w:trPr>
          <w:trHeight w:val="2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</w:t>
            </w:r>
          </w:p>
        </w:tc>
      </w:tr>
      <w:tr w:rsidR="006F6CCD" w:rsidRPr="006F6CCD" w:rsidTr="006F6CCD">
        <w:trPr>
          <w:trHeight w:val="26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Harry</w:t>
            </w:r>
          </w:p>
        </w:tc>
      </w:tr>
    </w:tbl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SALARY</w:t>
      </w:r>
    </w:p>
    <w:tbl>
      <w:tblPr>
        <w:tblW w:w="1015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4469"/>
      </w:tblGrid>
      <w:tr w:rsidR="006F6CCD" w:rsidRPr="006F6CCD" w:rsidTr="006F6CCD">
        <w:trPr>
          <w:trHeight w:val="28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EMP_CODE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SALARY</w:t>
            </w:r>
          </w:p>
        </w:tc>
      </w:tr>
      <w:tr w:rsidR="006F6CCD" w:rsidRPr="006F6CCD" w:rsidTr="006F6CCD">
        <w:trPr>
          <w:trHeight w:val="31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50000</w:t>
            </w:r>
          </w:p>
        </w:tc>
      </w:tr>
      <w:tr w:rsidR="006F6CCD" w:rsidRPr="006F6CCD" w:rsidTr="006F6CCD">
        <w:trPr>
          <w:trHeight w:val="29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30000</w:t>
            </w:r>
          </w:p>
        </w:tc>
      </w:tr>
      <w:tr w:rsidR="006F6CCD" w:rsidRPr="006F6CCD" w:rsidTr="006F6CCD">
        <w:trPr>
          <w:trHeight w:val="29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25000</w:t>
            </w:r>
          </w:p>
        </w:tc>
      </w:tr>
    </w:tbl>
    <w:p w:rsidR="006F6CCD" w:rsidRPr="006F6CCD" w:rsidRDefault="006F6CCD" w:rsidP="006F6CCD">
      <w:pPr>
        <w:numPr>
          <w:ilvl w:val="0"/>
          <w:numId w:val="2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Operation: (EMPLOYEE </w:t>
      </w:r>
      <w:r w:rsidRPr="006F6CCD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</w:rPr>
        <w:t>⋈</w:t>
      </w:r>
      <w:r w:rsidRPr="006F6C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SALARY)   </w:t>
      </w:r>
    </w:p>
    <w:p w:rsid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Result:</w:t>
      </w:r>
    </w:p>
    <w:tbl>
      <w:tblPr>
        <w:tblW w:w="986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  <w:gridCol w:w="3595"/>
        <w:gridCol w:w="2761"/>
      </w:tblGrid>
      <w:tr w:rsidR="006F6CCD" w:rsidRPr="006F6CCD" w:rsidTr="006F6CCD">
        <w:trPr>
          <w:trHeight w:val="283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EMP_CODE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SALARY</w:t>
            </w:r>
          </w:p>
        </w:tc>
      </w:tr>
      <w:tr w:rsidR="006F6CCD" w:rsidRPr="006F6CCD" w:rsidTr="006F6CCD">
        <w:trPr>
          <w:trHeight w:val="31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50000</w:t>
            </w:r>
          </w:p>
        </w:tc>
      </w:tr>
      <w:tr w:rsidR="006F6CCD" w:rsidRPr="006F6CCD" w:rsidTr="006F6CCD">
        <w:trPr>
          <w:trHeight w:val="2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30000</w:t>
            </w:r>
          </w:p>
        </w:tc>
      </w:tr>
      <w:tr w:rsidR="006F6CCD" w:rsidRPr="006F6CCD" w:rsidTr="006F6CCD">
        <w:trPr>
          <w:trHeight w:val="2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25000</w:t>
            </w:r>
          </w:p>
        </w:tc>
      </w:tr>
    </w:tbl>
    <w:p w:rsidR="006F6CCD" w:rsidRPr="006F6CCD" w:rsidRDefault="006F6CCD" w:rsidP="006F6CC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F6CCD">
        <w:rPr>
          <w:rFonts w:ascii="Helvetica" w:eastAsia="Times New Roman" w:hAnsi="Helvetica" w:cs="Helvetica"/>
          <w:color w:val="610B38"/>
          <w:sz w:val="38"/>
          <w:szCs w:val="38"/>
        </w:rPr>
        <w:t>Types of Join operations:</w:t>
      </w:r>
    </w:p>
    <w:p w:rsidR="006F6CCD" w:rsidRPr="006F6CCD" w:rsidRDefault="006F6CCD" w:rsidP="006F6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4924425" cy="4248150"/>
            <wp:effectExtent l="0" t="0" r="9525" b="0"/>
            <wp:docPr id="2" name="Picture 2" descr="DBMS Join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MS Join Ope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F6CCD">
        <w:rPr>
          <w:rFonts w:ascii="Helvetica" w:eastAsia="Times New Roman" w:hAnsi="Helvetica" w:cs="Helvetica"/>
          <w:color w:val="610B4B"/>
          <w:sz w:val="32"/>
          <w:szCs w:val="32"/>
        </w:rPr>
        <w:t>1. Natural Join:</w:t>
      </w:r>
    </w:p>
    <w:p w:rsidR="006F6CCD" w:rsidRPr="006F6CCD" w:rsidRDefault="006F6CCD" w:rsidP="006F6CCD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>A natural join is the set of tuples of all combinations in R and S that are equal on their common attribute names.</w:t>
      </w:r>
    </w:p>
    <w:p w:rsidR="006F6CCD" w:rsidRPr="006F6CCD" w:rsidRDefault="006F6CCD" w:rsidP="006F6CCD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 xml:space="preserve">It is denoted by </w:t>
      </w:r>
      <w:r w:rsidRPr="006F6CCD">
        <w:rPr>
          <w:rFonts w:ascii="Cambria Math" w:eastAsia="Times New Roman" w:hAnsi="Cambria Math" w:cs="Cambria Math"/>
          <w:color w:val="000000"/>
          <w:sz w:val="24"/>
          <w:szCs w:val="24"/>
        </w:rPr>
        <w:t>⋈</w:t>
      </w: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t> Let's use the above EMPLOYEE table and SALARY table: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Input:</w:t>
      </w:r>
    </w:p>
    <w:p w:rsidR="006F6CCD" w:rsidRPr="006F6CCD" w:rsidRDefault="006F6CCD" w:rsidP="006F6CCD">
      <w:pPr>
        <w:numPr>
          <w:ilvl w:val="0"/>
          <w:numId w:val="2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∏EMP_NAME, SALARY (EMPLOYEE </w:t>
      </w:r>
      <w:r w:rsidRPr="006F6CCD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</w:rPr>
        <w:t>⋈</w:t>
      </w:r>
      <w:r w:rsidRPr="006F6C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SALARY)  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tbl>
      <w:tblPr>
        <w:tblW w:w="862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6"/>
        <w:gridCol w:w="3745"/>
      </w:tblGrid>
      <w:tr w:rsidR="006F6CCD" w:rsidRPr="006F6CCD" w:rsidTr="006F6CCD">
        <w:trPr>
          <w:trHeight w:val="25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SALARY</w:t>
            </w:r>
          </w:p>
        </w:tc>
      </w:tr>
      <w:tr w:rsidR="006F6CCD" w:rsidRPr="006F6CCD" w:rsidTr="006F6CCD">
        <w:trPr>
          <w:trHeight w:val="26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50000</w:t>
            </w:r>
          </w:p>
        </w:tc>
      </w:tr>
      <w:tr w:rsidR="006F6CCD" w:rsidRPr="006F6CCD" w:rsidTr="006F6CCD">
        <w:trPr>
          <w:trHeight w:val="27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30000</w:t>
            </w:r>
          </w:p>
        </w:tc>
      </w:tr>
      <w:tr w:rsidR="006F6CCD" w:rsidRPr="006F6CCD" w:rsidTr="006F6CCD">
        <w:trPr>
          <w:trHeight w:val="26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25000</w:t>
            </w:r>
          </w:p>
        </w:tc>
      </w:tr>
    </w:tbl>
    <w:p w:rsidR="006F6CCD" w:rsidRPr="006F6CCD" w:rsidRDefault="006F6CCD" w:rsidP="006F6CC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F6CCD">
        <w:rPr>
          <w:rFonts w:ascii="Helvetica" w:eastAsia="Times New Roman" w:hAnsi="Helvetica" w:cs="Helvetica"/>
          <w:color w:val="610B4B"/>
          <w:sz w:val="32"/>
          <w:szCs w:val="32"/>
        </w:rPr>
        <w:t>2. Outer Join: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t xml:space="preserve">The outer join operation is an extension of the </w:t>
      </w:r>
      <w:proofErr w:type="spellStart"/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t>join</w:t>
      </w:r>
      <w:proofErr w:type="spellEnd"/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t xml:space="preserve"> operation. It is used to deal with missing information.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EMPLOYEE</w:t>
      </w:r>
    </w:p>
    <w:tbl>
      <w:tblPr>
        <w:tblW w:w="988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  <w:gridCol w:w="3210"/>
        <w:gridCol w:w="2869"/>
      </w:tblGrid>
      <w:tr w:rsidR="006F6CCD" w:rsidRPr="006F6CCD" w:rsidTr="006F6CCD">
        <w:trPr>
          <w:trHeight w:val="273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STREET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CITY</w:t>
            </w:r>
          </w:p>
        </w:tc>
      </w:tr>
      <w:tr w:rsidR="006F6CCD" w:rsidRPr="006F6CCD" w:rsidTr="006F6CCD">
        <w:trPr>
          <w:trHeight w:val="3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Civil line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Mumbai</w:t>
            </w:r>
          </w:p>
        </w:tc>
      </w:tr>
      <w:tr w:rsidR="006F6CCD" w:rsidRPr="006F6CCD" w:rsidTr="006F6CCD">
        <w:trPr>
          <w:trHeight w:val="28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Park street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Kolkata</w:t>
            </w:r>
          </w:p>
        </w:tc>
      </w:tr>
      <w:tr w:rsidR="006F6CCD" w:rsidRPr="006F6CCD" w:rsidTr="006F6CCD">
        <w:trPr>
          <w:trHeight w:val="28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Ravi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M.G. Street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Delhi</w:t>
            </w:r>
          </w:p>
        </w:tc>
      </w:tr>
      <w:tr w:rsidR="006F6CCD" w:rsidRPr="006F6CCD" w:rsidTr="006F6CCD">
        <w:trPr>
          <w:trHeight w:val="28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Nehru </w:t>
            </w:r>
            <w:proofErr w:type="spellStart"/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nagar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Hyderabad</w:t>
            </w:r>
          </w:p>
        </w:tc>
      </w:tr>
    </w:tbl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FACT_WORKERS</w:t>
      </w:r>
    </w:p>
    <w:tbl>
      <w:tblPr>
        <w:tblW w:w="973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2"/>
        <w:gridCol w:w="3028"/>
        <w:gridCol w:w="2912"/>
      </w:tblGrid>
      <w:tr w:rsidR="006F6CCD" w:rsidRPr="006F6CCD" w:rsidTr="006F6CCD">
        <w:trPr>
          <w:trHeight w:val="25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BRANCH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SALARY</w:t>
            </w:r>
          </w:p>
        </w:tc>
      </w:tr>
      <w:tr w:rsidR="006F6CCD" w:rsidRPr="006F6CCD" w:rsidTr="006F6CCD">
        <w:trPr>
          <w:trHeight w:val="26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Infosys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10000</w:t>
            </w:r>
          </w:p>
        </w:tc>
      </w:tr>
      <w:tr w:rsidR="006F6CCD" w:rsidRPr="006F6CCD" w:rsidTr="006F6CCD">
        <w:trPr>
          <w:trHeight w:val="27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Wipro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20000</w:t>
            </w:r>
          </w:p>
        </w:tc>
      </w:tr>
      <w:tr w:rsidR="006F6CCD" w:rsidRPr="006F6CCD" w:rsidTr="006F6CCD">
        <w:trPr>
          <w:trHeight w:val="26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Kuber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HCL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30000</w:t>
            </w:r>
          </w:p>
        </w:tc>
      </w:tr>
      <w:tr w:rsidR="006F6CCD" w:rsidRPr="006F6CCD" w:rsidTr="006F6CCD">
        <w:trPr>
          <w:trHeight w:val="26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TCS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50000</w:t>
            </w:r>
          </w:p>
        </w:tc>
      </w:tr>
    </w:tbl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Input:</w:t>
      </w:r>
    </w:p>
    <w:p w:rsidR="006F6CCD" w:rsidRPr="006F6CCD" w:rsidRDefault="006F6CCD" w:rsidP="006F6CCD">
      <w:pPr>
        <w:numPr>
          <w:ilvl w:val="0"/>
          <w:numId w:val="2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(EMPLOYEE </w:t>
      </w:r>
      <w:r w:rsidRPr="006F6CCD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</w:rPr>
        <w:t>⋈</w:t>
      </w:r>
      <w:r w:rsidRPr="006F6C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FACT_WORKERS)  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Output:</w:t>
      </w:r>
    </w:p>
    <w:tbl>
      <w:tblPr>
        <w:tblW w:w="1007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2042"/>
        <w:gridCol w:w="1825"/>
        <w:gridCol w:w="1933"/>
        <w:gridCol w:w="1859"/>
      </w:tblGrid>
      <w:tr w:rsidR="006F6CCD" w:rsidRPr="006F6CCD" w:rsidTr="006F6CCD">
        <w:trPr>
          <w:trHeight w:val="27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STREET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BRANCH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SALARY</w:t>
            </w:r>
          </w:p>
        </w:tc>
      </w:tr>
      <w:tr w:rsidR="006F6CCD" w:rsidRPr="006F6CCD" w:rsidTr="006F6CCD">
        <w:trPr>
          <w:trHeight w:val="2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Civil line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Infosys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10000</w:t>
            </w:r>
          </w:p>
        </w:tc>
      </w:tr>
      <w:tr w:rsidR="006F6CCD" w:rsidRPr="006F6CCD" w:rsidTr="006F6CCD">
        <w:trPr>
          <w:trHeight w:val="29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Park street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Kolkata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Wipro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20000</w:t>
            </w:r>
          </w:p>
        </w:tc>
      </w:tr>
      <w:tr w:rsidR="006F6CCD" w:rsidRPr="006F6CCD" w:rsidTr="006F6CCD">
        <w:trPr>
          <w:trHeight w:val="28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Nehru </w:t>
            </w:r>
            <w:proofErr w:type="spellStart"/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nagar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Hyderabad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TCS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50000</w:t>
            </w:r>
          </w:p>
        </w:tc>
      </w:tr>
    </w:tbl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t>An outer join is basically of three types:</w:t>
      </w:r>
    </w:p>
    <w:p w:rsidR="006F6CCD" w:rsidRPr="006F6CCD" w:rsidRDefault="006F6CCD" w:rsidP="006F6CCD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>Left outer join</w:t>
      </w:r>
    </w:p>
    <w:p w:rsidR="006F6CCD" w:rsidRPr="006F6CCD" w:rsidRDefault="006F6CCD" w:rsidP="006F6CCD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>Right outer join</w:t>
      </w:r>
    </w:p>
    <w:p w:rsidR="006F6CCD" w:rsidRPr="006F6CCD" w:rsidRDefault="006F6CCD" w:rsidP="006F6CCD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>Full outer join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F6CCD">
        <w:rPr>
          <w:rFonts w:ascii="Helvetica" w:eastAsia="Times New Roman" w:hAnsi="Helvetica" w:cs="Helvetica"/>
          <w:color w:val="610B4B"/>
          <w:sz w:val="32"/>
          <w:szCs w:val="32"/>
        </w:rPr>
        <w:t>a. Left outer join:</w:t>
      </w:r>
    </w:p>
    <w:p w:rsidR="006F6CCD" w:rsidRPr="006F6CCD" w:rsidRDefault="006F6CCD" w:rsidP="006F6CCD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>Left outer join contains the set of tuples of all combinations in R and S that are equal on their common attribute names.</w:t>
      </w:r>
    </w:p>
    <w:p w:rsidR="006F6CCD" w:rsidRPr="006F6CCD" w:rsidRDefault="006F6CCD" w:rsidP="006F6CCD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>In the left outer join, tuples in R have no matching tuples in S.</w:t>
      </w:r>
    </w:p>
    <w:p w:rsidR="006F6CCD" w:rsidRPr="006F6CCD" w:rsidRDefault="006F6CCD" w:rsidP="006F6CCD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 xml:space="preserve">It is denoted by </w:t>
      </w:r>
      <w:r w:rsidRPr="006F6CCD">
        <w:rPr>
          <w:rFonts w:ascii="Cambria Math" w:eastAsia="Times New Roman" w:hAnsi="Cambria Math" w:cs="Cambria Math"/>
          <w:color w:val="000000"/>
          <w:sz w:val="24"/>
          <w:szCs w:val="24"/>
        </w:rPr>
        <w:t>⟕</w:t>
      </w: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t> Using the above EMPLOYEE table and FACT_WORKERS table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Input:</w:t>
      </w:r>
    </w:p>
    <w:p w:rsidR="006F6CCD" w:rsidRPr="006F6CCD" w:rsidRDefault="006F6CCD" w:rsidP="006F6CCD">
      <w:pPr>
        <w:numPr>
          <w:ilvl w:val="0"/>
          <w:numId w:val="2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 </w:t>
      </w:r>
      <w:r w:rsidRPr="006F6CCD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</w:rPr>
        <w:t>⟕</w:t>
      </w:r>
      <w:r w:rsidRPr="006F6C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FACT_WORKERS   </w:t>
      </w:r>
    </w:p>
    <w:tbl>
      <w:tblPr>
        <w:tblW w:w="953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1927"/>
        <w:gridCol w:w="1728"/>
        <w:gridCol w:w="1831"/>
        <w:gridCol w:w="1760"/>
      </w:tblGrid>
      <w:tr w:rsidR="006F6CCD" w:rsidRPr="006F6CCD" w:rsidTr="006F6CCD">
        <w:trPr>
          <w:trHeight w:val="28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STREET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BRANCH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SALARY</w:t>
            </w:r>
          </w:p>
        </w:tc>
      </w:tr>
      <w:tr w:rsidR="006F6CCD" w:rsidRPr="006F6CCD" w:rsidTr="006F6CCD">
        <w:trPr>
          <w:trHeight w:val="29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Civil line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Infosys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10000</w:t>
            </w:r>
          </w:p>
        </w:tc>
      </w:tr>
      <w:tr w:rsidR="006F6CCD" w:rsidRPr="006F6CCD" w:rsidTr="006F6CCD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Park street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Kolkata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Wipro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20000</w:t>
            </w:r>
          </w:p>
        </w:tc>
      </w:tr>
      <w:tr w:rsidR="006F6CCD" w:rsidRPr="006F6CCD" w:rsidTr="006F6CCD">
        <w:trPr>
          <w:trHeight w:val="29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Nehru street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Hyderabad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TCS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50000</w:t>
            </w:r>
          </w:p>
        </w:tc>
      </w:tr>
      <w:tr w:rsidR="006F6CCD" w:rsidRPr="006F6CCD" w:rsidTr="006F6CCD">
        <w:trPr>
          <w:trHeight w:val="30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Ravi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M.G. Street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Delhi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NULL</w:t>
            </w:r>
          </w:p>
        </w:tc>
      </w:tr>
    </w:tbl>
    <w:p w:rsidR="006F6CCD" w:rsidRPr="006F6CCD" w:rsidRDefault="006F6CCD" w:rsidP="006F6CC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F6CCD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b. Right outer join:</w:t>
      </w:r>
    </w:p>
    <w:p w:rsidR="006F6CCD" w:rsidRPr="006F6CCD" w:rsidRDefault="006F6CCD" w:rsidP="006F6CCD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>Right outer join contains the set of tuples of all combinations in R and S that are equal on their common attribute names.</w:t>
      </w:r>
    </w:p>
    <w:p w:rsidR="006F6CCD" w:rsidRPr="006F6CCD" w:rsidRDefault="006F6CCD" w:rsidP="006F6CCD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>In right outer join, tuples in S have no matching tuples in R.</w:t>
      </w:r>
    </w:p>
    <w:p w:rsidR="006F6CCD" w:rsidRPr="006F6CCD" w:rsidRDefault="006F6CCD" w:rsidP="006F6CCD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 xml:space="preserve">It is denoted by </w:t>
      </w:r>
      <w:r w:rsidRPr="006F6CCD">
        <w:rPr>
          <w:rFonts w:ascii="Cambria Math" w:eastAsia="Times New Roman" w:hAnsi="Cambria Math" w:cs="Cambria Math"/>
          <w:color w:val="000000"/>
          <w:sz w:val="24"/>
          <w:szCs w:val="24"/>
        </w:rPr>
        <w:t>⟖</w:t>
      </w: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t> Using the above EMPLOYEE table and FACT_WORKERS Relation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Input:</w:t>
      </w:r>
    </w:p>
    <w:p w:rsidR="006F6CCD" w:rsidRPr="006F6CCD" w:rsidRDefault="006F6CCD" w:rsidP="006F6CCD">
      <w:pPr>
        <w:numPr>
          <w:ilvl w:val="0"/>
          <w:numId w:val="2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 </w:t>
      </w:r>
      <w:r w:rsidRPr="006F6CCD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</w:rPr>
        <w:t>⟖</w:t>
      </w:r>
      <w:r w:rsidRPr="006F6C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FACT_WORKERS  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tbl>
      <w:tblPr>
        <w:tblW w:w="965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1853"/>
        <w:gridCol w:w="1782"/>
        <w:gridCol w:w="1951"/>
        <w:gridCol w:w="1750"/>
      </w:tblGrid>
      <w:tr w:rsidR="006F6CCD" w:rsidRPr="006F6CCD" w:rsidTr="006F6CCD">
        <w:trPr>
          <w:trHeight w:val="25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BRANCH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SALARY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STREET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CITY</w:t>
            </w:r>
          </w:p>
        </w:tc>
      </w:tr>
      <w:tr w:rsidR="006F6CCD" w:rsidRPr="006F6CCD" w:rsidTr="006F6CCD">
        <w:trPr>
          <w:trHeight w:val="2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Infosys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Civil line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Mumbai</w:t>
            </w:r>
          </w:p>
        </w:tc>
      </w:tr>
      <w:tr w:rsidR="006F6CCD" w:rsidRPr="006F6CCD" w:rsidTr="006F6CCD">
        <w:trPr>
          <w:trHeight w:val="2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Wipro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Park street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Kolkata</w:t>
            </w:r>
          </w:p>
        </w:tc>
      </w:tr>
      <w:tr w:rsidR="006F6CCD" w:rsidRPr="006F6CCD" w:rsidTr="006F6CCD">
        <w:trPr>
          <w:trHeight w:val="2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TCS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Nehru street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Hyderabad</w:t>
            </w:r>
          </w:p>
        </w:tc>
      </w:tr>
      <w:tr w:rsidR="006F6CCD" w:rsidRPr="006F6CCD" w:rsidTr="006F6CCD">
        <w:trPr>
          <w:trHeight w:val="27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Kuber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HCL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30000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NULL</w:t>
            </w:r>
          </w:p>
        </w:tc>
      </w:tr>
    </w:tbl>
    <w:p w:rsidR="006F6CCD" w:rsidRPr="006F6CCD" w:rsidRDefault="006F6CCD" w:rsidP="006F6CC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F6CCD">
        <w:rPr>
          <w:rFonts w:ascii="Helvetica" w:eastAsia="Times New Roman" w:hAnsi="Helvetica" w:cs="Helvetica"/>
          <w:color w:val="610B4B"/>
          <w:sz w:val="32"/>
          <w:szCs w:val="32"/>
        </w:rPr>
        <w:t>c. Full outer join:</w:t>
      </w:r>
    </w:p>
    <w:p w:rsidR="006F6CCD" w:rsidRPr="006F6CCD" w:rsidRDefault="006F6CCD" w:rsidP="006F6CCD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>Full outer join is like a left or right join except that it contains all rows from both tables.</w:t>
      </w:r>
    </w:p>
    <w:p w:rsidR="006F6CCD" w:rsidRPr="006F6CCD" w:rsidRDefault="006F6CCD" w:rsidP="006F6CCD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>In full outer join, tuples in R that have no matching tuples in S and tuples in S that have no matching tuples in R in their common attribute name.</w:t>
      </w:r>
    </w:p>
    <w:p w:rsidR="006F6CCD" w:rsidRPr="006F6CCD" w:rsidRDefault="006F6CCD" w:rsidP="006F6CCD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 xml:space="preserve">It is denoted by </w:t>
      </w:r>
      <w:r w:rsidRPr="006F6CCD">
        <w:rPr>
          <w:rFonts w:ascii="Cambria Math" w:eastAsia="Times New Roman" w:hAnsi="Cambria Math" w:cs="Cambria Math"/>
          <w:color w:val="000000"/>
          <w:sz w:val="24"/>
          <w:szCs w:val="24"/>
        </w:rPr>
        <w:t>⟗</w:t>
      </w:r>
      <w:r w:rsidRPr="006F6CCD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t> Using the above EMPLOYEE table and FACT_WORKERS table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Input:</w:t>
      </w:r>
    </w:p>
    <w:p w:rsidR="006F6CCD" w:rsidRPr="006F6CCD" w:rsidRDefault="006F6CCD" w:rsidP="006F6CCD">
      <w:pPr>
        <w:numPr>
          <w:ilvl w:val="0"/>
          <w:numId w:val="3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 </w:t>
      </w:r>
      <w:r w:rsidRPr="006F6CCD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</w:rPr>
        <w:t>⟗</w:t>
      </w:r>
      <w:r w:rsidRPr="006F6C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FACT_WORKERS  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Output:</w:t>
      </w:r>
    </w:p>
    <w:tbl>
      <w:tblPr>
        <w:tblW w:w="1033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2087"/>
        <w:gridCol w:w="1872"/>
        <w:gridCol w:w="1983"/>
        <w:gridCol w:w="1907"/>
      </w:tblGrid>
      <w:tr w:rsidR="006F6CCD" w:rsidRPr="006F6CCD" w:rsidTr="006F6CCD">
        <w:trPr>
          <w:trHeight w:val="26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STREET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BRANCH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SALARY</w:t>
            </w:r>
          </w:p>
        </w:tc>
      </w:tr>
      <w:tr w:rsidR="006F6CCD" w:rsidRPr="006F6CCD" w:rsidTr="006F6CCD">
        <w:trPr>
          <w:trHeight w:val="31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Civil line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Infosys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10000</w:t>
            </w:r>
          </w:p>
        </w:tc>
      </w:tr>
      <w:tr w:rsidR="006F6CCD" w:rsidRPr="006F6CCD" w:rsidTr="006F6CCD">
        <w:trPr>
          <w:trHeight w:val="29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Park street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Kolkata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Wipro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20000</w:t>
            </w:r>
          </w:p>
        </w:tc>
      </w:tr>
      <w:tr w:rsidR="006F6CCD" w:rsidRPr="006F6CCD" w:rsidTr="006F6CCD">
        <w:trPr>
          <w:trHeight w:val="29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Nehru street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Hyderabad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TCS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50000</w:t>
            </w:r>
          </w:p>
        </w:tc>
      </w:tr>
      <w:tr w:rsidR="006F6CCD" w:rsidRPr="006F6CCD" w:rsidTr="006F6CCD">
        <w:trPr>
          <w:trHeight w:val="31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Ravi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M.G. Street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Delhi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NULL</w:t>
            </w:r>
          </w:p>
        </w:tc>
      </w:tr>
      <w:tr w:rsidR="006F6CCD" w:rsidRPr="006F6CCD" w:rsidTr="006F6CCD">
        <w:trPr>
          <w:trHeight w:val="29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Kuber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HCL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30000</w:t>
            </w:r>
          </w:p>
        </w:tc>
      </w:tr>
    </w:tbl>
    <w:p w:rsidR="006F6CCD" w:rsidRPr="006F6CCD" w:rsidRDefault="006F6CCD" w:rsidP="006F6CC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F6CCD">
        <w:rPr>
          <w:rFonts w:ascii="Helvetica" w:eastAsia="Times New Roman" w:hAnsi="Helvetica" w:cs="Helvetica"/>
          <w:color w:val="610B4B"/>
          <w:sz w:val="32"/>
          <w:szCs w:val="32"/>
        </w:rPr>
        <w:t xml:space="preserve">3. </w:t>
      </w:r>
      <w:proofErr w:type="spellStart"/>
      <w:r w:rsidRPr="006F6CCD">
        <w:rPr>
          <w:rFonts w:ascii="Helvetica" w:eastAsia="Times New Roman" w:hAnsi="Helvetica" w:cs="Helvetica"/>
          <w:color w:val="610B4B"/>
          <w:sz w:val="32"/>
          <w:szCs w:val="32"/>
        </w:rPr>
        <w:t>Equi</w:t>
      </w:r>
      <w:proofErr w:type="spellEnd"/>
      <w:r w:rsidRPr="006F6CCD">
        <w:rPr>
          <w:rFonts w:ascii="Helvetica" w:eastAsia="Times New Roman" w:hAnsi="Helvetica" w:cs="Helvetica"/>
          <w:color w:val="610B4B"/>
          <w:sz w:val="32"/>
          <w:szCs w:val="32"/>
        </w:rPr>
        <w:t xml:space="preserve"> </w:t>
      </w:r>
      <w:proofErr w:type="gramStart"/>
      <w:r w:rsidRPr="006F6CCD">
        <w:rPr>
          <w:rFonts w:ascii="Helvetica" w:eastAsia="Times New Roman" w:hAnsi="Helvetica" w:cs="Helvetica"/>
          <w:color w:val="610B4B"/>
          <w:sz w:val="32"/>
          <w:szCs w:val="32"/>
        </w:rPr>
        <w:t>join</w:t>
      </w:r>
      <w:proofErr w:type="gramEnd"/>
      <w:r w:rsidRPr="006F6CCD">
        <w:rPr>
          <w:rFonts w:ascii="Helvetica" w:eastAsia="Times New Roman" w:hAnsi="Helvetica" w:cs="Helvetica"/>
          <w:color w:val="610B4B"/>
          <w:sz w:val="32"/>
          <w:szCs w:val="32"/>
        </w:rPr>
        <w:t>: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t xml:space="preserve">It is also known as an inner join. It is the most common join. It is based on matched data as per the equality condition. The </w:t>
      </w:r>
      <w:proofErr w:type="spellStart"/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t>equi</w:t>
      </w:r>
      <w:proofErr w:type="spellEnd"/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t xml:space="preserve"> join uses the comparison </w:t>
      </w:r>
      <w:proofErr w:type="gramStart"/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t>operator(</w:t>
      </w:r>
      <w:proofErr w:type="gramEnd"/>
      <w:r w:rsidRPr="006F6CCD">
        <w:rPr>
          <w:rFonts w:ascii="Segoe UI" w:eastAsia="Times New Roman" w:hAnsi="Segoe UI" w:cs="Segoe UI"/>
          <w:color w:val="333333"/>
          <w:sz w:val="24"/>
          <w:szCs w:val="24"/>
        </w:rPr>
        <w:t>=).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CUSTOMER RELATION</w:t>
      </w:r>
    </w:p>
    <w:tbl>
      <w:tblPr>
        <w:tblW w:w="91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3"/>
        <w:gridCol w:w="3829"/>
      </w:tblGrid>
      <w:tr w:rsidR="006F6CCD" w:rsidRPr="006F6CCD" w:rsidTr="006F6CCD">
        <w:trPr>
          <w:trHeight w:val="22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CLASS_ID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</w:tr>
      <w:tr w:rsidR="006F6CCD" w:rsidRPr="006F6CCD" w:rsidTr="006F6CCD">
        <w:trPr>
          <w:trHeight w:val="2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John</w:t>
            </w:r>
          </w:p>
        </w:tc>
      </w:tr>
      <w:tr w:rsidR="006F6CCD" w:rsidRPr="006F6CCD" w:rsidTr="006F6CCD">
        <w:trPr>
          <w:trHeight w:val="2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Harry</w:t>
            </w:r>
          </w:p>
        </w:tc>
      </w:tr>
      <w:tr w:rsidR="006F6CCD" w:rsidRPr="006F6CCD" w:rsidTr="006F6CCD">
        <w:trPr>
          <w:trHeight w:val="2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Jackson</w:t>
            </w:r>
          </w:p>
        </w:tc>
      </w:tr>
    </w:tbl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PRODUCT</w:t>
      </w:r>
    </w:p>
    <w:tbl>
      <w:tblPr>
        <w:tblW w:w="896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3"/>
        <w:gridCol w:w="3153"/>
      </w:tblGrid>
      <w:tr w:rsidR="006F6CCD" w:rsidRPr="006F6CCD" w:rsidTr="006F6CCD">
        <w:trPr>
          <w:trHeight w:val="9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PRODUCT_ID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CITY</w:t>
            </w:r>
          </w:p>
        </w:tc>
      </w:tr>
      <w:tr w:rsidR="006F6CCD" w:rsidRPr="006F6CCD" w:rsidTr="006F6CCD">
        <w:trPr>
          <w:trHeight w:val="1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Delhi</w:t>
            </w:r>
          </w:p>
        </w:tc>
      </w:tr>
      <w:tr w:rsidR="006F6CCD" w:rsidRPr="006F6CCD" w:rsidTr="006F6CCD">
        <w:trPr>
          <w:trHeight w:val="20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Mumbai</w:t>
            </w:r>
          </w:p>
        </w:tc>
      </w:tr>
      <w:tr w:rsidR="006F6CCD" w:rsidRPr="006F6CCD" w:rsidTr="006F6CCD">
        <w:trPr>
          <w:trHeight w:val="1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Noida</w:t>
            </w:r>
          </w:p>
        </w:tc>
      </w:tr>
    </w:tbl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Input:</w:t>
      </w:r>
    </w:p>
    <w:p w:rsidR="006F6CCD" w:rsidRPr="006F6CCD" w:rsidRDefault="006F6CCD" w:rsidP="006F6CCD">
      <w:pPr>
        <w:numPr>
          <w:ilvl w:val="0"/>
          <w:numId w:val="3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6C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CUSTOMER </w:t>
      </w:r>
      <w:r w:rsidRPr="006F6CCD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</w:rPr>
        <w:t>⋈</w:t>
      </w:r>
      <w:r w:rsidRPr="006F6C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PRODUCT    </w:t>
      </w:r>
    </w:p>
    <w:p w:rsidR="006F6CCD" w:rsidRPr="006F6CCD" w:rsidRDefault="006F6CCD" w:rsidP="006F6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F6CC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tbl>
      <w:tblPr>
        <w:tblW w:w="943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1828"/>
        <w:gridCol w:w="3269"/>
        <w:gridCol w:w="1773"/>
      </w:tblGrid>
      <w:tr w:rsidR="006F6CCD" w:rsidRPr="006F6CCD" w:rsidTr="006F6CCD">
        <w:trPr>
          <w:trHeight w:val="27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CLASS_ID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PRODUCT_ID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6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CITY</w:t>
            </w:r>
          </w:p>
        </w:tc>
      </w:tr>
      <w:tr w:rsidR="006F6CCD" w:rsidRPr="006F6CCD" w:rsidTr="006F6CCD">
        <w:trPr>
          <w:trHeight w:val="28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Delhi</w:t>
            </w:r>
          </w:p>
        </w:tc>
      </w:tr>
      <w:tr w:rsidR="006F6CCD" w:rsidRPr="006F6CCD" w:rsidTr="006F6CCD">
        <w:trPr>
          <w:trHeight w:val="30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Mumbai</w:t>
            </w:r>
          </w:p>
        </w:tc>
      </w:tr>
      <w:tr w:rsidR="006F6CCD" w:rsidRPr="006F6CCD" w:rsidTr="006F6CCD">
        <w:trPr>
          <w:trHeight w:val="28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6CCD" w:rsidRPr="006F6CCD" w:rsidRDefault="006F6CCD" w:rsidP="006F6C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6CC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Noida</w:t>
            </w:r>
          </w:p>
        </w:tc>
      </w:tr>
    </w:tbl>
    <w:p w:rsidR="00100A1B" w:rsidRDefault="00100A1B"/>
    <w:sectPr w:rsidR="0010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0B3F"/>
    <w:multiLevelType w:val="multilevel"/>
    <w:tmpl w:val="47F6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A1190"/>
    <w:multiLevelType w:val="multilevel"/>
    <w:tmpl w:val="C9289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D176DC9"/>
    <w:multiLevelType w:val="multilevel"/>
    <w:tmpl w:val="F6444F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6933D90"/>
    <w:multiLevelType w:val="multilevel"/>
    <w:tmpl w:val="DF72B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8175492"/>
    <w:multiLevelType w:val="multilevel"/>
    <w:tmpl w:val="74A8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66466F"/>
    <w:multiLevelType w:val="multilevel"/>
    <w:tmpl w:val="8A4AAD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C3C50F3"/>
    <w:multiLevelType w:val="multilevel"/>
    <w:tmpl w:val="6FF2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D023C9"/>
    <w:multiLevelType w:val="multilevel"/>
    <w:tmpl w:val="FA9254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0371B41"/>
    <w:multiLevelType w:val="multilevel"/>
    <w:tmpl w:val="62BA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F42F0A"/>
    <w:multiLevelType w:val="multilevel"/>
    <w:tmpl w:val="91CCA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5555BD"/>
    <w:multiLevelType w:val="multilevel"/>
    <w:tmpl w:val="D734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CB14CE"/>
    <w:multiLevelType w:val="multilevel"/>
    <w:tmpl w:val="ACB88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33672AC8"/>
    <w:multiLevelType w:val="multilevel"/>
    <w:tmpl w:val="D728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1E7B8C"/>
    <w:multiLevelType w:val="multilevel"/>
    <w:tmpl w:val="13BC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804714"/>
    <w:multiLevelType w:val="multilevel"/>
    <w:tmpl w:val="0788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3634F9"/>
    <w:multiLevelType w:val="multilevel"/>
    <w:tmpl w:val="D480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FD11F8"/>
    <w:multiLevelType w:val="multilevel"/>
    <w:tmpl w:val="FE8A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7D2F1C"/>
    <w:multiLevelType w:val="multilevel"/>
    <w:tmpl w:val="273A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B2109B"/>
    <w:multiLevelType w:val="multilevel"/>
    <w:tmpl w:val="A0AC93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58E0893"/>
    <w:multiLevelType w:val="multilevel"/>
    <w:tmpl w:val="5914A6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6E44F75"/>
    <w:multiLevelType w:val="multilevel"/>
    <w:tmpl w:val="0AB643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C0243E"/>
    <w:multiLevelType w:val="multilevel"/>
    <w:tmpl w:val="506E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2C136E"/>
    <w:multiLevelType w:val="multilevel"/>
    <w:tmpl w:val="3628EF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5546236C"/>
    <w:multiLevelType w:val="multilevel"/>
    <w:tmpl w:val="5B7C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D50873"/>
    <w:multiLevelType w:val="multilevel"/>
    <w:tmpl w:val="C634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381238"/>
    <w:multiLevelType w:val="multilevel"/>
    <w:tmpl w:val="26D0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95350B"/>
    <w:multiLevelType w:val="multilevel"/>
    <w:tmpl w:val="521E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183230"/>
    <w:multiLevelType w:val="multilevel"/>
    <w:tmpl w:val="1E2240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6E4A698C"/>
    <w:multiLevelType w:val="multilevel"/>
    <w:tmpl w:val="C330AE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6EBC67E6"/>
    <w:multiLevelType w:val="multilevel"/>
    <w:tmpl w:val="84EA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2947A8"/>
    <w:multiLevelType w:val="multilevel"/>
    <w:tmpl w:val="92C6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925D46"/>
    <w:multiLevelType w:val="multilevel"/>
    <w:tmpl w:val="3B9E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5"/>
  </w:num>
  <w:num w:numId="3">
    <w:abstractNumId w:val="4"/>
  </w:num>
  <w:num w:numId="4">
    <w:abstractNumId w:val="22"/>
  </w:num>
  <w:num w:numId="5">
    <w:abstractNumId w:val="0"/>
  </w:num>
  <w:num w:numId="6">
    <w:abstractNumId w:val="23"/>
  </w:num>
  <w:num w:numId="7">
    <w:abstractNumId w:val="18"/>
  </w:num>
  <w:num w:numId="8">
    <w:abstractNumId w:val="9"/>
  </w:num>
  <w:num w:numId="9">
    <w:abstractNumId w:val="5"/>
  </w:num>
  <w:num w:numId="10">
    <w:abstractNumId w:val="30"/>
  </w:num>
  <w:num w:numId="11">
    <w:abstractNumId w:val="27"/>
  </w:num>
  <w:num w:numId="12">
    <w:abstractNumId w:val="15"/>
  </w:num>
  <w:num w:numId="13">
    <w:abstractNumId w:val="24"/>
  </w:num>
  <w:num w:numId="14">
    <w:abstractNumId w:val="7"/>
  </w:num>
  <w:num w:numId="15">
    <w:abstractNumId w:val="29"/>
  </w:num>
  <w:num w:numId="16">
    <w:abstractNumId w:val="12"/>
  </w:num>
  <w:num w:numId="17">
    <w:abstractNumId w:val="2"/>
  </w:num>
  <w:num w:numId="18">
    <w:abstractNumId w:val="16"/>
  </w:num>
  <w:num w:numId="19">
    <w:abstractNumId w:val="17"/>
  </w:num>
  <w:num w:numId="20">
    <w:abstractNumId w:val="6"/>
  </w:num>
  <w:num w:numId="21">
    <w:abstractNumId w:val="10"/>
  </w:num>
  <w:num w:numId="22">
    <w:abstractNumId w:val="28"/>
  </w:num>
  <w:num w:numId="23">
    <w:abstractNumId w:val="31"/>
  </w:num>
  <w:num w:numId="24">
    <w:abstractNumId w:val="14"/>
  </w:num>
  <w:num w:numId="25">
    <w:abstractNumId w:val="20"/>
  </w:num>
  <w:num w:numId="26">
    <w:abstractNumId w:val="3"/>
  </w:num>
  <w:num w:numId="27">
    <w:abstractNumId w:val="13"/>
  </w:num>
  <w:num w:numId="28">
    <w:abstractNumId w:val="1"/>
  </w:num>
  <w:num w:numId="29">
    <w:abstractNumId w:val="8"/>
  </w:num>
  <w:num w:numId="30">
    <w:abstractNumId w:val="11"/>
  </w:num>
  <w:num w:numId="31">
    <w:abstractNumId w:val="21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A1B"/>
    <w:rsid w:val="00100A1B"/>
    <w:rsid w:val="00206EED"/>
    <w:rsid w:val="006F6CCD"/>
    <w:rsid w:val="00A1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A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0A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0A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A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0A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0A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A1B"/>
    <w:rPr>
      <w:b/>
      <w:bCs/>
    </w:rPr>
  </w:style>
  <w:style w:type="character" w:customStyle="1" w:styleId="vjs-control-text">
    <w:name w:val="vjs-control-text"/>
    <w:basedOn w:val="DefaultParagraphFont"/>
    <w:rsid w:val="00100A1B"/>
  </w:style>
  <w:style w:type="character" w:customStyle="1" w:styleId="vjs-current-time-display">
    <w:name w:val="vjs-current-time-display"/>
    <w:basedOn w:val="DefaultParagraphFont"/>
    <w:rsid w:val="00100A1B"/>
  </w:style>
  <w:style w:type="character" w:customStyle="1" w:styleId="vjs-duration-display">
    <w:name w:val="vjs-duration-display"/>
    <w:basedOn w:val="DefaultParagraphFont"/>
    <w:rsid w:val="00100A1B"/>
  </w:style>
  <w:style w:type="character" w:customStyle="1" w:styleId="vjs-control-text-loaded-percentage">
    <w:name w:val="vjs-control-text-loaded-percentage"/>
    <w:basedOn w:val="DefaultParagraphFont"/>
    <w:rsid w:val="00100A1B"/>
  </w:style>
  <w:style w:type="character" w:customStyle="1" w:styleId="string">
    <w:name w:val="string"/>
    <w:basedOn w:val="DefaultParagraphFont"/>
    <w:rsid w:val="00100A1B"/>
  </w:style>
  <w:style w:type="paragraph" w:styleId="BalloonText">
    <w:name w:val="Balloon Text"/>
    <w:basedOn w:val="Normal"/>
    <w:link w:val="BalloonTextChar"/>
    <w:uiPriority w:val="99"/>
    <w:semiHidden/>
    <w:unhideWhenUsed/>
    <w:rsid w:val="0010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A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0A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0A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A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0A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0A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A1B"/>
    <w:rPr>
      <w:b/>
      <w:bCs/>
    </w:rPr>
  </w:style>
  <w:style w:type="character" w:customStyle="1" w:styleId="vjs-control-text">
    <w:name w:val="vjs-control-text"/>
    <w:basedOn w:val="DefaultParagraphFont"/>
    <w:rsid w:val="00100A1B"/>
  </w:style>
  <w:style w:type="character" w:customStyle="1" w:styleId="vjs-current-time-display">
    <w:name w:val="vjs-current-time-display"/>
    <w:basedOn w:val="DefaultParagraphFont"/>
    <w:rsid w:val="00100A1B"/>
  </w:style>
  <w:style w:type="character" w:customStyle="1" w:styleId="vjs-duration-display">
    <w:name w:val="vjs-duration-display"/>
    <w:basedOn w:val="DefaultParagraphFont"/>
    <w:rsid w:val="00100A1B"/>
  </w:style>
  <w:style w:type="character" w:customStyle="1" w:styleId="vjs-control-text-loaded-percentage">
    <w:name w:val="vjs-control-text-loaded-percentage"/>
    <w:basedOn w:val="DefaultParagraphFont"/>
    <w:rsid w:val="00100A1B"/>
  </w:style>
  <w:style w:type="character" w:customStyle="1" w:styleId="string">
    <w:name w:val="string"/>
    <w:basedOn w:val="DefaultParagraphFont"/>
    <w:rsid w:val="00100A1B"/>
  </w:style>
  <w:style w:type="paragraph" w:styleId="BalloonText">
    <w:name w:val="Balloon Text"/>
    <w:basedOn w:val="Normal"/>
    <w:link w:val="BalloonTextChar"/>
    <w:uiPriority w:val="99"/>
    <w:semiHidden/>
    <w:unhideWhenUsed/>
    <w:rsid w:val="0010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962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336371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27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1922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74422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8663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09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67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9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18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73724639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674994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4914080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2764424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3475170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8112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233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6413506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0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029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06143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1677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6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42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6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3639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78658269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54987593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627362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866024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98851107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12680650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10144103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33253744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4171033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9762881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170064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3</cp:revision>
  <dcterms:created xsi:type="dcterms:W3CDTF">2023-04-23T15:32:00Z</dcterms:created>
  <dcterms:modified xsi:type="dcterms:W3CDTF">2023-04-24T10:41:00Z</dcterms:modified>
</cp:coreProperties>
</file>