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D658" w14:textId="127CA057" w:rsidR="009930A0" w:rsidRDefault="009930A0">
      <w:pPr>
        <w:rPr>
          <w:noProof/>
        </w:rPr>
      </w:pPr>
      <w:r>
        <w:rPr>
          <w:noProof/>
        </w:rPr>
        <w:t>Q) Create a class Employee and add methods to accept and print records</w:t>
      </w:r>
    </w:p>
    <w:p w14:paraId="2C65954F" w14:textId="0A5D7C6E" w:rsidR="009930A0" w:rsidRDefault="009930A0">
      <w:pPr>
        <w:rPr>
          <w:noProof/>
        </w:rPr>
      </w:pPr>
      <w:r>
        <w:rPr>
          <w:noProof/>
        </w:rPr>
        <w:t>Code:</w:t>
      </w:r>
    </w:p>
    <w:p w14:paraId="3BDEA9E2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68282063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F5546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73A11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B7DA2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3F996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DC1E4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412C2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06887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76EAE4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1E2396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482DDF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14B1EE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FAE348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name =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EE299C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BF013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Age: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9F6A82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age =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C5E5E8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119F3E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ID: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16DC93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empId =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18BF15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674DA3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Salary: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1A4B39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salary =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nextFloat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C4777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28CF94" w14:textId="77777777" w:rsidR="009930A0" w:rsidRPr="009930A0" w:rsidRDefault="009930A0" w:rsidP="009930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B01A17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9E5961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30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 Details:"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BC7B06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name);</w:t>
      </w:r>
    </w:p>
    <w:p w14:paraId="24C880A1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age);</w:t>
      </w:r>
    </w:p>
    <w:p w14:paraId="3AFB6619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ID: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empId);</w:t>
      </w:r>
    </w:p>
    <w:p w14:paraId="59889D1B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"Salary: "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salary);</w:t>
      </w:r>
    </w:p>
    <w:p w14:paraId="68FFEE59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67A87F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B7D3A6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3F5408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Assignment4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790BE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C8C10F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30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A335F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acceptRecord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5B0713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3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3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printRecord</w:t>
      </w: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2B2769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93DA3D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3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2809A3" w14:textId="77777777" w:rsidR="009930A0" w:rsidRPr="009930A0" w:rsidRDefault="009930A0" w:rsidP="00993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C9932F" w14:textId="77777777" w:rsidR="009930A0" w:rsidRDefault="009930A0">
      <w:pPr>
        <w:rPr>
          <w:noProof/>
        </w:rPr>
      </w:pPr>
    </w:p>
    <w:p w14:paraId="118AB965" w14:textId="77777777" w:rsidR="009930A0" w:rsidRDefault="009930A0">
      <w:pPr>
        <w:rPr>
          <w:noProof/>
        </w:rPr>
      </w:pPr>
    </w:p>
    <w:p w14:paraId="5DFE74DA" w14:textId="7F3D71AB" w:rsidR="009930A0" w:rsidRDefault="009930A0">
      <w:pPr>
        <w:rPr>
          <w:noProof/>
        </w:rPr>
      </w:pPr>
      <w:r>
        <w:rPr>
          <w:noProof/>
        </w:rPr>
        <w:lastRenderedPageBreak/>
        <w:t>Output:</w:t>
      </w:r>
    </w:p>
    <w:p w14:paraId="50A8463C" w14:textId="5B817C4F" w:rsidR="00524657" w:rsidRDefault="009930A0">
      <w:r>
        <w:rPr>
          <w:noProof/>
        </w:rPr>
        <w:drawing>
          <wp:inline distT="0" distB="0" distL="0" distR="0" wp14:anchorId="6825D23E" wp14:editId="1E6CED89">
            <wp:extent cx="5731510" cy="2527935"/>
            <wp:effectExtent l="0" t="0" r="2540" b="5715"/>
            <wp:docPr id="30335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6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2B"/>
    <w:rsid w:val="00493496"/>
    <w:rsid w:val="00524657"/>
    <w:rsid w:val="009930A0"/>
    <w:rsid w:val="009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5A9E"/>
  <w15:chartTrackingRefBased/>
  <w15:docId w15:val="{2BF3DE81-4913-4D3F-8E0E-644DC0EF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2024-09-16T07:48:00Z</dcterms:created>
  <dcterms:modified xsi:type="dcterms:W3CDTF">2024-09-16T07:50:00Z</dcterms:modified>
</cp:coreProperties>
</file>