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Experiment 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To study and install Raspberry Pi.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20.3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To study Raspberry Pi.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20.3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Able to install Raspberry Pi and use 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1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What is Raspberry Pi?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.320068359375" w:right="0.85937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Raspberry Pi is a low cost,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credit-card sized 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that plugs into a 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monitor or TV, and uses a standard keyboard and mouse. It is a capable little 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that enables people of all ages to explore computing, and to learn how to program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languages like Scratch and Python. It’s capable of doing everything you’d expect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desktop computer to do, from browsing the internet and playing high-definition video,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making spreadsheets, word-processing, and playing games.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830078125" w:line="229.8886013031006" w:lineRule="auto"/>
        <w:ind w:left="12.87994384765625" w:right="10.0341796875" w:hanging="1.44012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What’s more, the Raspberry Pi has the ability to interact with the outside world, and 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been used in a wide array of digital maker projects, from music machines and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detectors to weather stations and tweeting bird houses with infra-red cameras. We 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to see the Raspberry Pi being used by kids all over the world to learn to program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understand how computers work.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7080078125" w:line="240" w:lineRule="auto"/>
        <w:ind w:left="1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Arduino vs Raspberry Pi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"/>
        <w:gridCol w:w="7360"/>
        <w:tblGridChange w:id="0">
          <w:tblGrid>
            <w:gridCol w:w="2000"/>
            <w:gridCol w:w="7360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Raspberry Pi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19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is an open-source project.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5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Both hardware and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Both its software and hardware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8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of Raspberry Pi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6009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are open source.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5.5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closed source.</w:t>
            </w:r>
          </w:p>
        </w:tc>
      </w:tr>
      <w:tr>
        <w:trPr>
          <w:cantSplit w:val="0"/>
          <w:trHeight w:val="8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67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Atmega Family From ARM Family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Clock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1027069091797" w:lineRule="auto"/>
        <w:ind w:left="6373.9599609375" w:right="115.821533203125" w:hanging="623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0"/>
          <w:szCs w:val="40"/>
          <w:u w:val="none"/>
          <w:shd w:fill="auto" w:val="clear"/>
          <w:vertAlign w:val="subscript"/>
          <w:rtl w:val="0"/>
        </w:rPr>
        <w:t xml:space="preserve">Frequency 16 MHz (Arduino UNO)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Up to 1.5 GHz in Raspberry Pi 4 B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"/>
        <w:gridCol w:w="7360"/>
        <w:tblGridChange w:id="0">
          <w:tblGrid>
            <w:gridCol w:w="2000"/>
            <w:gridCol w:w="736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87453079223633" w:lineRule="auto"/>
              <w:ind w:left="143.9599609375" w:right="61.3806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Requires less RAM (2kB)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Requires large RAM (more than 1 GB)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8-bit 64-bit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19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 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87453079223633" w:lineRule="auto"/>
              <w:ind w:left="125" w:right="85.7141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Arduino’s logic level is 5V.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Pi’s logic level is 3V.</w:t>
            </w:r>
          </w:p>
        </w:tc>
      </w:tr>
      <w:tr>
        <w:trPr>
          <w:cantSplit w:val="0"/>
          <w:trHeight w:val="6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Consumption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1.9317626953125" w:line="240" w:lineRule="auto"/>
              <w:ind w:left="132.519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Based 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1.9317626953125" w:line="240" w:lineRule="auto"/>
              <w:ind w:left="134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1.9317626953125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87453079223633" w:lineRule="auto"/>
              <w:ind w:left="137.0001220703125" w:right="20.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Consumes about 200 MW of power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Consumes about 700 MW of power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9.0478515625" w:line="253.87453079223633" w:lineRule="auto"/>
              <w:ind w:left="4370.83984375" w:right="64.033203125" w:hanging="4245.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Arduino is a Microcontroller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is based on a microprocessor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9.0478515625" w:line="253.87453079223633" w:lineRule="auto"/>
              <w:ind w:left="135.79986572265625" w:right="61.52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Simple hardware structure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 hardware Structure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5.0823974609375" w:line="240" w:lineRule="auto"/>
              <w:ind w:left="0" w:right="59.224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supports its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98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 Linux-based operating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boards are programmable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.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Raspberry Pi OS.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C/C++ languages.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can also install the OS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5.800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like.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does not have internet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.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has a built-in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3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support. You need additional modules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.6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Ethernet port and WiFi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 shields to connect it to the internet.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59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87453079223633" w:lineRule="auto"/>
              <w:ind w:left="125" w:right="59.38354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Arduino boards are cheaper.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boards are expensive.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"/>
        <w:gridCol w:w="7360"/>
        <w:tblGridChange w:id="0">
          <w:tblGrid>
            <w:gridCol w:w="2000"/>
            <w:gridCol w:w="7360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0.83999633789062" w:right="52.93060302734375" w:firstLine="3.3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they handle power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devices begin executing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when they are turned on.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58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requires the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Therefore, when power is turned off,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413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same care as a PC. You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4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abruptly, you won’t end up with 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6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to shut the operating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corrupt operating system or errors.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2.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down properly.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code will simply start again when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40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plugged in.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44003295898438" w:right="48.4869384765625" w:firstLine="4.5599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drive strength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.87453079223633" w:lineRule="auto"/>
              <w:ind w:left="144.20013427734375" w:right="51.45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Higher current drive strength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Lower current drive strength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33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can perform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is generally used to perform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.40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 tasks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398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(and simple) tasks repeatedly.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9.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simultaneously.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Wireless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does not support Bluetooth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.011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 supports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 WiFi.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3.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Bluetooth and WiFi.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94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 controller, Game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Traffic light countdown timer, Parking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9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servers, Stop motion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lot counter, Weighing machines, etc.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6.1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cameras, etc.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Pin diagram and Architecture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 Real time example where we can use Raspberry Pi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21506500244" w:lineRule="auto"/>
        <w:ind w:left="10.720062255859375" w:right="5.311279296875" w:firstLine="4.79995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There are several benefits of using a Raspberry Pi. Please find the below sections,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where Raspberry Pi has been used widely and effectively. Below is the list of the top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uses of Raspberry Pi.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830078125" w:line="240" w:lineRule="auto"/>
        <w:ind w:left="3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1. Desktop PC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66064453125" w:line="229.88924503326416" w:lineRule="auto"/>
        <w:ind w:left="25.839996337890625" w:right="11.754150390625" w:firstLine="3.1199645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Using Raspberry Pi, the microSD card, and a power supply, a simple desktop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made. We would also need an HDMI cable and a suitable display, maybe an 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monitor. A USB keyboard and mouse are also needed.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616455078125" w:line="240" w:lineRule="auto"/>
        <w:ind w:left="1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2. Wireless print server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966064453125" w:line="229.88847255706787" w:lineRule="auto"/>
        <w:ind w:left="20.800018310546875" w:right="3.4057617187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This requires installing Samba file-sharing software and CUPS (Common Unix Printing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System). CUPS provide drivers for the printer and administration console.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677490234375" w:line="240" w:lineRule="auto"/>
        <w:ind w:left="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3. Media Usage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78271484375" w:line="229.88847255706787" w:lineRule="auto"/>
        <w:ind w:left="18.639984130859375" w:right="6.717529296875" w:firstLine="9.1200256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Many estimates suggest one of the main uses of Raspberry Pi is a Kodi media center.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Several Kodi builds have been released as disk images. OSMC and OpenElec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among the most popular..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4. Game Servers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9599609375" w:line="229.88847255706787" w:lineRule="auto"/>
        <w:ind w:left="18.639984130859375" w:right="2.02880859375" w:firstLine="10.3199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Raspbian, the default OS of pi, comes with a special version of Minecraft pre-installed.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But, the applications of Raspberry Pi can be used as a game server as well. It is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excellent game server for Minecraft. If multiple Raspberry Pis are used, making one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a dedicated server, a great gaming experience can be achieved.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830078125" w:line="240" w:lineRule="auto"/>
        <w:ind w:left="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5. Retro Gaming Machine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599609375" w:line="229.88847255706787" w:lineRule="auto"/>
        <w:ind w:left="19.36004638671875" w:right="4.0576171875" w:firstLine="9.599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Raspberry Pi is ideal as a retro gaming machine. it fits as one of the lightest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components of a machine. Particularly, it’s a version, The Raspberry Pi Zero, that can 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into small spaces for gaming projects. There are two main options, Recalbox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RetroPie. Other platforms can be emulated too. Classic MS-DOS PC gaming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Commodore 64 can also be set-up and also many other popular 16-bit games consoles.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76904296875" w:line="240" w:lineRule="auto"/>
        <w:ind w:left="19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6. Robot Controller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66064453125" w:line="229.88847255706787" w:lineRule="auto"/>
        <w:ind w:left="19.36004638671875" w:right="3.1201171875" w:hanging="3.84002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There are many robot-controller Raspberry Pi projects. There is a dedicated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package for Pi, duly powered with the device battery and used to communicate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control robots.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89111328125" w:line="240" w:lineRule="auto"/>
        <w:ind w:left="2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7. Stop Motion Camera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7216796875" w:line="229.88797187805176" w:lineRule="auto"/>
        <w:ind w:left="14.320068359375" w:right="6.91650390625" w:firstLine="14.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Using Python and a suitable mount (standard tripod for clay- or toy-based) and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availability of a well-lit area Stop motion camera can be built. But, this is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time-consuming process. One needs a good amount of practice to get good results.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89111328125" w:line="240" w:lineRule="auto"/>
        <w:ind w:left="1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8. Time-lapse Camera Combining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66064453125" w:line="229.88847255706787" w:lineRule="auto"/>
        <w:ind w:left="25.839996337890625" w:right="13.741455078125" w:hanging="10.3199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Raspberry Pi camera module indifferent script creates another use that captures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movies. This can be achieved by taking single frames with a time delay. Also needed 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perhaps a portable battery solution, and a tripod can be used. A smartphone tripod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most preferred to ensure the device remains sturdy.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7080078125" w:line="240" w:lineRule="auto"/>
        <w:ind w:left="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9. FM Radio Station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78271484375" w:line="229.88847255706787" w:lineRule="auto"/>
        <w:ind w:left="10.720062255859375" w:right="0" w:firstLine="18.23989868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Raspberry Pi can also be used to broadcast on FM radio. Pi can broadcast only over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short-range. A portable battery and soldering skills may be required here. Any audio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which needs to broadcast will need to be loaded beforehand to the microSD card.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0799560546875" w:line="240" w:lineRule="auto"/>
        <w:ind w:left="3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10. Web Servers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953857421875" w:line="229.88847255706787" w:lineRule="auto"/>
        <w:ind w:left="18.639984130859375" w:right="0.1538085937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Another great application of Raspberry Pi is to create a web server out of it. What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means is that it can be configured to host a website much like any other server. It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host blogs too. First of all, the right software needs to be installed and that is 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and its dependent libraries. A full LAMP stack can also be installed with PHP, MySQL,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and Apache too. Setting up FTP is also helpful.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0" w:right="2.19116210937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Once all these steps as mentioned are completed, HTML files can be saved into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/www/ directory, and the web server is ready to be used. Specific web software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WordPress can also be used once the server setup is complete.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98486328125" w:line="240" w:lineRule="auto"/>
        <w:ind w:left="2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7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431640625" w:line="240" w:lineRule="auto"/>
        <w:ind w:left="2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74435424805" w:lineRule="auto"/>
        <w:ind w:left="14.320068359375" w:right="0.97778320312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Raspberry Pi is a powerful little beast and a great platform for building low-cost, but highly capable, embedded systems. The interfaces built into its GPIO connector make it easy to bolt on modules using simple low-cost electronics and a bit of configuration to create very functional and flexible systems. Successfully installed Raspberry Pi OS in the Raspberry Pi module and tested it.</w:t>
      </w:r>
    </w:p>
    <w:sectPr>
      <w:pgSz w:h="15840" w:w="12240" w:orient="portrait"/>
      <w:pgMar w:bottom="1863.3984375" w:top="800.9765625" w:left="1430" w:right="1395.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